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458A" w14:textId="77777777" w:rsidR="00FB420A" w:rsidRDefault="00FB420A">
      <w:pPr>
        <w:pStyle w:val="BodyText"/>
        <w:rPr>
          <w:rFonts w:ascii="Times New Roman"/>
          <w:sz w:val="20"/>
        </w:rPr>
      </w:pPr>
    </w:p>
    <w:p w14:paraId="5AEBA316" w14:textId="77777777" w:rsidR="00FB420A" w:rsidRDefault="00FB420A">
      <w:pPr>
        <w:pStyle w:val="BodyText"/>
        <w:spacing w:before="3"/>
        <w:rPr>
          <w:rFonts w:ascii="Times New Roman"/>
          <w:sz w:val="17"/>
        </w:rPr>
      </w:pPr>
    </w:p>
    <w:p w14:paraId="1CDC68D2" w14:textId="77777777" w:rsidR="00FB420A" w:rsidRDefault="00875B77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BF3D8EB" wp14:editId="3C36AD0E">
            <wp:simplePos x="0" y="0"/>
            <wp:positionH relativeFrom="page">
              <wp:posOffset>4486275</wp:posOffset>
            </wp:positionH>
            <wp:positionV relativeFrom="paragraph">
              <wp:posOffset>-267289</wp:posOffset>
            </wp:positionV>
            <wp:extent cx="2743200" cy="2743200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Roberson</w:t>
      </w:r>
      <w:r>
        <w:rPr>
          <w:spacing w:val="-19"/>
        </w:rPr>
        <w:t xml:space="preserve"> </w:t>
      </w:r>
      <w:r>
        <w:t>Fund</w:t>
      </w:r>
      <w:r>
        <w:rPr>
          <w:spacing w:val="-19"/>
        </w:rPr>
        <w:t xml:space="preserve"> </w:t>
      </w:r>
      <w:r>
        <w:t>for African Studies</w:t>
      </w:r>
    </w:p>
    <w:p w14:paraId="4EAE145C" w14:textId="77777777" w:rsidR="00FB420A" w:rsidRDefault="00875B77">
      <w:pPr>
        <w:spacing w:line="460" w:lineRule="exact"/>
        <w:ind w:left="668"/>
        <w:rPr>
          <w:b/>
          <w:i/>
          <w:sz w:val="40"/>
        </w:rPr>
      </w:pPr>
      <w:r>
        <w:rPr>
          <w:b/>
          <w:i/>
          <w:sz w:val="40"/>
        </w:rPr>
        <w:t>University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of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pacing w:val="-2"/>
          <w:sz w:val="40"/>
        </w:rPr>
        <w:t>Louisville</w:t>
      </w:r>
    </w:p>
    <w:p w14:paraId="074FDF9F" w14:textId="77777777" w:rsidR="00FB420A" w:rsidRDefault="00FB420A">
      <w:pPr>
        <w:pStyle w:val="BodyText"/>
        <w:rPr>
          <w:b/>
          <w:i/>
          <w:sz w:val="40"/>
        </w:rPr>
      </w:pPr>
    </w:p>
    <w:p w14:paraId="1E429435" w14:textId="77777777" w:rsidR="00FB420A" w:rsidRDefault="00875B77">
      <w:pPr>
        <w:pStyle w:val="BodyText"/>
        <w:ind w:left="667" w:right="5011"/>
        <w:jc w:val="both"/>
      </w:pPr>
      <w:r>
        <w:t>Distributions from the Fund will be used primarily to benefit students and faculty of University of Louisville who are engaged in scholarly study in and/or about, or learning exchanges (from either</w:t>
      </w:r>
      <w:r>
        <w:rPr>
          <w:spacing w:val="40"/>
        </w:rPr>
        <w:t xml:space="preserve"> </w:t>
      </w:r>
      <w:r>
        <w:t>direction), with countries of Africa, particularly Norther</w:t>
      </w:r>
      <w:r>
        <w:t>n Ghana.</w:t>
      </w:r>
    </w:p>
    <w:p w14:paraId="7B3C66A1" w14:textId="77777777" w:rsidR="00FB420A" w:rsidRDefault="00FB420A">
      <w:pPr>
        <w:pStyle w:val="BodyText"/>
        <w:spacing w:before="5"/>
        <w:rPr>
          <w:sz w:val="24"/>
        </w:rPr>
      </w:pPr>
    </w:p>
    <w:p w14:paraId="573A233A" w14:textId="77777777" w:rsidR="00FB420A" w:rsidRDefault="00875B77">
      <w:pPr>
        <w:pStyle w:val="BodyText"/>
        <w:ind w:left="1388"/>
      </w:pPr>
      <w:r>
        <w:t>Appropriate</w:t>
      </w:r>
      <w:r>
        <w:rPr>
          <w:spacing w:val="-7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priority):</w:t>
      </w:r>
    </w:p>
    <w:p w14:paraId="6C6641E8" w14:textId="77777777" w:rsidR="00FB420A" w:rsidRDefault="00FB420A">
      <w:pPr>
        <w:pStyle w:val="BodyText"/>
        <w:spacing w:before="10"/>
        <w:rPr>
          <w:sz w:val="12"/>
        </w:rPr>
      </w:pPr>
    </w:p>
    <w:p w14:paraId="29FB5951" w14:textId="77777777" w:rsidR="00FB420A" w:rsidRDefault="00875B77">
      <w:pPr>
        <w:pStyle w:val="ListParagraph"/>
        <w:numPr>
          <w:ilvl w:val="0"/>
          <w:numId w:val="1"/>
        </w:numPr>
        <w:tabs>
          <w:tab w:val="left" w:pos="1748"/>
        </w:tabs>
        <w:spacing w:before="93" w:line="242" w:lineRule="auto"/>
        <w:jc w:val="both"/>
      </w:pPr>
      <w:r>
        <w:t xml:space="preserve">Support for a student or students participating in Sister Cities of Louisville/Sister Cities </w:t>
      </w:r>
      <w:r>
        <w:rPr>
          <w:rFonts w:ascii="Times New Roman"/>
        </w:rPr>
        <w:t xml:space="preserve">of </w:t>
      </w:r>
      <w:r>
        <w:t>Tamale-sponsored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affiliated</w:t>
      </w:r>
      <w:r>
        <w:rPr>
          <w:spacing w:val="-15"/>
        </w:rPr>
        <w:t xml:space="preserve"> </w:t>
      </w:r>
      <w:r>
        <w:t>programs,</w:t>
      </w:r>
      <w:r>
        <w:rPr>
          <w:spacing w:val="-16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Sister</w:t>
      </w:r>
      <w:r>
        <w:rPr>
          <w:spacing w:val="-15"/>
        </w:rPr>
        <w:t xml:space="preserve"> </w:t>
      </w:r>
      <w:r>
        <w:t>Cities</w:t>
      </w:r>
      <w:r>
        <w:rPr>
          <w:spacing w:val="-13"/>
        </w:rPr>
        <w:t xml:space="preserve"> </w:t>
      </w:r>
      <w:r>
        <w:t>Summer</w:t>
      </w:r>
      <w:r>
        <w:rPr>
          <w:spacing w:val="-16"/>
        </w:rPr>
        <w:t xml:space="preserve"> </w:t>
      </w:r>
      <w:r>
        <w:t>Internship</w:t>
      </w:r>
      <w:r>
        <w:rPr>
          <w:spacing w:val="-14"/>
        </w:rPr>
        <w:t xml:space="preserve"> </w:t>
      </w:r>
      <w:r>
        <w:t>Program in Tamale, Ghana.</w:t>
      </w:r>
    </w:p>
    <w:p w14:paraId="2A9E51F7" w14:textId="77777777" w:rsidR="00FB420A" w:rsidRDefault="00875B77">
      <w:pPr>
        <w:pStyle w:val="ListParagraph"/>
        <w:numPr>
          <w:ilvl w:val="0"/>
          <w:numId w:val="1"/>
        </w:numPr>
        <w:tabs>
          <w:tab w:val="left" w:pos="1748"/>
        </w:tabs>
        <w:spacing w:before="207"/>
        <w:ind w:right="665"/>
        <w:jc w:val="both"/>
      </w:pPr>
      <w:r>
        <w:t>Support for exchanges and cooperative projects between the University of Louisville and the University of Development Studies (UDS) in Ghana. This could include support both for participants from the U of L and participants from U</w:t>
      </w:r>
      <w:r>
        <w:t>DS.</w:t>
      </w:r>
    </w:p>
    <w:p w14:paraId="16BB4CE5" w14:textId="77777777" w:rsidR="00FB420A" w:rsidRDefault="00FB420A">
      <w:pPr>
        <w:pStyle w:val="BodyText"/>
        <w:spacing w:before="9"/>
        <w:rPr>
          <w:sz w:val="18"/>
        </w:rPr>
      </w:pPr>
    </w:p>
    <w:p w14:paraId="2A81B0B4" w14:textId="77777777" w:rsidR="00FB420A" w:rsidRDefault="00875B77">
      <w:pPr>
        <w:pStyle w:val="ListParagraph"/>
        <w:numPr>
          <w:ilvl w:val="0"/>
          <w:numId w:val="1"/>
        </w:numPr>
        <w:tabs>
          <w:tab w:val="left" w:pos="1748"/>
        </w:tabs>
        <w:ind w:right="664" w:hanging="361"/>
        <w:jc w:val="both"/>
      </w:pPr>
      <w:r>
        <w:t>Support for a student or students traveling to Ghana (particularly Northern Ghana) or some other African country on</w:t>
      </w:r>
      <w:r>
        <w:rPr>
          <w:spacing w:val="-3"/>
        </w:rPr>
        <w:t xml:space="preserve"> </w:t>
      </w:r>
      <w:r>
        <w:t>an accredited study abroad program as a part of their degree work in a program of the University of Louisville.</w:t>
      </w:r>
    </w:p>
    <w:p w14:paraId="4C64B61E" w14:textId="77777777" w:rsidR="00FB420A" w:rsidRDefault="00875B77">
      <w:pPr>
        <w:pStyle w:val="ListParagraph"/>
        <w:numPr>
          <w:ilvl w:val="0"/>
          <w:numId w:val="1"/>
        </w:numPr>
        <w:tabs>
          <w:tab w:val="left" w:pos="1748"/>
        </w:tabs>
        <w:spacing w:before="213"/>
        <w:jc w:val="both"/>
      </w:pPr>
      <w:r>
        <w:rPr>
          <w:spacing w:val="-2"/>
        </w:rPr>
        <w:t>Support</w:t>
      </w:r>
      <w:r>
        <w:rPr>
          <w:spacing w:val="-6"/>
        </w:rPr>
        <w:t xml:space="preserve"> </w:t>
      </w:r>
      <w:r>
        <w:rPr>
          <w:spacing w:val="-2"/>
        </w:rPr>
        <w:t>for University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Louisville graduate or</w:t>
      </w:r>
      <w:r>
        <w:rPr>
          <w:spacing w:val="-3"/>
        </w:rPr>
        <w:t xml:space="preserve"> </w:t>
      </w:r>
      <w:r>
        <w:rPr>
          <w:spacing w:val="-2"/>
        </w:rPr>
        <w:t>undergraduate students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 xml:space="preserve">Ghana, particularly </w:t>
      </w:r>
      <w:r>
        <w:t>Tamale or the Northern Region.</w:t>
      </w:r>
    </w:p>
    <w:p w14:paraId="4EAB76BD" w14:textId="77777777" w:rsidR="00FB420A" w:rsidRDefault="00FB420A">
      <w:pPr>
        <w:pStyle w:val="BodyText"/>
        <w:spacing w:before="10"/>
        <w:rPr>
          <w:sz w:val="21"/>
        </w:rPr>
      </w:pPr>
    </w:p>
    <w:p w14:paraId="22F70256" w14:textId="77777777" w:rsidR="00FB420A" w:rsidRDefault="00875B77">
      <w:pPr>
        <w:pStyle w:val="ListParagraph"/>
        <w:numPr>
          <w:ilvl w:val="0"/>
          <w:numId w:val="1"/>
        </w:numPr>
        <w:tabs>
          <w:tab w:val="left" w:pos="1748"/>
        </w:tabs>
        <w:spacing w:before="1" w:line="244" w:lineRule="auto"/>
        <w:jc w:val="both"/>
      </w:pPr>
      <w:r>
        <w:t>Support for departmental or inter-departmental research or service projects related to Africa, particularly Northern Ghana.</w:t>
      </w:r>
    </w:p>
    <w:p w14:paraId="79215044" w14:textId="77777777" w:rsidR="00FB420A" w:rsidRDefault="00875B77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before="204"/>
        <w:ind w:right="0" w:hanging="361"/>
      </w:pPr>
      <w:r>
        <w:t>Support</w:t>
      </w:r>
      <w:r>
        <w:rPr>
          <w:spacing w:val="-18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instruction</w:t>
      </w:r>
      <w:r>
        <w:rPr>
          <w:spacing w:val="-13"/>
        </w:rPr>
        <w:t xml:space="preserve"> </w:t>
      </w:r>
      <w:r>
        <w:t>related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Africa,</w:t>
      </w:r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travel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Africa.</w:t>
      </w:r>
    </w:p>
    <w:p w14:paraId="0E11354B" w14:textId="77777777" w:rsidR="00FB420A" w:rsidRDefault="00FB420A">
      <w:pPr>
        <w:pStyle w:val="BodyText"/>
      </w:pPr>
    </w:p>
    <w:p w14:paraId="45364A00" w14:textId="77777777" w:rsidR="00FB420A" w:rsidRDefault="00875B77">
      <w:pPr>
        <w:pStyle w:val="ListParagraph"/>
        <w:numPr>
          <w:ilvl w:val="0"/>
          <w:numId w:val="1"/>
        </w:numPr>
        <w:tabs>
          <w:tab w:val="left" w:pos="1748"/>
        </w:tabs>
        <w:ind w:right="665"/>
        <w:jc w:val="both"/>
      </w:pPr>
      <w:r>
        <w:t>Purchase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books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serials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t>Ekstrom</w:t>
      </w:r>
      <w:proofErr w:type="spellEnd"/>
      <w:r>
        <w:rPr>
          <w:spacing w:val="-9"/>
        </w:rPr>
        <w:t xml:space="preserve"> </w:t>
      </w:r>
      <w:r>
        <w:t>Library</w:t>
      </w:r>
      <w:r>
        <w:rPr>
          <w:spacing w:val="-9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Africa, particularly books and serials published in an African country.</w:t>
      </w:r>
    </w:p>
    <w:p w14:paraId="4EC1ADFA" w14:textId="2056BC0F" w:rsidR="00FB420A" w:rsidRDefault="00875B77">
      <w:pPr>
        <w:pStyle w:val="BodyText"/>
        <w:spacing w:before="214" w:line="276" w:lineRule="auto"/>
        <w:ind w:left="667" w:right="285"/>
      </w:pPr>
      <w:r>
        <w:t>Applicants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submit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proofErr w:type="gramEnd"/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electronically.</w:t>
      </w:r>
      <w:r>
        <w:rPr>
          <w:spacing w:val="40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 include a de</w:t>
      </w:r>
      <w:r>
        <w:t>tailed budget. Candidates receiving funds must agree to submit a report on the project/experience within two (2) months after their return.</w:t>
      </w:r>
    </w:p>
    <w:p w14:paraId="3A795900" w14:textId="4C70BFC4" w:rsidR="00802F31" w:rsidRPr="00802F31" w:rsidRDefault="00802F31" w:rsidP="00802F31">
      <w:pPr>
        <w:pStyle w:val="BodyText"/>
        <w:spacing w:before="214" w:line="276" w:lineRule="auto"/>
        <w:ind w:left="667" w:right="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deadline for Roberson Fund </w:t>
      </w:r>
      <w:r w:rsidRPr="00802F31">
        <w:rPr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Friday,</w:t>
      </w:r>
      <w:r w:rsidRPr="00802F31">
        <w:rPr>
          <w:b/>
          <w:bCs/>
          <w:sz w:val="28"/>
          <w:szCs w:val="28"/>
        </w:rPr>
        <w:t xml:space="preserve"> March 10, 2023 by 12:00 PM</w:t>
      </w:r>
    </w:p>
    <w:p w14:paraId="5B253DE9" w14:textId="77777777" w:rsidR="00FB420A" w:rsidRDefault="00FB420A">
      <w:pPr>
        <w:pStyle w:val="BodyText"/>
        <w:spacing w:before="10"/>
        <w:rPr>
          <w:sz w:val="15"/>
        </w:rPr>
      </w:pPr>
    </w:p>
    <w:p w14:paraId="3EC4E94A" w14:textId="77777777" w:rsidR="00FB420A" w:rsidRDefault="00875B77" w:rsidP="00802F31">
      <w:pPr>
        <w:spacing w:before="93"/>
        <w:ind w:left="876"/>
        <w:jc w:val="center"/>
        <w:rPr>
          <w:b/>
          <w:sz w:val="20"/>
        </w:rPr>
      </w:pPr>
      <w:r>
        <w:rPr>
          <w:b/>
          <w:sz w:val="20"/>
          <w:u w:val="single"/>
        </w:rPr>
        <w:t>Review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timetable</w:t>
      </w:r>
      <w:r>
        <w:rPr>
          <w:b/>
          <w:sz w:val="20"/>
        </w:rPr>
        <w:t>: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Proposals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due--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3/10/23,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Notification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mid-April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2023.</w:t>
      </w:r>
    </w:p>
    <w:p w14:paraId="233686F7" w14:textId="77777777" w:rsidR="00FB420A" w:rsidRDefault="00FB420A">
      <w:pPr>
        <w:pStyle w:val="BodyText"/>
        <w:spacing w:before="1"/>
        <w:rPr>
          <w:b/>
          <w:sz w:val="20"/>
        </w:rPr>
      </w:pPr>
    </w:p>
    <w:p w14:paraId="7DE4655A" w14:textId="77777777" w:rsidR="00FB420A" w:rsidRDefault="00875B77">
      <w:pPr>
        <w:ind w:left="2378" w:hanging="1466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further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information, contact Dr. Elizabeth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Liebschutz,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Study Abroad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and International Travel, University of Louisville at </w:t>
      </w:r>
      <w:hyperlink r:id="rId6">
        <w:r>
          <w:rPr>
            <w:b/>
            <w:color w:val="0000FF"/>
            <w:sz w:val="20"/>
            <w:u w:val="single" w:color="0000FF"/>
          </w:rPr>
          <w:t>edabroad@louisville.edu</w:t>
        </w:r>
      </w:hyperlink>
    </w:p>
    <w:p w14:paraId="3E1133AB" w14:textId="77777777" w:rsidR="00FB420A" w:rsidRDefault="00FB420A">
      <w:pPr>
        <w:rPr>
          <w:sz w:val="20"/>
        </w:rPr>
        <w:sectPr w:rsidR="00FB420A">
          <w:type w:val="continuous"/>
          <w:pgSz w:w="12240" w:h="15840"/>
          <w:pgMar w:top="1000" w:right="340" w:bottom="280" w:left="340" w:header="720" w:footer="720" w:gutter="0"/>
          <w:cols w:space="720"/>
        </w:sectPr>
      </w:pPr>
    </w:p>
    <w:p w14:paraId="34F7F845" w14:textId="77777777" w:rsidR="00FB420A" w:rsidRDefault="00875B77">
      <w:pPr>
        <w:pStyle w:val="BodyText"/>
        <w:ind w:left="305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2972780" wp14:editId="58A01AD6">
            <wp:extent cx="3187203" cy="711993"/>
            <wp:effectExtent l="0" t="0" r="0" b="0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203" cy="71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C3E0B" w14:textId="77777777" w:rsidR="00FB420A" w:rsidRDefault="00FB420A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0"/>
        <w:gridCol w:w="5640"/>
      </w:tblGrid>
      <w:tr w:rsidR="00FB420A" w14:paraId="73F318E2" w14:textId="77777777">
        <w:trPr>
          <w:trHeight w:val="364"/>
        </w:trPr>
        <w:tc>
          <w:tcPr>
            <w:tcW w:w="11340" w:type="dxa"/>
            <w:gridSpan w:val="2"/>
            <w:tcBorders>
              <w:bottom w:val="thinThickMediumGap" w:sz="3" w:space="0" w:color="000000"/>
            </w:tcBorders>
          </w:tcPr>
          <w:p w14:paraId="12E4F0B5" w14:textId="77777777" w:rsidR="00FB420A" w:rsidRDefault="00875B77">
            <w:pPr>
              <w:pStyle w:val="TableParagraph"/>
              <w:spacing w:before="72"/>
              <w:ind w:left="1768" w:right="174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Deadline: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2023.</w:t>
            </w:r>
          </w:p>
        </w:tc>
      </w:tr>
      <w:tr w:rsidR="00FB420A" w14:paraId="70771FED" w14:textId="77777777">
        <w:trPr>
          <w:trHeight w:val="950"/>
        </w:trPr>
        <w:tc>
          <w:tcPr>
            <w:tcW w:w="5700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7ABB" w14:textId="77777777" w:rsidR="00FB420A" w:rsidRDefault="00FB420A">
            <w:pPr>
              <w:pStyle w:val="TableParagraph"/>
              <w:rPr>
                <w:b/>
              </w:rPr>
            </w:pPr>
          </w:p>
          <w:p w14:paraId="56872FAC" w14:textId="77777777" w:rsidR="00FB420A" w:rsidRDefault="00FB420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B3CCE3A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5640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3A66" w14:textId="77777777" w:rsidR="00FB420A" w:rsidRDefault="00FB420A">
            <w:pPr>
              <w:pStyle w:val="TableParagraph"/>
              <w:rPr>
                <w:b/>
              </w:rPr>
            </w:pPr>
          </w:p>
          <w:p w14:paraId="178D1ECB" w14:textId="77777777" w:rsidR="00FB420A" w:rsidRDefault="00FB420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BE30D04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Employee/Student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</w:p>
        </w:tc>
      </w:tr>
      <w:tr w:rsidR="00FB420A" w14:paraId="6A2DC33A" w14:textId="77777777">
        <w:trPr>
          <w:trHeight w:val="945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C042" w14:textId="77777777" w:rsidR="00FB420A" w:rsidRDefault="00FB420A">
            <w:pPr>
              <w:pStyle w:val="TableParagraph"/>
              <w:rPr>
                <w:b/>
              </w:rPr>
            </w:pPr>
          </w:p>
          <w:p w14:paraId="0EAC72E1" w14:textId="77777777" w:rsidR="00FB420A" w:rsidRDefault="00FB420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8BFDF7C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Department: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3EEF" w14:textId="77777777" w:rsidR="00FB420A" w:rsidRDefault="00FB420A">
            <w:pPr>
              <w:pStyle w:val="TableParagraph"/>
              <w:rPr>
                <w:b/>
              </w:rPr>
            </w:pPr>
          </w:p>
          <w:p w14:paraId="7F943B13" w14:textId="77777777" w:rsidR="00FB420A" w:rsidRDefault="00FB420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4AB4973" w14:textId="6106B029" w:rsidR="00FB420A" w:rsidRDefault="003A554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Building/Room Number:</w:t>
            </w:r>
          </w:p>
        </w:tc>
      </w:tr>
      <w:tr w:rsidR="00FB420A" w14:paraId="25A97AD8" w14:textId="77777777">
        <w:trPr>
          <w:trHeight w:val="930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B0C" w14:textId="77777777" w:rsidR="00FB420A" w:rsidRDefault="00FB420A">
            <w:pPr>
              <w:pStyle w:val="TableParagraph"/>
              <w:rPr>
                <w:b/>
              </w:rPr>
            </w:pPr>
          </w:p>
          <w:p w14:paraId="49C2A98A" w14:textId="77777777" w:rsidR="00FB420A" w:rsidRDefault="00FB420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BEEE87A" w14:textId="3C33C7EA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Tel</w:t>
            </w:r>
            <w:r w:rsidR="003A5542">
              <w:rPr>
                <w:spacing w:val="-4"/>
                <w:sz w:val="20"/>
              </w:rPr>
              <w:t>ephone: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65E4" w14:textId="77777777" w:rsidR="00FB420A" w:rsidRDefault="00FB420A">
            <w:pPr>
              <w:pStyle w:val="TableParagraph"/>
              <w:rPr>
                <w:b/>
              </w:rPr>
            </w:pPr>
          </w:p>
          <w:p w14:paraId="2BA69FF1" w14:textId="77777777" w:rsidR="00FB420A" w:rsidRDefault="00FB420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252984C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</w:tr>
      <w:tr w:rsidR="00FB420A" w14:paraId="039EC6D3" w14:textId="77777777">
        <w:trPr>
          <w:trHeight w:val="928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8523" w14:textId="77777777" w:rsidR="00FB420A" w:rsidRDefault="00FB420A">
            <w:pPr>
              <w:pStyle w:val="TableParagraph"/>
              <w:rPr>
                <w:b/>
              </w:rPr>
            </w:pPr>
          </w:p>
          <w:p w14:paraId="6732734B" w14:textId="77777777" w:rsidR="00FB420A" w:rsidRDefault="00FB420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57DED86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Purpose: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E907" w14:textId="77777777" w:rsidR="00FB420A" w:rsidRDefault="00FB420A">
            <w:pPr>
              <w:pStyle w:val="TableParagraph"/>
              <w:rPr>
                <w:b/>
              </w:rPr>
            </w:pPr>
          </w:p>
          <w:p w14:paraId="7FB15F9F" w14:textId="77777777" w:rsidR="00FB420A" w:rsidRDefault="00FB420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2AE4BCD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 w:rsidR="00FB420A" w14:paraId="1A9D4F1B" w14:textId="77777777">
        <w:trPr>
          <w:trHeight w:val="928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4DD6" w14:textId="77777777" w:rsidR="00FB420A" w:rsidRDefault="00FB420A">
            <w:pPr>
              <w:pStyle w:val="TableParagraph"/>
              <w:rPr>
                <w:b/>
              </w:rPr>
            </w:pPr>
          </w:p>
          <w:p w14:paraId="5A3D0BFE" w14:textId="77777777" w:rsidR="00FB420A" w:rsidRDefault="00FB420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301F5D9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Country: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939" w14:textId="77777777" w:rsidR="00FB420A" w:rsidRDefault="00FB420A">
            <w:pPr>
              <w:pStyle w:val="TableParagraph"/>
              <w:rPr>
                <w:b/>
              </w:rPr>
            </w:pPr>
          </w:p>
          <w:p w14:paraId="43D44F0E" w14:textId="77777777" w:rsidR="00FB420A" w:rsidRDefault="00FB420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2E9B3A3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Travel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Dates:</w:t>
            </w:r>
          </w:p>
        </w:tc>
      </w:tr>
      <w:tr w:rsidR="00FB420A" w14:paraId="620FC55E" w14:textId="77777777">
        <w:trPr>
          <w:trHeight w:val="928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7EF3" w14:textId="77777777" w:rsidR="00FB420A" w:rsidRDefault="00FB420A">
            <w:pPr>
              <w:pStyle w:val="TableParagraph"/>
              <w:rPr>
                <w:b/>
              </w:rPr>
            </w:pPr>
          </w:p>
          <w:p w14:paraId="6842F655" w14:textId="77777777" w:rsidR="00FB420A" w:rsidRDefault="00FB420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BF114B6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Conference: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714C" w14:textId="77777777" w:rsidR="00FB420A" w:rsidRDefault="00FB420A">
            <w:pPr>
              <w:pStyle w:val="TableParagraph"/>
              <w:rPr>
                <w:b/>
              </w:rPr>
            </w:pPr>
          </w:p>
          <w:p w14:paraId="176B28BC" w14:textId="77777777" w:rsidR="00FB420A" w:rsidRDefault="00FB420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50669A6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Exchange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Program:</w:t>
            </w:r>
          </w:p>
        </w:tc>
      </w:tr>
      <w:tr w:rsidR="00FB420A" w14:paraId="5FC4B992" w14:textId="77777777">
        <w:trPr>
          <w:trHeight w:val="482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8C9B" w14:textId="77777777" w:rsidR="00FB420A" w:rsidRDefault="00FB42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C78A" w14:textId="77777777" w:rsidR="00FB420A" w:rsidRDefault="00FB42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20A" w14:paraId="69F135C5" w14:textId="77777777">
        <w:trPr>
          <w:trHeight w:val="945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F7F9" w14:textId="77777777" w:rsidR="00FB420A" w:rsidRDefault="00FB420A">
            <w:pPr>
              <w:pStyle w:val="TableParagraph"/>
              <w:rPr>
                <w:b/>
              </w:rPr>
            </w:pPr>
          </w:p>
          <w:p w14:paraId="14A8CE72" w14:textId="77777777" w:rsidR="00FB420A" w:rsidRDefault="00FB420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B04ADBA" w14:textId="77777777" w:rsidR="00FB420A" w:rsidRDefault="00875B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Budget: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88E4" w14:textId="77777777" w:rsidR="00FB420A" w:rsidRDefault="00FB420A">
            <w:pPr>
              <w:pStyle w:val="TableParagraph"/>
              <w:rPr>
                <w:b/>
              </w:rPr>
            </w:pPr>
          </w:p>
          <w:p w14:paraId="5055883D" w14:textId="77777777" w:rsidR="00FB420A" w:rsidRDefault="00FB420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C587E46" w14:textId="77777777" w:rsidR="00FB420A" w:rsidRDefault="00875B7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Funding:</w:t>
            </w:r>
          </w:p>
        </w:tc>
      </w:tr>
      <w:tr w:rsidR="00FB420A" w14:paraId="74D9DF06" w14:textId="77777777">
        <w:trPr>
          <w:trHeight w:val="928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A799" w14:textId="77777777" w:rsidR="00FB420A" w:rsidRDefault="00FB420A">
            <w:pPr>
              <w:pStyle w:val="TableParagraph"/>
              <w:rPr>
                <w:b/>
              </w:rPr>
            </w:pPr>
          </w:p>
          <w:p w14:paraId="12327B0A" w14:textId="77777777" w:rsidR="00FB420A" w:rsidRDefault="00FB420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5A6FC09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Airfare: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B118" w14:textId="77777777" w:rsidR="00FB420A" w:rsidRDefault="00FB42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20A" w14:paraId="4435753E" w14:textId="77777777">
        <w:trPr>
          <w:trHeight w:val="945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EC4D" w14:textId="77777777" w:rsidR="00FB420A" w:rsidRDefault="00FB420A">
            <w:pPr>
              <w:pStyle w:val="TableParagraph"/>
              <w:rPr>
                <w:b/>
              </w:rPr>
            </w:pPr>
          </w:p>
          <w:p w14:paraId="796F4160" w14:textId="77777777" w:rsidR="00FB420A" w:rsidRDefault="00FB420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C2C064C" w14:textId="77777777" w:rsidR="00FB420A" w:rsidRDefault="00875B7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Accommodation(s):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665A" w14:textId="77777777" w:rsidR="00FB420A" w:rsidRDefault="00FB42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20A" w14:paraId="75129AB5" w14:textId="77777777">
        <w:trPr>
          <w:trHeight w:val="928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B0C0" w14:textId="77777777" w:rsidR="00FB420A" w:rsidRDefault="00FB420A">
            <w:pPr>
              <w:pStyle w:val="TableParagraph"/>
              <w:rPr>
                <w:b/>
              </w:rPr>
            </w:pPr>
          </w:p>
          <w:p w14:paraId="0D8C9ECE" w14:textId="77777777" w:rsidR="00FB420A" w:rsidRDefault="00FB420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6B4EB46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Registration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BD3D" w14:textId="77777777" w:rsidR="00FB420A" w:rsidRDefault="00FB42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20A" w14:paraId="1960137F" w14:textId="77777777">
        <w:trPr>
          <w:trHeight w:val="928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11E1" w14:textId="77777777" w:rsidR="00FB420A" w:rsidRDefault="00FB420A">
            <w:pPr>
              <w:pStyle w:val="TableParagraph"/>
              <w:rPr>
                <w:b/>
              </w:rPr>
            </w:pPr>
          </w:p>
          <w:p w14:paraId="7AA8D5F4" w14:textId="77777777" w:rsidR="00FB420A" w:rsidRDefault="00FB420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A24DD17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811D" w14:textId="77777777" w:rsidR="00FB420A" w:rsidRDefault="00FB42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20A" w14:paraId="47CD10BC" w14:textId="77777777">
        <w:trPr>
          <w:trHeight w:val="930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070" w14:textId="77777777" w:rsidR="00FB420A" w:rsidRDefault="00FB420A">
            <w:pPr>
              <w:pStyle w:val="TableParagraph"/>
              <w:rPr>
                <w:b/>
              </w:rPr>
            </w:pPr>
          </w:p>
          <w:p w14:paraId="375B3F3C" w14:textId="77777777" w:rsidR="00FB420A" w:rsidRDefault="00FB420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295C3A1" w14:textId="77777777" w:rsidR="00FB420A" w:rsidRDefault="00875B7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C15F" w14:textId="77777777" w:rsidR="00FB420A" w:rsidRDefault="00FB42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420A" w14:paraId="31541751" w14:textId="77777777">
        <w:trPr>
          <w:trHeight w:val="945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D11E" w14:textId="77777777" w:rsidR="00FB420A" w:rsidRDefault="00FB420A">
            <w:pPr>
              <w:pStyle w:val="TableParagraph"/>
              <w:rPr>
                <w:b/>
              </w:rPr>
            </w:pPr>
          </w:p>
          <w:p w14:paraId="43EE370D" w14:textId="77777777" w:rsidR="00FB420A" w:rsidRDefault="00FB420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4C2CEAF" w14:textId="77777777" w:rsidR="00FB420A" w:rsidRDefault="00875B7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C4B2" w14:textId="77777777" w:rsidR="00FB420A" w:rsidRDefault="00FB420A">
            <w:pPr>
              <w:pStyle w:val="TableParagraph"/>
              <w:rPr>
                <w:b/>
              </w:rPr>
            </w:pPr>
          </w:p>
          <w:p w14:paraId="20A9D88D" w14:textId="77777777" w:rsidR="00FB420A" w:rsidRDefault="00FB420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EE564AD" w14:textId="77777777" w:rsidR="00FB420A" w:rsidRDefault="00875B7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</w:tr>
    </w:tbl>
    <w:p w14:paraId="020F496F" w14:textId="77777777" w:rsidR="00FB420A" w:rsidRDefault="00FB420A">
      <w:pPr>
        <w:rPr>
          <w:sz w:val="20"/>
        </w:rPr>
        <w:sectPr w:rsidR="00FB420A">
          <w:pgSz w:w="12240" w:h="15840"/>
          <w:pgMar w:top="280" w:right="340" w:bottom="280" w:left="340" w:header="720" w:footer="720" w:gutter="0"/>
          <w:cols w:space="720"/>
        </w:sectPr>
      </w:pPr>
    </w:p>
    <w:p w14:paraId="37CF75B8" w14:textId="3B25B228" w:rsidR="003A5542" w:rsidRPr="00875B77" w:rsidRDefault="003A5542" w:rsidP="003A5542">
      <w:pPr>
        <w:spacing w:line="223" w:lineRule="exact"/>
        <w:rPr>
          <w:spacing w:val="-2"/>
          <w:sz w:val="24"/>
          <w:szCs w:val="24"/>
        </w:rPr>
      </w:pPr>
      <w:r w:rsidRPr="00875B77">
        <w:rPr>
          <w:sz w:val="24"/>
          <w:szCs w:val="24"/>
        </w:rPr>
        <w:lastRenderedPageBreak/>
        <w:t>Please</w:t>
      </w:r>
      <w:r w:rsidRPr="00875B77">
        <w:rPr>
          <w:spacing w:val="-9"/>
          <w:sz w:val="24"/>
          <w:szCs w:val="24"/>
        </w:rPr>
        <w:t xml:space="preserve"> </w:t>
      </w:r>
      <w:r w:rsidRPr="00875B77">
        <w:rPr>
          <w:sz w:val="24"/>
          <w:szCs w:val="24"/>
        </w:rPr>
        <w:t>attach</w:t>
      </w:r>
      <w:r w:rsidRPr="00875B77">
        <w:rPr>
          <w:spacing w:val="-8"/>
          <w:sz w:val="24"/>
          <w:szCs w:val="24"/>
        </w:rPr>
        <w:t xml:space="preserve"> </w:t>
      </w:r>
      <w:r w:rsidRPr="00875B77">
        <w:rPr>
          <w:sz w:val="24"/>
          <w:szCs w:val="24"/>
        </w:rPr>
        <w:t>the</w:t>
      </w:r>
      <w:r w:rsidRPr="00875B77">
        <w:rPr>
          <w:spacing w:val="-8"/>
          <w:sz w:val="24"/>
          <w:szCs w:val="24"/>
        </w:rPr>
        <w:t xml:space="preserve"> </w:t>
      </w:r>
      <w:r w:rsidRPr="00875B77">
        <w:rPr>
          <w:sz w:val="24"/>
          <w:szCs w:val="24"/>
        </w:rPr>
        <w:t>following</w:t>
      </w:r>
      <w:r w:rsidRPr="00875B77">
        <w:rPr>
          <w:spacing w:val="-4"/>
          <w:sz w:val="24"/>
          <w:szCs w:val="24"/>
        </w:rPr>
        <w:t xml:space="preserve"> </w:t>
      </w:r>
      <w:r w:rsidRPr="00875B77">
        <w:rPr>
          <w:sz w:val="24"/>
          <w:szCs w:val="24"/>
        </w:rPr>
        <w:t>supporting</w:t>
      </w:r>
      <w:r w:rsidRPr="00875B77">
        <w:rPr>
          <w:spacing w:val="-6"/>
          <w:sz w:val="24"/>
          <w:szCs w:val="24"/>
        </w:rPr>
        <w:t xml:space="preserve"> </w:t>
      </w:r>
      <w:r w:rsidRPr="00875B77">
        <w:rPr>
          <w:spacing w:val="-2"/>
          <w:sz w:val="24"/>
          <w:szCs w:val="24"/>
        </w:rPr>
        <w:t>documentation:</w:t>
      </w:r>
    </w:p>
    <w:p w14:paraId="30308718" w14:textId="50BB6009" w:rsidR="003A5542" w:rsidRPr="00875B77" w:rsidRDefault="003A5542" w:rsidP="003A5542">
      <w:pPr>
        <w:spacing w:line="223" w:lineRule="exact"/>
        <w:rPr>
          <w:spacing w:val="-2"/>
          <w:sz w:val="24"/>
          <w:szCs w:val="24"/>
        </w:rPr>
      </w:pPr>
    </w:p>
    <w:p w14:paraId="3F601B93" w14:textId="09793536" w:rsidR="003A5542" w:rsidRPr="00875B77" w:rsidRDefault="003A5542" w:rsidP="003A5542">
      <w:pPr>
        <w:spacing w:line="223" w:lineRule="exact"/>
        <w:rPr>
          <w:spacing w:val="-2"/>
          <w:sz w:val="24"/>
          <w:szCs w:val="24"/>
        </w:rPr>
      </w:pPr>
      <w:r w:rsidRPr="00875B77">
        <w:rPr>
          <w:spacing w:val="-2"/>
          <w:sz w:val="24"/>
          <w:szCs w:val="24"/>
        </w:rPr>
        <w:t>Faculty/Staff:</w:t>
      </w:r>
    </w:p>
    <w:p w14:paraId="09FAFE62" w14:textId="2D7111BA" w:rsidR="003A5542" w:rsidRPr="00875B77" w:rsidRDefault="003A5542" w:rsidP="003A5542">
      <w:pPr>
        <w:spacing w:line="223" w:lineRule="exact"/>
        <w:rPr>
          <w:rFonts w:ascii="Calibri"/>
          <w:spacing w:val="-2"/>
          <w:sz w:val="24"/>
          <w:szCs w:val="24"/>
        </w:rPr>
      </w:pPr>
      <w:proofErr w:type="gramStart"/>
      <w:r w:rsidRPr="00875B77">
        <w:rPr>
          <w:rFonts w:ascii="Calibri"/>
          <w:sz w:val="24"/>
          <w:szCs w:val="24"/>
        </w:rPr>
        <w:t>2-5 page</w:t>
      </w:r>
      <w:proofErr w:type="gramEnd"/>
      <w:r w:rsidRPr="00875B77">
        <w:rPr>
          <w:rFonts w:ascii="Calibri"/>
          <w:sz w:val="24"/>
          <w:szCs w:val="24"/>
        </w:rPr>
        <w:t xml:space="preserve"> proposal (double spaced, 12 pt. font, 1 inch margins) detailing how your research project</w:t>
      </w:r>
      <w:r w:rsidRPr="00875B77">
        <w:rPr>
          <w:rFonts w:ascii="Calibri"/>
          <w:spacing w:val="-1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or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faculty-led</w:t>
      </w:r>
      <w:r w:rsidRPr="00875B77">
        <w:rPr>
          <w:rFonts w:ascii="Calibri"/>
          <w:spacing w:val="-3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group</w:t>
      </w:r>
      <w:r w:rsidRPr="00875B77">
        <w:rPr>
          <w:rFonts w:ascii="Calibri"/>
          <w:spacing w:val="-3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program</w:t>
      </w:r>
      <w:r w:rsidRPr="00875B77">
        <w:rPr>
          <w:rFonts w:ascii="Calibri"/>
          <w:spacing w:val="-1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fulfills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one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or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more</w:t>
      </w:r>
      <w:r w:rsidRPr="00875B77">
        <w:rPr>
          <w:rFonts w:ascii="Calibri"/>
          <w:spacing w:val="-1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of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the</w:t>
      </w:r>
      <w:r w:rsidRPr="00875B77">
        <w:rPr>
          <w:rFonts w:ascii="Calibri"/>
          <w:spacing w:val="-1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funding</w:t>
      </w:r>
      <w:r w:rsidRPr="00875B77">
        <w:rPr>
          <w:rFonts w:ascii="Calibri"/>
          <w:spacing w:val="-3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priorities.</w:t>
      </w:r>
      <w:r w:rsidRPr="00875B77">
        <w:rPr>
          <w:rFonts w:ascii="Calibri"/>
          <w:spacing w:val="40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If</w:t>
      </w:r>
      <w:r w:rsidRPr="00875B77">
        <w:rPr>
          <w:rFonts w:ascii="Calibri"/>
          <w:spacing w:val="-2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 xml:space="preserve">working at a university or research institute abroad, attach a letter of invitation from sponsor or </w:t>
      </w:r>
      <w:r w:rsidRPr="00875B77">
        <w:rPr>
          <w:rFonts w:ascii="Calibri"/>
          <w:spacing w:val="-2"/>
          <w:sz w:val="24"/>
          <w:szCs w:val="24"/>
        </w:rPr>
        <w:t>collaborator.</w:t>
      </w:r>
    </w:p>
    <w:p w14:paraId="65C1E31C" w14:textId="5A32A181" w:rsidR="003A5542" w:rsidRPr="00875B77" w:rsidRDefault="003A5542" w:rsidP="003A5542">
      <w:pPr>
        <w:spacing w:line="223" w:lineRule="exact"/>
        <w:rPr>
          <w:rFonts w:ascii="Calibri"/>
          <w:spacing w:val="-2"/>
          <w:sz w:val="24"/>
          <w:szCs w:val="24"/>
        </w:rPr>
      </w:pPr>
    </w:p>
    <w:p w14:paraId="636AC720" w14:textId="41DB6F31" w:rsidR="003A5542" w:rsidRPr="00875B77" w:rsidRDefault="003A5542" w:rsidP="003A5542">
      <w:pPr>
        <w:spacing w:line="223" w:lineRule="exact"/>
        <w:rPr>
          <w:rFonts w:ascii="Calibri"/>
          <w:spacing w:val="-2"/>
          <w:sz w:val="24"/>
          <w:szCs w:val="24"/>
        </w:rPr>
      </w:pPr>
      <w:r w:rsidRPr="00875B77">
        <w:rPr>
          <w:rFonts w:ascii="Calibri"/>
          <w:spacing w:val="-2"/>
          <w:sz w:val="24"/>
          <w:szCs w:val="24"/>
        </w:rPr>
        <w:t xml:space="preserve">Students: </w:t>
      </w:r>
    </w:p>
    <w:p w14:paraId="7A571E38" w14:textId="77777777" w:rsidR="003A5542" w:rsidRPr="00875B77" w:rsidRDefault="003A5542" w:rsidP="003A5542">
      <w:pPr>
        <w:spacing w:line="225" w:lineRule="exact"/>
        <w:rPr>
          <w:rFonts w:ascii="Calibri"/>
          <w:sz w:val="24"/>
          <w:szCs w:val="24"/>
        </w:rPr>
      </w:pPr>
      <w:proofErr w:type="gramStart"/>
      <w:r w:rsidRPr="00875B77">
        <w:rPr>
          <w:rFonts w:ascii="Calibri"/>
          <w:sz w:val="24"/>
          <w:szCs w:val="24"/>
        </w:rPr>
        <w:t>1-2</w:t>
      </w:r>
      <w:r w:rsidRPr="00875B77">
        <w:rPr>
          <w:rFonts w:ascii="Calibri"/>
          <w:spacing w:val="-5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page</w:t>
      </w:r>
      <w:proofErr w:type="gramEnd"/>
      <w:r w:rsidRPr="00875B77">
        <w:rPr>
          <w:rFonts w:ascii="Calibri"/>
          <w:spacing w:val="-6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proposal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(double-spaced,</w:t>
      </w:r>
      <w:r w:rsidRPr="00875B77">
        <w:rPr>
          <w:rFonts w:ascii="Calibri"/>
          <w:spacing w:val="-3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12</w:t>
      </w:r>
      <w:r w:rsidRPr="00875B77">
        <w:rPr>
          <w:rFonts w:ascii="Calibri"/>
          <w:spacing w:val="-3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pt.</w:t>
      </w:r>
      <w:r w:rsidRPr="00875B77">
        <w:rPr>
          <w:rFonts w:ascii="Calibri"/>
          <w:spacing w:val="-6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font,</w:t>
      </w:r>
      <w:r w:rsidRPr="00875B77">
        <w:rPr>
          <w:rFonts w:ascii="Calibri"/>
          <w:spacing w:val="-6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1</w:t>
      </w:r>
      <w:r w:rsidRPr="00875B77">
        <w:rPr>
          <w:rFonts w:ascii="Calibri"/>
          <w:spacing w:val="-5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inch</w:t>
      </w:r>
      <w:r w:rsidRPr="00875B77">
        <w:rPr>
          <w:rFonts w:ascii="Calibri"/>
          <w:spacing w:val="-6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margins)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detailing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how</w:t>
      </w:r>
      <w:r w:rsidRPr="00875B77">
        <w:rPr>
          <w:rFonts w:ascii="Calibri"/>
          <w:spacing w:val="-3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your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project</w:t>
      </w:r>
      <w:r w:rsidRPr="00875B77">
        <w:rPr>
          <w:rFonts w:ascii="Calibri"/>
          <w:spacing w:val="-5"/>
          <w:sz w:val="24"/>
          <w:szCs w:val="24"/>
        </w:rPr>
        <w:t xml:space="preserve"> or</w:t>
      </w:r>
    </w:p>
    <w:p w14:paraId="7B2F38C9" w14:textId="2AD1D270" w:rsidR="003A5542" w:rsidRPr="00875B77" w:rsidRDefault="003A5542" w:rsidP="003A5542">
      <w:pPr>
        <w:rPr>
          <w:rFonts w:ascii="Calibri"/>
          <w:sz w:val="24"/>
          <w:szCs w:val="24"/>
        </w:rPr>
      </w:pPr>
      <w:r w:rsidRPr="00875B77">
        <w:rPr>
          <w:rFonts w:ascii="Calibri"/>
          <w:sz w:val="24"/>
          <w:szCs w:val="24"/>
        </w:rPr>
        <w:t>study</w:t>
      </w:r>
      <w:r w:rsidRPr="00875B77">
        <w:rPr>
          <w:rFonts w:ascii="Calibri"/>
          <w:spacing w:val="-1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abroad</w:t>
      </w:r>
      <w:r w:rsidRPr="00875B77">
        <w:rPr>
          <w:rFonts w:ascii="Calibri"/>
          <w:spacing w:val="-3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program</w:t>
      </w:r>
      <w:r w:rsidRPr="00875B77">
        <w:rPr>
          <w:rFonts w:ascii="Calibri"/>
          <w:spacing w:val="-1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fulfills</w:t>
      </w:r>
      <w:r w:rsidRPr="00875B77">
        <w:rPr>
          <w:rFonts w:ascii="Calibri"/>
          <w:spacing w:val="-2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one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or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more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of</w:t>
      </w:r>
      <w:r w:rsidRPr="00875B77">
        <w:rPr>
          <w:rFonts w:ascii="Calibri"/>
          <w:spacing w:val="-4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the</w:t>
      </w:r>
      <w:r w:rsidRPr="00875B77">
        <w:rPr>
          <w:rFonts w:ascii="Calibri"/>
          <w:spacing w:val="-1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funding</w:t>
      </w:r>
      <w:r w:rsidRPr="00875B77">
        <w:rPr>
          <w:rFonts w:ascii="Calibri"/>
          <w:spacing w:val="-3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priorities.</w:t>
      </w:r>
      <w:r w:rsidRPr="00875B77">
        <w:rPr>
          <w:rFonts w:ascii="Calibri"/>
          <w:spacing w:val="-5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One</w:t>
      </w:r>
      <w:r w:rsidRPr="00875B77">
        <w:rPr>
          <w:rFonts w:ascii="Calibri"/>
          <w:spacing w:val="-1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letter</w:t>
      </w:r>
      <w:r w:rsidRPr="00875B77">
        <w:rPr>
          <w:rFonts w:ascii="Calibri"/>
          <w:spacing w:val="-2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of</w:t>
      </w:r>
      <w:r w:rsidRPr="00875B77">
        <w:rPr>
          <w:rFonts w:ascii="Calibri"/>
          <w:spacing w:val="-7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support</w:t>
      </w:r>
      <w:r w:rsidRPr="00875B77">
        <w:rPr>
          <w:rFonts w:ascii="Calibri"/>
          <w:spacing w:val="-1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from</w:t>
      </w:r>
      <w:r w:rsidRPr="00875B77">
        <w:rPr>
          <w:rFonts w:ascii="Calibri"/>
          <w:spacing w:val="-3"/>
          <w:sz w:val="24"/>
          <w:szCs w:val="24"/>
        </w:rPr>
        <w:t xml:space="preserve"> </w:t>
      </w:r>
      <w:r w:rsidRPr="00875B77">
        <w:rPr>
          <w:rFonts w:ascii="Calibri"/>
          <w:sz w:val="24"/>
          <w:szCs w:val="24"/>
        </w:rPr>
        <w:t>a faculty member.</w:t>
      </w:r>
    </w:p>
    <w:p w14:paraId="4E82E3D6" w14:textId="0E6B57B8" w:rsidR="003A5542" w:rsidRPr="00875B77" w:rsidRDefault="003A5542" w:rsidP="003A5542">
      <w:pPr>
        <w:rPr>
          <w:rFonts w:ascii="Calibri"/>
          <w:sz w:val="24"/>
          <w:szCs w:val="24"/>
        </w:rPr>
      </w:pPr>
    </w:p>
    <w:p w14:paraId="4710F28E" w14:textId="7035FAB7" w:rsidR="003A5542" w:rsidRPr="00875B77" w:rsidRDefault="003A5542" w:rsidP="003A5542">
      <w:pPr>
        <w:rPr>
          <w:rFonts w:ascii="Calibri"/>
          <w:sz w:val="24"/>
          <w:szCs w:val="24"/>
        </w:rPr>
      </w:pPr>
    </w:p>
    <w:p w14:paraId="61E0231C" w14:textId="6EAFC0E9" w:rsidR="003A5542" w:rsidRPr="00875B77" w:rsidRDefault="003A5542" w:rsidP="003A5542">
      <w:pPr>
        <w:rPr>
          <w:rFonts w:ascii="Calibri"/>
          <w:sz w:val="24"/>
          <w:szCs w:val="24"/>
        </w:rPr>
      </w:pPr>
    </w:p>
    <w:p w14:paraId="67889F61" w14:textId="6E5EA6B5" w:rsidR="003A5542" w:rsidRPr="00875B77" w:rsidRDefault="003A5542" w:rsidP="003A5542">
      <w:pPr>
        <w:rPr>
          <w:rFonts w:ascii="Calibri"/>
          <w:sz w:val="24"/>
          <w:szCs w:val="24"/>
        </w:rPr>
      </w:pPr>
      <w:r w:rsidRPr="00875B77">
        <w:rPr>
          <w:rFonts w:ascii="Calibri"/>
          <w:sz w:val="24"/>
          <w:szCs w:val="24"/>
        </w:rPr>
        <w:t>Faculty/Staff Applicant Signature:</w:t>
      </w:r>
      <w:r w:rsidRPr="00875B77">
        <w:rPr>
          <w:rFonts w:ascii="Calibri"/>
          <w:sz w:val="24"/>
          <w:szCs w:val="24"/>
        </w:rPr>
        <w:tab/>
      </w:r>
      <w:r w:rsidRPr="00875B77">
        <w:rPr>
          <w:rFonts w:ascii="Calibri"/>
          <w:sz w:val="24"/>
          <w:szCs w:val="24"/>
        </w:rPr>
        <w:tab/>
      </w:r>
      <w:r w:rsidRPr="00875B77">
        <w:rPr>
          <w:rFonts w:ascii="Calibri"/>
          <w:sz w:val="24"/>
          <w:szCs w:val="24"/>
        </w:rPr>
        <w:tab/>
      </w:r>
      <w:r w:rsidRPr="00875B77">
        <w:rPr>
          <w:rFonts w:ascii="Calibri"/>
          <w:sz w:val="24"/>
          <w:szCs w:val="24"/>
        </w:rPr>
        <w:tab/>
      </w:r>
      <w:r w:rsidRPr="00875B77">
        <w:rPr>
          <w:rFonts w:ascii="Calibri"/>
          <w:sz w:val="24"/>
          <w:szCs w:val="24"/>
        </w:rPr>
        <w:tab/>
        <w:t xml:space="preserve">Student Application Signature: </w:t>
      </w:r>
    </w:p>
    <w:p w14:paraId="3D957C5E" w14:textId="2AD0E895" w:rsidR="003A5542" w:rsidRPr="00875B77" w:rsidRDefault="003A5542" w:rsidP="003A5542">
      <w:pPr>
        <w:rPr>
          <w:rFonts w:ascii="Calibri"/>
          <w:sz w:val="24"/>
          <w:szCs w:val="24"/>
        </w:rPr>
      </w:pPr>
    </w:p>
    <w:p w14:paraId="2B776C14" w14:textId="1F7A0DD7" w:rsidR="003A5542" w:rsidRPr="00875B77" w:rsidRDefault="003A5542" w:rsidP="003A5542">
      <w:pPr>
        <w:rPr>
          <w:rFonts w:ascii="Calibri"/>
          <w:sz w:val="24"/>
          <w:szCs w:val="24"/>
        </w:rPr>
      </w:pPr>
    </w:p>
    <w:p w14:paraId="4F9EE5A8" w14:textId="032DE6C0" w:rsidR="003A5542" w:rsidRPr="00875B77" w:rsidRDefault="003A5542" w:rsidP="003A5542">
      <w:pPr>
        <w:rPr>
          <w:rFonts w:ascii="Calibri"/>
          <w:sz w:val="24"/>
          <w:szCs w:val="24"/>
        </w:rPr>
      </w:pPr>
      <w:r w:rsidRPr="00875B77">
        <w:rPr>
          <w:rFonts w:ascii="Calibri"/>
          <w:sz w:val="24"/>
          <w:szCs w:val="24"/>
        </w:rPr>
        <w:t>Signature: ____________________________________</w:t>
      </w:r>
      <w:r w:rsidRPr="00875B77">
        <w:rPr>
          <w:rFonts w:ascii="Calibri"/>
          <w:sz w:val="24"/>
          <w:szCs w:val="24"/>
        </w:rPr>
        <w:tab/>
      </w:r>
      <w:r w:rsidRPr="00875B77">
        <w:rPr>
          <w:rFonts w:ascii="Calibri"/>
          <w:sz w:val="24"/>
          <w:szCs w:val="24"/>
        </w:rPr>
        <w:tab/>
      </w:r>
      <w:r w:rsidRPr="00875B77">
        <w:rPr>
          <w:rFonts w:ascii="Calibri"/>
          <w:sz w:val="24"/>
          <w:szCs w:val="24"/>
        </w:rPr>
        <w:t>Signature: _________________________</w:t>
      </w:r>
      <w:r w:rsidR="00875B77">
        <w:rPr>
          <w:rFonts w:ascii="Calibri"/>
          <w:sz w:val="24"/>
          <w:szCs w:val="24"/>
        </w:rPr>
        <w:t>_______</w:t>
      </w:r>
      <w:r w:rsidRPr="00875B77">
        <w:rPr>
          <w:rFonts w:ascii="Calibri"/>
          <w:sz w:val="24"/>
          <w:szCs w:val="24"/>
        </w:rPr>
        <w:t>_</w:t>
      </w:r>
    </w:p>
    <w:p w14:paraId="2871AB07" w14:textId="1DDD4728" w:rsidR="003A5542" w:rsidRPr="00875B77" w:rsidRDefault="003A5542" w:rsidP="003A5542">
      <w:pPr>
        <w:rPr>
          <w:rFonts w:ascii="Calibri"/>
          <w:sz w:val="24"/>
          <w:szCs w:val="24"/>
        </w:rPr>
      </w:pPr>
    </w:p>
    <w:p w14:paraId="6A545F5F" w14:textId="41DBA5CA" w:rsidR="003A5542" w:rsidRPr="00875B77" w:rsidRDefault="003A5542" w:rsidP="003A5542">
      <w:pPr>
        <w:rPr>
          <w:rFonts w:ascii="Calibri"/>
          <w:sz w:val="24"/>
          <w:szCs w:val="24"/>
        </w:rPr>
      </w:pPr>
    </w:p>
    <w:p w14:paraId="5ADE8F78" w14:textId="526308B4" w:rsidR="003A5542" w:rsidRPr="00875B77" w:rsidRDefault="003A5542" w:rsidP="003A5542">
      <w:pPr>
        <w:rPr>
          <w:rFonts w:ascii="Calibri"/>
          <w:sz w:val="24"/>
          <w:szCs w:val="24"/>
        </w:rPr>
      </w:pPr>
      <w:r w:rsidRPr="00875B77">
        <w:rPr>
          <w:rFonts w:ascii="Calibri"/>
          <w:sz w:val="24"/>
          <w:szCs w:val="24"/>
        </w:rPr>
        <w:t>Chair/Dean: ___________________________________</w:t>
      </w:r>
      <w:r w:rsidRPr="00875B77">
        <w:rPr>
          <w:rFonts w:ascii="Calibri"/>
          <w:sz w:val="24"/>
          <w:szCs w:val="24"/>
        </w:rPr>
        <w:tab/>
      </w:r>
      <w:r w:rsidRPr="00875B77">
        <w:rPr>
          <w:rFonts w:ascii="Calibri"/>
          <w:sz w:val="24"/>
          <w:szCs w:val="24"/>
        </w:rPr>
        <w:tab/>
        <w:t>Academic Advisor</w:t>
      </w:r>
      <w:r w:rsidRPr="00875B77">
        <w:rPr>
          <w:rFonts w:ascii="Calibri"/>
          <w:sz w:val="24"/>
          <w:szCs w:val="24"/>
        </w:rPr>
        <w:t>: __________________________</w:t>
      </w:r>
    </w:p>
    <w:p w14:paraId="22740DE7" w14:textId="2732CE94" w:rsidR="003A5542" w:rsidRPr="00875B77" w:rsidRDefault="003A5542" w:rsidP="003A5542">
      <w:pPr>
        <w:rPr>
          <w:rFonts w:ascii="Calibri"/>
          <w:sz w:val="24"/>
          <w:szCs w:val="24"/>
        </w:rPr>
      </w:pPr>
    </w:p>
    <w:p w14:paraId="1A45944D" w14:textId="77777777" w:rsidR="003A5542" w:rsidRDefault="003A5542" w:rsidP="003A5542">
      <w:pPr>
        <w:spacing w:line="223" w:lineRule="exact"/>
        <w:rPr>
          <w:sz w:val="20"/>
        </w:rPr>
      </w:pPr>
    </w:p>
    <w:p w14:paraId="68EA9F72" w14:textId="46712F96" w:rsidR="00FB420A" w:rsidRDefault="00FB420A">
      <w:pPr>
        <w:pStyle w:val="BodyText"/>
        <w:spacing w:before="5"/>
        <w:rPr>
          <w:b/>
          <w:sz w:val="13"/>
        </w:rPr>
      </w:pPr>
    </w:p>
    <w:sectPr w:rsidR="00FB420A">
      <w:pgSz w:w="12240" w:h="15840"/>
      <w:pgMar w:top="12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73CF8"/>
    <w:multiLevelType w:val="hybridMultilevel"/>
    <w:tmpl w:val="65E46924"/>
    <w:lvl w:ilvl="0" w:tplc="159A13BE">
      <w:start w:val="1"/>
      <w:numFmt w:val="lowerLetter"/>
      <w:lvlText w:val="%1."/>
      <w:lvlJc w:val="left"/>
      <w:pPr>
        <w:ind w:left="174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C484850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2" w:tplc="AFDC0864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3" w:tplc="668A4370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4" w:tplc="73B09BF0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5" w:tplc="BAB89BC6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6" w:tplc="A240FE2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6388D882">
      <w:numFmt w:val="bullet"/>
      <w:lvlText w:val="•"/>
      <w:lvlJc w:val="left"/>
      <w:pPr>
        <w:ind w:left="8614" w:hanging="360"/>
      </w:pPr>
      <w:rPr>
        <w:rFonts w:hint="default"/>
        <w:lang w:val="en-US" w:eastAsia="en-US" w:bidi="ar-SA"/>
      </w:rPr>
    </w:lvl>
    <w:lvl w:ilvl="8" w:tplc="A064A380">
      <w:numFmt w:val="bullet"/>
      <w:lvlText w:val="•"/>
      <w:lvlJc w:val="left"/>
      <w:pPr>
        <w:ind w:left="95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20A"/>
    <w:rsid w:val="002E4BF4"/>
    <w:rsid w:val="003A5542"/>
    <w:rsid w:val="00802F31"/>
    <w:rsid w:val="00875B77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8F5285C"/>
  <w15:docId w15:val="{07D81378-B081-40FA-AE6C-40B985D1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left="668" w:right="398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747" w:right="66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abroad@louisvill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G. Carew</dc:creator>
  <cp:lastModifiedBy>Liebschutz-Roettger, Elizabeth</cp:lastModifiedBy>
  <cp:revision>4</cp:revision>
  <dcterms:created xsi:type="dcterms:W3CDTF">2023-01-19T20:12:00Z</dcterms:created>
  <dcterms:modified xsi:type="dcterms:W3CDTF">2023-01-19T20:24:00Z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D:20200207211012</vt:lpwstr>
  </property>
</Properties>
</file>