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0EAB" w14:textId="5DB86116" w:rsidR="000C7279" w:rsidRPr="008448BA" w:rsidRDefault="005D3754" w:rsidP="000C7279">
      <w:pPr>
        <w:spacing w:after="200" w:line="276" w:lineRule="auto"/>
        <w:jc w:val="center"/>
        <w:rPr>
          <w:rFonts w:ascii="Source Sans Pro" w:hAnsi="Source Sans Pro" w:cstheme="minorHAnsi"/>
          <w:b/>
          <w:bCs/>
          <w:sz w:val="24"/>
          <w:szCs w:val="24"/>
        </w:rPr>
      </w:pPr>
      <w:r w:rsidRPr="008448BA">
        <w:rPr>
          <w:rFonts w:ascii="Source Sans Pro" w:hAnsi="Source Sans Pro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8654C" wp14:editId="294D594A">
                <wp:simplePos x="0" y="0"/>
                <wp:positionH relativeFrom="column">
                  <wp:posOffset>1022350</wp:posOffset>
                </wp:positionH>
                <wp:positionV relativeFrom="paragraph">
                  <wp:posOffset>-46355</wp:posOffset>
                </wp:positionV>
                <wp:extent cx="4635500" cy="8699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B20EE" w14:textId="77777777" w:rsidR="000C7279" w:rsidRPr="00C57DBC" w:rsidRDefault="000C7279" w:rsidP="000C7279">
                            <w:pPr>
                              <w:spacing w:line="276" w:lineRule="auto"/>
                              <w:jc w:val="center"/>
                              <w:rPr>
                                <w:rFonts w:ascii="Source Sans Pro Semibold" w:hAnsi="Source Sans Pro Semibold"/>
                                <w:caps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C57DBC">
                              <w:rPr>
                                <w:rFonts w:ascii="Source Sans Pro Semibold" w:hAnsi="Source Sans Pro Semibold"/>
                                <w:caps/>
                                <w:color w:val="CC0000"/>
                                <w:sz w:val="28"/>
                                <w:szCs w:val="28"/>
                              </w:rPr>
                              <w:t>LGBTQ+ and Cancer CARE ECHO</w:t>
                            </w:r>
                          </w:p>
                          <w:p w14:paraId="52BB4797" w14:textId="77777777" w:rsidR="000C7279" w:rsidRPr="00C57DBC" w:rsidRDefault="000C7279" w:rsidP="000C7279">
                            <w:pPr>
                              <w:spacing w:line="276" w:lineRule="auto"/>
                              <w:jc w:val="center"/>
                              <w:rPr>
                                <w:noProof/>
                                <w:color w:val="CC0000"/>
                                <w:sz w:val="28"/>
                                <w:szCs w:val="28"/>
                              </w:rPr>
                            </w:pPr>
                            <w:r w:rsidRPr="00C57DBC">
                              <w:rPr>
                                <w:rFonts w:ascii="Source Sans Pro Semibold" w:hAnsi="Source Sans Pro Semibold"/>
                                <w:caps/>
                                <w:color w:val="CC0000"/>
                                <w:sz w:val="28"/>
                                <w:szCs w:val="28"/>
                              </w:rPr>
                              <w:t>Invitation to serve as anchor institution</w:t>
                            </w:r>
                          </w:p>
                          <w:p w14:paraId="75B652E1" w14:textId="77777777" w:rsidR="000C7279" w:rsidRPr="00C57DBC" w:rsidRDefault="000C7279" w:rsidP="000C7279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57DBC">
                              <w:rPr>
                                <w:rFonts w:ascii="Source Sans Pro" w:hAnsi="Source Sans Pro"/>
                                <w:b/>
                                <w:bCs/>
                                <w:color w:val="CC0000"/>
                                <w:sz w:val="28"/>
                                <w:szCs w:val="28"/>
                              </w:rPr>
                              <w:t xml:space="preserve">Invitation </w:t>
                            </w:r>
                            <w:r w:rsidRPr="00C57DBC"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to Primary Care Teams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8654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0.5pt;margin-top:-3.65pt;width:36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" filled="f" stroked="f" strokeweight=".5pt">
                <v:textbox>
                  <w:txbxContent>
                    <w:p w14:paraId="73CB20EE" w14:textId="77777777" w:rsidR="000C7279" w:rsidRPr="00C57DBC" w:rsidRDefault="000C7279" w:rsidP="000C7279">
                      <w:pPr>
                        <w:spacing w:line="276" w:lineRule="auto"/>
                        <w:jc w:val="center"/>
                        <w:rPr>
                          <w:rFonts w:ascii="Source Sans Pro Semibold" w:hAnsi="Source Sans Pro Semibold"/>
                          <w:caps/>
                          <w:color w:val="CC0000"/>
                          <w:sz w:val="28"/>
                          <w:szCs w:val="28"/>
                        </w:rPr>
                      </w:pPr>
                      <w:r w:rsidRPr="00C57DBC">
                        <w:rPr>
                          <w:rFonts w:ascii="Source Sans Pro Semibold" w:hAnsi="Source Sans Pro Semibold"/>
                          <w:caps/>
                          <w:color w:val="CC0000"/>
                          <w:sz w:val="28"/>
                          <w:szCs w:val="28"/>
                        </w:rPr>
                        <w:t>LGBTQ+ and Cancer CARE ECHO</w:t>
                      </w:r>
                    </w:p>
                    <w:p w14:paraId="52BB4797" w14:textId="77777777" w:rsidR="000C7279" w:rsidRPr="00C57DBC" w:rsidRDefault="000C7279" w:rsidP="000C7279">
                      <w:pPr>
                        <w:spacing w:line="276" w:lineRule="auto"/>
                        <w:jc w:val="center"/>
                        <w:rPr>
                          <w:noProof/>
                          <w:color w:val="CC0000"/>
                          <w:sz w:val="28"/>
                          <w:szCs w:val="28"/>
                        </w:rPr>
                      </w:pPr>
                      <w:r w:rsidRPr="00C57DBC">
                        <w:rPr>
                          <w:rFonts w:ascii="Source Sans Pro Semibold" w:hAnsi="Source Sans Pro Semibold"/>
                          <w:caps/>
                          <w:color w:val="CC0000"/>
                          <w:sz w:val="28"/>
                          <w:szCs w:val="28"/>
                        </w:rPr>
                        <w:t>Invitation to serve as anchor institution</w:t>
                      </w:r>
                    </w:p>
                    <w:p w14:paraId="75B652E1" w14:textId="77777777" w:rsidR="000C7279" w:rsidRPr="00C57DBC" w:rsidRDefault="000C7279" w:rsidP="000C7279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C57DBC">
                        <w:rPr>
                          <w:rFonts w:ascii="Source Sans Pro" w:hAnsi="Source Sans Pro"/>
                          <w:b/>
                          <w:bCs/>
                          <w:color w:val="CC0000"/>
                          <w:sz w:val="28"/>
                          <w:szCs w:val="28"/>
                        </w:rPr>
                        <w:t xml:space="preserve">Invitation </w:t>
                      </w:r>
                      <w:r w:rsidRPr="00C57DBC"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to Primary Care Teams   </w:t>
                      </w:r>
                    </w:p>
                  </w:txbxContent>
                </v:textbox>
              </v:shape>
            </w:pict>
          </mc:Fallback>
        </mc:AlternateContent>
      </w:r>
      <w:r w:rsidRPr="008448BA">
        <w:rPr>
          <w:rFonts w:ascii="Source Sans Pro" w:hAnsi="Source Sans Pro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DD158" wp14:editId="1A2BBBFB">
                <wp:simplePos x="0" y="0"/>
                <wp:positionH relativeFrom="column">
                  <wp:posOffset>123190</wp:posOffset>
                </wp:positionH>
                <wp:positionV relativeFrom="paragraph">
                  <wp:posOffset>-110490</wp:posOffset>
                </wp:positionV>
                <wp:extent cx="6762115" cy="935355"/>
                <wp:effectExtent l="0" t="0" r="19685" b="1714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115" cy="9353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C7C8A" w14:textId="77777777" w:rsidR="000C7279" w:rsidRPr="005350C1" w:rsidRDefault="000C7279" w:rsidP="000C7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DD158" id="Rectangle: Rounded Corners 7" o:spid="_x0000_s1027" style="position:absolute;left:0;text-align:left;margin-left:9.7pt;margin-top:-8.7pt;width:532.45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" filled="f" strokecolor="#c00000" strokeweight="1pt">
                <v:stroke joinstyle="miter"/>
                <v:textbox>
                  <w:txbxContent>
                    <w:p w14:paraId="1D9C7C8A" w14:textId="77777777" w:rsidR="000C7279" w:rsidRPr="005350C1" w:rsidRDefault="000C7279" w:rsidP="000C7279"/>
                  </w:txbxContent>
                </v:textbox>
              </v:roundrect>
            </w:pict>
          </mc:Fallback>
        </mc:AlternateContent>
      </w:r>
    </w:p>
    <w:p w14:paraId="5193628E" w14:textId="77777777" w:rsidR="000C7279" w:rsidRPr="00FC7908" w:rsidRDefault="000C7279" w:rsidP="000C7279">
      <w:pPr>
        <w:jc w:val="center"/>
        <w:rPr>
          <w:rFonts w:ascii="Source Sans Pro" w:hAnsi="Source Sans Pro" w:cstheme="minorHAnsi"/>
          <w:b/>
          <w:bCs/>
        </w:rPr>
      </w:pPr>
    </w:p>
    <w:p w14:paraId="1E38B06A" w14:textId="77777777" w:rsidR="000C7279" w:rsidRPr="00FC7908" w:rsidRDefault="000C7279" w:rsidP="000C7279">
      <w:pPr>
        <w:spacing w:line="276" w:lineRule="auto"/>
        <w:rPr>
          <w:rFonts w:ascii="Source Sans Pro" w:hAnsi="Source Sans Pro"/>
        </w:rPr>
      </w:pPr>
    </w:p>
    <w:p w14:paraId="7FD48947" w14:textId="712D23B5" w:rsidR="000C7279" w:rsidRDefault="000C7279" w:rsidP="000C7279">
      <w:pPr>
        <w:jc w:val="center"/>
        <w:rPr>
          <w:rFonts w:ascii="Source Sans Pro" w:hAnsi="Source Sans Pro"/>
          <w:b/>
          <w:bCs/>
          <w:color w:val="C00000"/>
        </w:rPr>
      </w:pPr>
    </w:p>
    <w:p w14:paraId="777B0CA6" w14:textId="77777777" w:rsidR="00D57D8A" w:rsidRDefault="00D57D8A" w:rsidP="000C7279">
      <w:pPr>
        <w:jc w:val="center"/>
        <w:rPr>
          <w:rFonts w:ascii="Source Sans Pro" w:hAnsi="Source Sans Pro"/>
          <w:b/>
          <w:bCs/>
          <w:color w:val="C00000"/>
        </w:rPr>
      </w:pPr>
    </w:p>
    <w:p w14:paraId="17A36088" w14:textId="0BFBCA4A" w:rsidR="000C7279" w:rsidRDefault="005D3754" w:rsidP="005D3754">
      <w:pPr>
        <w:spacing w:after="240"/>
        <w:contextualSpacing/>
        <w:jc w:val="center"/>
        <w:rPr>
          <w:color w:val="262626" w:themeColor="text1" w:themeTint="D9"/>
        </w:rPr>
      </w:pPr>
      <w:r>
        <w:rPr>
          <w:noProof/>
        </w:rPr>
        <w:drawing>
          <wp:inline distT="0" distB="0" distL="0" distR="0" wp14:anchorId="558C2A42" wp14:editId="7D3E1AB6">
            <wp:extent cx="2197100" cy="462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88" cy="47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3688" w14:textId="77777777" w:rsidR="005D3754" w:rsidRDefault="005D3754" w:rsidP="000C7279">
      <w:pPr>
        <w:spacing w:after="240"/>
        <w:contextualSpacing/>
        <w:rPr>
          <w:color w:val="262626" w:themeColor="text1" w:themeTint="D9"/>
        </w:rPr>
      </w:pPr>
    </w:p>
    <w:p w14:paraId="53E47893" w14:textId="46A1370A" w:rsidR="00560BE1" w:rsidRDefault="00560BE1" w:rsidP="00221770">
      <w:pPr>
        <w:spacing w:after="240" w:line="276" w:lineRule="auto"/>
        <w:rPr>
          <w:color w:val="262626" w:themeColor="text1" w:themeTint="D9"/>
        </w:rPr>
      </w:pPr>
      <w:r w:rsidRPr="00470C40">
        <w:rPr>
          <w:color w:val="262626" w:themeColor="text1" w:themeTint="D9"/>
        </w:rPr>
        <w:t xml:space="preserve">The American Cancer Society (ACS) </w:t>
      </w:r>
      <w:r>
        <w:rPr>
          <w:color w:val="262626" w:themeColor="text1" w:themeTint="D9"/>
        </w:rPr>
        <w:t>will</w:t>
      </w:r>
      <w:r w:rsidRPr="00470C40">
        <w:rPr>
          <w:color w:val="262626" w:themeColor="text1" w:themeTint="D9"/>
        </w:rPr>
        <w:t xml:space="preserve"> develop an ECHO series to address the unique needs of the LGBTQ+ population along the cancer continuum, increasing primary care clinics competency in caring for the LGBTQ+ community. This includes risk reduction (tobacco control), prevention and early detection (breast, cervical, colorectal, lung cancer screening, and HPV vaccination for cancer prevention), and post-treatment survivorship care.</w:t>
      </w:r>
    </w:p>
    <w:p w14:paraId="31C9427E" w14:textId="77777777" w:rsidR="00D57D8A" w:rsidRPr="00221770" w:rsidRDefault="00D57D8A" w:rsidP="00221770">
      <w:pPr>
        <w:spacing w:after="240" w:line="276" w:lineRule="auto"/>
        <w:rPr>
          <w:color w:val="262626" w:themeColor="text1" w:themeTint="D9"/>
        </w:rPr>
      </w:pPr>
    </w:p>
    <w:p w14:paraId="71BAFF12" w14:textId="32B48F26" w:rsidR="000C7279" w:rsidRPr="00A04AE4" w:rsidRDefault="000C7279" w:rsidP="000C7279">
      <w:pPr>
        <w:jc w:val="center"/>
        <w:rPr>
          <w:rFonts w:ascii="Source Sans Pro" w:hAnsi="Source Sans Pro"/>
          <w:b/>
          <w:bCs/>
          <w:color w:val="C00000"/>
          <w:sz w:val="20"/>
          <w:szCs w:val="20"/>
        </w:rPr>
      </w:pPr>
      <w:r w:rsidRPr="00A04AE4">
        <w:rPr>
          <w:rFonts w:ascii="Source Sans Pro" w:hAnsi="Source Sans Pro"/>
          <w:b/>
          <w:bCs/>
          <w:color w:val="C00000"/>
          <w:sz w:val="20"/>
          <w:szCs w:val="20"/>
        </w:rPr>
        <w:t>As a participating spoke site, we ask you to commit to the following</w:t>
      </w:r>
    </w:p>
    <w:p w14:paraId="2DD84230" w14:textId="77777777" w:rsidR="000C7279" w:rsidRPr="00C073E7" w:rsidRDefault="000C7279" w:rsidP="000C7279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073E7">
        <w:rPr>
          <w:rFonts w:ascii="Source Sans Pro" w:hAnsi="Source Sans Pro"/>
        </w:rPr>
        <w:t xml:space="preserve">Build a small multidisciplinary ECHO team. A suggested team may consist of </w:t>
      </w:r>
      <w:r>
        <w:rPr>
          <w:rFonts w:ascii="Source Sans Pro" w:hAnsi="Source Sans Pro"/>
        </w:rPr>
        <w:t>physician, nurse practitioner, medical assistant, front desk staff, office manager (anyone who has patient facing roles in your clinic is welcome and encouraged to join)</w:t>
      </w:r>
    </w:p>
    <w:p w14:paraId="5C6FED99" w14:textId="110896AC" w:rsidR="000C7279" w:rsidRDefault="000C7279" w:rsidP="000C7279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073E7">
        <w:rPr>
          <w:rFonts w:ascii="Source Sans Pro" w:hAnsi="Source Sans Pro"/>
        </w:rPr>
        <w:t>Have at least one team member</w:t>
      </w:r>
      <w:r>
        <w:rPr>
          <w:rFonts w:ascii="Source Sans Pro" w:hAnsi="Source Sans Pro"/>
        </w:rPr>
        <w:t xml:space="preserve"> </w:t>
      </w:r>
      <w:proofErr w:type="gramStart"/>
      <w:r w:rsidRPr="00C073E7">
        <w:rPr>
          <w:rFonts w:ascii="Source Sans Pro" w:hAnsi="Source Sans Pro"/>
        </w:rPr>
        <w:t>join</w:t>
      </w:r>
      <w:proofErr w:type="gramEnd"/>
      <w:r w:rsidRPr="00C073E7">
        <w:rPr>
          <w:rFonts w:ascii="Source Sans Pro" w:hAnsi="Source Sans Pro"/>
        </w:rPr>
        <w:t xml:space="preserve"> each monthly</w:t>
      </w:r>
      <w:r>
        <w:rPr>
          <w:rFonts w:ascii="Source Sans Pro" w:hAnsi="Source Sans Pro"/>
        </w:rPr>
        <w:t xml:space="preserve"> </w:t>
      </w:r>
      <w:r w:rsidRPr="00C073E7">
        <w:rPr>
          <w:rFonts w:ascii="Source Sans Pro" w:hAnsi="Source Sans Pro"/>
        </w:rPr>
        <w:t xml:space="preserve">ECHO (each session </w:t>
      </w:r>
      <w:r>
        <w:rPr>
          <w:rFonts w:ascii="Source Sans Pro" w:hAnsi="Source Sans Pro"/>
        </w:rPr>
        <w:t>is one hour</w:t>
      </w:r>
      <w:r w:rsidRPr="00C073E7">
        <w:rPr>
          <w:rFonts w:ascii="Source Sans Pro" w:hAnsi="Source Sans Pro"/>
        </w:rPr>
        <w:t xml:space="preserve">) </w:t>
      </w:r>
    </w:p>
    <w:p w14:paraId="1188EF1F" w14:textId="77777777" w:rsidR="00D57D8A" w:rsidRDefault="00D57D8A" w:rsidP="00D57D8A">
      <w:pPr>
        <w:pStyle w:val="ListParagraph"/>
        <w:ind w:left="764"/>
        <w:rPr>
          <w:rFonts w:ascii="Source Sans Pro" w:hAnsi="Source Sans Pro"/>
        </w:rPr>
      </w:pPr>
    </w:p>
    <w:p w14:paraId="4CFAEF55" w14:textId="77777777" w:rsidR="000C7279" w:rsidRPr="00C073E7" w:rsidRDefault="000C7279" w:rsidP="000C7279">
      <w:pPr>
        <w:pStyle w:val="ListParagraph"/>
        <w:ind w:left="764"/>
        <w:rPr>
          <w:rFonts w:ascii="Source Sans Pro" w:hAnsi="Source Sans Pro"/>
        </w:rPr>
      </w:pPr>
    </w:p>
    <w:p w14:paraId="51BC672B" w14:textId="77777777" w:rsidR="000C7279" w:rsidRPr="00C073E7" w:rsidRDefault="000C7279" w:rsidP="000C7279">
      <w:pPr>
        <w:pStyle w:val="ListParagraph"/>
        <w:numPr>
          <w:ilvl w:val="0"/>
          <w:numId w:val="2"/>
        </w:numPr>
        <w:rPr>
          <w:rFonts w:ascii="Source Sans Pro" w:hAnsi="Source Sans Pro"/>
        </w:rPr>
      </w:pPr>
      <w:r w:rsidRPr="00C073E7">
        <w:rPr>
          <w:rFonts w:ascii="Source Sans Pro" w:hAnsi="Source Sans Pro"/>
        </w:rPr>
        <w:t xml:space="preserve">Deliver </w:t>
      </w:r>
      <w:r w:rsidRPr="00C073E7">
        <w:rPr>
          <w:rFonts w:ascii="Source Sans Pro" w:hAnsi="Source Sans Pro"/>
          <w:u w:val="single"/>
        </w:rPr>
        <w:t>one</w:t>
      </w:r>
      <w:r w:rsidRPr="00C073E7">
        <w:rPr>
          <w:rFonts w:ascii="Source Sans Pro" w:hAnsi="Source Sans Pro"/>
        </w:rPr>
        <w:t xml:space="preserve"> case presentation over the course of the ECHO Series (6</w:t>
      </w:r>
      <w:r>
        <w:rPr>
          <w:rFonts w:ascii="Source Sans Pro" w:hAnsi="Source Sans Pro"/>
        </w:rPr>
        <w:t xml:space="preserve"> </w:t>
      </w:r>
      <w:r w:rsidRPr="00C073E7">
        <w:rPr>
          <w:rFonts w:ascii="Source Sans Pro" w:hAnsi="Source Sans Pro"/>
        </w:rPr>
        <w:t xml:space="preserve">months) </w:t>
      </w:r>
    </w:p>
    <w:p w14:paraId="43CECDEA" w14:textId="4D4A394D" w:rsidR="000C7279" w:rsidRPr="00A04AE4" w:rsidRDefault="00D57D8A" w:rsidP="000C7279">
      <w:pPr>
        <w:pStyle w:val="ListParagraph"/>
        <w:numPr>
          <w:ilvl w:val="0"/>
          <w:numId w:val="2"/>
        </w:numPr>
        <w:rPr>
          <w:rFonts w:ascii="Source Sans Pro" w:hAnsi="Source Sans Pro"/>
        </w:rPr>
        <w:sectPr w:rsidR="000C7279" w:rsidRPr="00A04AE4" w:rsidSect="00C57D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  <w:r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5C370" wp14:editId="59337DC2">
                <wp:simplePos x="0" y="0"/>
                <wp:positionH relativeFrom="column">
                  <wp:posOffset>0</wp:posOffset>
                </wp:positionH>
                <wp:positionV relativeFrom="paragraph">
                  <wp:posOffset>1566545</wp:posOffset>
                </wp:positionV>
                <wp:extent cx="6970395" cy="1130300"/>
                <wp:effectExtent l="0" t="0" r="2095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46FD" w14:textId="77777777" w:rsidR="00D57D8A" w:rsidRDefault="00D57D8A" w:rsidP="00D57D8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  <w:t>Project ECHO Disclosures</w:t>
                            </w:r>
                            <w:r>
                              <w:rPr>
                                <w:rStyle w:val="eop"/>
                                <w:rFonts w:ascii="Source Sans Pro" w:hAnsi="Source Sans Pro" w:cs="Segoe UI"/>
                                <w:color w:val="C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5EA4109" w14:textId="77777777" w:rsidR="00D57D8A" w:rsidRDefault="00D57D8A" w:rsidP="00D57D8A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The ECHO series takes place on the Zoom platform</w:t>
                            </w:r>
                            <w:r>
                              <w:rPr>
                                <w:rStyle w:val="eop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6CDCA0B" w14:textId="77777777" w:rsidR="00D57D8A" w:rsidRDefault="00D57D8A" w:rsidP="00D57D8A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 xml:space="preserve">The Zoom privacy policy is available at </w:t>
                            </w:r>
                            <w:hyperlink r:id="rId17" w:tgtFrame="_blank" w:history="1">
                              <w:r>
                                <w:rPr>
                                  <w:rStyle w:val="normaltextrun"/>
                                  <w:rFonts w:ascii="Source Sans Pro" w:hAnsi="Source Sans Pro" w:cs="Segoe UI"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zoom.us/privacy</w:t>
                              </w:r>
                            </w:hyperlink>
                            <w:r>
                              <w:rPr>
                                <w:rStyle w:val="eop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FCCBE52" w14:textId="77777777" w:rsidR="00D57D8A" w:rsidRDefault="00D57D8A" w:rsidP="00D57D8A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 xml:space="preserve">Each ECHO session will be recorded and </w:t>
                            </w: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i/>
                                <w:iCs/>
                                <w:sz w:val="22"/>
                                <w:szCs w:val="22"/>
                              </w:rPr>
                              <w:t>may</w:t>
                            </w: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 xml:space="preserve"> be posted to a publicly facing website</w:t>
                            </w:r>
                            <w:r>
                              <w:rPr>
                                <w:rStyle w:val="eop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CAE1DB7" w14:textId="77777777" w:rsidR="00D57D8A" w:rsidRDefault="00D57D8A" w:rsidP="00D57D8A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1080" w:firstLine="0"/>
                              <w:textAlignment w:val="baseline"/>
                              <w:rPr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Do not share personal information of any patient or study participant</w:t>
                            </w:r>
                            <w:r>
                              <w:rPr>
                                <w:rStyle w:val="eop"/>
                                <w:rFonts w:ascii="Source Sans Pro" w:hAnsi="Source Sans Pro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2FE73B2" w14:textId="77777777" w:rsidR="00D57D8A" w:rsidRDefault="00D57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5C370" id="Text Box 10" o:spid="_x0000_s1028" type="#_x0000_t202" style="position:absolute;left:0;text-align:left;margin-left:0;margin-top:123.35pt;width:548.85pt;height:8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" fillcolor="white [3201]" strokeweight=".5pt">
                <v:textbox>
                  <w:txbxContent>
                    <w:p w14:paraId="498246FD" w14:textId="77777777" w:rsidR="00D57D8A" w:rsidRDefault="00D57D8A" w:rsidP="00D57D8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Source Sans Pro" w:hAnsi="Source Sans Pro" w:cs="Segoe UI"/>
                          <w:b/>
                          <w:bCs/>
                          <w:color w:val="C00000"/>
                          <w:sz w:val="22"/>
                          <w:szCs w:val="22"/>
                        </w:rPr>
                        <w:t>Project ECHO Disclosures</w:t>
                      </w:r>
                      <w:r>
                        <w:rPr>
                          <w:rStyle w:val="eop"/>
                          <w:rFonts w:ascii="Source Sans Pro" w:hAnsi="Source Sans Pro" w:cs="Segoe UI"/>
                          <w:color w:val="C00000"/>
                          <w:sz w:val="22"/>
                          <w:szCs w:val="22"/>
                        </w:rPr>
                        <w:t> </w:t>
                      </w:r>
                    </w:p>
                    <w:p w14:paraId="25EA4109" w14:textId="77777777" w:rsidR="00D57D8A" w:rsidRDefault="00D57D8A" w:rsidP="00D57D8A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Source Sans Pro" w:hAnsi="Source Sans Pro" w:cs="Segoe U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Source Sans Pro" w:hAnsi="Source Sans Pro" w:cs="Segoe UI"/>
                          <w:sz w:val="22"/>
                          <w:szCs w:val="22"/>
                        </w:rPr>
                        <w:t>The ECHO series takes place on the Zoom platform</w:t>
                      </w:r>
                      <w:r>
                        <w:rPr>
                          <w:rStyle w:val="eop"/>
                          <w:rFonts w:ascii="Source Sans Pro" w:hAnsi="Source Sans Pro" w:cs="Segoe UI"/>
                          <w:sz w:val="22"/>
                          <w:szCs w:val="22"/>
                        </w:rPr>
                        <w:t> </w:t>
                      </w:r>
                    </w:p>
                    <w:p w14:paraId="26CDCA0B" w14:textId="77777777" w:rsidR="00D57D8A" w:rsidRDefault="00D57D8A" w:rsidP="00D57D8A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Source Sans Pro" w:hAnsi="Source Sans Pro" w:cs="Segoe U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Source Sans Pro" w:hAnsi="Source Sans Pro" w:cs="Segoe UI"/>
                          <w:sz w:val="22"/>
                          <w:szCs w:val="22"/>
                        </w:rPr>
                        <w:t xml:space="preserve">The Zoom privacy policy is available at </w:t>
                      </w:r>
                      <w:hyperlink r:id="rId18" w:tgtFrame="_blank" w:history="1">
                        <w:r>
                          <w:rPr>
                            <w:rStyle w:val="normaltextrun"/>
                            <w:rFonts w:ascii="Source Sans Pro" w:hAnsi="Source Sans Pro" w:cs="Segoe UI"/>
                            <w:color w:val="0000FF"/>
                            <w:sz w:val="22"/>
                            <w:szCs w:val="22"/>
                            <w:u w:val="single"/>
                          </w:rPr>
                          <w:t>zoom.us/privacy</w:t>
                        </w:r>
                      </w:hyperlink>
                      <w:r>
                        <w:rPr>
                          <w:rStyle w:val="eop"/>
                          <w:rFonts w:ascii="Source Sans Pro" w:hAnsi="Source Sans Pro" w:cs="Segoe UI"/>
                          <w:sz w:val="22"/>
                          <w:szCs w:val="22"/>
                        </w:rPr>
                        <w:t> </w:t>
                      </w:r>
                    </w:p>
                    <w:p w14:paraId="3FCCBE52" w14:textId="77777777" w:rsidR="00D57D8A" w:rsidRDefault="00D57D8A" w:rsidP="00D57D8A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Source Sans Pro" w:hAnsi="Source Sans Pro" w:cs="Segoe U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Source Sans Pro" w:hAnsi="Source Sans Pro" w:cs="Segoe UI"/>
                          <w:sz w:val="22"/>
                          <w:szCs w:val="22"/>
                        </w:rPr>
                        <w:t xml:space="preserve">Each ECHO session will be recorded and </w:t>
                      </w:r>
                      <w:r>
                        <w:rPr>
                          <w:rStyle w:val="normaltextrun"/>
                          <w:rFonts w:ascii="Source Sans Pro" w:hAnsi="Source Sans Pro" w:cs="Segoe UI"/>
                          <w:i/>
                          <w:iCs/>
                          <w:sz w:val="22"/>
                          <w:szCs w:val="22"/>
                        </w:rPr>
                        <w:t>may</w:t>
                      </w:r>
                      <w:r>
                        <w:rPr>
                          <w:rStyle w:val="normaltextrun"/>
                          <w:rFonts w:ascii="Source Sans Pro" w:hAnsi="Source Sans Pro" w:cs="Segoe UI"/>
                          <w:sz w:val="22"/>
                          <w:szCs w:val="22"/>
                        </w:rPr>
                        <w:t xml:space="preserve"> be posted to a publicly facing website</w:t>
                      </w:r>
                      <w:r>
                        <w:rPr>
                          <w:rStyle w:val="eop"/>
                          <w:rFonts w:ascii="Source Sans Pro" w:hAnsi="Source Sans Pro" w:cs="Segoe UI"/>
                          <w:sz w:val="22"/>
                          <w:szCs w:val="22"/>
                        </w:rPr>
                        <w:t> </w:t>
                      </w:r>
                    </w:p>
                    <w:p w14:paraId="2CAE1DB7" w14:textId="77777777" w:rsidR="00D57D8A" w:rsidRDefault="00D57D8A" w:rsidP="00D57D8A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1080" w:firstLine="0"/>
                        <w:textAlignment w:val="baseline"/>
                        <w:rPr>
                          <w:rFonts w:ascii="Source Sans Pro" w:hAnsi="Source Sans Pro" w:cs="Segoe U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Source Sans Pro" w:hAnsi="Source Sans Pro" w:cs="Segoe UI"/>
                          <w:sz w:val="22"/>
                          <w:szCs w:val="22"/>
                        </w:rPr>
                        <w:t>Do not share personal information of any patient or study participant</w:t>
                      </w:r>
                      <w:r>
                        <w:rPr>
                          <w:rStyle w:val="eop"/>
                          <w:rFonts w:ascii="Source Sans Pro" w:hAnsi="Source Sans Pro" w:cs="Segoe UI"/>
                          <w:sz w:val="22"/>
                          <w:szCs w:val="22"/>
                        </w:rPr>
                        <w:t> </w:t>
                      </w:r>
                    </w:p>
                    <w:p w14:paraId="12FE73B2" w14:textId="77777777" w:rsidR="00D57D8A" w:rsidRDefault="00D57D8A"/>
                  </w:txbxContent>
                </v:textbox>
              </v:shape>
            </w:pict>
          </mc:Fallback>
        </mc:AlternateContent>
      </w:r>
      <w:r w:rsidR="000C7279" w:rsidRPr="00C073E7">
        <w:rPr>
          <w:rFonts w:ascii="Source Sans Pro" w:hAnsi="Source Sans Pro"/>
        </w:rPr>
        <w:t>Complete pre</w:t>
      </w:r>
      <w:r w:rsidR="000C7279">
        <w:rPr>
          <w:rFonts w:ascii="Source Sans Pro" w:hAnsi="Source Sans Pro"/>
        </w:rPr>
        <w:t xml:space="preserve"> and</w:t>
      </w:r>
      <w:r w:rsidR="000C7279" w:rsidRPr="00C073E7">
        <w:rPr>
          <w:rFonts w:ascii="Source Sans Pro" w:hAnsi="Source Sans Pro"/>
        </w:rPr>
        <w:t xml:space="preserve"> post</w:t>
      </w:r>
      <w:r w:rsidR="000C7279">
        <w:rPr>
          <w:rFonts w:ascii="Source Sans Pro" w:hAnsi="Source Sans Pro"/>
        </w:rPr>
        <w:t xml:space="preserve"> </w:t>
      </w:r>
      <w:r w:rsidR="000C7279" w:rsidRPr="00C073E7">
        <w:rPr>
          <w:rFonts w:ascii="Source Sans Pro" w:hAnsi="Source Sans Pro"/>
        </w:rPr>
        <w:t xml:space="preserve">ng with </w:t>
      </w:r>
      <w:r w:rsidR="000C7279" w:rsidRPr="00513AD9">
        <w:rPr>
          <w:rFonts w:ascii="Source Sans Pro" w:hAnsi="Source Sans Pro"/>
          <w:u w:val="single"/>
        </w:rPr>
        <w:t>brief</w:t>
      </w:r>
      <w:r w:rsidR="000C7279" w:rsidRPr="00C073E7">
        <w:rPr>
          <w:rFonts w:ascii="Source Sans Pro" w:hAnsi="Source Sans Pro"/>
        </w:rPr>
        <w:t xml:space="preserve"> post</w:t>
      </w:r>
      <w:r w:rsidR="000C72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59F2B" wp14:editId="77424268">
                <wp:simplePos x="0" y="0"/>
                <wp:positionH relativeFrom="column">
                  <wp:posOffset>0</wp:posOffset>
                </wp:positionH>
                <wp:positionV relativeFrom="paragraph">
                  <wp:posOffset>-170815</wp:posOffset>
                </wp:positionV>
                <wp:extent cx="6970395" cy="151130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0395" cy="151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63631" w14:textId="77777777" w:rsidR="000C7279" w:rsidRPr="000A0202" w:rsidRDefault="000C7279" w:rsidP="000C7279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Value to Participating in the LGBTQ+ ECHO Pilot Project</w:t>
                            </w:r>
                          </w:p>
                          <w:p w14:paraId="02399BF2" w14:textId="77777777" w:rsidR="000C7279" w:rsidRPr="000A0202" w:rsidRDefault="000C7279" w:rsidP="000C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 xml:space="preserve">Access to national experts to drive real-time solutions at your clinic, system, and patient levels </w:t>
                            </w:r>
                          </w:p>
                          <w:p w14:paraId="7720317B" w14:textId="77777777" w:rsidR="000C7279" w:rsidRPr="000A0202" w:rsidRDefault="000C7279" w:rsidP="000C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>Receive the latest knowledge related to providing welcoming, compassionate, and competent care for your LGBTQ+ patients</w:t>
                            </w:r>
                          </w:p>
                          <w:p w14:paraId="29174016" w14:textId="77777777" w:rsidR="000C7279" w:rsidRPr="000A0202" w:rsidRDefault="000C7279" w:rsidP="000C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>Network and connect with other primary care practices engaging in the ECHO</w:t>
                            </w:r>
                          </w:p>
                          <w:p w14:paraId="7C0254E5" w14:textId="77777777" w:rsidR="000C7279" w:rsidRPr="000A0202" w:rsidRDefault="000C7279" w:rsidP="000C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 xml:space="preserve">Save more lives and improve the overall quality of life of patients  </w:t>
                            </w:r>
                          </w:p>
                          <w:p w14:paraId="007FCB48" w14:textId="77777777" w:rsidR="000C7279" w:rsidRPr="00A04AE4" w:rsidRDefault="000C7279" w:rsidP="000C72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A0202"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  <w:t>Convenient and free</w:t>
                            </w:r>
                          </w:p>
                          <w:p w14:paraId="41A646D3" w14:textId="77777777" w:rsidR="000C7279" w:rsidRPr="000A0202" w:rsidRDefault="000C7279" w:rsidP="000C7279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9F2B" id="Text Box 1" o:spid="_x0000_s1029" type="#_x0000_t202" style="position:absolute;left:0;text-align:left;margin-left:0;margin-top:-13.45pt;width:548.85pt;height:1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" fillcolor="window" stroked="f" strokeweight=".5pt">
                <v:textbox>
                  <w:txbxContent>
                    <w:p w14:paraId="0E663631" w14:textId="77777777" w:rsidR="000C7279" w:rsidRPr="000A0202" w:rsidRDefault="000C7279" w:rsidP="000C7279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0"/>
                          <w:szCs w:val="20"/>
                        </w:rPr>
                        <w:t>Value to Participating in the LGBTQ+ ECHO Pilot Project</w:t>
                      </w:r>
                    </w:p>
                    <w:p w14:paraId="02399BF2" w14:textId="77777777" w:rsidR="000C7279" w:rsidRPr="000A0202" w:rsidRDefault="000C7279" w:rsidP="000C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sz w:val="20"/>
                          <w:szCs w:val="20"/>
                        </w:rPr>
                        <w:t xml:space="preserve">Access to national experts to drive real-time solutions at your clinic, system, and patient levels </w:t>
                      </w:r>
                    </w:p>
                    <w:p w14:paraId="7720317B" w14:textId="77777777" w:rsidR="000C7279" w:rsidRPr="000A0202" w:rsidRDefault="000C7279" w:rsidP="000C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sz w:val="20"/>
                          <w:szCs w:val="20"/>
                        </w:rPr>
                        <w:t>Receive the latest knowledge related to providing welcoming, compassionate, and competent care for your LGBTQ+ patients</w:t>
                      </w:r>
                    </w:p>
                    <w:p w14:paraId="29174016" w14:textId="77777777" w:rsidR="000C7279" w:rsidRPr="000A0202" w:rsidRDefault="000C7279" w:rsidP="000C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sz w:val="20"/>
                          <w:szCs w:val="20"/>
                        </w:rPr>
                        <w:t>Network and connect with other primary care practices engaging in the ECHO</w:t>
                      </w:r>
                    </w:p>
                    <w:p w14:paraId="7C0254E5" w14:textId="77777777" w:rsidR="000C7279" w:rsidRPr="000A0202" w:rsidRDefault="000C7279" w:rsidP="000C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sz w:val="20"/>
                          <w:szCs w:val="20"/>
                        </w:rPr>
                        <w:t xml:space="preserve">Save more lives and improve the overall quality of life of patients  </w:t>
                      </w:r>
                    </w:p>
                    <w:p w14:paraId="007FCB48" w14:textId="77777777" w:rsidR="000C7279" w:rsidRPr="00A04AE4" w:rsidRDefault="000C7279" w:rsidP="000C72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0A0202">
                        <w:rPr>
                          <w:rFonts w:ascii="Source Sans Pro" w:hAnsi="Source Sans Pro"/>
                          <w:sz w:val="20"/>
                          <w:szCs w:val="20"/>
                        </w:rPr>
                        <w:t>Convenient and free</w:t>
                      </w:r>
                    </w:p>
                    <w:p w14:paraId="41A646D3" w14:textId="77777777" w:rsidR="000C7279" w:rsidRPr="000A0202" w:rsidRDefault="000C7279" w:rsidP="000C7279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A9D2AA" w14:textId="77777777" w:rsidR="00276D70" w:rsidRDefault="00276D70" w:rsidP="00D57D8A">
      <w:pPr>
        <w:textAlignment w:val="baseline"/>
        <w:rPr>
          <w:rFonts w:ascii="Source Sans Pro" w:eastAsia="Times New Roman" w:hAnsi="Source Sans Pro" w:cs="Segoe UI"/>
        </w:rPr>
      </w:pPr>
    </w:p>
    <w:p w14:paraId="20499038" w14:textId="77777777" w:rsidR="00276D70" w:rsidRDefault="00276D70" w:rsidP="00455F39">
      <w:pPr>
        <w:ind w:left="750"/>
        <w:jc w:val="center"/>
        <w:textAlignment w:val="baseline"/>
        <w:rPr>
          <w:rFonts w:ascii="Source Sans Pro" w:eastAsia="Times New Roman" w:hAnsi="Source Sans Pro" w:cs="Segoe UI"/>
        </w:rPr>
      </w:pPr>
    </w:p>
    <w:p w14:paraId="62E25730" w14:textId="16038672" w:rsidR="00455F39" w:rsidRPr="00455F39" w:rsidRDefault="00455F39" w:rsidP="00455F39">
      <w:pPr>
        <w:ind w:left="75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55F39">
        <w:rPr>
          <w:rFonts w:ascii="Source Sans Pro" w:eastAsia="Times New Roman" w:hAnsi="Source Sans Pro" w:cs="Segoe UI"/>
        </w:rPr>
        <w:t> </w:t>
      </w:r>
    </w:p>
    <w:tbl>
      <w:tblPr>
        <w:tblW w:w="0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935"/>
        <w:gridCol w:w="3693"/>
      </w:tblGrid>
      <w:tr w:rsidR="00455F39" w:rsidRPr="00455F39" w14:paraId="59C6B412" w14:textId="77777777" w:rsidTr="00455F39">
        <w:tc>
          <w:tcPr>
            <w:tcW w:w="1062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D99594"/>
            </w:tcBorders>
            <w:shd w:val="clear" w:color="auto" w:fill="C0504D"/>
            <w:hideMark/>
          </w:tcPr>
          <w:p w14:paraId="2037C2C0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FFFFFF"/>
                <w:u w:val="single"/>
              </w:rPr>
              <w:t>Required</w:t>
            </w:r>
            <w:r w:rsidRPr="00455F39">
              <w:rPr>
                <w:rFonts w:ascii="Source Sans Pro" w:eastAsia="Times New Roman" w:hAnsi="Source Sans Pro"/>
                <w:b/>
                <w:bCs/>
                <w:color w:val="FFFFFF"/>
              </w:rPr>
              <w:t> </w:t>
            </w:r>
          </w:p>
          <w:p w14:paraId="16371253" w14:textId="387A8D14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FFFFFF"/>
              </w:rPr>
              <w:t xml:space="preserve">Contact Information: Participating </w:t>
            </w:r>
            <w:r w:rsidR="00D57D8A">
              <w:rPr>
                <w:rFonts w:ascii="Source Sans Pro" w:eastAsia="Times New Roman" w:hAnsi="Source Sans Pro"/>
                <w:b/>
                <w:bCs/>
                <w:color w:val="FFFFFF"/>
              </w:rPr>
              <w:t>Primary Care Team</w:t>
            </w:r>
            <w:r w:rsidRPr="00455F39">
              <w:rPr>
                <w:rFonts w:ascii="Source Sans Pro" w:eastAsia="Times New Roman" w:hAnsi="Source Sans Pro"/>
                <w:b/>
                <w:bCs/>
                <w:color w:val="FFFFFF"/>
              </w:rPr>
              <w:t> </w:t>
            </w:r>
          </w:p>
        </w:tc>
      </w:tr>
      <w:tr w:rsidR="00455F39" w:rsidRPr="00455F39" w14:paraId="0EBA652D" w14:textId="77777777" w:rsidTr="00455F39">
        <w:tc>
          <w:tcPr>
            <w:tcW w:w="10620" w:type="dxa"/>
            <w:gridSpan w:val="3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36F7000A" w14:textId="631A8D15" w:rsidR="00455F39" w:rsidRPr="00455F39" w:rsidRDefault="00455F39" w:rsidP="00D57D8A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DD99855" w14:textId="77777777" w:rsidR="00D57D8A" w:rsidRDefault="00455F39" w:rsidP="00455F39">
            <w:pPr>
              <w:ind w:left="720"/>
              <w:jc w:val="center"/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Completing this form will ensure that all members listed below receive: </w:t>
            </w:r>
          </w:p>
          <w:p w14:paraId="3CC94FE2" w14:textId="0CA33FF7" w:rsidR="00455F39" w:rsidRPr="00455F39" w:rsidRDefault="00455F39" w:rsidP="00455F39">
            <w:pPr>
              <w:ind w:left="72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  <w:p w14:paraId="120A5930" w14:textId="73402FD9" w:rsidR="00455F39" w:rsidRPr="00D57D8A" w:rsidRDefault="00455F39" w:rsidP="00D57D8A">
            <w:pPr>
              <w:pStyle w:val="ListParagraph"/>
              <w:numPr>
                <w:ilvl w:val="0"/>
                <w:numId w:val="6"/>
              </w:numPr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  <w:r w:rsidRPr="00D57D8A">
              <w:rPr>
                <w:rFonts w:ascii="Source Sans Pro" w:eastAsia="Times New Roman" w:hAnsi="Source Sans Pro"/>
              </w:rPr>
              <w:t xml:space="preserve">Outlook Calendar Invitations for the </w:t>
            </w:r>
            <w:r w:rsidR="00D57D8A" w:rsidRPr="00D57D8A">
              <w:rPr>
                <w:rFonts w:ascii="Source Sans Pro" w:eastAsia="Times New Roman" w:hAnsi="Source Sans Pro"/>
              </w:rPr>
              <w:t>LGBTQ+ and Cancer Care Through the Primary Care Lens Project ECHO sessions</w:t>
            </w:r>
            <w:r w:rsidRPr="00D57D8A">
              <w:rPr>
                <w:rFonts w:ascii="Source Sans Pro" w:eastAsia="Times New Roman" w:hAnsi="Source Sans Pro"/>
              </w:rPr>
              <w:t> </w:t>
            </w:r>
          </w:p>
          <w:p w14:paraId="19A0DB01" w14:textId="4ED51213" w:rsidR="00D57D8A" w:rsidRPr="00D57D8A" w:rsidRDefault="00D57D8A" w:rsidP="00D57D8A">
            <w:pPr>
              <w:numPr>
                <w:ilvl w:val="0"/>
                <w:numId w:val="3"/>
              </w:numPr>
              <w:textAlignment w:val="baseline"/>
              <w:rPr>
                <w:rFonts w:ascii="Source Sans Pro" w:eastAsia="Times New Roman" w:hAnsi="Source Sans Pro"/>
              </w:rPr>
            </w:pPr>
            <w:r w:rsidRPr="00D57D8A">
              <w:rPr>
                <w:rFonts w:ascii="Source Sans Pro" w:eastAsia="Times New Roman" w:hAnsi="Source Sans Pro"/>
              </w:rPr>
              <w:t>Recordings, Materials and follow up resources from each ECHO session</w:t>
            </w:r>
          </w:p>
          <w:p w14:paraId="320C2FE0" w14:textId="414F4899" w:rsidR="00455F39" w:rsidRPr="00455F39" w:rsidRDefault="00455F39" w:rsidP="00D57D8A">
            <w:pPr>
              <w:numPr>
                <w:ilvl w:val="0"/>
                <w:numId w:val="3"/>
              </w:numPr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  <w:r w:rsidRPr="00455F39">
              <w:rPr>
                <w:rFonts w:ascii="Source Sans Pro" w:eastAsia="Times New Roman" w:hAnsi="Source Sans Pro"/>
              </w:rPr>
              <w:t>Access to our Teams Site that will host the materials from each ECHO Session</w:t>
            </w: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  <w:p w14:paraId="18956903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  <w:p w14:paraId="36EA5A41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i/>
                <w:iCs/>
              </w:rPr>
              <w:t>Reminder: There is no limit to the number of individuals who can join from your health system. </w:t>
            </w: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  <w:p w14:paraId="57953200" w14:textId="053BB3BB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i/>
                <w:iCs/>
                <w:u w:val="single"/>
              </w:rPr>
              <w:t>ONLY one form needs to be completed per each Spoke site/</w:t>
            </w:r>
            <w:r w:rsidR="00D57D8A">
              <w:rPr>
                <w:rFonts w:ascii="Source Sans Pro" w:eastAsia="Times New Roman" w:hAnsi="Source Sans Pro"/>
                <w:i/>
                <w:iCs/>
                <w:u w:val="single"/>
              </w:rPr>
              <w:t>Primary Care practice</w:t>
            </w: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  <w:p w14:paraId="11AC014B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</w:tc>
      </w:tr>
      <w:tr w:rsidR="00455F39" w:rsidRPr="00455F39" w14:paraId="5F9B9FE7" w14:textId="77777777" w:rsidTr="00455F39">
        <w:tc>
          <w:tcPr>
            <w:tcW w:w="10620" w:type="dxa"/>
            <w:gridSpan w:val="3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1FC83B67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Organization Name </w:t>
            </w:r>
          </w:p>
        </w:tc>
      </w:tr>
      <w:tr w:rsidR="00455F39" w:rsidRPr="00455F39" w14:paraId="21FA843B" w14:textId="77777777" w:rsidTr="00455F39">
        <w:tc>
          <w:tcPr>
            <w:tcW w:w="10620" w:type="dxa"/>
            <w:gridSpan w:val="3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705257AD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eastAsia="Times New Roman"/>
                <w:b/>
                <w:bCs/>
                <w:color w:val="00000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</w:rPr>
              <w:t> </w:t>
            </w:r>
          </w:p>
        </w:tc>
      </w:tr>
      <w:tr w:rsidR="00D61646" w:rsidRPr="00455F39" w14:paraId="408239C2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2703C361" w14:textId="351F931F" w:rsidR="00A965FB" w:rsidRPr="000F097D" w:rsidRDefault="000F097D" w:rsidP="00455F39">
            <w:pPr>
              <w:jc w:val="center"/>
              <w:textAlignment w:val="baseline"/>
              <w:rPr>
                <w:rFonts w:ascii="Source Sans Pro" w:eastAsia="Times New Roman" w:hAnsi="Source Sans Pro"/>
                <w:sz w:val="18"/>
                <w:szCs w:val="18"/>
              </w:rPr>
            </w:pPr>
            <w:r w:rsidRPr="000F097D">
              <w:rPr>
                <w:rFonts w:ascii="Source Sans Pro" w:eastAsia="Times New Roman" w:hAnsi="Source Sans Pro"/>
                <w:sz w:val="18"/>
                <w:szCs w:val="18"/>
              </w:rPr>
              <w:t>Does your clinic collect SOGI</w:t>
            </w:r>
            <w:r>
              <w:rPr>
                <w:rFonts w:ascii="Source Sans Pro" w:eastAsia="Times New Roman" w:hAnsi="Source Sans Pro"/>
                <w:sz w:val="18"/>
                <w:szCs w:val="18"/>
              </w:rPr>
              <w:t>*</w:t>
            </w:r>
            <w:r w:rsidRPr="000F097D">
              <w:rPr>
                <w:rFonts w:ascii="Source Sans Pro" w:eastAsia="Times New Roman" w:hAnsi="Source Sans Pro"/>
                <w:sz w:val="18"/>
                <w:szCs w:val="18"/>
              </w:rPr>
              <w:t xml:space="preserve"> information?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566B2A31" w14:textId="7DA52425" w:rsidR="00A965FB" w:rsidRPr="00455F39" w:rsidRDefault="008111E9" w:rsidP="00455F39">
            <w:pPr>
              <w:jc w:val="center"/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  <w:r>
              <w:rPr>
                <w:rFonts w:ascii="Source Sans Pro" w:eastAsia="Times New Roman" w:hAnsi="Source Sans Pro"/>
                <w:b/>
                <w:bCs/>
              </w:rPr>
              <w:t>Yes/No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683E7E5A" w14:textId="77777777" w:rsidR="00A965FB" w:rsidRPr="00455F39" w:rsidRDefault="00A965FB" w:rsidP="00455F39">
            <w:pPr>
              <w:jc w:val="center"/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</w:p>
        </w:tc>
      </w:tr>
      <w:tr w:rsidR="00D61646" w:rsidRPr="00455F39" w14:paraId="4AA6C328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7538DD36" w14:textId="78FB3CD1" w:rsidR="002C2DFF" w:rsidRPr="000F097D" w:rsidRDefault="008111E9" w:rsidP="00455F39">
            <w:pPr>
              <w:jc w:val="center"/>
              <w:textAlignment w:val="baseline"/>
              <w:rPr>
                <w:rFonts w:ascii="Source Sans Pro" w:eastAsia="Times New Roman" w:hAnsi="Source Sans Pro"/>
                <w:sz w:val="18"/>
                <w:szCs w:val="18"/>
              </w:rPr>
            </w:pPr>
            <w:r>
              <w:rPr>
                <w:rFonts w:ascii="Source Sans Pro" w:eastAsia="Times New Roman" w:hAnsi="Source Sans Pro"/>
                <w:sz w:val="18"/>
                <w:szCs w:val="18"/>
              </w:rPr>
              <w:t>Do you currently care for LGBTQ+ patients?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218B4446" w14:textId="5CEB2A52" w:rsidR="002C2DFF" w:rsidRPr="00455F39" w:rsidRDefault="008111E9" w:rsidP="00455F39">
            <w:pPr>
              <w:jc w:val="center"/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  <w:r>
              <w:rPr>
                <w:rFonts w:ascii="Source Sans Pro" w:eastAsia="Times New Roman" w:hAnsi="Source Sans Pro"/>
                <w:b/>
                <w:bCs/>
              </w:rPr>
              <w:t>Yes/No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</w:tcPr>
          <w:p w14:paraId="76C6FB62" w14:textId="77777777" w:rsidR="002C2DFF" w:rsidRPr="00455F39" w:rsidRDefault="002C2DFF" w:rsidP="00455F39">
            <w:pPr>
              <w:jc w:val="center"/>
              <w:textAlignment w:val="baseline"/>
              <w:rPr>
                <w:rFonts w:ascii="Source Sans Pro" w:eastAsia="Times New Roman" w:hAnsi="Source Sans Pro"/>
                <w:b/>
                <w:bCs/>
              </w:rPr>
            </w:pPr>
          </w:p>
        </w:tc>
      </w:tr>
      <w:tr w:rsidR="00D61646" w:rsidRPr="00455F39" w14:paraId="18AFB47F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22AF92FE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Name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44A6DFA8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Title/Role</w:t>
            </w:r>
            <w:r w:rsidRPr="00455F39">
              <w:rPr>
                <w:rFonts w:ascii="Source Sans Pro" w:eastAsia="Times New Roman" w:hAnsi="Source Sans Pro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50DF1183" w14:textId="77777777" w:rsidR="00455F39" w:rsidRPr="00455F39" w:rsidRDefault="00455F39" w:rsidP="00455F39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</w:rPr>
              <w:t>Email Address</w:t>
            </w:r>
            <w:r w:rsidRPr="00455F39">
              <w:rPr>
                <w:rFonts w:ascii="Source Sans Pro" w:eastAsia="Times New Roman" w:hAnsi="Source Sans Pro"/>
              </w:rPr>
              <w:t> </w:t>
            </w:r>
          </w:p>
        </w:tc>
      </w:tr>
      <w:tr w:rsidR="00D61646" w:rsidRPr="00455F39" w14:paraId="346884E9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27AC20D0" w14:textId="371A57FD" w:rsidR="00455F39" w:rsidRPr="00455F39" w:rsidRDefault="00BD257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="00455F39"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117399A4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1AD9E666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5D4B070E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28BFBEC7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5F06B3DB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1F2EB10D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16BD511F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225A7AEE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042AC3F2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77ABD954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494B5FAA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77DDD16C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13B82129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19DCDE5D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11009EBB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6BA1DA57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3B4236CA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763CAE88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1C986585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5FD62135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34C4CDB7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7D14A8B0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592A5E2C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1D7B6347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219C6AF8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08C06D36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3D933824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496BA89B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42302E5B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4D6F300D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75D50D90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53DD999D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775B0262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79776E72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3B97F661" w14:textId="77777777" w:rsidTr="00455F39"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09763AC9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17B9F309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auto"/>
            <w:hideMark/>
          </w:tcPr>
          <w:p w14:paraId="53AD54B8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ascii="Source Sans Pro" w:eastAsia="Times New Roman" w:hAnsi="Source Sans Pro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  <w:tr w:rsidR="00D61646" w:rsidRPr="00455F39" w14:paraId="3656269D" w14:textId="77777777" w:rsidTr="00455F39">
        <w:trPr>
          <w:trHeight w:val="45"/>
        </w:trPr>
        <w:tc>
          <w:tcPr>
            <w:tcW w:w="3570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4FD3B16B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55F39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074A28F8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eastAsia="Times New Roman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  <w:tc>
          <w:tcPr>
            <w:tcW w:w="3945" w:type="dxa"/>
            <w:tcBorders>
              <w:top w:val="single" w:sz="6" w:space="0" w:color="D99594"/>
              <w:left w:val="single" w:sz="6" w:space="0" w:color="D99594"/>
              <w:bottom w:val="single" w:sz="6" w:space="0" w:color="D99594"/>
              <w:right w:val="single" w:sz="6" w:space="0" w:color="D99594"/>
            </w:tcBorders>
            <w:shd w:val="clear" w:color="auto" w:fill="F2DBDB"/>
            <w:hideMark/>
          </w:tcPr>
          <w:p w14:paraId="4312766E" w14:textId="77777777" w:rsidR="00455F39" w:rsidRPr="00455F39" w:rsidRDefault="00455F39" w:rsidP="00455F39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9">
              <w:rPr>
                <w:rFonts w:eastAsia="Times New Roman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455F39">
              <w:rPr>
                <w:rFonts w:ascii="Source Sans Pro" w:eastAsia="Times New Roman" w:hAnsi="Source Sans Pro"/>
                <w:sz w:val="20"/>
                <w:szCs w:val="20"/>
              </w:rPr>
              <w:t> </w:t>
            </w:r>
          </w:p>
        </w:tc>
      </w:tr>
    </w:tbl>
    <w:p w14:paraId="6FBE560F" w14:textId="000382BE" w:rsidR="000C7279" w:rsidRDefault="000C7279" w:rsidP="000C7279">
      <w:pPr>
        <w:rPr>
          <w:rFonts w:asciiTheme="minorHAnsi" w:hAnsiTheme="minorHAnsi" w:cstheme="minorHAnsi"/>
          <w:sz w:val="24"/>
          <w:szCs w:val="24"/>
        </w:rPr>
      </w:pPr>
    </w:p>
    <w:p w14:paraId="5036C2AE" w14:textId="089B7D7C" w:rsidR="007E19DC" w:rsidRPr="000F097D" w:rsidRDefault="005D3754">
      <w:pPr>
        <w:rPr>
          <w:sz w:val="16"/>
          <w:szCs w:val="16"/>
        </w:rPr>
      </w:pPr>
      <w:r w:rsidRPr="00A675F0">
        <w:rPr>
          <w:rFonts w:ascii="Source Sans Pro" w:hAnsi="Source Sans Pro"/>
          <w:i/>
          <w:iCs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29CCE1DF" wp14:editId="218B3BE2">
            <wp:simplePos x="0" y="0"/>
            <wp:positionH relativeFrom="column">
              <wp:posOffset>622300</wp:posOffset>
            </wp:positionH>
            <wp:positionV relativeFrom="page">
              <wp:posOffset>7103745</wp:posOffset>
            </wp:positionV>
            <wp:extent cx="717550" cy="683260"/>
            <wp:effectExtent l="0" t="0" r="635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D7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95537" wp14:editId="4B60205C">
                <wp:simplePos x="0" y="0"/>
                <wp:positionH relativeFrom="column">
                  <wp:posOffset>2146300</wp:posOffset>
                </wp:positionH>
                <wp:positionV relativeFrom="paragraph">
                  <wp:posOffset>748665</wp:posOffset>
                </wp:positionV>
                <wp:extent cx="3397250" cy="7493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25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C00000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1DD1FDE" w14:textId="77777777" w:rsidR="00276D70" w:rsidRPr="00A04AE4" w:rsidRDefault="00276D70" w:rsidP="00276D70">
                            <w:pPr>
                              <w:jc w:val="center"/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4AE4">
                              <w:rPr>
                                <w:rFonts w:ascii="Source Sans Pro" w:hAnsi="Source Sans Pro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  <w:t>Questions or For More Information:</w:t>
                            </w:r>
                          </w:p>
                          <w:p w14:paraId="4B1C7E42" w14:textId="43B23A05" w:rsidR="00276D70" w:rsidRPr="00D61646" w:rsidRDefault="00D61646" w:rsidP="00276D70">
                            <w:pPr>
                              <w:jc w:val="center"/>
                              <w:rPr>
                                <w:rFonts w:ascii="Source Sans Pro" w:hAnsi="Source Sans Pro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61646">
                              <w:rPr>
                                <w:rFonts w:ascii="Source Sans Pro" w:hAnsi="Source Sans Pro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Ellen Schroeder</w:t>
                            </w:r>
                          </w:p>
                          <w:p w14:paraId="1F249880" w14:textId="77777777" w:rsidR="00276D70" w:rsidRPr="00D61646" w:rsidRDefault="00276D70" w:rsidP="00276D70">
                            <w:pPr>
                              <w:jc w:val="center"/>
                              <w:rPr>
                                <w:rFonts w:ascii="Source Sans Pro" w:hAnsi="Source Sans Pro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D61646">
                              <w:rPr>
                                <w:rFonts w:ascii="Source Sans Pro" w:hAnsi="Source Sans Pro"/>
                                <w:sz w:val="20"/>
                                <w:szCs w:val="20"/>
                                <w:highlight w:val="yellow"/>
                              </w:rPr>
                              <w:t>Cancer Control Strategic Partnerships Manager</w:t>
                            </w:r>
                          </w:p>
                          <w:p w14:paraId="59FB16E7" w14:textId="5362C970" w:rsidR="00276D70" w:rsidRDefault="008F2AAA" w:rsidP="00276D70">
                            <w:pPr>
                              <w:jc w:val="center"/>
                            </w:pPr>
                            <w:hyperlink r:id="rId20" w:history="1">
                              <w:r w:rsidR="00D61646" w:rsidRPr="00763A7E">
                                <w:rPr>
                                  <w:rStyle w:val="Hyperlink"/>
                                  <w:highlight w:val="yellow"/>
                                </w:rPr>
                                <w:t>Ellen.schroeder@cancer.org</w:t>
                              </w:r>
                            </w:hyperlink>
                          </w:p>
                          <w:p w14:paraId="0BFA2BFF" w14:textId="77777777" w:rsidR="00D61646" w:rsidRPr="00A04AE4" w:rsidRDefault="00D61646" w:rsidP="00276D70">
                            <w:pPr>
                              <w:jc w:val="center"/>
                              <w:rPr>
                                <w:rFonts w:ascii="Source Sans Pro" w:hAnsi="Source Sans Pro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0AA82CC" w14:textId="77777777" w:rsidR="00276D70" w:rsidRPr="00A04AE4" w:rsidRDefault="00276D70" w:rsidP="00276D70">
                            <w:pPr>
                              <w:rPr>
                                <w:rFonts w:ascii="Source Sans Pro" w:hAnsi="Source Sans Pro"/>
                                <w:sz w:val="20"/>
                                <w:szCs w:val="20"/>
                              </w:rPr>
                            </w:pPr>
                          </w:p>
                          <w:p w14:paraId="78688EA5" w14:textId="77777777" w:rsidR="00276D70" w:rsidRPr="008C6A13" w:rsidRDefault="00276D70" w:rsidP="00276D70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5E35352B" w14:textId="77777777" w:rsidR="00276D70" w:rsidRDefault="00276D70" w:rsidP="00276D70">
                            <w:pPr>
                              <w:jc w:val="center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3A459BBF" w14:textId="77777777" w:rsidR="00276D70" w:rsidRPr="00470DA5" w:rsidRDefault="00276D70" w:rsidP="00276D70">
                            <w:pPr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5537" id="Text Box 6" o:spid="_x0000_s1030" type="#_x0000_t202" style="position:absolute;margin-left:169pt;margin-top:58.95pt;width:267.5pt;height: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" fillcolor="window" strokecolor="#c00000" strokeweight=".5pt">
                <v:stroke dashstyle="longDashDotDot"/>
                <v:textbox>
                  <w:txbxContent>
                    <w:p w14:paraId="71DD1FDE" w14:textId="77777777" w:rsidR="00276D70" w:rsidRPr="00A04AE4" w:rsidRDefault="00276D70" w:rsidP="00276D70">
                      <w:pPr>
                        <w:jc w:val="center"/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</w:pPr>
                      <w:r w:rsidRPr="00A04AE4">
                        <w:rPr>
                          <w:rFonts w:ascii="Source Sans Pro" w:hAnsi="Source Sans Pro"/>
                          <w:b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  <w:t>Questions or For More Information:</w:t>
                      </w:r>
                    </w:p>
                    <w:p w14:paraId="4B1C7E42" w14:textId="43B23A05" w:rsidR="00276D70" w:rsidRPr="00D61646" w:rsidRDefault="00D61646" w:rsidP="00276D70">
                      <w:pPr>
                        <w:jc w:val="center"/>
                        <w:rPr>
                          <w:rFonts w:ascii="Source Sans Pro" w:hAnsi="Source Sans Pro"/>
                          <w:sz w:val="20"/>
                          <w:szCs w:val="20"/>
                          <w:highlight w:val="yellow"/>
                        </w:rPr>
                      </w:pPr>
                      <w:r w:rsidRPr="00D61646">
                        <w:rPr>
                          <w:rFonts w:ascii="Source Sans Pro" w:hAnsi="Source Sans Pro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Ellen Schroeder</w:t>
                      </w:r>
                    </w:p>
                    <w:p w14:paraId="1F249880" w14:textId="77777777" w:rsidR="00276D70" w:rsidRPr="00D61646" w:rsidRDefault="00276D70" w:rsidP="00276D70">
                      <w:pPr>
                        <w:jc w:val="center"/>
                        <w:rPr>
                          <w:rFonts w:ascii="Source Sans Pro" w:hAnsi="Source Sans Pro"/>
                          <w:sz w:val="20"/>
                          <w:szCs w:val="20"/>
                          <w:highlight w:val="yellow"/>
                        </w:rPr>
                      </w:pPr>
                      <w:r w:rsidRPr="00D61646">
                        <w:rPr>
                          <w:rFonts w:ascii="Source Sans Pro" w:hAnsi="Source Sans Pro"/>
                          <w:sz w:val="20"/>
                          <w:szCs w:val="20"/>
                          <w:highlight w:val="yellow"/>
                        </w:rPr>
                        <w:t>Cancer Control Strategic Partnerships Manager</w:t>
                      </w:r>
                    </w:p>
                    <w:p w14:paraId="59FB16E7" w14:textId="5362C970" w:rsidR="00276D70" w:rsidRDefault="00D61646" w:rsidP="00276D70">
                      <w:pPr>
                        <w:jc w:val="center"/>
                      </w:pPr>
                      <w:hyperlink r:id="rId21" w:history="1">
                        <w:r w:rsidRPr="00763A7E">
                          <w:rPr>
                            <w:rStyle w:val="Hyperlink"/>
                            <w:highlight w:val="yellow"/>
                          </w:rPr>
                          <w:t>Ellen.schroeder@cancer.org</w:t>
                        </w:r>
                      </w:hyperlink>
                    </w:p>
                    <w:p w14:paraId="0BFA2BFF" w14:textId="77777777" w:rsidR="00D61646" w:rsidRPr="00A04AE4" w:rsidRDefault="00D61646" w:rsidP="00276D70">
                      <w:pPr>
                        <w:jc w:val="center"/>
                        <w:rPr>
                          <w:rFonts w:ascii="Source Sans Pro" w:hAnsi="Source Sans Pro"/>
                          <w:color w:val="0000FF"/>
                          <w:sz w:val="20"/>
                          <w:szCs w:val="20"/>
                          <w:u w:val="single"/>
                        </w:rPr>
                      </w:pPr>
                    </w:p>
                    <w:p w14:paraId="10AA82CC" w14:textId="77777777" w:rsidR="00276D70" w:rsidRPr="00A04AE4" w:rsidRDefault="00276D70" w:rsidP="00276D70">
                      <w:pPr>
                        <w:rPr>
                          <w:rFonts w:ascii="Source Sans Pro" w:hAnsi="Source Sans Pro"/>
                          <w:sz w:val="20"/>
                          <w:szCs w:val="20"/>
                        </w:rPr>
                      </w:pPr>
                    </w:p>
                    <w:p w14:paraId="78688EA5" w14:textId="77777777" w:rsidR="00276D70" w:rsidRPr="008C6A13" w:rsidRDefault="00276D70" w:rsidP="00276D70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5E35352B" w14:textId="77777777" w:rsidR="00276D70" w:rsidRDefault="00276D70" w:rsidP="00276D70">
                      <w:pPr>
                        <w:jc w:val="center"/>
                        <w:rPr>
                          <w:rFonts w:ascii="Source Sans Pro" w:hAnsi="Source Sans Pro"/>
                        </w:rPr>
                      </w:pPr>
                    </w:p>
                    <w:p w14:paraId="3A459BBF" w14:textId="77777777" w:rsidR="00276D70" w:rsidRPr="00470DA5" w:rsidRDefault="00276D70" w:rsidP="00276D70">
                      <w:pPr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97D">
        <w:t>*</w:t>
      </w:r>
      <w:r w:rsidR="000F097D" w:rsidRPr="000F097D">
        <w:rPr>
          <w:sz w:val="16"/>
          <w:szCs w:val="16"/>
        </w:rPr>
        <w:t>SOGI – Sexual Orientation/Gender Identity</w:t>
      </w:r>
    </w:p>
    <w:sectPr w:rsidR="007E19DC" w:rsidRPr="000F0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DB8D" w14:textId="77777777" w:rsidR="008F2AAA" w:rsidRDefault="008F2AAA" w:rsidP="000C7279">
      <w:r>
        <w:separator/>
      </w:r>
    </w:p>
  </w:endnote>
  <w:endnote w:type="continuationSeparator" w:id="0">
    <w:p w14:paraId="56C8F1FC" w14:textId="77777777" w:rsidR="008F2AAA" w:rsidRDefault="008F2AAA" w:rsidP="000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439F" w14:textId="77777777" w:rsidR="00C57DBC" w:rsidRDefault="008F2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918B" w14:textId="77777777" w:rsidR="00C57DBC" w:rsidRDefault="008F2A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4616" w14:textId="77777777" w:rsidR="00C57DBC" w:rsidRDefault="008F2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B9E16" w14:textId="77777777" w:rsidR="008F2AAA" w:rsidRDefault="008F2AAA" w:rsidP="000C7279">
      <w:r>
        <w:separator/>
      </w:r>
    </w:p>
  </w:footnote>
  <w:footnote w:type="continuationSeparator" w:id="0">
    <w:p w14:paraId="4A9569B0" w14:textId="77777777" w:rsidR="008F2AAA" w:rsidRDefault="008F2AAA" w:rsidP="000C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D2C" w14:textId="77777777" w:rsidR="00C57DBC" w:rsidRDefault="008F2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E06B" w14:textId="77777777" w:rsidR="00C57DBC" w:rsidRDefault="008F2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8CF8" w14:textId="77777777" w:rsidR="00C57DBC" w:rsidRDefault="008F2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DC2"/>
    <w:multiLevelType w:val="multilevel"/>
    <w:tmpl w:val="98CA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1763B3"/>
    <w:multiLevelType w:val="hybridMultilevel"/>
    <w:tmpl w:val="076C24FC"/>
    <w:lvl w:ilvl="0" w:tplc="040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416334BF"/>
    <w:multiLevelType w:val="hybridMultilevel"/>
    <w:tmpl w:val="7B643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40116"/>
    <w:multiLevelType w:val="hybridMultilevel"/>
    <w:tmpl w:val="A05C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9441E"/>
    <w:multiLevelType w:val="multilevel"/>
    <w:tmpl w:val="DEEE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A97971"/>
    <w:multiLevelType w:val="multilevel"/>
    <w:tmpl w:val="78B2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79"/>
    <w:rsid w:val="000C7279"/>
    <w:rsid w:val="000F097D"/>
    <w:rsid w:val="00221770"/>
    <w:rsid w:val="00224441"/>
    <w:rsid w:val="002368F6"/>
    <w:rsid w:val="00276D70"/>
    <w:rsid w:val="002C2DFF"/>
    <w:rsid w:val="00300570"/>
    <w:rsid w:val="00455F39"/>
    <w:rsid w:val="004E7391"/>
    <w:rsid w:val="00560BE1"/>
    <w:rsid w:val="005C51D7"/>
    <w:rsid w:val="005D3754"/>
    <w:rsid w:val="007E19DC"/>
    <w:rsid w:val="007E7C04"/>
    <w:rsid w:val="008111E9"/>
    <w:rsid w:val="008F2AAA"/>
    <w:rsid w:val="009336CF"/>
    <w:rsid w:val="00A965FB"/>
    <w:rsid w:val="00B56DB8"/>
    <w:rsid w:val="00BD2579"/>
    <w:rsid w:val="00D57D8A"/>
    <w:rsid w:val="00D6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A836C"/>
  <w15:chartTrackingRefBased/>
  <w15:docId w15:val="{3F36CC5D-1FAD-4284-A8D8-636DE374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2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7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C7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7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72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79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C7279"/>
    <w:rPr>
      <w:color w:val="0000FF"/>
      <w:u w:val="single"/>
    </w:rPr>
  </w:style>
  <w:style w:type="paragraph" w:customStyle="1" w:styleId="paragraph">
    <w:name w:val="paragraph"/>
    <w:basedOn w:val="Normal"/>
    <w:rsid w:val="00276D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276D70"/>
  </w:style>
  <w:style w:type="character" w:customStyle="1" w:styleId="eop">
    <w:name w:val="eop"/>
    <w:basedOn w:val="DefaultParagraphFont"/>
    <w:rsid w:val="00276D70"/>
  </w:style>
  <w:style w:type="character" w:styleId="UnresolvedMention">
    <w:name w:val="Unresolved Mention"/>
    <w:basedOn w:val="DefaultParagraphFont"/>
    <w:uiPriority w:val="99"/>
    <w:semiHidden/>
    <w:unhideWhenUsed/>
    <w:rsid w:val="00D6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4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americancancer-my.sharepoint.com/personal/kelly_durden_cancer_org/Documents/Documents/Lung%20Biomarkers%20Project%20Mgmt/zoom.us/priva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len.schroeder@cancer.org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americancancer-my.sharepoint.com/personal/kelly_durden_cancer_org/Documents/Documents/Lung%20Biomarkers%20Project%20Mgmt/zoom.us/priva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llen.schroeder@cancer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78AFD7EFB7E4E856605628C7857F1" ma:contentTypeVersion="8" ma:contentTypeDescription="Create a new document." ma:contentTypeScope="" ma:versionID="52bea9a8c850eca7ce20b21173bfa682">
  <xsd:schema xmlns:xsd="http://www.w3.org/2001/XMLSchema" xmlns:xs="http://www.w3.org/2001/XMLSchema" xmlns:p="http://schemas.microsoft.com/office/2006/metadata/properties" xmlns:ns2="980e5dbc-e771-4679-9914-77a2f2cbebee" targetNamespace="http://schemas.microsoft.com/office/2006/metadata/properties" ma:root="true" ma:fieldsID="9b18bd657279709878ac68f4decf51c6" ns2:_="">
    <xsd:import namespace="980e5dbc-e771-4679-9914-77a2f2cbe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e5dbc-e771-4679-9914-77a2f2cbe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C668B-0DE9-4684-AD1D-6910D735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e5dbc-e771-4679-9914-77a2f2cbe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2AE6F-D823-4176-B60F-327B57D89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8CE6-BEEE-4C17-817D-F5B6F47E3F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Holtsclaw</dc:creator>
  <cp:keywords/>
  <dc:description/>
  <cp:lastModifiedBy>Ellen Schroeder</cp:lastModifiedBy>
  <cp:revision>5</cp:revision>
  <dcterms:created xsi:type="dcterms:W3CDTF">2022-04-20T20:19:00Z</dcterms:created>
  <dcterms:modified xsi:type="dcterms:W3CDTF">2022-04-20T20:30:00Z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0x0101005EA78AFD7EFB7E4E856605628C7857F1</vt:lpwstr>
  </property>
</Properties>
</file>