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FA" w:rsidRPr="006737FA" w:rsidRDefault="00395049" w:rsidP="006737FA">
      <w:pPr>
        <w:pStyle w:val="Title"/>
        <w:jc w:val="left"/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</w:pPr>
      <w:r w:rsidRPr="006737FA">
        <w:rPr>
          <w:rFonts w:ascii="Times New Roman" w:hAnsi="Times New Roman" w:cs="Times New Roman"/>
          <w:b w:val="0"/>
          <w:sz w:val="24"/>
          <w:szCs w:val="24"/>
        </w:rPr>
        <w:t>Planning and Sustaining a Dissertation/Thesis</w:t>
      </w:r>
      <w:r w:rsidR="006737FA" w:rsidRPr="006737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37FA" w:rsidRPr="006737FA">
        <w:rPr>
          <w:rFonts w:ascii="Times New Roman" w:eastAsia="Calibri" w:hAnsi="Times New Roman" w:cs="Times New Roman"/>
          <w:b w:val="0"/>
          <w:color w:val="auto"/>
          <w:kern w:val="0"/>
          <w:sz w:val="24"/>
          <w:szCs w:val="22"/>
        </w:rPr>
        <w:t>Handout from the University Writing Center</w:t>
      </w:r>
    </w:p>
    <w:p w:rsidR="006737FA" w:rsidRPr="006737FA" w:rsidRDefault="006737FA" w:rsidP="006737FA">
      <w:pPr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  <w:r w:rsidRPr="006737FA">
        <w:rPr>
          <w:rFonts w:eastAsia="Calibri"/>
          <w:color w:val="auto"/>
          <w:kern w:val="0"/>
          <w:sz w:val="24"/>
          <w:szCs w:val="22"/>
        </w:rPr>
        <w:t> </w:t>
      </w:r>
    </w:p>
    <w:p w:rsidR="00395049" w:rsidRDefault="006737FA">
      <w:pPr>
        <w:overflowPunct/>
        <w:rPr>
          <w:rFonts w:cstheme="minorBidi"/>
          <w:color w:val="auto"/>
          <w:kern w:val="0"/>
          <w:sz w:val="24"/>
          <w:szCs w:val="24"/>
        </w:rPr>
        <w:sectPr w:rsidR="0039504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rFonts w:cstheme="minorBidi"/>
          <w:color w:val="auto"/>
          <w:kern w:val="0"/>
          <w:sz w:val="24"/>
          <w:szCs w:val="24"/>
        </w:rPr>
        <w:t>Page one</w:t>
      </w:r>
    </w:p>
    <w:p w:rsidR="00395049" w:rsidRDefault="00395049">
      <w:pPr>
        <w:rPr>
          <w:rFonts w:ascii="Tahoma" w:hAnsi="Tahoma" w:cs="Tahoma"/>
          <w:sz w:val="24"/>
          <w:szCs w:val="24"/>
        </w:rPr>
      </w:pPr>
    </w:p>
    <w:p w:rsidR="00395049" w:rsidRPr="006737FA" w:rsidRDefault="00395049">
      <w:pPr>
        <w:spacing w:line="360" w:lineRule="auto"/>
        <w:rPr>
          <w:sz w:val="24"/>
          <w:szCs w:val="24"/>
        </w:rPr>
      </w:pPr>
      <w:r w:rsidRPr="006737FA">
        <w:rPr>
          <w:b/>
          <w:bCs/>
          <w:sz w:val="24"/>
          <w:szCs w:val="24"/>
        </w:rPr>
        <w:t xml:space="preserve">What are some ways to get started on a dissertation/thesis? </w:t>
      </w:r>
    </w:p>
    <w:p w:rsidR="00395049" w:rsidRPr="006737FA" w:rsidRDefault="00395049">
      <w:pPr>
        <w:spacing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Before beginning your project, it can be helpful to think through these questions: </w:t>
      </w:r>
    </w:p>
    <w:p w:rsidR="00395049" w:rsidRPr="006737FA" w:rsidRDefault="00395049" w:rsidP="006737FA">
      <w:pPr>
        <w:numPr>
          <w:ilvl w:val="0"/>
          <w:numId w:val="1"/>
        </w:numPr>
        <w:spacing w:after="25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What will you ultimately try to accomplish as a scholar? </w:t>
      </w:r>
    </w:p>
    <w:p w:rsidR="00395049" w:rsidRPr="006737FA" w:rsidRDefault="00395049" w:rsidP="006737FA">
      <w:pPr>
        <w:numPr>
          <w:ilvl w:val="0"/>
          <w:numId w:val="1"/>
        </w:numPr>
        <w:spacing w:after="25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What questions will you explore? </w:t>
      </w:r>
    </w:p>
    <w:p w:rsidR="00395049" w:rsidRPr="006737FA" w:rsidRDefault="00395049" w:rsidP="006737FA">
      <w:pPr>
        <w:numPr>
          <w:ilvl w:val="0"/>
          <w:numId w:val="1"/>
        </w:numPr>
        <w:rPr>
          <w:sz w:val="24"/>
          <w:szCs w:val="24"/>
        </w:rPr>
      </w:pPr>
      <w:r w:rsidRPr="006737FA">
        <w:rPr>
          <w:sz w:val="24"/>
          <w:szCs w:val="24"/>
        </w:rPr>
        <w:t xml:space="preserve">In what ways will you engage in scholarly conversations in your field? </w:t>
      </w:r>
    </w:p>
    <w:p w:rsidR="00395049" w:rsidRPr="006737FA" w:rsidRDefault="00395049" w:rsidP="006737FA">
      <w:pPr>
        <w:spacing w:line="360" w:lineRule="auto"/>
        <w:rPr>
          <w:sz w:val="24"/>
          <w:szCs w:val="24"/>
        </w:rPr>
      </w:pPr>
    </w:p>
    <w:p w:rsidR="00395049" w:rsidRPr="006737FA" w:rsidRDefault="00395049" w:rsidP="006737FA">
      <w:pPr>
        <w:spacing w:line="360" w:lineRule="auto"/>
        <w:rPr>
          <w:sz w:val="24"/>
          <w:szCs w:val="24"/>
        </w:rPr>
      </w:pPr>
      <w:r w:rsidRPr="006737FA">
        <w:rPr>
          <w:b/>
          <w:bCs/>
          <w:sz w:val="24"/>
          <w:szCs w:val="24"/>
        </w:rPr>
        <w:t xml:space="preserve">What are some common features of a dissertation/thesis? </w:t>
      </w:r>
    </w:p>
    <w:p w:rsidR="00395049" w:rsidRPr="006737FA" w:rsidRDefault="00395049" w:rsidP="006737FA">
      <w:pPr>
        <w:spacing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A successful thesis or dissertation usually has the following elements: </w:t>
      </w:r>
    </w:p>
    <w:p w:rsidR="00395049" w:rsidRPr="006737FA" w:rsidRDefault="00395049" w:rsidP="006737FA">
      <w:pPr>
        <w:numPr>
          <w:ilvl w:val="0"/>
          <w:numId w:val="2"/>
        </w:numPr>
        <w:spacing w:after="29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Research questions: your major curiosities that drive the project. </w:t>
      </w:r>
    </w:p>
    <w:p w:rsidR="00395049" w:rsidRPr="006737FA" w:rsidRDefault="00395049" w:rsidP="006737FA">
      <w:pPr>
        <w:numPr>
          <w:ilvl w:val="0"/>
          <w:numId w:val="2"/>
        </w:numPr>
        <w:spacing w:after="29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>Data: texts and other sources of information that help you address your</w:t>
      </w:r>
      <w:r w:rsidR="006737FA">
        <w:rPr>
          <w:sz w:val="24"/>
          <w:szCs w:val="24"/>
        </w:rPr>
        <w:t xml:space="preserve"> </w:t>
      </w:r>
      <w:r w:rsidRPr="006737FA">
        <w:rPr>
          <w:sz w:val="24"/>
          <w:szCs w:val="24"/>
        </w:rPr>
        <w:t xml:space="preserve">questions. </w:t>
      </w:r>
    </w:p>
    <w:p w:rsidR="00395049" w:rsidRPr="006737FA" w:rsidRDefault="00395049" w:rsidP="006737FA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Methods: your approaches to gathering your data, interpreting it, and using it to address your questions. </w:t>
      </w:r>
    </w:p>
    <w:p w:rsidR="00395049" w:rsidRPr="006737FA" w:rsidRDefault="00395049">
      <w:pPr>
        <w:rPr>
          <w:sz w:val="24"/>
          <w:szCs w:val="24"/>
        </w:rPr>
      </w:pPr>
      <w:r w:rsidRPr="006737FA">
        <w:rPr>
          <w:sz w:val="24"/>
          <w:szCs w:val="24"/>
        </w:rPr>
        <w:t xml:space="preserve">Chapters in a dissertation or thesis have particular rhetorical functions: </w:t>
      </w:r>
    </w:p>
    <w:p w:rsidR="00395049" w:rsidRPr="006737FA" w:rsidRDefault="00395049">
      <w:pPr>
        <w:rPr>
          <w:sz w:val="24"/>
          <w:szCs w:val="24"/>
        </w:rPr>
      </w:pPr>
    </w:p>
    <w:p w:rsidR="00395049" w:rsidRPr="006737FA" w:rsidRDefault="00395049" w:rsidP="006737FA">
      <w:pPr>
        <w:numPr>
          <w:ilvl w:val="0"/>
          <w:numId w:val="4"/>
        </w:numPr>
        <w:spacing w:after="24"/>
        <w:rPr>
          <w:sz w:val="24"/>
          <w:szCs w:val="24"/>
        </w:rPr>
      </w:pPr>
      <w:r w:rsidRPr="006737FA">
        <w:rPr>
          <w:sz w:val="24"/>
          <w:szCs w:val="24"/>
        </w:rPr>
        <w:t xml:space="preserve">Introduction: introduces questions, makes claims, and provides a “roadmap” for the project. </w:t>
      </w:r>
    </w:p>
    <w:p w:rsidR="00395049" w:rsidRPr="006737FA" w:rsidRDefault="00395049" w:rsidP="006737FA">
      <w:pPr>
        <w:numPr>
          <w:ilvl w:val="0"/>
          <w:numId w:val="4"/>
        </w:numPr>
        <w:spacing w:after="24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Literature Review: situates your work in ongoing scholarly conversations and provides necessary theoretical frames. </w:t>
      </w:r>
    </w:p>
    <w:p w:rsidR="00395049" w:rsidRPr="006737FA" w:rsidRDefault="00395049" w:rsidP="006737FA">
      <w:pPr>
        <w:numPr>
          <w:ilvl w:val="0"/>
          <w:numId w:val="4"/>
        </w:numPr>
        <w:spacing w:after="24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Methods: explains how and why these methods were chosen, affordances and limitations of your methods, and any ethical considerations. </w:t>
      </w:r>
    </w:p>
    <w:p w:rsidR="00395049" w:rsidRPr="006737FA" w:rsidRDefault="00395049" w:rsidP="006737FA">
      <w:pPr>
        <w:numPr>
          <w:ilvl w:val="0"/>
          <w:numId w:val="4"/>
        </w:numPr>
        <w:spacing w:after="24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>Content chapters: discusses what happened in your research, why it</w:t>
      </w:r>
      <w:r w:rsidR="006737FA">
        <w:rPr>
          <w:sz w:val="24"/>
          <w:szCs w:val="24"/>
        </w:rPr>
        <w:t xml:space="preserve"> </w:t>
      </w:r>
      <w:r w:rsidRPr="006737FA">
        <w:rPr>
          <w:sz w:val="24"/>
          <w:szCs w:val="24"/>
        </w:rPr>
        <w:t xml:space="preserve">happened, how it connects to scholarly context, and the conclusions you draw. </w:t>
      </w:r>
    </w:p>
    <w:p w:rsidR="00395049" w:rsidRPr="006737FA" w:rsidRDefault="00395049" w:rsidP="006737FA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>Conclusion: explains big-picture conclusions, limitations, areas for future</w:t>
      </w:r>
      <w:r w:rsidR="006737FA">
        <w:rPr>
          <w:sz w:val="24"/>
          <w:szCs w:val="24"/>
        </w:rPr>
        <w:t xml:space="preserve"> </w:t>
      </w:r>
      <w:r w:rsidRPr="006737FA">
        <w:rPr>
          <w:sz w:val="24"/>
          <w:szCs w:val="24"/>
        </w:rPr>
        <w:t xml:space="preserve">research, and implications for your field. </w:t>
      </w:r>
    </w:p>
    <w:p w:rsidR="00395049" w:rsidRPr="006737FA" w:rsidRDefault="00395049">
      <w:pPr>
        <w:spacing w:line="360" w:lineRule="auto"/>
        <w:rPr>
          <w:color w:val="auto"/>
          <w:kern w:val="0"/>
          <w:sz w:val="24"/>
          <w:szCs w:val="24"/>
        </w:rPr>
      </w:pPr>
    </w:p>
    <w:p w:rsidR="00395049" w:rsidRPr="006737FA" w:rsidRDefault="00395049">
      <w:pPr>
        <w:overflowPunct/>
        <w:rPr>
          <w:color w:val="auto"/>
          <w:kern w:val="0"/>
          <w:sz w:val="24"/>
          <w:szCs w:val="24"/>
        </w:rPr>
        <w:sectPr w:rsidR="00395049" w:rsidRPr="006737FA" w:rsidSect="006737F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95049" w:rsidRPr="006737FA" w:rsidRDefault="00395049">
      <w:pPr>
        <w:spacing w:line="360" w:lineRule="auto"/>
        <w:rPr>
          <w:sz w:val="24"/>
          <w:szCs w:val="24"/>
        </w:rPr>
      </w:pPr>
    </w:p>
    <w:p w:rsidR="006737FA" w:rsidRDefault="006737FA">
      <w:pPr>
        <w:spacing w:line="360" w:lineRule="auto"/>
        <w:rPr>
          <w:sz w:val="24"/>
          <w:szCs w:val="24"/>
        </w:rPr>
      </w:pPr>
    </w:p>
    <w:p w:rsidR="006737FA" w:rsidRDefault="006737FA">
      <w:pPr>
        <w:spacing w:line="360" w:lineRule="auto"/>
        <w:rPr>
          <w:sz w:val="24"/>
          <w:szCs w:val="24"/>
        </w:rPr>
      </w:pPr>
    </w:p>
    <w:p w:rsidR="006737FA" w:rsidRDefault="006737FA" w:rsidP="006737F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Page two: common features of a dissertation/ thesis continued</w:t>
      </w:r>
    </w:p>
    <w:p w:rsidR="00395049" w:rsidRPr="006737FA" w:rsidRDefault="006737FA" w:rsidP="006737F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395049" w:rsidRPr="006737FA">
        <w:rPr>
          <w:sz w:val="24"/>
          <w:szCs w:val="24"/>
        </w:rPr>
        <w:t xml:space="preserve">your dissertation/thesis, try to avoid the following: </w:t>
      </w:r>
    </w:p>
    <w:p w:rsidR="00395049" w:rsidRPr="006737FA" w:rsidRDefault="00395049" w:rsidP="006737FA">
      <w:pPr>
        <w:numPr>
          <w:ilvl w:val="0"/>
          <w:numId w:val="5"/>
        </w:numPr>
        <w:spacing w:after="29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Writing to prove common or background knowledge. </w:t>
      </w:r>
    </w:p>
    <w:p w:rsidR="00395049" w:rsidRPr="006737FA" w:rsidRDefault="00395049" w:rsidP="006737FA">
      <w:pPr>
        <w:numPr>
          <w:ilvl w:val="0"/>
          <w:numId w:val="5"/>
        </w:numPr>
        <w:spacing w:after="29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Accumulating citations for confidence-building. </w:t>
      </w:r>
    </w:p>
    <w:p w:rsidR="00395049" w:rsidRPr="006737FA" w:rsidRDefault="00395049" w:rsidP="006737FA">
      <w:pPr>
        <w:numPr>
          <w:ilvl w:val="0"/>
          <w:numId w:val="5"/>
        </w:numPr>
        <w:spacing w:after="29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Over-quoting: large block quotes, too many fragment quotes. </w:t>
      </w:r>
    </w:p>
    <w:p w:rsidR="00395049" w:rsidRPr="006737FA" w:rsidRDefault="00395049" w:rsidP="006737FA">
      <w:pPr>
        <w:numPr>
          <w:ilvl w:val="0"/>
          <w:numId w:val="5"/>
        </w:numPr>
        <w:spacing w:after="29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Quoting without contextualizing the material with your analysis. </w:t>
      </w:r>
    </w:p>
    <w:p w:rsidR="00395049" w:rsidRPr="006737FA" w:rsidRDefault="00395049" w:rsidP="006737FA">
      <w:pPr>
        <w:numPr>
          <w:ilvl w:val="0"/>
          <w:numId w:val="5"/>
        </w:numPr>
        <w:spacing w:after="29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Reporting without analysis or argument. </w:t>
      </w:r>
    </w:p>
    <w:p w:rsidR="00395049" w:rsidRPr="006737FA" w:rsidRDefault="00395049" w:rsidP="006737FA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Not being willing to limit the focus of your project. </w:t>
      </w:r>
    </w:p>
    <w:p w:rsidR="00395049" w:rsidRPr="006737FA" w:rsidRDefault="00395049">
      <w:pPr>
        <w:spacing w:line="360" w:lineRule="auto"/>
        <w:rPr>
          <w:sz w:val="24"/>
          <w:szCs w:val="24"/>
        </w:rPr>
      </w:pPr>
    </w:p>
    <w:p w:rsidR="00395049" w:rsidRPr="006737FA" w:rsidRDefault="00395049">
      <w:pPr>
        <w:spacing w:line="360" w:lineRule="auto"/>
        <w:rPr>
          <w:sz w:val="24"/>
          <w:szCs w:val="24"/>
        </w:rPr>
      </w:pPr>
      <w:r w:rsidRPr="006737FA">
        <w:rPr>
          <w:b/>
          <w:bCs/>
          <w:sz w:val="24"/>
          <w:szCs w:val="24"/>
        </w:rPr>
        <w:t xml:space="preserve">What are some useful ways to approach writing a dissertation/thesis? </w:t>
      </w:r>
    </w:p>
    <w:p w:rsidR="00395049" w:rsidRPr="006737FA" w:rsidRDefault="00395049" w:rsidP="006737FA">
      <w:pPr>
        <w:numPr>
          <w:ilvl w:val="0"/>
          <w:numId w:val="6"/>
        </w:numPr>
        <w:spacing w:after="25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Make writing a habit: keep a writing schedule, and keep yourself accountable. </w:t>
      </w:r>
    </w:p>
    <w:p w:rsidR="00395049" w:rsidRPr="006737FA" w:rsidRDefault="00395049" w:rsidP="006737FA">
      <w:pPr>
        <w:numPr>
          <w:ilvl w:val="0"/>
          <w:numId w:val="6"/>
        </w:numPr>
        <w:spacing w:after="25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Trick yourself to keep writing by meeting word counts or using timers. </w:t>
      </w:r>
    </w:p>
    <w:p w:rsidR="00395049" w:rsidRPr="006737FA" w:rsidRDefault="00395049" w:rsidP="006737FA">
      <w:pPr>
        <w:numPr>
          <w:ilvl w:val="0"/>
          <w:numId w:val="6"/>
        </w:numPr>
        <w:spacing w:after="25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Write “off the grid” – turn off your phone, internet, etc. </w:t>
      </w:r>
    </w:p>
    <w:p w:rsidR="00395049" w:rsidRPr="006737FA" w:rsidRDefault="00395049" w:rsidP="006737FA">
      <w:pPr>
        <w:numPr>
          <w:ilvl w:val="0"/>
          <w:numId w:val="6"/>
        </w:numPr>
        <w:spacing w:after="25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Write what you know, in chunks if necessary, and put it together later. </w:t>
      </w:r>
    </w:p>
    <w:p w:rsidR="00395049" w:rsidRPr="006737FA" w:rsidRDefault="00395049" w:rsidP="006737FA">
      <w:pPr>
        <w:numPr>
          <w:ilvl w:val="0"/>
          <w:numId w:val="6"/>
        </w:numPr>
        <w:spacing w:after="25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Don’t try to make your drafts perfect, and be flexible about what you change. </w:t>
      </w:r>
    </w:p>
    <w:p w:rsidR="00395049" w:rsidRPr="006737FA" w:rsidRDefault="00395049" w:rsidP="006737FA">
      <w:pPr>
        <w:numPr>
          <w:ilvl w:val="0"/>
          <w:numId w:val="6"/>
        </w:numPr>
        <w:spacing w:after="25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Write out of sequence (e.g., write the chapter introduction last). </w:t>
      </w:r>
    </w:p>
    <w:p w:rsidR="00395049" w:rsidRPr="006737FA" w:rsidRDefault="00395049" w:rsidP="006737FA">
      <w:pPr>
        <w:numPr>
          <w:ilvl w:val="0"/>
          <w:numId w:val="6"/>
        </w:numPr>
        <w:spacing w:after="25"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 xml:space="preserve">Visit the University Writing Center to discuss your progress. </w:t>
      </w:r>
    </w:p>
    <w:p w:rsidR="00395049" w:rsidRPr="006737FA" w:rsidRDefault="00395049" w:rsidP="006737FA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6737FA">
        <w:rPr>
          <w:sz w:val="24"/>
          <w:szCs w:val="24"/>
        </w:rPr>
        <w:t>Finally, remember that you’re not writing one large project – you are writing</w:t>
      </w:r>
      <w:r w:rsidR="006737FA">
        <w:rPr>
          <w:sz w:val="24"/>
          <w:szCs w:val="24"/>
        </w:rPr>
        <w:t xml:space="preserve"> </w:t>
      </w:r>
      <w:bookmarkStart w:id="0" w:name="_GoBack"/>
      <w:bookmarkEnd w:id="0"/>
      <w:r w:rsidRPr="006737FA">
        <w:rPr>
          <w:sz w:val="24"/>
          <w:szCs w:val="24"/>
        </w:rPr>
        <w:t xml:space="preserve">several smaller projects. </w:t>
      </w:r>
    </w:p>
    <w:sectPr w:rsidR="00395049" w:rsidRPr="006737FA" w:rsidSect="0039504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AAA"/>
    <w:multiLevelType w:val="hybridMultilevel"/>
    <w:tmpl w:val="2FAE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5B9E"/>
    <w:multiLevelType w:val="hybridMultilevel"/>
    <w:tmpl w:val="1C6A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96773"/>
    <w:multiLevelType w:val="hybridMultilevel"/>
    <w:tmpl w:val="C272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02CD4"/>
    <w:multiLevelType w:val="hybridMultilevel"/>
    <w:tmpl w:val="0F84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C504A"/>
    <w:multiLevelType w:val="hybridMultilevel"/>
    <w:tmpl w:val="DBBC7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E451DE"/>
    <w:multiLevelType w:val="hybridMultilevel"/>
    <w:tmpl w:val="DA44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49"/>
    <w:rsid w:val="00395049"/>
    <w:rsid w:val="006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37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7F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37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7F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Scarpinato,Ashleigh Marie</dc:creator>
  <cp:lastModifiedBy>Scarpinato,Ashleigh Marie</cp:lastModifiedBy>
  <cp:revision>2</cp:revision>
  <dcterms:created xsi:type="dcterms:W3CDTF">2017-01-26T16:13:00Z</dcterms:created>
  <dcterms:modified xsi:type="dcterms:W3CDTF">2017-01-26T16:13:00Z</dcterms:modified>
</cp:coreProperties>
</file>