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EA765" w14:textId="77777777" w:rsidR="00134C8A" w:rsidRDefault="00134C8A" w:rsidP="00134C8A">
      <w:pPr>
        <w:pStyle w:val="Title"/>
        <w:jc w:val="left"/>
        <w:rPr>
          <w:rFonts w:ascii="Times New Roman" w:eastAsia="Calibri" w:hAnsi="Times New Roman" w:cs="Times New Roman"/>
          <w:b w:val="0"/>
          <w:sz w:val="24"/>
          <w:szCs w:val="24"/>
        </w:rPr>
      </w:pPr>
      <w:r w:rsidRPr="00134C8A">
        <w:rPr>
          <w:rFonts w:ascii="Times New Roman" w:hAnsi="Times New Roman" w:cs="Times New Roman"/>
          <w:b w:val="0"/>
          <w:sz w:val="24"/>
          <w:szCs w:val="24"/>
        </w:rPr>
        <w:t xml:space="preserve">Active and Passive Voice </w:t>
      </w:r>
      <w:r w:rsidRPr="00134C8A">
        <w:rPr>
          <w:rFonts w:ascii="Times New Roman" w:eastAsia="Calibri" w:hAnsi="Times New Roman" w:cs="Times New Roman"/>
          <w:b w:val="0"/>
          <w:sz w:val="24"/>
          <w:szCs w:val="24"/>
        </w:rPr>
        <w:t>Handout from the University Writing Center</w:t>
      </w:r>
    </w:p>
    <w:p w14:paraId="79F87A45" w14:textId="77777777" w:rsidR="00134C8A" w:rsidRDefault="00134C8A" w:rsidP="00134C8A"/>
    <w:p w14:paraId="4C77AC31" w14:textId="77777777" w:rsidR="00134C8A" w:rsidRPr="00134C8A" w:rsidRDefault="00134C8A" w:rsidP="00134C8A">
      <w:pPr>
        <w:rPr>
          <w:sz w:val="24"/>
          <w:szCs w:val="24"/>
        </w:rPr>
      </w:pPr>
      <w:r w:rsidRPr="00134C8A">
        <w:rPr>
          <w:sz w:val="24"/>
          <w:szCs w:val="24"/>
        </w:rPr>
        <w:t>Page one</w:t>
      </w:r>
    </w:p>
    <w:p w14:paraId="2615A8D9" w14:textId="77777777" w:rsidR="00373C5E" w:rsidRPr="00134C8A" w:rsidRDefault="00373C5E" w:rsidP="00134C8A">
      <w:pPr>
        <w:pStyle w:val="Title"/>
        <w:jc w:val="left"/>
        <w:rPr>
          <w:rFonts w:ascii="Times New Roman" w:eastAsia="Calibri" w:hAnsi="Times New Roman" w:cs="Times New Roman"/>
          <w:b w:val="0"/>
          <w:sz w:val="24"/>
          <w:szCs w:val="24"/>
        </w:rPr>
        <w:sectPr w:rsidR="00373C5E" w:rsidRPr="00134C8A">
          <w:pgSz w:w="12240" w:h="15840"/>
          <w:pgMar w:top="1440" w:right="1440" w:bottom="1440" w:left="1440" w:header="720" w:footer="720" w:gutter="0"/>
          <w:cols w:space="720"/>
          <w:noEndnote/>
        </w:sectPr>
      </w:pPr>
    </w:p>
    <w:p w14:paraId="27FB4687" w14:textId="77777777" w:rsidR="00373C5E" w:rsidRPr="00134C8A" w:rsidRDefault="00373C5E">
      <w:pPr>
        <w:overflowPunct/>
        <w:rPr>
          <w:color w:val="auto"/>
          <w:kern w:val="0"/>
          <w:sz w:val="24"/>
          <w:szCs w:val="24"/>
        </w:rPr>
        <w:sectPr w:rsidR="00373C5E" w:rsidRPr="00134C8A">
          <w:type w:val="continuous"/>
          <w:pgSz w:w="12240" w:h="15840"/>
          <w:pgMar w:top="1440" w:right="1440" w:bottom="1440" w:left="1440" w:header="720" w:footer="720" w:gutter="0"/>
          <w:cols w:space="720"/>
          <w:noEndnote/>
        </w:sectPr>
      </w:pPr>
    </w:p>
    <w:p w14:paraId="6DCD7DA2" w14:textId="77777777" w:rsidR="00373C5E" w:rsidRPr="00134C8A" w:rsidRDefault="00373C5E">
      <w:pPr>
        <w:rPr>
          <w:b/>
          <w:bCs/>
          <w:sz w:val="24"/>
          <w:szCs w:val="24"/>
        </w:rPr>
      </w:pPr>
      <w:r w:rsidRPr="00134C8A">
        <w:rPr>
          <w:b/>
          <w:bCs/>
          <w:sz w:val="24"/>
          <w:szCs w:val="24"/>
        </w:rPr>
        <w:lastRenderedPageBreak/>
        <w:t xml:space="preserve">What is active and passive voice? </w:t>
      </w:r>
    </w:p>
    <w:p w14:paraId="7F59B2D3" w14:textId="77777777" w:rsidR="00373C5E" w:rsidRPr="00134C8A" w:rsidRDefault="00373C5E" w:rsidP="00134C8A">
      <w:pPr>
        <w:ind w:firstLine="720"/>
        <w:rPr>
          <w:sz w:val="24"/>
          <w:szCs w:val="24"/>
        </w:rPr>
      </w:pPr>
    </w:p>
    <w:p w14:paraId="2F2E35F9" w14:textId="77777777" w:rsidR="00373C5E" w:rsidRPr="00134C8A" w:rsidRDefault="00373C5E">
      <w:pPr>
        <w:rPr>
          <w:sz w:val="24"/>
          <w:szCs w:val="24"/>
        </w:rPr>
      </w:pPr>
      <w:r w:rsidRPr="00134C8A">
        <w:rPr>
          <w:sz w:val="24"/>
          <w:szCs w:val="24"/>
        </w:rPr>
        <w:t xml:space="preserve">The sentences you write are either in active or passive voice. This handout will explain the differences between those voices and give you some ideas on when you want to choose one over the other. You can tell if a sentence is in active or passive voice by the location of the actor (subject) and the action (verb). When the actor (and the actor can be a person or object) comes before the action in a sentence, you have active voice. When the actor comes after the action or when the actor is completely absent from the sentence, you have passive voice. </w:t>
      </w:r>
    </w:p>
    <w:p w14:paraId="1AD96BE6" w14:textId="77777777" w:rsidR="00373C5E" w:rsidRPr="00134C8A" w:rsidRDefault="00373C5E">
      <w:pPr>
        <w:rPr>
          <w:sz w:val="24"/>
          <w:szCs w:val="24"/>
        </w:rPr>
      </w:pPr>
    </w:p>
    <w:p w14:paraId="220D1340" w14:textId="77777777" w:rsidR="00373C5E" w:rsidRPr="00134C8A" w:rsidRDefault="00373C5E">
      <w:pPr>
        <w:rPr>
          <w:b/>
          <w:bCs/>
          <w:sz w:val="24"/>
          <w:szCs w:val="24"/>
        </w:rPr>
      </w:pPr>
      <w:r w:rsidRPr="00134C8A">
        <w:rPr>
          <w:b/>
          <w:bCs/>
          <w:sz w:val="24"/>
          <w:szCs w:val="24"/>
        </w:rPr>
        <w:t xml:space="preserve">What are some examples of active and passive voice? </w:t>
      </w:r>
    </w:p>
    <w:p w14:paraId="6AA836AB" w14:textId="77777777" w:rsidR="00373C5E" w:rsidRPr="00134C8A" w:rsidRDefault="00373C5E">
      <w:pPr>
        <w:rPr>
          <w:sz w:val="24"/>
          <w:szCs w:val="24"/>
        </w:rPr>
      </w:pPr>
    </w:p>
    <w:p w14:paraId="524635B5" w14:textId="77777777" w:rsidR="00373C5E" w:rsidRPr="00134C8A" w:rsidRDefault="00134C8A">
      <w:pPr>
        <w:rPr>
          <w:sz w:val="24"/>
          <w:szCs w:val="24"/>
          <w:u w:val="single"/>
        </w:rPr>
      </w:pPr>
      <w:r>
        <w:rPr>
          <w:sz w:val="24"/>
          <w:szCs w:val="24"/>
          <w:u w:val="single"/>
        </w:rPr>
        <w:t>Active Voice:</w:t>
      </w:r>
    </w:p>
    <w:p w14:paraId="6A8736B2" w14:textId="77777777" w:rsidR="00373C5E" w:rsidRPr="00134C8A" w:rsidRDefault="00373C5E">
      <w:pPr>
        <w:rPr>
          <w:sz w:val="24"/>
          <w:szCs w:val="24"/>
          <w:u w:val="single"/>
        </w:rPr>
      </w:pPr>
    </w:p>
    <w:p w14:paraId="604A319D" w14:textId="77777777" w:rsidR="00373C5E" w:rsidRPr="00134C8A" w:rsidRDefault="00373C5E" w:rsidP="00134C8A">
      <w:pPr>
        <w:numPr>
          <w:ilvl w:val="0"/>
          <w:numId w:val="2"/>
        </w:numPr>
        <w:spacing w:after="24"/>
        <w:rPr>
          <w:sz w:val="24"/>
          <w:szCs w:val="24"/>
        </w:rPr>
      </w:pPr>
      <w:r w:rsidRPr="00134C8A">
        <w:rPr>
          <w:sz w:val="24"/>
          <w:szCs w:val="24"/>
        </w:rPr>
        <w:t xml:space="preserve">My doctor performed the surgery. </w:t>
      </w:r>
    </w:p>
    <w:p w14:paraId="195E43E8" w14:textId="77777777" w:rsidR="00373C5E" w:rsidRPr="00134C8A" w:rsidRDefault="00373C5E" w:rsidP="00134C8A">
      <w:pPr>
        <w:numPr>
          <w:ilvl w:val="0"/>
          <w:numId w:val="2"/>
        </w:numPr>
        <w:rPr>
          <w:sz w:val="24"/>
          <w:szCs w:val="24"/>
        </w:rPr>
      </w:pPr>
      <w:r w:rsidRPr="00134C8A">
        <w:rPr>
          <w:sz w:val="24"/>
          <w:szCs w:val="24"/>
        </w:rPr>
        <w:t xml:space="preserve">My doctor took out my appendix. </w:t>
      </w:r>
    </w:p>
    <w:p w14:paraId="505FD606" w14:textId="77777777" w:rsidR="00373C5E" w:rsidRPr="00134C8A" w:rsidRDefault="00373C5E">
      <w:pPr>
        <w:rPr>
          <w:sz w:val="24"/>
          <w:szCs w:val="24"/>
        </w:rPr>
      </w:pPr>
    </w:p>
    <w:p w14:paraId="07A28D9C" w14:textId="77777777" w:rsidR="00373C5E" w:rsidRPr="00134C8A" w:rsidRDefault="00373C5E">
      <w:pPr>
        <w:rPr>
          <w:sz w:val="24"/>
          <w:szCs w:val="24"/>
        </w:rPr>
      </w:pPr>
      <w:r w:rsidRPr="00134C8A">
        <w:rPr>
          <w:sz w:val="24"/>
          <w:szCs w:val="24"/>
        </w:rPr>
        <w:t xml:space="preserve">Above, we start with person performing the action followed by the action he or she performed. </w:t>
      </w:r>
    </w:p>
    <w:p w14:paraId="021F3C98" w14:textId="77777777" w:rsidR="00373C5E" w:rsidRPr="00134C8A" w:rsidRDefault="00373C5E">
      <w:pPr>
        <w:rPr>
          <w:sz w:val="24"/>
          <w:szCs w:val="24"/>
        </w:rPr>
      </w:pPr>
    </w:p>
    <w:p w14:paraId="03643910" w14:textId="77777777" w:rsidR="00373C5E" w:rsidRPr="00134C8A" w:rsidRDefault="00134C8A">
      <w:pPr>
        <w:rPr>
          <w:sz w:val="24"/>
          <w:szCs w:val="24"/>
          <w:u w:val="single"/>
        </w:rPr>
      </w:pPr>
      <w:r>
        <w:rPr>
          <w:sz w:val="24"/>
          <w:szCs w:val="24"/>
          <w:u w:val="single"/>
        </w:rPr>
        <w:t>Passive Voice:</w:t>
      </w:r>
    </w:p>
    <w:p w14:paraId="36EDC3E0" w14:textId="77777777" w:rsidR="00373C5E" w:rsidRPr="00134C8A" w:rsidRDefault="00373C5E">
      <w:pPr>
        <w:rPr>
          <w:sz w:val="24"/>
          <w:szCs w:val="24"/>
          <w:u w:val="single"/>
        </w:rPr>
      </w:pPr>
    </w:p>
    <w:p w14:paraId="5A804786" w14:textId="77777777" w:rsidR="00373C5E" w:rsidRPr="00134C8A" w:rsidRDefault="00373C5E" w:rsidP="00134C8A">
      <w:pPr>
        <w:numPr>
          <w:ilvl w:val="0"/>
          <w:numId w:val="1"/>
        </w:numPr>
        <w:spacing w:after="25"/>
        <w:rPr>
          <w:sz w:val="24"/>
          <w:szCs w:val="24"/>
        </w:rPr>
      </w:pPr>
      <w:r w:rsidRPr="00134C8A">
        <w:rPr>
          <w:sz w:val="24"/>
          <w:szCs w:val="24"/>
        </w:rPr>
        <w:t xml:space="preserve">My appendix was taken out by my doctor. </w:t>
      </w:r>
    </w:p>
    <w:p w14:paraId="0644C476" w14:textId="77777777" w:rsidR="00373C5E" w:rsidRPr="00134C8A" w:rsidRDefault="00373C5E" w:rsidP="00134C8A">
      <w:pPr>
        <w:numPr>
          <w:ilvl w:val="0"/>
          <w:numId w:val="1"/>
        </w:numPr>
        <w:rPr>
          <w:sz w:val="24"/>
          <w:szCs w:val="24"/>
        </w:rPr>
      </w:pPr>
      <w:r w:rsidRPr="00134C8A">
        <w:rPr>
          <w:sz w:val="24"/>
          <w:szCs w:val="24"/>
        </w:rPr>
        <w:t xml:space="preserve">My appendix was taken out. </w:t>
      </w:r>
    </w:p>
    <w:p w14:paraId="1731A21C" w14:textId="77777777" w:rsidR="00373C5E" w:rsidRPr="00134C8A" w:rsidRDefault="00373C5E">
      <w:pPr>
        <w:rPr>
          <w:sz w:val="24"/>
          <w:szCs w:val="24"/>
        </w:rPr>
      </w:pPr>
    </w:p>
    <w:p w14:paraId="6624CB56" w14:textId="77777777" w:rsidR="00373C5E" w:rsidRPr="00134C8A" w:rsidRDefault="00373C5E">
      <w:pPr>
        <w:rPr>
          <w:sz w:val="24"/>
          <w:szCs w:val="24"/>
        </w:rPr>
      </w:pPr>
      <w:r w:rsidRPr="00134C8A">
        <w:rPr>
          <w:sz w:val="24"/>
          <w:szCs w:val="24"/>
        </w:rPr>
        <w:t xml:space="preserve">Above, the actor comes at the end of the sentence, and in the second sentence, the actor is absent. </w:t>
      </w:r>
    </w:p>
    <w:p w14:paraId="2C9980CE" w14:textId="77777777" w:rsidR="00373C5E" w:rsidRPr="00134C8A" w:rsidRDefault="00373C5E">
      <w:pPr>
        <w:rPr>
          <w:sz w:val="24"/>
          <w:szCs w:val="24"/>
        </w:rPr>
      </w:pPr>
    </w:p>
    <w:p w14:paraId="17EF1B28" w14:textId="77777777" w:rsidR="00134C8A" w:rsidRDefault="00134C8A">
      <w:pPr>
        <w:rPr>
          <w:b/>
          <w:bCs/>
          <w:sz w:val="24"/>
          <w:szCs w:val="24"/>
        </w:rPr>
      </w:pPr>
    </w:p>
    <w:p w14:paraId="4AF18979" w14:textId="77777777" w:rsidR="00134C8A" w:rsidRDefault="00134C8A">
      <w:pPr>
        <w:rPr>
          <w:b/>
          <w:bCs/>
          <w:sz w:val="24"/>
          <w:szCs w:val="24"/>
        </w:rPr>
      </w:pPr>
    </w:p>
    <w:p w14:paraId="2F33CCC9" w14:textId="77777777" w:rsidR="00134C8A" w:rsidRDefault="00134C8A">
      <w:pPr>
        <w:rPr>
          <w:b/>
          <w:bCs/>
          <w:sz w:val="24"/>
          <w:szCs w:val="24"/>
        </w:rPr>
      </w:pPr>
    </w:p>
    <w:p w14:paraId="71440F16" w14:textId="77777777" w:rsidR="00134C8A" w:rsidRDefault="00134C8A">
      <w:pPr>
        <w:rPr>
          <w:b/>
          <w:bCs/>
          <w:sz w:val="24"/>
          <w:szCs w:val="24"/>
        </w:rPr>
      </w:pPr>
    </w:p>
    <w:p w14:paraId="5B03B78D" w14:textId="77777777" w:rsidR="00134C8A" w:rsidRDefault="00134C8A">
      <w:pPr>
        <w:rPr>
          <w:b/>
          <w:bCs/>
          <w:sz w:val="24"/>
          <w:szCs w:val="24"/>
        </w:rPr>
      </w:pPr>
    </w:p>
    <w:p w14:paraId="38A5801A" w14:textId="77777777" w:rsidR="00134C8A" w:rsidRDefault="00134C8A">
      <w:pPr>
        <w:rPr>
          <w:b/>
          <w:bCs/>
          <w:sz w:val="24"/>
          <w:szCs w:val="24"/>
        </w:rPr>
      </w:pPr>
    </w:p>
    <w:p w14:paraId="40304428" w14:textId="77777777" w:rsidR="00134C8A" w:rsidRDefault="00134C8A">
      <w:pPr>
        <w:rPr>
          <w:b/>
          <w:bCs/>
          <w:sz w:val="24"/>
          <w:szCs w:val="24"/>
        </w:rPr>
      </w:pPr>
    </w:p>
    <w:p w14:paraId="16B37CCA" w14:textId="77777777" w:rsidR="00134C8A" w:rsidRDefault="00134C8A">
      <w:pPr>
        <w:rPr>
          <w:b/>
          <w:bCs/>
          <w:sz w:val="24"/>
          <w:szCs w:val="24"/>
        </w:rPr>
      </w:pPr>
    </w:p>
    <w:p w14:paraId="7EC70514" w14:textId="77777777" w:rsidR="00134C8A" w:rsidRDefault="00134C8A">
      <w:pPr>
        <w:rPr>
          <w:b/>
          <w:bCs/>
          <w:sz w:val="24"/>
          <w:szCs w:val="24"/>
        </w:rPr>
      </w:pPr>
    </w:p>
    <w:p w14:paraId="341ADD35" w14:textId="77777777" w:rsidR="00134C8A" w:rsidRDefault="00134C8A">
      <w:pPr>
        <w:rPr>
          <w:b/>
          <w:bCs/>
          <w:sz w:val="24"/>
          <w:szCs w:val="24"/>
        </w:rPr>
      </w:pPr>
    </w:p>
    <w:p w14:paraId="05A5075C" w14:textId="77777777" w:rsidR="00134C8A" w:rsidRDefault="00134C8A">
      <w:pPr>
        <w:rPr>
          <w:b/>
          <w:bCs/>
          <w:sz w:val="24"/>
          <w:szCs w:val="24"/>
        </w:rPr>
      </w:pPr>
    </w:p>
    <w:p w14:paraId="27180461" w14:textId="77777777" w:rsidR="00134C8A" w:rsidRDefault="00134C8A">
      <w:pPr>
        <w:rPr>
          <w:b/>
          <w:bCs/>
          <w:sz w:val="24"/>
          <w:szCs w:val="24"/>
        </w:rPr>
      </w:pPr>
    </w:p>
    <w:p w14:paraId="5F6CBA4E" w14:textId="77777777" w:rsidR="00134C8A" w:rsidRDefault="00134C8A">
      <w:pPr>
        <w:rPr>
          <w:b/>
          <w:bCs/>
          <w:sz w:val="24"/>
          <w:szCs w:val="24"/>
        </w:rPr>
      </w:pPr>
    </w:p>
    <w:p w14:paraId="69341D99" w14:textId="77777777" w:rsidR="00134C8A" w:rsidRDefault="00134C8A">
      <w:pPr>
        <w:rPr>
          <w:b/>
          <w:bCs/>
          <w:sz w:val="24"/>
          <w:szCs w:val="24"/>
        </w:rPr>
      </w:pPr>
    </w:p>
    <w:p w14:paraId="0F605991" w14:textId="77777777" w:rsidR="00134C8A" w:rsidRDefault="00134C8A">
      <w:pPr>
        <w:rPr>
          <w:b/>
          <w:bCs/>
          <w:sz w:val="24"/>
          <w:szCs w:val="24"/>
        </w:rPr>
      </w:pPr>
    </w:p>
    <w:p w14:paraId="7E58C120" w14:textId="77777777" w:rsidR="00134C8A" w:rsidRDefault="00134C8A">
      <w:pPr>
        <w:rPr>
          <w:b/>
          <w:bCs/>
          <w:sz w:val="24"/>
          <w:szCs w:val="24"/>
        </w:rPr>
      </w:pPr>
    </w:p>
    <w:p w14:paraId="2DF5E455" w14:textId="77777777" w:rsidR="00134C8A" w:rsidRPr="00134C8A" w:rsidRDefault="00134C8A">
      <w:pPr>
        <w:rPr>
          <w:bCs/>
          <w:sz w:val="24"/>
          <w:szCs w:val="24"/>
        </w:rPr>
      </w:pPr>
      <w:r>
        <w:rPr>
          <w:bCs/>
          <w:sz w:val="24"/>
          <w:szCs w:val="24"/>
        </w:rPr>
        <w:lastRenderedPageBreak/>
        <w:t>Page two</w:t>
      </w:r>
    </w:p>
    <w:p w14:paraId="4D456685" w14:textId="77777777" w:rsidR="00134C8A" w:rsidRDefault="00134C8A">
      <w:pPr>
        <w:rPr>
          <w:b/>
          <w:bCs/>
          <w:sz w:val="24"/>
          <w:szCs w:val="24"/>
        </w:rPr>
      </w:pPr>
    </w:p>
    <w:p w14:paraId="7A7AEDC1" w14:textId="77777777" w:rsidR="00373C5E" w:rsidRPr="00134C8A" w:rsidRDefault="00373C5E">
      <w:pPr>
        <w:rPr>
          <w:b/>
          <w:bCs/>
          <w:sz w:val="24"/>
          <w:szCs w:val="24"/>
        </w:rPr>
      </w:pPr>
      <w:r w:rsidRPr="00134C8A">
        <w:rPr>
          <w:b/>
          <w:bCs/>
          <w:sz w:val="24"/>
          <w:szCs w:val="24"/>
        </w:rPr>
        <w:t xml:space="preserve">How and when do writers choose to use active and passive voice? </w:t>
      </w:r>
    </w:p>
    <w:p w14:paraId="59000577" w14:textId="77777777" w:rsidR="00373C5E" w:rsidRPr="00134C8A" w:rsidRDefault="00373C5E">
      <w:pPr>
        <w:rPr>
          <w:sz w:val="24"/>
          <w:szCs w:val="24"/>
        </w:rPr>
      </w:pPr>
    </w:p>
    <w:p w14:paraId="70DE85E9" w14:textId="77777777" w:rsidR="00373C5E" w:rsidRPr="00134C8A" w:rsidRDefault="00373C5E">
      <w:pPr>
        <w:rPr>
          <w:color w:val="auto"/>
          <w:kern w:val="0"/>
          <w:sz w:val="24"/>
          <w:szCs w:val="24"/>
        </w:rPr>
      </w:pPr>
      <w:r w:rsidRPr="00134C8A">
        <w:rPr>
          <w:sz w:val="24"/>
          <w:szCs w:val="24"/>
        </w:rPr>
        <w:t xml:space="preserve">While active voice tends to reveal or emphasize the actor of the sentence, passive voice tends to obscure or de-emphasize the actor. This means that active sentences often sound more “direct” than passive sentences and are therefore clearer to the reader. This also means that active sentences often give more information to the reader. </w:t>
      </w:r>
    </w:p>
    <w:p w14:paraId="23C43A20" w14:textId="77777777" w:rsidR="00373C5E" w:rsidRPr="00134C8A" w:rsidRDefault="00373C5E">
      <w:pPr>
        <w:overflowPunct/>
        <w:rPr>
          <w:color w:val="auto"/>
          <w:kern w:val="0"/>
          <w:sz w:val="24"/>
          <w:szCs w:val="24"/>
        </w:rPr>
        <w:sectPr w:rsidR="00373C5E" w:rsidRPr="00134C8A">
          <w:type w:val="continuous"/>
          <w:pgSz w:w="12240" w:h="15840"/>
          <w:pgMar w:top="1440" w:right="1440" w:bottom="1440" w:left="1440" w:header="720" w:footer="720" w:gutter="0"/>
          <w:cols w:space="720"/>
          <w:noEndnote/>
        </w:sectPr>
      </w:pPr>
    </w:p>
    <w:p w14:paraId="39F6A87B" w14:textId="77777777" w:rsidR="00373C5E" w:rsidRPr="00134C8A" w:rsidRDefault="00373C5E">
      <w:pPr>
        <w:overflowPunct/>
        <w:rPr>
          <w:color w:val="auto"/>
          <w:kern w:val="0"/>
          <w:sz w:val="24"/>
          <w:szCs w:val="24"/>
        </w:rPr>
        <w:sectPr w:rsidR="00373C5E" w:rsidRPr="00134C8A">
          <w:type w:val="continuous"/>
          <w:pgSz w:w="12240" w:h="15840"/>
          <w:pgMar w:top="1440" w:right="1440" w:bottom="1440" w:left="1440" w:header="720" w:footer="720" w:gutter="0"/>
          <w:cols w:space="720"/>
          <w:noEndnote/>
        </w:sectPr>
      </w:pPr>
    </w:p>
    <w:p w14:paraId="46AA3BC4" w14:textId="77777777" w:rsidR="00373C5E" w:rsidRPr="00134C8A" w:rsidRDefault="00373C5E">
      <w:pPr>
        <w:rPr>
          <w:sz w:val="24"/>
          <w:szCs w:val="24"/>
        </w:rPr>
      </w:pPr>
      <w:r w:rsidRPr="00134C8A">
        <w:rPr>
          <w:sz w:val="24"/>
          <w:szCs w:val="24"/>
        </w:rPr>
        <w:lastRenderedPageBreak/>
        <w:t xml:space="preserve">Many writers are told to avoid using passive voice. This might be because passive voice is sometimes seen as weak or unconfident. It might also be because passive voice is sometimes used to hide an action’s cause or actor from the reader. </w:t>
      </w:r>
    </w:p>
    <w:p w14:paraId="0BC3BA2E" w14:textId="77777777" w:rsidR="000E6E01" w:rsidRDefault="000E6E01">
      <w:pPr>
        <w:rPr>
          <w:sz w:val="24"/>
          <w:szCs w:val="24"/>
        </w:rPr>
      </w:pPr>
    </w:p>
    <w:p w14:paraId="6ECA205E" w14:textId="77777777" w:rsidR="00373C5E" w:rsidRPr="00134C8A" w:rsidRDefault="00373C5E">
      <w:pPr>
        <w:rPr>
          <w:sz w:val="24"/>
          <w:szCs w:val="24"/>
        </w:rPr>
      </w:pPr>
      <w:bookmarkStart w:id="0" w:name="_GoBack"/>
      <w:bookmarkEnd w:id="0"/>
      <w:r w:rsidRPr="00134C8A">
        <w:rPr>
          <w:sz w:val="24"/>
          <w:szCs w:val="24"/>
        </w:rPr>
        <w:t xml:space="preserve">However, passive voice is very useful when you need to emphasize the effects of an action, rather than its cause or its actor. In fact, it’s required for certain types of scientific writing, because it emphasizes the processes and results of research, rather than the choices or biases of the scientists. </w:t>
      </w:r>
    </w:p>
    <w:p w14:paraId="5B48B60D" w14:textId="77777777" w:rsidR="00373C5E" w:rsidRPr="00134C8A" w:rsidRDefault="00373C5E">
      <w:pPr>
        <w:rPr>
          <w:sz w:val="24"/>
          <w:szCs w:val="24"/>
        </w:rPr>
      </w:pPr>
    </w:p>
    <w:p w14:paraId="0F7CECF6" w14:textId="77777777" w:rsidR="00373C5E" w:rsidRPr="00134C8A" w:rsidRDefault="00373C5E">
      <w:pPr>
        <w:rPr>
          <w:b/>
          <w:bCs/>
          <w:sz w:val="24"/>
          <w:szCs w:val="24"/>
        </w:rPr>
      </w:pPr>
      <w:r w:rsidRPr="00134C8A">
        <w:rPr>
          <w:b/>
          <w:bCs/>
          <w:sz w:val="24"/>
          <w:szCs w:val="24"/>
        </w:rPr>
        <w:t xml:space="preserve">How can writers edit for active and passive voice? </w:t>
      </w:r>
    </w:p>
    <w:p w14:paraId="469B63D9" w14:textId="77777777" w:rsidR="00373C5E" w:rsidRPr="00134C8A" w:rsidRDefault="00373C5E">
      <w:pPr>
        <w:rPr>
          <w:sz w:val="24"/>
          <w:szCs w:val="24"/>
        </w:rPr>
      </w:pPr>
    </w:p>
    <w:p w14:paraId="52524470" w14:textId="77777777" w:rsidR="00373C5E" w:rsidRPr="00134C8A" w:rsidRDefault="00373C5E">
      <w:pPr>
        <w:rPr>
          <w:sz w:val="24"/>
          <w:szCs w:val="24"/>
        </w:rPr>
      </w:pPr>
      <w:r w:rsidRPr="00134C8A">
        <w:rPr>
          <w:sz w:val="24"/>
          <w:szCs w:val="24"/>
        </w:rPr>
        <w:t xml:space="preserve">If you need to make your sentences more active (for example, if you’re having trouble showing cause-and-effect) you can look for sentences that use “to be” verbs. A sentence in passive voice will always have a “to be” verb (am, is, are, was, were, be, being) in front of the main verb. Though, please note that some active sentences have “to be” verbs. When you find a sentence with a “to be” verb, make sure that sentence is active by asking yourself who or what is performing the action and where is that actor located in the sentence. </w:t>
      </w:r>
    </w:p>
    <w:p w14:paraId="391856E7" w14:textId="77777777" w:rsidR="00373C5E" w:rsidRPr="00134C8A" w:rsidRDefault="00373C5E">
      <w:pPr>
        <w:rPr>
          <w:sz w:val="24"/>
          <w:szCs w:val="24"/>
        </w:rPr>
      </w:pPr>
    </w:p>
    <w:p w14:paraId="75CAAA11" w14:textId="77777777" w:rsidR="00134C8A" w:rsidRDefault="00373C5E" w:rsidP="00134C8A">
      <w:pPr>
        <w:numPr>
          <w:ilvl w:val="0"/>
          <w:numId w:val="3"/>
        </w:numPr>
        <w:rPr>
          <w:sz w:val="24"/>
          <w:szCs w:val="24"/>
        </w:rPr>
      </w:pPr>
      <w:r w:rsidRPr="00134C8A">
        <w:rPr>
          <w:sz w:val="24"/>
          <w:szCs w:val="24"/>
        </w:rPr>
        <w:t xml:space="preserve">The Odyssey was written by Homer. (Passive) </w:t>
      </w:r>
    </w:p>
    <w:p w14:paraId="7AEB3952" w14:textId="77777777" w:rsidR="00373C5E" w:rsidRPr="00134C8A" w:rsidRDefault="00373C5E" w:rsidP="00134C8A">
      <w:pPr>
        <w:numPr>
          <w:ilvl w:val="0"/>
          <w:numId w:val="3"/>
        </w:numPr>
        <w:rPr>
          <w:sz w:val="24"/>
          <w:szCs w:val="24"/>
        </w:rPr>
      </w:pPr>
      <w:r w:rsidRPr="00134C8A">
        <w:rPr>
          <w:sz w:val="24"/>
          <w:szCs w:val="24"/>
        </w:rPr>
        <w:t xml:space="preserve">Homer wrote The Odyssey. (Active) </w:t>
      </w:r>
    </w:p>
    <w:p w14:paraId="2D02F567" w14:textId="77777777" w:rsidR="00373C5E" w:rsidRPr="00134C8A" w:rsidRDefault="00373C5E">
      <w:pPr>
        <w:ind w:left="360" w:hanging="360"/>
        <w:rPr>
          <w:color w:val="auto"/>
          <w:kern w:val="0"/>
          <w:sz w:val="24"/>
          <w:szCs w:val="24"/>
        </w:rPr>
      </w:pPr>
    </w:p>
    <w:p w14:paraId="658D3892" w14:textId="77777777" w:rsidR="000669AE" w:rsidRPr="00134C8A" w:rsidRDefault="00373C5E" w:rsidP="00373C5E">
      <w:pPr>
        <w:rPr>
          <w:sz w:val="24"/>
          <w:szCs w:val="24"/>
        </w:rPr>
      </w:pPr>
      <w:r w:rsidRPr="00134C8A">
        <w:rPr>
          <w:sz w:val="24"/>
          <w:szCs w:val="24"/>
        </w:rPr>
        <w:t xml:space="preserve"> </w:t>
      </w:r>
    </w:p>
    <w:sectPr w:rsidR="000669AE" w:rsidRPr="00134C8A" w:rsidSect="00373C5E">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9F4ED0"/>
    <w:multiLevelType w:val="hybridMultilevel"/>
    <w:tmpl w:val="950C5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CB2D57"/>
    <w:multiLevelType w:val="hybridMultilevel"/>
    <w:tmpl w:val="2F0E9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DC3735"/>
    <w:multiLevelType w:val="hybridMultilevel"/>
    <w:tmpl w:val="3530E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C5E"/>
    <w:rsid w:val="000669AE"/>
    <w:rsid w:val="000E6E01"/>
    <w:rsid w:val="00134C8A"/>
    <w:rsid w:val="00373C5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5FF4F1C"/>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34C8A"/>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134C8A"/>
    <w:rPr>
      <w:rFonts w:asciiTheme="majorHAnsi" w:eastAsiaTheme="majorEastAsia" w:hAnsiTheme="majorHAnsi" w:cstheme="majorBidi"/>
      <w:b/>
      <w:bCs/>
      <w:color w:val="00000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472</Words>
  <Characters>2278</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Scarpinato,Ashleigh Marie</dc:creator>
  <cp:lastModifiedBy>Scarpinato,Ashleigh Marie</cp:lastModifiedBy>
  <cp:revision>2</cp:revision>
  <dcterms:created xsi:type="dcterms:W3CDTF">2017-02-23T16:48:00Z</dcterms:created>
  <dcterms:modified xsi:type="dcterms:W3CDTF">2017-02-23T16:48:00Z</dcterms:modified>
</cp:coreProperties>
</file>