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CC54" w14:textId="77777777" w:rsidR="00E71656" w:rsidRPr="00E758FA" w:rsidRDefault="00E71656" w:rsidP="00DF714F">
      <w:pPr>
        <w:jc w:val="center"/>
        <w:rPr>
          <w:rFonts w:ascii="Times New Roman" w:hAnsi="Times New Roman" w:cs="Times New Roman"/>
          <w:sz w:val="52"/>
          <w:szCs w:val="52"/>
        </w:rPr>
      </w:pPr>
      <w:r w:rsidRPr="00E758FA">
        <w:rPr>
          <w:rFonts w:ascii="Times New Roman" w:hAnsi="Times New Roman" w:cs="Times New Roman"/>
          <w:sz w:val="52"/>
          <w:szCs w:val="52"/>
        </w:rPr>
        <w:t>Study Abroad Peer Ambassador Application</w:t>
      </w:r>
    </w:p>
    <w:p w14:paraId="78998B27" w14:textId="20426CD0" w:rsidR="00704B4D" w:rsidRDefault="004606F9" w:rsidP="00E23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for your interest in becoming a Peer Ambassador for the Office of Study Abroad. After reviewing the descriptions below, please complete the </w:t>
      </w:r>
      <w:r w:rsidR="00E71656">
        <w:rPr>
          <w:rFonts w:ascii="Times New Roman" w:hAnsi="Times New Roman" w:cs="Times New Roman"/>
          <w:sz w:val="24"/>
          <w:szCs w:val="24"/>
        </w:rPr>
        <w:t xml:space="preserve">application and drop it off at the Study Abroad Office or </w:t>
      </w:r>
      <w:r>
        <w:rPr>
          <w:rFonts w:ascii="Times New Roman" w:hAnsi="Times New Roman" w:cs="Times New Roman"/>
          <w:sz w:val="24"/>
          <w:szCs w:val="24"/>
        </w:rPr>
        <w:t xml:space="preserve">send it via email </w:t>
      </w:r>
      <w:r w:rsidR="00FC4B01">
        <w:rPr>
          <w:rFonts w:ascii="Times New Roman" w:hAnsi="Times New Roman" w:cs="Times New Roman"/>
          <w:sz w:val="24"/>
          <w:szCs w:val="24"/>
        </w:rPr>
        <w:t xml:space="preserve">to </w:t>
      </w:r>
      <w:r w:rsidR="00C36D76">
        <w:rPr>
          <w:rStyle w:val="Hyperlink"/>
          <w:rFonts w:ascii="Times New Roman" w:hAnsi="Times New Roman" w:cs="Times New Roman"/>
          <w:sz w:val="24"/>
          <w:szCs w:val="24"/>
        </w:rPr>
        <w:t>kimber.guinn</w:t>
      </w:r>
      <w:r w:rsidR="00EA75D2">
        <w:rPr>
          <w:rStyle w:val="Hyperlink"/>
          <w:rFonts w:ascii="Times New Roman" w:hAnsi="Times New Roman" w:cs="Times New Roman"/>
          <w:sz w:val="24"/>
          <w:szCs w:val="24"/>
        </w:rPr>
        <w:t>@louisville.edu</w:t>
      </w:r>
      <w:r w:rsidR="00FC4B01">
        <w:rPr>
          <w:rFonts w:ascii="Times New Roman" w:hAnsi="Times New Roman" w:cs="Times New Roman"/>
          <w:sz w:val="24"/>
          <w:szCs w:val="24"/>
        </w:rPr>
        <w:t xml:space="preserve"> </w:t>
      </w:r>
      <w:r w:rsidR="007156AC">
        <w:rPr>
          <w:rFonts w:ascii="Times New Roman" w:hAnsi="Times New Roman" w:cs="Times New Roman"/>
          <w:sz w:val="24"/>
          <w:szCs w:val="24"/>
        </w:rPr>
        <w:t xml:space="preserve">by </w:t>
      </w:r>
      <w:r w:rsidR="008714CA">
        <w:rPr>
          <w:rFonts w:ascii="Times New Roman" w:hAnsi="Times New Roman" w:cs="Times New Roman"/>
          <w:sz w:val="24"/>
          <w:szCs w:val="24"/>
        </w:rPr>
        <w:t xml:space="preserve">Monday, </w:t>
      </w:r>
      <w:r w:rsidR="00861582">
        <w:rPr>
          <w:rFonts w:ascii="Times New Roman" w:hAnsi="Times New Roman" w:cs="Times New Roman"/>
          <w:sz w:val="24"/>
          <w:szCs w:val="24"/>
        </w:rPr>
        <w:t>August 15, 2022</w:t>
      </w:r>
      <w:r w:rsidR="00353FC2">
        <w:rPr>
          <w:rFonts w:ascii="Times New Roman" w:hAnsi="Times New Roman" w:cs="Times New Roman"/>
          <w:sz w:val="24"/>
          <w:szCs w:val="24"/>
        </w:rPr>
        <w:t>.</w:t>
      </w:r>
    </w:p>
    <w:p w14:paraId="357C52CD" w14:textId="77777777" w:rsidR="00E758FA" w:rsidRPr="00446B6D" w:rsidRDefault="00E758FA">
      <w:pPr>
        <w:rPr>
          <w:rFonts w:ascii="Times New Roman" w:hAnsi="Times New Roman" w:cs="Times New Roman"/>
          <w:b/>
          <w:sz w:val="24"/>
          <w:szCs w:val="24"/>
        </w:rPr>
      </w:pPr>
      <w:r w:rsidRPr="00446B6D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</w:p>
    <w:p w14:paraId="7D815138" w14:textId="77777777" w:rsidR="00446B6D" w:rsidRDefault="00446B6D" w:rsidP="00446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student at the University of Louisville</w:t>
      </w:r>
    </w:p>
    <w:p w14:paraId="6515CDDF" w14:textId="77777777" w:rsidR="00FE60EF" w:rsidRDefault="00FC4B01" w:rsidP="00446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a sophomore, junior, or senior for the upcoming academic year</w:t>
      </w:r>
    </w:p>
    <w:p w14:paraId="1087E005" w14:textId="77777777" w:rsidR="008B3D4B" w:rsidRDefault="003F6A17" w:rsidP="00446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studying abroad for one month</w:t>
      </w:r>
      <w:r w:rsidR="008B3D4B">
        <w:rPr>
          <w:rFonts w:ascii="Times New Roman" w:hAnsi="Times New Roman" w:cs="Times New Roman"/>
          <w:sz w:val="24"/>
          <w:szCs w:val="24"/>
        </w:rPr>
        <w:t xml:space="preserve"> </w:t>
      </w:r>
      <w:r w:rsidR="00420755">
        <w:rPr>
          <w:rFonts w:ascii="Times New Roman" w:hAnsi="Times New Roman" w:cs="Times New Roman"/>
          <w:sz w:val="24"/>
          <w:szCs w:val="24"/>
        </w:rPr>
        <w:t>with an affiliated program provider</w:t>
      </w:r>
      <w:r w:rsidR="00C46EB8">
        <w:rPr>
          <w:rFonts w:ascii="Times New Roman" w:hAnsi="Times New Roman" w:cs="Times New Roman"/>
          <w:sz w:val="24"/>
          <w:szCs w:val="24"/>
        </w:rPr>
        <w:t xml:space="preserve"> </w:t>
      </w:r>
      <w:r w:rsidR="00D128F3">
        <w:rPr>
          <w:rFonts w:ascii="Times New Roman" w:hAnsi="Times New Roman" w:cs="Times New Roman"/>
          <w:sz w:val="24"/>
          <w:szCs w:val="24"/>
        </w:rPr>
        <w:t xml:space="preserve">or exchange program </w:t>
      </w:r>
      <w:r w:rsidR="00C46EB8">
        <w:rPr>
          <w:rFonts w:ascii="Times New Roman" w:hAnsi="Times New Roman" w:cs="Times New Roman"/>
          <w:i/>
          <w:sz w:val="24"/>
          <w:szCs w:val="24"/>
        </w:rPr>
        <w:t>while a student at UofL</w:t>
      </w:r>
    </w:p>
    <w:p w14:paraId="47A9EAE5" w14:textId="77777777" w:rsidR="00446B6D" w:rsidRDefault="00446B6D" w:rsidP="00446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communication and public speaking skills</w:t>
      </w:r>
    </w:p>
    <w:p w14:paraId="5CA52D2E" w14:textId="743FDF81" w:rsidR="00446B6D" w:rsidRDefault="00446B6D" w:rsidP="00446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skills </w:t>
      </w:r>
      <w:r w:rsidR="00861582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Word, Excel, Outlook</w:t>
      </w:r>
      <w:r w:rsidR="006A5B8D">
        <w:rPr>
          <w:rFonts w:ascii="Times New Roman" w:hAnsi="Times New Roman" w:cs="Times New Roman"/>
          <w:sz w:val="24"/>
          <w:szCs w:val="24"/>
        </w:rPr>
        <w:t>, Publisher</w:t>
      </w:r>
      <w:r>
        <w:rPr>
          <w:rFonts w:ascii="Times New Roman" w:hAnsi="Times New Roman" w:cs="Times New Roman"/>
          <w:sz w:val="24"/>
          <w:szCs w:val="24"/>
        </w:rPr>
        <w:t xml:space="preserve"> and Social Media</w:t>
      </w:r>
      <w:r w:rsidR="003D6042">
        <w:rPr>
          <w:rFonts w:ascii="Times New Roman" w:hAnsi="Times New Roman" w:cs="Times New Roman"/>
          <w:sz w:val="24"/>
          <w:szCs w:val="24"/>
        </w:rPr>
        <w:t xml:space="preserve"> knowledge</w:t>
      </w:r>
    </w:p>
    <w:p w14:paraId="47C31D52" w14:textId="77777777" w:rsidR="007B3CCC" w:rsidRDefault="007B3CCC" w:rsidP="00446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3.0 GPA </w:t>
      </w:r>
    </w:p>
    <w:p w14:paraId="2348A3F0" w14:textId="77777777" w:rsidR="00446B6D" w:rsidRDefault="00446B6D" w:rsidP="00446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Enthus</w:t>
      </w:r>
      <w:r w:rsidR="003D6042">
        <w:rPr>
          <w:rFonts w:ascii="Times New Roman" w:hAnsi="Times New Roman" w:cs="Times New Roman"/>
          <w:sz w:val="24"/>
          <w:szCs w:val="24"/>
        </w:rPr>
        <w:t>iasm for promoting study abroad</w:t>
      </w:r>
    </w:p>
    <w:p w14:paraId="34C5FD2A" w14:textId="77777777" w:rsidR="00446B6D" w:rsidRDefault="00446B6D" w:rsidP="00446B6D">
      <w:pPr>
        <w:rPr>
          <w:rFonts w:ascii="Times New Roman" w:hAnsi="Times New Roman" w:cs="Times New Roman"/>
          <w:b/>
          <w:sz w:val="24"/>
          <w:szCs w:val="24"/>
        </w:rPr>
      </w:pPr>
      <w:r w:rsidRPr="00446B6D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2A8DF8F8" w14:textId="163E18D0" w:rsidR="00446B6D" w:rsidRDefault="00121E0F" w:rsidP="00446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one-on-one walk-in advising hours to prospective</w:t>
      </w:r>
      <w:r w:rsidR="00BC1CBB">
        <w:rPr>
          <w:rFonts w:ascii="Times New Roman" w:hAnsi="Times New Roman" w:cs="Times New Roman"/>
          <w:sz w:val="24"/>
          <w:szCs w:val="24"/>
        </w:rPr>
        <w:t xml:space="preserve"> study abroad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861582">
        <w:rPr>
          <w:rFonts w:ascii="Times New Roman" w:hAnsi="Times New Roman" w:cs="Times New Roman"/>
          <w:sz w:val="24"/>
          <w:szCs w:val="24"/>
        </w:rPr>
        <w:t>including</w:t>
      </w:r>
      <w:r w:rsidR="00D7104B">
        <w:rPr>
          <w:rFonts w:ascii="Times New Roman" w:hAnsi="Times New Roman" w:cs="Times New Roman"/>
          <w:sz w:val="24"/>
          <w:szCs w:val="24"/>
        </w:rPr>
        <w:t xml:space="preserve"> guiding students through the application process, address</w:t>
      </w:r>
      <w:r w:rsidR="002D4294">
        <w:rPr>
          <w:rFonts w:ascii="Times New Roman" w:hAnsi="Times New Roman" w:cs="Times New Roman"/>
          <w:sz w:val="24"/>
          <w:szCs w:val="24"/>
        </w:rPr>
        <w:t>ing</w:t>
      </w:r>
      <w:r w:rsidR="00D7104B">
        <w:rPr>
          <w:rFonts w:ascii="Times New Roman" w:hAnsi="Times New Roman" w:cs="Times New Roman"/>
          <w:sz w:val="24"/>
          <w:szCs w:val="24"/>
        </w:rPr>
        <w:t xml:space="preserve"> questions about financial aid and scholarship opportunities, helping students find programs tailored to thei</w:t>
      </w:r>
      <w:r w:rsidR="00555B6D">
        <w:rPr>
          <w:rFonts w:ascii="Times New Roman" w:hAnsi="Times New Roman" w:cs="Times New Roman"/>
          <w:sz w:val="24"/>
          <w:szCs w:val="24"/>
        </w:rPr>
        <w:t xml:space="preserve">r academic and personal interests  </w:t>
      </w:r>
    </w:p>
    <w:p w14:paraId="23950B3A" w14:textId="77777777" w:rsidR="00446B6D" w:rsidRDefault="007008AE" w:rsidP="00121E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available to assist in campus recruitment events such as posting flyers, staffing information</w:t>
      </w:r>
      <w:r w:rsidR="00936867">
        <w:rPr>
          <w:rFonts w:ascii="Times New Roman" w:hAnsi="Times New Roman" w:cs="Times New Roman"/>
          <w:sz w:val="24"/>
          <w:szCs w:val="24"/>
        </w:rPr>
        <w:t xml:space="preserve"> tables at events</w:t>
      </w:r>
      <w:r w:rsidR="00BD691C">
        <w:rPr>
          <w:rFonts w:ascii="Times New Roman" w:hAnsi="Times New Roman" w:cs="Times New Roman"/>
          <w:sz w:val="24"/>
          <w:szCs w:val="24"/>
        </w:rPr>
        <w:t>,</w:t>
      </w:r>
      <w:r w:rsidR="00936867">
        <w:rPr>
          <w:rFonts w:ascii="Times New Roman" w:hAnsi="Times New Roman" w:cs="Times New Roman"/>
          <w:sz w:val="24"/>
          <w:szCs w:val="24"/>
        </w:rPr>
        <w:t xml:space="preserve"> and leading presentations</w:t>
      </w:r>
      <w:r w:rsidRPr="00121E0F">
        <w:rPr>
          <w:rFonts w:ascii="Times New Roman" w:hAnsi="Times New Roman" w:cs="Times New Roman"/>
          <w:sz w:val="24"/>
          <w:szCs w:val="24"/>
        </w:rPr>
        <w:t xml:space="preserve"> </w:t>
      </w:r>
      <w:r w:rsidR="00DB5AFC" w:rsidRPr="00121E0F">
        <w:rPr>
          <w:rFonts w:ascii="Times New Roman" w:hAnsi="Times New Roman" w:cs="Times New Roman"/>
          <w:sz w:val="24"/>
          <w:szCs w:val="24"/>
        </w:rPr>
        <w:t xml:space="preserve">in classrooms </w:t>
      </w:r>
    </w:p>
    <w:p w14:paraId="27DC6E56" w14:textId="77777777" w:rsidR="003240C6" w:rsidRDefault="001D44C6" w:rsidP="00D62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5B8D">
        <w:rPr>
          <w:rFonts w:ascii="Times New Roman" w:hAnsi="Times New Roman" w:cs="Times New Roman"/>
          <w:sz w:val="24"/>
          <w:szCs w:val="24"/>
          <w:u w:val="single"/>
        </w:rPr>
        <w:t>Take initiative</w:t>
      </w:r>
      <w:r>
        <w:rPr>
          <w:rFonts w:ascii="Times New Roman" w:hAnsi="Times New Roman" w:cs="Times New Roman"/>
          <w:sz w:val="24"/>
          <w:szCs w:val="24"/>
        </w:rPr>
        <w:t xml:space="preserve"> to create promotional materials for </w:t>
      </w:r>
      <w:r w:rsidR="00B763D5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>distribution or online content</w:t>
      </w:r>
    </w:p>
    <w:p w14:paraId="4E81B0E8" w14:textId="77777777" w:rsidR="006A5B8D" w:rsidRDefault="006A5B8D" w:rsidP="006A5B8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current flyers as needed to ensure information is accurate</w:t>
      </w:r>
    </w:p>
    <w:p w14:paraId="606CA20D" w14:textId="77777777" w:rsidR="00BD691C" w:rsidRDefault="00D623F4" w:rsidP="00BD6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one project during the semester of your choosing with approval from Advisor</w:t>
      </w:r>
    </w:p>
    <w:p w14:paraId="4291AA88" w14:textId="77777777" w:rsidR="00446B6D" w:rsidRPr="006A5B8D" w:rsidRDefault="00446B6D" w:rsidP="006A5B8D">
      <w:pPr>
        <w:rPr>
          <w:rFonts w:ascii="Times New Roman" w:hAnsi="Times New Roman" w:cs="Times New Roman"/>
          <w:b/>
          <w:sz w:val="24"/>
          <w:szCs w:val="24"/>
        </w:rPr>
      </w:pPr>
      <w:r w:rsidRPr="006A5B8D">
        <w:rPr>
          <w:rFonts w:ascii="Times New Roman" w:hAnsi="Times New Roman" w:cs="Times New Roman"/>
          <w:b/>
          <w:sz w:val="24"/>
          <w:szCs w:val="24"/>
        </w:rPr>
        <w:t>Expected Schedule:</w:t>
      </w:r>
    </w:p>
    <w:p w14:paraId="69480D21" w14:textId="33B0CAE2" w:rsidR="00446B6D" w:rsidRDefault="00446B6D" w:rsidP="0044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Peer Amba</w:t>
      </w:r>
      <w:r w:rsidR="00C94BC3">
        <w:rPr>
          <w:rFonts w:ascii="Times New Roman" w:hAnsi="Times New Roman" w:cs="Times New Roman"/>
          <w:sz w:val="24"/>
          <w:szCs w:val="24"/>
        </w:rPr>
        <w:t xml:space="preserve">ssador Team is comprised of </w:t>
      </w:r>
      <w:r w:rsidR="008615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students and is supervised by </w:t>
      </w:r>
      <w:r w:rsidR="0054451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Study Abro</w:t>
      </w:r>
      <w:r w:rsidR="00C94BC3">
        <w:rPr>
          <w:rFonts w:ascii="Times New Roman" w:hAnsi="Times New Roman" w:cs="Times New Roman"/>
          <w:sz w:val="24"/>
          <w:szCs w:val="24"/>
        </w:rPr>
        <w:t>ad Advisor</w:t>
      </w:r>
      <w:r>
        <w:rPr>
          <w:rFonts w:ascii="Times New Roman" w:hAnsi="Times New Roman" w:cs="Times New Roman"/>
          <w:sz w:val="24"/>
          <w:szCs w:val="24"/>
        </w:rPr>
        <w:t>. Students m</w:t>
      </w:r>
      <w:r w:rsidR="00FE60EF">
        <w:rPr>
          <w:rFonts w:ascii="Times New Roman" w:hAnsi="Times New Roman" w:cs="Times New Roman"/>
          <w:sz w:val="24"/>
          <w:szCs w:val="24"/>
        </w:rPr>
        <w:t>ust work 10</w:t>
      </w:r>
      <w:r w:rsidR="00F54981">
        <w:rPr>
          <w:rFonts w:ascii="Times New Roman" w:hAnsi="Times New Roman" w:cs="Times New Roman"/>
          <w:sz w:val="24"/>
          <w:szCs w:val="24"/>
        </w:rPr>
        <w:t xml:space="preserve"> hours</w:t>
      </w:r>
      <w:r>
        <w:rPr>
          <w:rFonts w:ascii="Times New Roman" w:hAnsi="Times New Roman" w:cs="Times New Roman"/>
          <w:sz w:val="24"/>
          <w:szCs w:val="24"/>
        </w:rPr>
        <w:t xml:space="preserve"> per week during normal office hours (Monday – Friday, 8:30 am – 4:30 pm). </w:t>
      </w:r>
      <w:r w:rsidR="00C537DD">
        <w:rPr>
          <w:rFonts w:ascii="Times New Roman" w:hAnsi="Times New Roman" w:cs="Times New Roman"/>
          <w:sz w:val="24"/>
          <w:szCs w:val="24"/>
        </w:rPr>
        <w:t xml:space="preserve">This is a semester long commitment. Your position may be renewed for an additional semester provided demonstration of exemplary </w:t>
      </w:r>
      <w:r w:rsidR="00BD2AA4">
        <w:rPr>
          <w:rFonts w:ascii="Times New Roman" w:hAnsi="Times New Roman" w:cs="Times New Roman"/>
          <w:sz w:val="24"/>
          <w:szCs w:val="24"/>
        </w:rPr>
        <w:t>work and attitude.</w:t>
      </w:r>
      <w:r w:rsidR="000E1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C9025" w14:textId="77777777" w:rsidR="00564DFD" w:rsidRDefault="00D7104B" w:rsidP="00446B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Compensation:</w:t>
      </w:r>
    </w:p>
    <w:p w14:paraId="24A29729" w14:textId="0EB732A3" w:rsidR="00752AA5" w:rsidRPr="00752AA5" w:rsidRDefault="00752AA5" w:rsidP="00752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receive a </w:t>
      </w:r>
      <w:r w:rsidR="00FE60EF">
        <w:rPr>
          <w:rFonts w:ascii="Times New Roman" w:hAnsi="Times New Roman" w:cs="Times New Roman"/>
          <w:sz w:val="24"/>
          <w:szCs w:val="24"/>
        </w:rPr>
        <w:t>$</w:t>
      </w:r>
      <w:r w:rsidR="00861582">
        <w:rPr>
          <w:rFonts w:ascii="Times New Roman" w:hAnsi="Times New Roman" w:cs="Times New Roman"/>
          <w:sz w:val="24"/>
          <w:szCs w:val="24"/>
        </w:rPr>
        <w:t>7</w:t>
      </w:r>
      <w:r w:rsidR="00FE60EF">
        <w:rPr>
          <w:rFonts w:ascii="Times New Roman" w:hAnsi="Times New Roman" w:cs="Times New Roman"/>
          <w:sz w:val="24"/>
          <w:szCs w:val="24"/>
        </w:rPr>
        <w:t>50 scholarship</w:t>
      </w:r>
      <w:r w:rsidR="00FC4BC7">
        <w:rPr>
          <w:rFonts w:ascii="Times New Roman" w:hAnsi="Times New Roman" w:cs="Times New Roman"/>
          <w:sz w:val="24"/>
          <w:szCs w:val="24"/>
        </w:rPr>
        <w:t xml:space="preserve"> at the end of the semester. </w:t>
      </w:r>
    </w:p>
    <w:p w14:paraId="0C8DD0D2" w14:textId="77777777" w:rsidR="00C94BC3" w:rsidRDefault="00C94BC3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90C25C" w14:textId="77777777" w:rsidR="00C94BC3" w:rsidRDefault="00C94BC3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7D147F" w14:textId="77777777" w:rsidR="00E71656" w:rsidRPr="00552A70" w:rsidRDefault="00E71656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2A70">
        <w:rPr>
          <w:rFonts w:ascii="Times New Roman" w:hAnsi="Times New Roman" w:cs="Times New Roman"/>
          <w:sz w:val="24"/>
          <w:szCs w:val="24"/>
        </w:rPr>
        <w:t xml:space="preserve">Name: </w:t>
      </w:r>
      <w:r w:rsidR="004D0797" w:rsidRPr="00552A70">
        <w:rPr>
          <w:rFonts w:ascii="Times New Roman" w:hAnsi="Times New Roman" w:cs="Times New Roman"/>
          <w:sz w:val="24"/>
          <w:szCs w:val="24"/>
        </w:rPr>
        <w:t>_______________________</w:t>
      </w:r>
      <w:r w:rsidR="003940B3" w:rsidRPr="00552A70">
        <w:rPr>
          <w:rFonts w:ascii="Times New Roman" w:hAnsi="Times New Roman" w:cs="Times New Roman"/>
          <w:sz w:val="24"/>
          <w:szCs w:val="24"/>
        </w:rPr>
        <w:t>_________________</w:t>
      </w:r>
      <w:r w:rsidR="007B3CCC">
        <w:rPr>
          <w:rFonts w:ascii="Times New Roman" w:hAnsi="Times New Roman" w:cs="Times New Roman"/>
          <w:sz w:val="24"/>
          <w:szCs w:val="24"/>
        </w:rPr>
        <w:t xml:space="preserve">   Student ID: __</w:t>
      </w:r>
      <w:r w:rsidR="004D0797" w:rsidRPr="00552A70">
        <w:rPr>
          <w:rFonts w:ascii="Times New Roman" w:hAnsi="Times New Roman" w:cs="Times New Roman"/>
          <w:sz w:val="24"/>
          <w:szCs w:val="24"/>
        </w:rPr>
        <w:t>__________________</w:t>
      </w:r>
    </w:p>
    <w:p w14:paraId="24881425" w14:textId="77777777" w:rsidR="003940B3" w:rsidRPr="00552A70" w:rsidRDefault="003940B3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799846" w14:textId="77777777" w:rsidR="00E758FA" w:rsidRPr="00552A70" w:rsidRDefault="00E758FA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2A70">
        <w:rPr>
          <w:rFonts w:ascii="Times New Roman" w:hAnsi="Times New Roman" w:cs="Times New Roman"/>
          <w:sz w:val="24"/>
          <w:szCs w:val="24"/>
        </w:rPr>
        <w:t>Hometown:</w:t>
      </w:r>
      <w:r w:rsidR="003940B3" w:rsidRPr="00552A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AD37E30" w14:textId="77777777" w:rsidR="003940B3" w:rsidRPr="00552A70" w:rsidRDefault="003940B3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9CB939" w14:textId="77777777" w:rsidR="00E71656" w:rsidRDefault="00E758FA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2A70">
        <w:rPr>
          <w:rFonts w:ascii="Times New Roman" w:hAnsi="Times New Roman" w:cs="Times New Roman"/>
          <w:sz w:val="24"/>
          <w:szCs w:val="24"/>
        </w:rPr>
        <w:t>Study Abroad Program</w:t>
      </w:r>
      <w:r w:rsidR="007B3CCC">
        <w:rPr>
          <w:rFonts w:ascii="Times New Roman" w:hAnsi="Times New Roman" w:cs="Times New Roman"/>
          <w:sz w:val="24"/>
          <w:szCs w:val="24"/>
        </w:rPr>
        <w:t>/Location/Length of Program</w:t>
      </w:r>
      <w:r w:rsidR="00E71656" w:rsidRPr="00552A70">
        <w:rPr>
          <w:rFonts w:ascii="Times New Roman" w:hAnsi="Times New Roman" w:cs="Times New Roman"/>
          <w:sz w:val="24"/>
          <w:szCs w:val="24"/>
        </w:rPr>
        <w:t>:</w:t>
      </w:r>
      <w:r w:rsidR="003940B3" w:rsidRPr="00552A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B3CCC">
        <w:rPr>
          <w:rFonts w:ascii="Times New Roman" w:hAnsi="Times New Roman" w:cs="Times New Roman"/>
          <w:sz w:val="24"/>
          <w:szCs w:val="24"/>
        </w:rPr>
        <w:t>___________________</w:t>
      </w:r>
      <w:r w:rsidR="003940B3" w:rsidRPr="00552A70">
        <w:rPr>
          <w:rFonts w:ascii="Times New Roman" w:hAnsi="Times New Roman" w:cs="Times New Roman"/>
          <w:sz w:val="24"/>
          <w:szCs w:val="24"/>
        </w:rPr>
        <w:t>_____</w:t>
      </w:r>
    </w:p>
    <w:p w14:paraId="3D7AABFB" w14:textId="77777777" w:rsidR="007B3CCC" w:rsidRDefault="007B3CCC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2481B8" w14:textId="77777777" w:rsidR="007B3CCC" w:rsidRPr="00552A70" w:rsidRDefault="007B3CCC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International Travel Experience: ______________________________________________</w:t>
      </w:r>
    </w:p>
    <w:p w14:paraId="619138E6" w14:textId="77777777" w:rsidR="003940B3" w:rsidRPr="00552A70" w:rsidRDefault="003940B3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40AD38" w14:textId="77777777" w:rsidR="00E71656" w:rsidRPr="00552A70" w:rsidRDefault="003940B3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2A70">
        <w:rPr>
          <w:rFonts w:ascii="Times New Roman" w:hAnsi="Times New Roman" w:cs="Times New Roman"/>
          <w:sz w:val="24"/>
          <w:szCs w:val="24"/>
        </w:rPr>
        <w:t>Expected Year of Graduation</w:t>
      </w:r>
      <w:r w:rsidR="00E71656" w:rsidRPr="00552A70">
        <w:rPr>
          <w:rFonts w:ascii="Times New Roman" w:hAnsi="Times New Roman" w:cs="Times New Roman"/>
          <w:sz w:val="24"/>
          <w:szCs w:val="24"/>
        </w:rPr>
        <w:t>:</w:t>
      </w:r>
      <w:r w:rsidRPr="00552A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1B41F2C5" w14:textId="77777777" w:rsidR="003940B3" w:rsidRPr="00552A70" w:rsidRDefault="003940B3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0B3699" w14:textId="77777777" w:rsidR="00E71656" w:rsidRPr="00552A70" w:rsidRDefault="00E71656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2A70">
        <w:rPr>
          <w:rFonts w:ascii="Times New Roman" w:hAnsi="Times New Roman" w:cs="Times New Roman"/>
          <w:sz w:val="24"/>
          <w:szCs w:val="24"/>
        </w:rPr>
        <w:t>Major</w:t>
      </w:r>
      <w:r w:rsidR="003940B3" w:rsidRPr="00552A70">
        <w:rPr>
          <w:rFonts w:ascii="Times New Roman" w:hAnsi="Times New Roman" w:cs="Times New Roman"/>
          <w:sz w:val="24"/>
          <w:szCs w:val="24"/>
        </w:rPr>
        <w:t>(s)</w:t>
      </w:r>
      <w:r w:rsidRPr="00552A70">
        <w:rPr>
          <w:rFonts w:ascii="Times New Roman" w:hAnsi="Times New Roman" w:cs="Times New Roman"/>
          <w:sz w:val="24"/>
          <w:szCs w:val="24"/>
        </w:rPr>
        <w:t>/Minor</w:t>
      </w:r>
      <w:r w:rsidR="003940B3" w:rsidRPr="00552A70">
        <w:rPr>
          <w:rFonts w:ascii="Times New Roman" w:hAnsi="Times New Roman" w:cs="Times New Roman"/>
          <w:sz w:val="24"/>
          <w:szCs w:val="24"/>
        </w:rPr>
        <w:t>(s)</w:t>
      </w:r>
      <w:r w:rsidRPr="00552A70">
        <w:rPr>
          <w:rFonts w:ascii="Times New Roman" w:hAnsi="Times New Roman" w:cs="Times New Roman"/>
          <w:sz w:val="24"/>
          <w:szCs w:val="24"/>
        </w:rPr>
        <w:t>:</w:t>
      </w:r>
      <w:r w:rsidR="003940B3" w:rsidRPr="00552A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Pr="00552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A6CE9" w14:textId="77777777" w:rsidR="003940B3" w:rsidRPr="00552A70" w:rsidRDefault="003940B3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7124FA" w14:textId="30CFFEF1" w:rsidR="00E71656" w:rsidRDefault="00B514D4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UofL </w:t>
      </w:r>
      <w:r w:rsidR="00E71656" w:rsidRPr="00552A70">
        <w:rPr>
          <w:rFonts w:ascii="Times New Roman" w:hAnsi="Times New Roman" w:cs="Times New Roman"/>
          <w:sz w:val="24"/>
          <w:szCs w:val="24"/>
        </w:rPr>
        <w:t>Email Address:</w:t>
      </w:r>
      <w:r w:rsidR="003940B3" w:rsidRPr="00552A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6160EAFC" w14:textId="219B1713" w:rsidR="00552A70" w:rsidRDefault="00552A70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23B0C5" w14:textId="77777777" w:rsidR="00F965DD" w:rsidRDefault="00F965DD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414CA3" w14:textId="77777777" w:rsidR="00A37079" w:rsidRDefault="00A37079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25BF3D" w14:textId="77777777" w:rsidR="00C94BC3" w:rsidRPr="00552A70" w:rsidRDefault="00C94BC3" w:rsidP="00F965D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265F94" w14:textId="77777777" w:rsidR="00E71656" w:rsidRDefault="00C9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1656">
        <w:rPr>
          <w:rFonts w:ascii="Times New Roman" w:hAnsi="Times New Roman" w:cs="Times New Roman"/>
          <w:sz w:val="24"/>
          <w:szCs w:val="24"/>
        </w:rPr>
        <w:t xml:space="preserve">ease answer the </w:t>
      </w:r>
      <w:r w:rsidR="00F26E57">
        <w:rPr>
          <w:rFonts w:ascii="Times New Roman" w:hAnsi="Times New Roman" w:cs="Times New Roman"/>
          <w:sz w:val="24"/>
          <w:szCs w:val="24"/>
        </w:rPr>
        <w:t>following questions [</w:t>
      </w:r>
      <w:r w:rsidR="007636A4">
        <w:rPr>
          <w:rFonts w:ascii="Times New Roman" w:hAnsi="Times New Roman" w:cs="Times New Roman"/>
          <w:sz w:val="24"/>
          <w:szCs w:val="24"/>
        </w:rPr>
        <w:t>typed</w:t>
      </w:r>
      <w:r w:rsidR="004E1EED">
        <w:rPr>
          <w:rFonts w:ascii="Times New Roman" w:hAnsi="Times New Roman" w:cs="Times New Roman"/>
          <w:sz w:val="24"/>
          <w:szCs w:val="24"/>
        </w:rPr>
        <w:t>/submitted</w:t>
      </w:r>
      <w:r w:rsidR="007636A4">
        <w:rPr>
          <w:rFonts w:ascii="Times New Roman" w:hAnsi="Times New Roman" w:cs="Times New Roman"/>
          <w:sz w:val="24"/>
          <w:szCs w:val="24"/>
        </w:rPr>
        <w:t xml:space="preserve"> on separate sheet</w:t>
      </w:r>
      <w:r w:rsidR="00552A70">
        <w:rPr>
          <w:rFonts w:ascii="Times New Roman" w:hAnsi="Times New Roman" w:cs="Times New Roman"/>
          <w:sz w:val="24"/>
          <w:szCs w:val="24"/>
        </w:rPr>
        <w:t>]:</w:t>
      </w:r>
    </w:p>
    <w:p w14:paraId="382D7121" w14:textId="77777777" w:rsidR="00DF44DA" w:rsidRPr="00DF44DA" w:rsidRDefault="00DF44DA" w:rsidP="00DF44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interested in this position?</w:t>
      </w:r>
    </w:p>
    <w:p w14:paraId="4259D9F4" w14:textId="77777777" w:rsidR="00F965DD" w:rsidRPr="00F965DD" w:rsidRDefault="00137451" w:rsidP="00F96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piece of advice for students studying abroad.</w:t>
      </w:r>
    </w:p>
    <w:p w14:paraId="0C0B3837" w14:textId="77777777" w:rsidR="00137451" w:rsidRDefault="00137451" w:rsidP="00E71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one of your most meaningful experiences abroad and why?</w:t>
      </w:r>
    </w:p>
    <w:p w14:paraId="25784FE7" w14:textId="77777777" w:rsidR="00137451" w:rsidRDefault="0043515A" w:rsidP="00E71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one obstacle you encountered abroad and how you overcame it.</w:t>
      </w:r>
    </w:p>
    <w:p w14:paraId="139E140F" w14:textId="64EC8B1A" w:rsidR="0004635B" w:rsidRDefault="0004635B" w:rsidP="00E71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your </w:t>
      </w:r>
      <w:r w:rsidR="00B514D4">
        <w:rPr>
          <w:rFonts w:ascii="Times New Roman" w:hAnsi="Times New Roman" w:cs="Times New Roman"/>
          <w:sz w:val="24"/>
          <w:szCs w:val="24"/>
        </w:rPr>
        <w:t>Fall 2022</w:t>
      </w:r>
      <w:r>
        <w:rPr>
          <w:rFonts w:ascii="Times New Roman" w:hAnsi="Times New Roman" w:cs="Times New Roman"/>
          <w:sz w:val="24"/>
          <w:szCs w:val="24"/>
        </w:rPr>
        <w:t xml:space="preserve"> work availability (ex: Tuesday, Thursday from 11 am – 4 pm)</w:t>
      </w:r>
    </w:p>
    <w:p w14:paraId="32742D56" w14:textId="77777777" w:rsidR="002E41A5" w:rsidRDefault="0043515A" w:rsidP="002E4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and detail two (2) potential project ideas you could organize and implement. </w:t>
      </w:r>
    </w:p>
    <w:p w14:paraId="2DFC0453" w14:textId="77777777" w:rsidR="0043515A" w:rsidRDefault="0043515A" w:rsidP="004351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include: </w:t>
      </w:r>
    </w:p>
    <w:p w14:paraId="383EB3F4" w14:textId="77777777" w:rsidR="0043515A" w:rsidRDefault="007268E2" w:rsidP="004351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</w:t>
      </w:r>
      <w:r w:rsidR="0043515A">
        <w:rPr>
          <w:rFonts w:ascii="Times New Roman" w:hAnsi="Times New Roman" w:cs="Times New Roman"/>
          <w:sz w:val="24"/>
          <w:szCs w:val="24"/>
        </w:rPr>
        <w:t xml:space="preserve"> themed flyers or brochures for distribution </w:t>
      </w:r>
    </w:p>
    <w:p w14:paraId="588A5C46" w14:textId="77777777" w:rsidR="0043515A" w:rsidRDefault="0043515A" w:rsidP="004351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Organizing an on-campus event </w:t>
      </w:r>
    </w:p>
    <w:p w14:paraId="4F02D1F4" w14:textId="77777777" w:rsidR="0043515A" w:rsidRDefault="007268E2" w:rsidP="004351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 presentation</w:t>
      </w:r>
      <w:r w:rsidR="0043515A">
        <w:rPr>
          <w:rFonts w:ascii="Times New Roman" w:hAnsi="Times New Roman" w:cs="Times New Roman"/>
          <w:sz w:val="24"/>
          <w:szCs w:val="24"/>
        </w:rPr>
        <w:t xml:space="preserve"> abo</w:t>
      </w:r>
      <w:r>
        <w:rPr>
          <w:rFonts w:ascii="Times New Roman" w:hAnsi="Times New Roman" w:cs="Times New Roman"/>
          <w:sz w:val="24"/>
          <w:szCs w:val="24"/>
        </w:rPr>
        <w:t>ut study abroad to a relevant</w:t>
      </w:r>
      <w:r w:rsidR="00F64692">
        <w:rPr>
          <w:rFonts w:ascii="Times New Roman" w:hAnsi="Times New Roman" w:cs="Times New Roman"/>
          <w:sz w:val="24"/>
          <w:szCs w:val="24"/>
        </w:rPr>
        <w:t xml:space="preserve"> on-campus</w:t>
      </w:r>
      <w:r>
        <w:rPr>
          <w:rFonts w:ascii="Times New Roman" w:hAnsi="Times New Roman" w:cs="Times New Roman"/>
          <w:sz w:val="24"/>
          <w:szCs w:val="24"/>
        </w:rPr>
        <w:t xml:space="preserve"> group </w:t>
      </w:r>
      <w:r w:rsidR="00435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D6664" w14:textId="77777777" w:rsidR="00560DCE" w:rsidRPr="00AB4A56" w:rsidRDefault="00CC1B6C" w:rsidP="000B6A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08DE19E" wp14:editId="3E155BB1">
            <wp:simplePos x="0" y="0"/>
            <wp:positionH relativeFrom="column">
              <wp:posOffset>0</wp:posOffset>
            </wp:positionH>
            <wp:positionV relativeFrom="paragraph">
              <wp:posOffset>1403350</wp:posOffset>
            </wp:positionV>
            <wp:extent cx="59436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531" y="21323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row text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0DCE" w:rsidRPr="00AB4A56" w:rsidSect="00DF71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BB31" w14:textId="77777777" w:rsidR="004D0797" w:rsidRDefault="004D0797" w:rsidP="004D0797">
      <w:pPr>
        <w:spacing w:after="0" w:line="240" w:lineRule="auto"/>
      </w:pPr>
      <w:r>
        <w:separator/>
      </w:r>
    </w:p>
  </w:endnote>
  <w:endnote w:type="continuationSeparator" w:id="0">
    <w:p w14:paraId="2B680658" w14:textId="77777777" w:rsidR="004D0797" w:rsidRDefault="004D0797" w:rsidP="004D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591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B137A" w14:textId="77777777" w:rsidR="00552A70" w:rsidRDefault="00552A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3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6DD2D" w14:textId="77777777" w:rsidR="00552A70" w:rsidRDefault="00552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615A" w14:textId="77777777" w:rsidR="004D0797" w:rsidRDefault="004D0797" w:rsidP="004D0797">
      <w:pPr>
        <w:spacing w:after="0" w:line="240" w:lineRule="auto"/>
      </w:pPr>
      <w:r>
        <w:separator/>
      </w:r>
    </w:p>
  </w:footnote>
  <w:footnote w:type="continuationSeparator" w:id="0">
    <w:p w14:paraId="4C7C4842" w14:textId="77777777" w:rsidR="004D0797" w:rsidRDefault="004D0797" w:rsidP="004D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DF44" w14:textId="77777777" w:rsidR="00B07B59" w:rsidRPr="00B07B59" w:rsidRDefault="00B07B59">
    <w:pPr>
      <w:pStyle w:val="Header"/>
      <w:rPr>
        <w:rFonts w:ascii="Times New Roman" w:hAnsi="Times New Roman" w:cs="Times New Roman"/>
        <w:b/>
        <w:sz w:val="24"/>
        <w:szCs w:val="24"/>
      </w:rPr>
    </w:pPr>
    <w:r w:rsidRPr="00B07B59">
      <w:rPr>
        <w:rFonts w:ascii="Times New Roman" w:hAnsi="Times New Roman" w:cs="Times New Roman"/>
        <w:b/>
        <w:sz w:val="24"/>
        <w:szCs w:val="24"/>
      </w:rPr>
      <w:t xml:space="preserve">Please Print or Type </w:t>
    </w:r>
    <w:r w:rsidRPr="00B07B59">
      <w:rPr>
        <w:rFonts w:ascii="Times New Roman" w:hAnsi="Times New Roman" w:cs="Times New Roman"/>
        <w:b/>
        <w:sz w:val="24"/>
        <w:szCs w:val="24"/>
      </w:rPr>
      <w:tab/>
    </w:r>
    <w:r w:rsidRPr="00B07B59">
      <w:rPr>
        <w:rFonts w:ascii="Times New Roman" w:hAnsi="Times New Roman" w:cs="Times New Roman"/>
        <w:b/>
        <w:sz w:val="24"/>
        <w:szCs w:val="24"/>
      </w:rPr>
      <w:tab/>
      <w:t>Today’s Date: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28A5"/>
    <w:multiLevelType w:val="hybridMultilevel"/>
    <w:tmpl w:val="DA44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0FC1"/>
    <w:multiLevelType w:val="hybridMultilevel"/>
    <w:tmpl w:val="2B38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F1666"/>
    <w:multiLevelType w:val="hybridMultilevel"/>
    <w:tmpl w:val="1008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2EC5"/>
    <w:multiLevelType w:val="hybridMultilevel"/>
    <w:tmpl w:val="CA40B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345386">
    <w:abstractNumId w:val="3"/>
  </w:num>
  <w:num w:numId="2" w16cid:durableId="335113591">
    <w:abstractNumId w:val="0"/>
  </w:num>
  <w:num w:numId="3" w16cid:durableId="1148132365">
    <w:abstractNumId w:val="1"/>
  </w:num>
  <w:num w:numId="4" w16cid:durableId="25259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3BC"/>
    <w:rsid w:val="0004635B"/>
    <w:rsid w:val="00047945"/>
    <w:rsid w:val="000A217B"/>
    <w:rsid w:val="000B6ABC"/>
    <w:rsid w:val="000C1C62"/>
    <w:rsid w:val="000E18C5"/>
    <w:rsid w:val="000F4F2F"/>
    <w:rsid w:val="00107C19"/>
    <w:rsid w:val="00121E0F"/>
    <w:rsid w:val="00137451"/>
    <w:rsid w:val="001458BE"/>
    <w:rsid w:val="00174136"/>
    <w:rsid w:val="0018532C"/>
    <w:rsid w:val="001C0413"/>
    <w:rsid w:val="001D44C6"/>
    <w:rsid w:val="001D56D0"/>
    <w:rsid w:val="001E6ABE"/>
    <w:rsid w:val="001F1CD4"/>
    <w:rsid w:val="00222C54"/>
    <w:rsid w:val="00265419"/>
    <w:rsid w:val="002678BD"/>
    <w:rsid w:val="002D4294"/>
    <w:rsid w:val="002E41A5"/>
    <w:rsid w:val="00316167"/>
    <w:rsid w:val="003240C6"/>
    <w:rsid w:val="003437FF"/>
    <w:rsid w:val="0034629E"/>
    <w:rsid w:val="00353FC2"/>
    <w:rsid w:val="00364044"/>
    <w:rsid w:val="003940B3"/>
    <w:rsid w:val="003A169E"/>
    <w:rsid w:val="003C75C2"/>
    <w:rsid w:val="003D6042"/>
    <w:rsid w:val="003F6A17"/>
    <w:rsid w:val="00417AC7"/>
    <w:rsid w:val="00420755"/>
    <w:rsid w:val="00423E0D"/>
    <w:rsid w:val="0043515A"/>
    <w:rsid w:val="00446B6D"/>
    <w:rsid w:val="004606F9"/>
    <w:rsid w:val="004830DF"/>
    <w:rsid w:val="00494B7D"/>
    <w:rsid w:val="004A5ED9"/>
    <w:rsid w:val="004D0797"/>
    <w:rsid w:val="004E1977"/>
    <w:rsid w:val="004E1EED"/>
    <w:rsid w:val="00544512"/>
    <w:rsid w:val="00552A70"/>
    <w:rsid w:val="00554C63"/>
    <w:rsid w:val="00555B6D"/>
    <w:rsid w:val="00560DCE"/>
    <w:rsid w:val="00564DFD"/>
    <w:rsid w:val="00586798"/>
    <w:rsid w:val="0059112B"/>
    <w:rsid w:val="005C35B7"/>
    <w:rsid w:val="005F59D6"/>
    <w:rsid w:val="00600E66"/>
    <w:rsid w:val="0062347B"/>
    <w:rsid w:val="0062459A"/>
    <w:rsid w:val="00630A45"/>
    <w:rsid w:val="006414CA"/>
    <w:rsid w:val="00652527"/>
    <w:rsid w:val="00691BD8"/>
    <w:rsid w:val="00696A06"/>
    <w:rsid w:val="006A5B8D"/>
    <w:rsid w:val="007008AE"/>
    <w:rsid w:val="00704B4D"/>
    <w:rsid w:val="00711AD4"/>
    <w:rsid w:val="007156AC"/>
    <w:rsid w:val="00716DCD"/>
    <w:rsid w:val="007243BC"/>
    <w:rsid w:val="007268E2"/>
    <w:rsid w:val="00736410"/>
    <w:rsid w:val="00746E36"/>
    <w:rsid w:val="00752AA5"/>
    <w:rsid w:val="007636A4"/>
    <w:rsid w:val="007809B7"/>
    <w:rsid w:val="00795F88"/>
    <w:rsid w:val="007B3CCC"/>
    <w:rsid w:val="00861582"/>
    <w:rsid w:val="008714CA"/>
    <w:rsid w:val="008B3D4B"/>
    <w:rsid w:val="00927A8A"/>
    <w:rsid w:val="00936867"/>
    <w:rsid w:val="009D7CA0"/>
    <w:rsid w:val="009E5715"/>
    <w:rsid w:val="009E780E"/>
    <w:rsid w:val="009E7D8A"/>
    <w:rsid w:val="009F2C56"/>
    <w:rsid w:val="00A25F70"/>
    <w:rsid w:val="00A37079"/>
    <w:rsid w:val="00A83268"/>
    <w:rsid w:val="00A90AEB"/>
    <w:rsid w:val="00AB4A56"/>
    <w:rsid w:val="00AF685F"/>
    <w:rsid w:val="00B07B59"/>
    <w:rsid w:val="00B147AB"/>
    <w:rsid w:val="00B26F66"/>
    <w:rsid w:val="00B41F4F"/>
    <w:rsid w:val="00B45082"/>
    <w:rsid w:val="00B514D4"/>
    <w:rsid w:val="00B763D5"/>
    <w:rsid w:val="00B93F46"/>
    <w:rsid w:val="00BC1CBB"/>
    <w:rsid w:val="00BD2AA4"/>
    <w:rsid w:val="00BD691C"/>
    <w:rsid w:val="00C07287"/>
    <w:rsid w:val="00C36D76"/>
    <w:rsid w:val="00C41A7C"/>
    <w:rsid w:val="00C46EB8"/>
    <w:rsid w:val="00C537DD"/>
    <w:rsid w:val="00C61CFF"/>
    <w:rsid w:val="00C94BC3"/>
    <w:rsid w:val="00C9534C"/>
    <w:rsid w:val="00CC1B6C"/>
    <w:rsid w:val="00CF1DC0"/>
    <w:rsid w:val="00D128F3"/>
    <w:rsid w:val="00D37A5D"/>
    <w:rsid w:val="00D623F4"/>
    <w:rsid w:val="00D7104B"/>
    <w:rsid w:val="00D77921"/>
    <w:rsid w:val="00D8754B"/>
    <w:rsid w:val="00DB5AFC"/>
    <w:rsid w:val="00DF44DA"/>
    <w:rsid w:val="00DF714F"/>
    <w:rsid w:val="00E23E46"/>
    <w:rsid w:val="00E513F7"/>
    <w:rsid w:val="00E71656"/>
    <w:rsid w:val="00E758FA"/>
    <w:rsid w:val="00EA75D2"/>
    <w:rsid w:val="00ED235D"/>
    <w:rsid w:val="00EE4AE3"/>
    <w:rsid w:val="00F03911"/>
    <w:rsid w:val="00F2360F"/>
    <w:rsid w:val="00F26E57"/>
    <w:rsid w:val="00F448FE"/>
    <w:rsid w:val="00F54981"/>
    <w:rsid w:val="00F64692"/>
    <w:rsid w:val="00F67508"/>
    <w:rsid w:val="00F949F2"/>
    <w:rsid w:val="00F965DD"/>
    <w:rsid w:val="00FC4B01"/>
    <w:rsid w:val="00FC4BC7"/>
    <w:rsid w:val="00FE1F27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BA472A5"/>
  <w15:docId w15:val="{BDC041A6-0996-4F68-9249-61575128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6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97"/>
  </w:style>
  <w:style w:type="paragraph" w:styleId="Footer">
    <w:name w:val="footer"/>
    <w:basedOn w:val="Normal"/>
    <w:link w:val="FooterChar"/>
    <w:uiPriority w:val="99"/>
    <w:unhideWhenUsed/>
    <w:rsid w:val="004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Defacto</dc:creator>
  <cp:lastModifiedBy>Guinn,Kimber</cp:lastModifiedBy>
  <cp:revision>137</cp:revision>
  <cp:lastPrinted>2019-11-11T17:12:00Z</cp:lastPrinted>
  <dcterms:created xsi:type="dcterms:W3CDTF">2015-02-24T19:00:00Z</dcterms:created>
  <dcterms:modified xsi:type="dcterms:W3CDTF">2022-07-21T16:09:00Z</dcterms:modified>
</cp:coreProperties>
</file>