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66DC" w14:textId="77777777" w:rsidR="00076FCD" w:rsidRDefault="00076FCD" w:rsidP="00076FC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Staff Senate </w:t>
      </w:r>
    </w:p>
    <w:p w14:paraId="2963C324" w14:textId="77777777" w:rsidR="00076FCD" w:rsidRDefault="00076FCD" w:rsidP="00076FC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Policies and Economic Development</w:t>
      </w:r>
    </w:p>
    <w:p w14:paraId="7341FEE9" w14:textId="75C4B273" w:rsidR="00076FCD" w:rsidRDefault="00076FCD" w:rsidP="00076FC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AE465E">
        <w:rPr>
          <w:b/>
          <w:bCs/>
        </w:rPr>
        <w:t>June 10</w:t>
      </w:r>
      <w:r w:rsidR="00184A09">
        <w:rPr>
          <w:b/>
          <w:bCs/>
        </w:rPr>
        <w:t>, 2025</w:t>
      </w:r>
    </w:p>
    <w:p w14:paraId="0D6CA985" w14:textId="77777777" w:rsidR="0027442F" w:rsidRDefault="0027442F" w:rsidP="00076FCD">
      <w:pPr>
        <w:spacing w:after="0" w:line="240" w:lineRule="auto"/>
        <w:jc w:val="center"/>
        <w:rPr>
          <w:b/>
          <w:bCs/>
        </w:rPr>
      </w:pPr>
    </w:p>
    <w:p w14:paraId="45DD31BF" w14:textId="77777777" w:rsidR="00076FCD" w:rsidRDefault="00076FCD" w:rsidP="00076FCD">
      <w:pPr>
        <w:spacing w:after="0" w:line="240" w:lineRule="auto"/>
        <w:jc w:val="center"/>
        <w:rPr>
          <w:b/>
          <w:bCs/>
        </w:rPr>
      </w:pPr>
    </w:p>
    <w:p w14:paraId="2C8E0E49" w14:textId="7739EA38" w:rsidR="00527A68" w:rsidRDefault="00527A68" w:rsidP="00527A68">
      <w:pPr>
        <w:spacing w:after="0" w:line="240" w:lineRule="auto"/>
        <w:rPr>
          <w:b/>
          <w:bCs/>
        </w:rPr>
      </w:pPr>
      <w:r>
        <w:rPr>
          <w:b/>
          <w:bCs/>
        </w:rPr>
        <w:t>Chair</w:t>
      </w:r>
      <w:r w:rsidRPr="00EB0FEF">
        <w:rPr>
          <w:b/>
          <w:bCs/>
        </w:rPr>
        <w:t>:</w:t>
      </w:r>
      <w:r>
        <w:rPr>
          <w:b/>
          <w:bCs/>
        </w:rPr>
        <w:t xml:space="preserve"> </w:t>
      </w:r>
      <w:r w:rsidR="00DD33AF">
        <w:rPr>
          <w:b/>
          <w:bCs/>
        </w:rPr>
        <w:t>Tessa McGilbra</w:t>
      </w:r>
    </w:p>
    <w:p w14:paraId="55C83D75" w14:textId="5A5EB923" w:rsidR="00527A68" w:rsidRDefault="00527A68" w:rsidP="00527A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Co-Chair: </w:t>
      </w:r>
      <w:r w:rsidR="00DD33AF">
        <w:rPr>
          <w:b/>
          <w:bCs/>
        </w:rPr>
        <w:t>Heather Gentry</w:t>
      </w:r>
    </w:p>
    <w:p w14:paraId="6BE92E46" w14:textId="77777777" w:rsidR="00BE7748" w:rsidRPr="00527A68" w:rsidRDefault="00BE7748" w:rsidP="00527A68">
      <w:pPr>
        <w:spacing w:after="0" w:line="240" w:lineRule="auto"/>
        <w:rPr>
          <w:b/>
          <w:bCs/>
        </w:rPr>
      </w:pPr>
    </w:p>
    <w:p w14:paraId="249D99BD" w14:textId="77777777" w:rsidR="007D1C7F" w:rsidRDefault="007D1C7F" w:rsidP="00527A68">
      <w:pPr>
        <w:spacing w:after="0" w:line="240" w:lineRule="auto"/>
        <w:rPr>
          <w:b/>
          <w:bCs/>
        </w:rPr>
      </w:pPr>
    </w:p>
    <w:p w14:paraId="32EB8426" w14:textId="1D83048F" w:rsidR="00076FCD" w:rsidRPr="00527A68" w:rsidRDefault="00F74A75" w:rsidP="00527A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Past </w:t>
      </w:r>
      <w:r w:rsidR="006D46CB">
        <w:rPr>
          <w:b/>
          <w:bCs/>
        </w:rPr>
        <w:t xml:space="preserve">PED </w:t>
      </w:r>
      <w:r w:rsidR="00076FCD" w:rsidRPr="00EB0FEF">
        <w:rPr>
          <w:b/>
          <w:bCs/>
        </w:rPr>
        <w:t>Meeting</w:t>
      </w:r>
      <w:r w:rsidR="007613E9">
        <w:rPr>
          <w:b/>
          <w:bCs/>
        </w:rPr>
        <w:t>(</w:t>
      </w:r>
      <w:r w:rsidR="00076FCD" w:rsidRPr="00EB0FEF">
        <w:rPr>
          <w:b/>
          <w:bCs/>
        </w:rPr>
        <w:t>s</w:t>
      </w:r>
      <w:r w:rsidR="007613E9">
        <w:rPr>
          <w:b/>
          <w:bCs/>
        </w:rPr>
        <w:t>)</w:t>
      </w:r>
      <w:r w:rsidR="00076FCD" w:rsidRPr="00EB0FEF">
        <w:rPr>
          <w:b/>
          <w:bCs/>
        </w:rPr>
        <w:t>:</w:t>
      </w:r>
    </w:p>
    <w:p w14:paraId="31BE5497" w14:textId="69A3B0E3" w:rsidR="00C42A29" w:rsidRDefault="00184A09" w:rsidP="00C42A29">
      <w:pPr>
        <w:pStyle w:val="ListParagraph"/>
        <w:numPr>
          <w:ilvl w:val="0"/>
          <w:numId w:val="1"/>
        </w:numPr>
      </w:pPr>
      <w:r>
        <w:t>Thurs</w:t>
      </w:r>
      <w:r w:rsidR="00EE3606">
        <w:t>day</w:t>
      </w:r>
      <w:r w:rsidR="00DD33AF">
        <w:t>,</w:t>
      </w:r>
      <w:r w:rsidR="00C42A29">
        <w:t xml:space="preserve"> </w:t>
      </w:r>
      <w:r w:rsidR="00C02AA1">
        <w:t>May</w:t>
      </w:r>
      <w:r>
        <w:t xml:space="preserve"> </w:t>
      </w:r>
      <w:r w:rsidR="00CF27AD">
        <w:t>2</w:t>
      </w:r>
      <w:r w:rsidR="00C02AA1">
        <w:t>9</w:t>
      </w:r>
      <w:r w:rsidR="00C42A29">
        <w:t>, 202</w:t>
      </w:r>
      <w:r>
        <w:t>5</w:t>
      </w:r>
      <w:r w:rsidR="00C42A29">
        <w:t xml:space="preserve"> @ 11am via MS Teams</w:t>
      </w:r>
    </w:p>
    <w:p w14:paraId="3D5B7AAD" w14:textId="70A6DB9D" w:rsidR="00E2174F" w:rsidRDefault="00E2174F" w:rsidP="00E2174F">
      <w:pPr>
        <w:pStyle w:val="ListParagraph"/>
        <w:numPr>
          <w:ilvl w:val="2"/>
          <w:numId w:val="1"/>
        </w:numPr>
        <w:spacing w:after="0" w:line="240" w:lineRule="auto"/>
      </w:pPr>
      <w:r w:rsidRPr="003A7029">
        <w:rPr>
          <w:u w:val="single"/>
        </w:rPr>
        <w:t>Attendees:</w:t>
      </w:r>
      <w:r>
        <w:t xml:space="preserve"> </w:t>
      </w:r>
      <w:r w:rsidR="00CF27AD">
        <w:t xml:space="preserve">Dave Funk, </w:t>
      </w:r>
      <w:r w:rsidR="00184A09">
        <w:t>Heather Gentry</w:t>
      </w:r>
      <w:r w:rsidR="00AC745C">
        <w:t xml:space="preserve">, </w:t>
      </w:r>
      <w:r w:rsidR="00DD33AF">
        <w:t>Amanda Gibson, Tessa McGilbra</w:t>
      </w:r>
    </w:p>
    <w:p w14:paraId="51DF2AFF" w14:textId="22A2606D" w:rsidR="00EE3606" w:rsidRPr="003A7029" w:rsidRDefault="00EE3606" w:rsidP="00A44C58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Absent: </w:t>
      </w:r>
      <w:r w:rsidR="00970424">
        <w:t xml:space="preserve">Adam Detherage, </w:t>
      </w:r>
      <w:r w:rsidR="00A44C58">
        <w:t>Kari Donahue (ex-officio)</w:t>
      </w:r>
      <w:r w:rsidR="00A44C58">
        <w:t xml:space="preserve">, </w:t>
      </w:r>
      <w:r w:rsidR="00A44C58">
        <w:t>Carleigh Fleischmann</w:t>
      </w:r>
    </w:p>
    <w:p w14:paraId="797E1AC8" w14:textId="09BE4925" w:rsidR="00E2174F" w:rsidRDefault="00E2174F" w:rsidP="00BD2B55">
      <w:pPr>
        <w:pStyle w:val="ListParagraph"/>
        <w:numPr>
          <w:ilvl w:val="2"/>
          <w:numId w:val="1"/>
        </w:numPr>
        <w:spacing w:after="0" w:line="240" w:lineRule="auto"/>
      </w:pPr>
      <w:r w:rsidRPr="003A7029">
        <w:rPr>
          <w:u w:val="single"/>
        </w:rPr>
        <w:t>Purpose:</w:t>
      </w:r>
      <w:r>
        <w:t xml:space="preserve"> </w:t>
      </w:r>
      <w:r w:rsidR="00352CA2">
        <w:t xml:space="preserve">Old &amp; New Business </w:t>
      </w:r>
      <w:r w:rsidR="009F5BB5">
        <w:t xml:space="preserve">&amp; </w:t>
      </w:r>
      <w:r w:rsidR="008B0C63">
        <w:t>Ongoing Review</w:t>
      </w:r>
      <w:r w:rsidR="00352CA2">
        <w:t xml:space="preserve"> of </w:t>
      </w:r>
      <w:r w:rsidR="007E728C">
        <w:t>Staff Personal Leave policy</w:t>
      </w:r>
      <w:r w:rsidR="00843C75">
        <w:t xml:space="preserve"> </w:t>
      </w:r>
    </w:p>
    <w:p w14:paraId="089CDFB3" w14:textId="3ADE46BD" w:rsidR="00200450" w:rsidRPr="003C57D8" w:rsidRDefault="001229F0" w:rsidP="00200450">
      <w:pPr>
        <w:pStyle w:val="ListParagraph"/>
        <w:numPr>
          <w:ilvl w:val="2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Old Business</w:t>
      </w:r>
      <w:r w:rsidR="00200450" w:rsidRPr="003A7029">
        <w:rPr>
          <w:u w:val="single"/>
        </w:rPr>
        <w:t>:</w:t>
      </w:r>
      <w:r w:rsidR="00200450" w:rsidRPr="00C15E8A">
        <w:t xml:space="preserve"> </w:t>
      </w:r>
    </w:p>
    <w:p w14:paraId="75A8A734" w14:textId="3FE3B364" w:rsidR="00BD2B55" w:rsidRDefault="001229F0" w:rsidP="00BD2B55">
      <w:pPr>
        <w:pStyle w:val="ListParagraph"/>
        <w:numPr>
          <w:ilvl w:val="3"/>
          <w:numId w:val="1"/>
        </w:numPr>
        <w:spacing w:after="0" w:line="240" w:lineRule="auto"/>
      </w:pPr>
      <w:r>
        <w:t>No new update</w:t>
      </w:r>
      <w:r w:rsidR="004C3CDA">
        <w:t>s</w:t>
      </w:r>
      <w:r>
        <w:t xml:space="preserve"> on proposed </w:t>
      </w:r>
      <w:r w:rsidR="00FB6050">
        <w:t xml:space="preserve">UofL benefits design </w:t>
      </w:r>
      <w:r>
        <w:t xml:space="preserve">plan changes </w:t>
      </w:r>
    </w:p>
    <w:p w14:paraId="1D14F0A5" w14:textId="6125E581" w:rsidR="004C3CDA" w:rsidRPr="009C0101" w:rsidRDefault="004C3CDA" w:rsidP="004C3CDA">
      <w:pPr>
        <w:pStyle w:val="ListParagraph"/>
        <w:numPr>
          <w:ilvl w:val="3"/>
          <w:numId w:val="1"/>
        </w:numPr>
        <w:spacing w:after="0" w:line="240" w:lineRule="auto"/>
      </w:pPr>
      <w:r>
        <w:t>No new updates on</w:t>
      </w:r>
      <w:r w:rsidRPr="009C0101">
        <w:t xml:space="preserve"> Policy on Developing and Approving University Administrative Policies proposal </w:t>
      </w:r>
    </w:p>
    <w:p w14:paraId="2AE48D7E" w14:textId="78240044" w:rsidR="004C3CDA" w:rsidRDefault="008D49C4" w:rsidP="00A8653A">
      <w:pPr>
        <w:pStyle w:val="ListParagraph"/>
        <w:numPr>
          <w:ilvl w:val="3"/>
          <w:numId w:val="1"/>
        </w:numPr>
        <w:spacing w:after="0" w:line="240" w:lineRule="auto"/>
      </w:pPr>
      <w:r>
        <w:t>No new updates on p</w:t>
      </w:r>
      <w:r w:rsidR="004C3CDA">
        <w:t xml:space="preserve">roposed Export Control </w:t>
      </w:r>
      <w:r>
        <w:t>policy</w:t>
      </w:r>
    </w:p>
    <w:p w14:paraId="40018664" w14:textId="612EDD4C" w:rsidR="000C7884" w:rsidRDefault="000C7884" w:rsidP="00A8653A">
      <w:pPr>
        <w:pStyle w:val="ListParagraph"/>
        <w:numPr>
          <w:ilvl w:val="3"/>
          <w:numId w:val="1"/>
        </w:numPr>
        <w:spacing w:after="0" w:line="240" w:lineRule="auto"/>
      </w:pPr>
      <w:r>
        <w:t>UofL Staff Personal Leave policy language</w:t>
      </w:r>
      <w:r>
        <w:t xml:space="preserve"> rev</w:t>
      </w:r>
      <w:r w:rsidR="002D67ED">
        <w:t>iew discussion continued</w:t>
      </w:r>
    </w:p>
    <w:p w14:paraId="49D81EDC" w14:textId="77777777" w:rsidR="008D49C4" w:rsidRDefault="008D49C4" w:rsidP="008D49C4">
      <w:pPr>
        <w:pStyle w:val="ListParagraph"/>
        <w:spacing w:after="0" w:line="240" w:lineRule="auto"/>
        <w:ind w:left="2880"/>
      </w:pPr>
    </w:p>
    <w:p w14:paraId="4476B206" w14:textId="601DC853" w:rsidR="001229F0" w:rsidRPr="003C57D8" w:rsidRDefault="001229F0" w:rsidP="001229F0">
      <w:pPr>
        <w:pStyle w:val="ListParagraph"/>
        <w:numPr>
          <w:ilvl w:val="2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New Business</w:t>
      </w:r>
      <w:r w:rsidRPr="003A7029">
        <w:rPr>
          <w:u w:val="single"/>
        </w:rPr>
        <w:t>:</w:t>
      </w:r>
      <w:r w:rsidRPr="00C15E8A">
        <w:t xml:space="preserve"> </w:t>
      </w:r>
    </w:p>
    <w:p w14:paraId="55494E6E" w14:textId="0367724F" w:rsidR="009F2B74" w:rsidRDefault="002D67ED" w:rsidP="009F2B74">
      <w:pPr>
        <w:pStyle w:val="ListParagraph"/>
        <w:numPr>
          <w:ilvl w:val="3"/>
          <w:numId w:val="1"/>
        </w:numPr>
        <w:spacing w:after="0" w:line="240" w:lineRule="auto"/>
      </w:pPr>
      <w:r>
        <w:t>No new business was brought to this meeting</w:t>
      </w:r>
    </w:p>
    <w:p w14:paraId="5155F8BA" w14:textId="057E251B" w:rsidR="009F5BB5" w:rsidRDefault="009F5BB5" w:rsidP="001D323F">
      <w:pPr>
        <w:pStyle w:val="ListParagraph"/>
        <w:spacing w:after="0" w:line="240" w:lineRule="auto"/>
        <w:ind w:left="3600"/>
      </w:pPr>
      <w:r>
        <w:t xml:space="preserve"> </w:t>
      </w:r>
    </w:p>
    <w:p w14:paraId="0EA66908" w14:textId="77777777" w:rsidR="003C57D8" w:rsidRDefault="003C57D8" w:rsidP="00EE3606">
      <w:pPr>
        <w:spacing w:after="0" w:line="240" w:lineRule="auto"/>
      </w:pPr>
    </w:p>
    <w:p w14:paraId="49412739" w14:textId="2C3F249B" w:rsidR="00076FCD" w:rsidRDefault="0022022E" w:rsidP="00076FCD">
      <w:pPr>
        <w:spacing w:after="0" w:line="240" w:lineRule="auto"/>
        <w:rPr>
          <w:b/>
          <w:bCs/>
        </w:rPr>
      </w:pPr>
      <w:r>
        <w:rPr>
          <w:b/>
          <w:bCs/>
        </w:rPr>
        <w:t>Future</w:t>
      </w:r>
      <w:r w:rsidR="00076FCD">
        <w:rPr>
          <w:b/>
          <w:bCs/>
        </w:rPr>
        <w:t xml:space="preserve"> </w:t>
      </w:r>
      <w:r w:rsidR="00ED5E16">
        <w:rPr>
          <w:b/>
          <w:bCs/>
        </w:rPr>
        <w:t xml:space="preserve">PED </w:t>
      </w:r>
      <w:r w:rsidR="00076FCD">
        <w:rPr>
          <w:b/>
          <w:bCs/>
        </w:rPr>
        <w:t>Meeting</w:t>
      </w:r>
      <w:r w:rsidR="00A31F22">
        <w:rPr>
          <w:b/>
          <w:bCs/>
        </w:rPr>
        <w:t>(s)</w:t>
      </w:r>
      <w:r w:rsidR="00076FCD">
        <w:rPr>
          <w:b/>
          <w:bCs/>
        </w:rPr>
        <w:t>:</w:t>
      </w:r>
    </w:p>
    <w:p w14:paraId="57856406" w14:textId="6D5BF4AC" w:rsidR="001D7D25" w:rsidRDefault="001D7D25" w:rsidP="001D7D25">
      <w:pPr>
        <w:pStyle w:val="ListParagraph"/>
        <w:numPr>
          <w:ilvl w:val="0"/>
          <w:numId w:val="1"/>
        </w:numPr>
      </w:pPr>
      <w:r>
        <w:t>Thursday, June 26, 2025 @ 11am via MS Teams</w:t>
      </w:r>
    </w:p>
    <w:p w14:paraId="02D64E21" w14:textId="77777777" w:rsidR="003A12CF" w:rsidRDefault="003A12CF" w:rsidP="001D7D25">
      <w:pPr>
        <w:pStyle w:val="ListParagraph"/>
      </w:pPr>
    </w:p>
    <w:p w14:paraId="63F51EA2" w14:textId="77777777" w:rsidR="00FB6050" w:rsidRDefault="00FB6050" w:rsidP="00FB6050">
      <w:pPr>
        <w:pStyle w:val="ListParagraph"/>
      </w:pPr>
    </w:p>
    <w:p w14:paraId="1E6971ED" w14:textId="77777777" w:rsidR="00FB5843" w:rsidRDefault="00FB5843" w:rsidP="00FB5843">
      <w:pPr>
        <w:pStyle w:val="ListParagraph"/>
      </w:pPr>
    </w:p>
    <w:p w14:paraId="2DA67403" w14:textId="77777777" w:rsidR="007C4BFB" w:rsidRDefault="007C4BFB" w:rsidP="001D06E7">
      <w:pPr>
        <w:spacing w:after="0"/>
      </w:pPr>
    </w:p>
    <w:p w14:paraId="09FD01F2" w14:textId="77777777" w:rsidR="00421B67" w:rsidRDefault="00421B67" w:rsidP="001D06E7">
      <w:pPr>
        <w:spacing w:after="0"/>
      </w:pPr>
    </w:p>
    <w:p w14:paraId="5C5716BA" w14:textId="1F056954" w:rsidR="001D06E7" w:rsidRDefault="001D06E7" w:rsidP="001D06E7">
      <w:pPr>
        <w:spacing w:after="0"/>
      </w:pPr>
      <w:r>
        <w:t xml:space="preserve">Submitted by, </w:t>
      </w:r>
    </w:p>
    <w:p w14:paraId="3DE73BAF" w14:textId="6A7EBA9D" w:rsidR="001D06E7" w:rsidRDefault="001D06E7" w:rsidP="001D06E7">
      <w:pPr>
        <w:spacing w:after="0"/>
      </w:pPr>
      <w:r>
        <w:t>Senator</w:t>
      </w:r>
      <w:r w:rsidR="0074284A">
        <w:t xml:space="preserve"> and PED Chair </w:t>
      </w:r>
      <w:r>
        <w:t xml:space="preserve">Tessa McGilbra </w:t>
      </w:r>
    </w:p>
    <w:p w14:paraId="6549EEAA" w14:textId="140FD190" w:rsidR="001D06E7" w:rsidRDefault="001D06E7" w:rsidP="001D06E7">
      <w:pPr>
        <w:spacing w:after="0"/>
      </w:pPr>
      <w:r>
        <w:t>PED Committee</w:t>
      </w:r>
    </w:p>
    <w:sectPr w:rsidR="001D0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A32"/>
    <w:multiLevelType w:val="hybridMultilevel"/>
    <w:tmpl w:val="D9A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C5924"/>
    <w:multiLevelType w:val="hybridMultilevel"/>
    <w:tmpl w:val="A2D8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55B27"/>
    <w:multiLevelType w:val="hybridMultilevel"/>
    <w:tmpl w:val="55A86D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8B2420"/>
    <w:multiLevelType w:val="hybridMultilevel"/>
    <w:tmpl w:val="1740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10151">
    <w:abstractNumId w:val="0"/>
  </w:num>
  <w:num w:numId="2" w16cid:durableId="1208957932">
    <w:abstractNumId w:val="1"/>
  </w:num>
  <w:num w:numId="3" w16cid:durableId="382406162">
    <w:abstractNumId w:val="2"/>
  </w:num>
  <w:num w:numId="4" w16cid:durableId="835414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CD"/>
    <w:rsid w:val="00006DB8"/>
    <w:rsid w:val="000368FB"/>
    <w:rsid w:val="000408A6"/>
    <w:rsid w:val="000549F1"/>
    <w:rsid w:val="000616DE"/>
    <w:rsid w:val="00074A24"/>
    <w:rsid w:val="00076FCD"/>
    <w:rsid w:val="00082011"/>
    <w:rsid w:val="000823B1"/>
    <w:rsid w:val="000A077E"/>
    <w:rsid w:val="000C5734"/>
    <w:rsid w:val="000C7884"/>
    <w:rsid w:val="000D121D"/>
    <w:rsid w:val="000D77A7"/>
    <w:rsid w:val="00112883"/>
    <w:rsid w:val="00112B87"/>
    <w:rsid w:val="00112BB8"/>
    <w:rsid w:val="001229F0"/>
    <w:rsid w:val="00177AB6"/>
    <w:rsid w:val="00184A09"/>
    <w:rsid w:val="0019617C"/>
    <w:rsid w:val="001B07DE"/>
    <w:rsid w:val="001B0DB6"/>
    <w:rsid w:val="001D06E7"/>
    <w:rsid w:val="001D323F"/>
    <w:rsid w:val="001D7D25"/>
    <w:rsid w:val="001E415A"/>
    <w:rsid w:val="001F71B3"/>
    <w:rsid w:val="00200450"/>
    <w:rsid w:val="0022022E"/>
    <w:rsid w:val="00222F31"/>
    <w:rsid w:val="0023755B"/>
    <w:rsid w:val="00262375"/>
    <w:rsid w:val="002717FA"/>
    <w:rsid w:val="0027442F"/>
    <w:rsid w:val="002860C5"/>
    <w:rsid w:val="0029051E"/>
    <w:rsid w:val="002B36BF"/>
    <w:rsid w:val="002D67ED"/>
    <w:rsid w:val="002E2225"/>
    <w:rsid w:val="002F7058"/>
    <w:rsid w:val="00314ADC"/>
    <w:rsid w:val="00352CA2"/>
    <w:rsid w:val="00365EA9"/>
    <w:rsid w:val="003A12CF"/>
    <w:rsid w:val="003A7029"/>
    <w:rsid w:val="003C57D8"/>
    <w:rsid w:val="00421B67"/>
    <w:rsid w:val="0044491C"/>
    <w:rsid w:val="00451D9E"/>
    <w:rsid w:val="00451E57"/>
    <w:rsid w:val="0049392B"/>
    <w:rsid w:val="004C3CDA"/>
    <w:rsid w:val="004D3BBA"/>
    <w:rsid w:val="004F23EF"/>
    <w:rsid w:val="00526332"/>
    <w:rsid w:val="00527A68"/>
    <w:rsid w:val="005370F6"/>
    <w:rsid w:val="0053737B"/>
    <w:rsid w:val="00563A4E"/>
    <w:rsid w:val="00577E75"/>
    <w:rsid w:val="00581169"/>
    <w:rsid w:val="005853F0"/>
    <w:rsid w:val="0059525C"/>
    <w:rsid w:val="00597BA9"/>
    <w:rsid w:val="005A3BAB"/>
    <w:rsid w:val="005B3929"/>
    <w:rsid w:val="005C36AA"/>
    <w:rsid w:val="005D2692"/>
    <w:rsid w:val="005E59F2"/>
    <w:rsid w:val="006009A9"/>
    <w:rsid w:val="0060456E"/>
    <w:rsid w:val="0067178D"/>
    <w:rsid w:val="006D46CB"/>
    <w:rsid w:val="0074284A"/>
    <w:rsid w:val="007566CC"/>
    <w:rsid w:val="007613E9"/>
    <w:rsid w:val="00765D33"/>
    <w:rsid w:val="007A5477"/>
    <w:rsid w:val="007B67A8"/>
    <w:rsid w:val="007C04AD"/>
    <w:rsid w:val="007C4BFB"/>
    <w:rsid w:val="007D1C7F"/>
    <w:rsid w:val="007E0B75"/>
    <w:rsid w:val="007E728C"/>
    <w:rsid w:val="00843C75"/>
    <w:rsid w:val="00844A4F"/>
    <w:rsid w:val="008764ED"/>
    <w:rsid w:val="008B0C63"/>
    <w:rsid w:val="008B5A1F"/>
    <w:rsid w:val="008D49C4"/>
    <w:rsid w:val="008E1BD6"/>
    <w:rsid w:val="00953AD4"/>
    <w:rsid w:val="00970424"/>
    <w:rsid w:val="00991CFA"/>
    <w:rsid w:val="00995DE0"/>
    <w:rsid w:val="009B3B87"/>
    <w:rsid w:val="009B41B2"/>
    <w:rsid w:val="009B42AF"/>
    <w:rsid w:val="009B587A"/>
    <w:rsid w:val="009C0101"/>
    <w:rsid w:val="009E0A44"/>
    <w:rsid w:val="009E6553"/>
    <w:rsid w:val="009F0A77"/>
    <w:rsid w:val="009F2B74"/>
    <w:rsid w:val="009F5BB5"/>
    <w:rsid w:val="00A04C0D"/>
    <w:rsid w:val="00A14A27"/>
    <w:rsid w:val="00A31F22"/>
    <w:rsid w:val="00A35EDB"/>
    <w:rsid w:val="00A44C58"/>
    <w:rsid w:val="00A50461"/>
    <w:rsid w:val="00A9727A"/>
    <w:rsid w:val="00AB7759"/>
    <w:rsid w:val="00AC1EEA"/>
    <w:rsid w:val="00AC3767"/>
    <w:rsid w:val="00AC745C"/>
    <w:rsid w:val="00AD6426"/>
    <w:rsid w:val="00AE465E"/>
    <w:rsid w:val="00B5790C"/>
    <w:rsid w:val="00B63D88"/>
    <w:rsid w:val="00BB5943"/>
    <w:rsid w:val="00BB7850"/>
    <w:rsid w:val="00BD2B55"/>
    <w:rsid w:val="00BE7748"/>
    <w:rsid w:val="00BE77C4"/>
    <w:rsid w:val="00BF0411"/>
    <w:rsid w:val="00C02AA1"/>
    <w:rsid w:val="00C05F58"/>
    <w:rsid w:val="00C15E8A"/>
    <w:rsid w:val="00C223DC"/>
    <w:rsid w:val="00C31833"/>
    <w:rsid w:val="00C42A29"/>
    <w:rsid w:val="00C47A7D"/>
    <w:rsid w:val="00C5008C"/>
    <w:rsid w:val="00C948F1"/>
    <w:rsid w:val="00CA6E9E"/>
    <w:rsid w:val="00CC50E2"/>
    <w:rsid w:val="00CD1810"/>
    <w:rsid w:val="00CE3575"/>
    <w:rsid w:val="00CF27AD"/>
    <w:rsid w:val="00D21419"/>
    <w:rsid w:val="00D73408"/>
    <w:rsid w:val="00D76F42"/>
    <w:rsid w:val="00D81E08"/>
    <w:rsid w:val="00D96266"/>
    <w:rsid w:val="00DD33AF"/>
    <w:rsid w:val="00DF7015"/>
    <w:rsid w:val="00E2174F"/>
    <w:rsid w:val="00EA6689"/>
    <w:rsid w:val="00EA6F51"/>
    <w:rsid w:val="00EB0881"/>
    <w:rsid w:val="00ED5E16"/>
    <w:rsid w:val="00EE0591"/>
    <w:rsid w:val="00EE3606"/>
    <w:rsid w:val="00EF3017"/>
    <w:rsid w:val="00EF65EA"/>
    <w:rsid w:val="00F12BAD"/>
    <w:rsid w:val="00F408F3"/>
    <w:rsid w:val="00F526D6"/>
    <w:rsid w:val="00F74A75"/>
    <w:rsid w:val="00FA069E"/>
    <w:rsid w:val="00FB5843"/>
    <w:rsid w:val="00F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5E69"/>
  <w15:chartTrackingRefBased/>
  <w15:docId w15:val="{02A19A91-21CA-4A17-9EC9-DBB04E6B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5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McGilbra, Tessa</dc:creator>
  <cp:keywords/>
  <dc:description/>
  <cp:lastModifiedBy>McGilbra, Tessa</cp:lastModifiedBy>
  <cp:revision>8</cp:revision>
  <dcterms:created xsi:type="dcterms:W3CDTF">2025-06-09T13:49:00Z</dcterms:created>
  <dcterms:modified xsi:type="dcterms:W3CDTF">2025-06-09T13:54:00Z</dcterms:modified>
</cp:coreProperties>
</file>