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9" w:rsidRDefault="00B90493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  <w:proofErr w:type="gramStart"/>
      <w:r w:rsidRPr="00F308D4">
        <w:rPr>
          <w:rFonts w:asciiTheme="minorHAnsi" w:hAnsiTheme="minorHAnsi"/>
          <w:b/>
        </w:rPr>
        <w:t>Your</w:t>
      </w:r>
      <w:proofErr w:type="gramEnd"/>
      <w:r w:rsidRPr="00F308D4">
        <w:rPr>
          <w:rFonts w:asciiTheme="minorHAnsi" w:hAnsiTheme="minorHAnsi"/>
          <w:b/>
        </w:rPr>
        <w:t xml:space="preserve"> </w:t>
      </w:r>
      <w:r w:rsidR="00F308D4">
        <w:rPr>
          <w:rFonts w:asciiTheme="minorHAnsi" w:hAnsiTheme="minorHAnsi"/>
          <w:b/>
        </w:rPr>
        <w:t>Name</w:t>
      </w:r>
      <w:r w:rsidR="001F09DA" w:rsidRPr="00F308D4">
        <w:rPr>
          <w:rFonts w:asciiTheme="minorHAnsi" w:hAnsiTheme="minorHAnsi"/>
          <w:b/>
        </w:rPr>
        <w:t>_________</w:t>
      </w:r>
      <w:r w:rsidR="0088075A" w:rsidRPr="00F308D4">
        <w:rPr>
          <w:rFonts w:asciiTheme="minorHAnsi" w:hAnsiTheme="minorHAnsi"/>
          <w:b/>
        </w:rPr>
        <w:t>____</w:t>
      </w:r>
      <w:r w:rsidR="001F09DA" w:rsidRPr="00F308D4">
        <w:rPr>
          <w:rFonts w:asciiTheme="minorHAnsi" w:hAnsiTheme="minorHAnsi"/>
          <w:b/>
        </w:rPr>
        <w:t>_</w:t>
      </w:r>
      <w:r w:rsidR="00A76B5C" w:rsidRPr="00F308D4">
        <w:rPr>
          <w:rFonts w:asciiTheme="minorHAnsi" w:hAnsiTheme="minorHAnsi"/>
          <w:b/>
        </w:rPr>
        <w:t>_</w:t>
      </w:r>
      <w:r w:rsidR="0088075A" w:rsidRPr="00F308D4">
        <w:rPr>
          <w:rFonts w:asciiTheme="minorHAnsi" w:hAnsiTheme="minorHAnsi"/>
          <w:b/>
        </w:rPr>
        <w:t>__</w:t>
      </w:r>
      <w:r w:rsidR="00A76B5C" w:rsidRPr="00F308D4">
        <w:rPr>
          <w:rFonts w:asciiTheme="minorHAnsi" w:hAnsiTheme="minorHAnsi"/>
          <w:b/>
        </w:rPr>
        <w:t>___</w:t>
      </w:r>
      <w:r w:rsidR="0088075A" w:rsidRPr="00F308D4">
        <w:rPr>
          <w:rFonts w:asciiTheme="minorHAnsi" w:hAnsiTheme="minorHAnsi"/>
          <w:b/>
        </w:rPr>
        <w:t>__</w:t>
      </w:r>
      <w:r w:rsidR="00A76B5C" w:rsidRPr="00F308D4">
        <w:rPr>
          <w:rFonts w:asciiTheme="minorHAnsi" w:hAnsiTheme="minorHAnsi"/>
          <w:b/>
        </w:rPr>
        <w:t xml:space="preserve">___________ </w:t>
      </w:r>
      <w:r w:rsidR="00F308D4">
        <w:rPr>
          <w:rFonts w:asciiTheme="minorHAnsi" w:hAnsiTheme="minorHAnsi"/>
          <w:b/>
        </w:rPr>
        <w:t xml:space="preserve">   </w:t>
      </w:r>
      <w:bookmarkStart w:id="0" w:name="_GoBack"/>
      <w:bookmarkEnd w:id="0"/>
      <w:r w:rsidR="00F308D4">
        <w:rPr>
          <w:rFonts w:asciiTheme="minorHAnsi" w:hAnsiTheme="minorHAnsi"/>
          <w:b/>
        </w:rPr>
        <w:t>Mentor Name</w:t>
      </w:r>
      <w:r w:rsidRPr="00F308D4">
        <w:rPr>
          <w:rFonts w:asciiTheme="minorHAnsi" w:hAnsiTheme="minorHAnsi"/>
          <w:b/>
        </w:rPr>
        <w:t>_____</w:t>
      </w:r>
      <w:r w:rsidR="0088075A" w:rsidRPr="00F308D4">
        <w:rPr>
          <w:rFonts w:asciiTheme="minorHAnsi" w:hAnsiTheme="minorHAnsi"/>
          <w:b/>
        </w:rPr>
        <w:t>________</w:t>
      </w:r>
      <w:r w:rsidRPr="00F308D4">
        <w:rPr>
          <w:rFonts w:asciiTheme="minorHAnsi" w:hAnsiTheme="minorHAnsi"/>
          <w:b/>
        </w:rPr>
        <w:t xml:space="preserve">_______________________  </w:t>
      </w:r>
      <w:r w:rsidR="00FD2FE8" w:rsidRPr="00F308D4">
        <w:rPr>
          <w:rFonts w:asciiTheme="minorHAnsi" w:hAnsiTheme="minorHAnsi"/>
          <w:b/>
        </w:rPr>
        <w:t xml:space="preserve"> </w:t>
      </w:r>
      <w:r w:rsidRPr="00F308D4">
        <w:rPr>
          <w:rFonts w:asciiTheme="minorHAnsi" w:hAnsiTheme="minorHAnsi"/>
          <w:b/>
        </w:rPr>
        <w:t xml:space="preserve">     </w:t>
      </w:r>
      <w:r w:rsidR="00F308D4">
        <w:rPr>
          <w:rFonts w:asciiTheme="minorHAnsi" w:hAnsiTheme="minorHAnsi"/>
          <w:b/>
        </w:rPr>
        <w:t>Date_______</w:t>
      </w:r>
      <w:r w:rsidR="001F09DA" w:rsidRPr="00F308D4">
        <w:rPr>
          <w:rFonts w:asciiTheme="minorHAnsi" w:hAnsiTheme="minorHAnsi"/>
          <w:b/>
        </w:rPr>
        <w:t>____</w:t>
      </w: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P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44414">
        <w:rPr>
          <w:rFonts w:asciiTheme="minorHAnsi" w:hAnsiTheme="minorHAnsi"/>
          <w:b/>
          <w:sz w:val="22"/>
          <w:szCs w:val="22"/>
        </w:rPr>
        <w:t>Describe your plan for communicating regularly. Include frequency and method.</w:t>
      </w: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Pr="00F308D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88075A" w:rsidRPr="0088075A" w:rsidRDefault="0088075A" w:rsidP="00080F79">
      <w:pPr>
        <w:autoSpaceDE w:val="0"/>
        <w:autoSpaceDN w:val="0"/>
        <w:adjustRightInd w:val="0"/>
        <w:rPr>
          <w:b/>
        </w:rPr>
      </w:pPr>
    </w:p>
    <w:p w:rsidR="0088075A" w:rsidRPr="00F308D4" w:rsidRDefault="0092325B" w:rsidP="00080F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-138988</wp:posOffset>
                </wp:positionH>
                <wp:positionV relativeFrom="paragraph">
                  <wp:posOffset>50089</wp:posOffset>
                </wp:positionV>
                <wp:extent cx="8983066" cy="1880006"/>
                <wp:effectExtent l="0" t="0" r="27940" b="254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3066" cy="18800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0.95pt;margin-top:3.95pt;width:707.35pt;height:1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" filled="f" strokecolor="#7f7f7f [1612]" strokeweight="1.5pt"/>
            </w:pict>
          </mc:Fallback>
        </mc:AlternateContent>
      </w:r>
      <w:r w:rsidR="001F09DA" w:rsidRPr="0088075A">
        <w:rPr>
          <w:b/>
        </w:rPr>
        <w:br/>
      </w:r>
      <w:r w:rsidR="00080F79" w:rsidRPr="00F308D4">
        <w:rPr>
          <w:rFonts w:asciiTheme="minorHAnsi" w:hAnsiTheme="minorHAnsi"/>
          <w:b/>
          <w:sz w:val="22"/>
          <w:szCs w:val="22"/>
        </w:rPr>
        <w:t xml:space="preserve">Mentoring </w:t>
      </w:r>
      <w:r w:rsidR="00C53EF9" w:rsidRPr="00F308D4">
        <w:rPr>
          <w:rFonts w:asciiTheme="minorHAnsi" w:hAnsiTheme="minorHAnsi"/>
          <w:b/>
          <w:sz w:val="22"/>
          <w:szCs w:val="22"/>
        </w:rPr>
        <w:t xml:space="preserve">SMART </w:t>
      </w:r>
      <w:r w:rsidR="00B90493" w:rsidRPr="00F308D4">
        <w:rPr>
          <w:rFonts w:asciiTheme="minorHAnsi" w:hAnsiTheme="minorHAnsi"/>
          <w:b/>
          <w:sz w:val="22"/>
          <w:szCs w:val="22"/>
        </w:rPr>
        <w:t xml:space="preserve">Goals </w:t>
      </w:r>
      <w:r w:rsidR="00FD2FE8" w:rsidRPr="00F308D4">
        <w:rPr>
          <w:rFonts w:asciiTheme="minorHAnsi" w:hAnsiTheme="minorHAnsi"/>
          <w:sz w:val="22"/>
          <w:szCs w:val="22"/>
        </w:rPr>
        <w:t>(</w:t>
      </w:r>
      <w:r w:rsidR="00F308D4" w:rsidRPr="00F308D4">
        <w:rPr>
          <w:rFonts w:asciiTheme="minorHAnsi" w:hAnsiTheme="minorHAnsi"/>
          <w:sz w:val="22"/>
          <w:szCs w:val="22"/>
        </w:rPr>
        <w:t>Specific, Measurable, Attainable, Realistic, Time-Bound</w:t>
      </w:r>
      <w:r w:rsidR="00FD2FE8" w:rsidRPr="00F308D4">
        <w:rPr>
          <w:rFonts w:asciiTheme="minorHAnsi" w:hAnsiTheme="minorHAnsi"/>
          <w:sz w:val="22"/>
          <w:szCs w:val="22"/>
        </w:rPr>
        <w:t>)</w:t>
      </w:r>
    </w:p>
    <w:p w:rsidR="00FD2FE8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br/>
      </w:r>
      <w:r w:rsidRPr="00F308D4">
        <w:rPr>
          <w:rFonts w:asciiTheme="minorHAnsi" w:hAnsiTheme="minorHAnsi"/>
          <w:b/>
          <w:sz w:val="22"/>
          <w:szCs w:val="22"/>
        </w:rPr>
        <w:t>1.</w:t>
      </w:r>
    </w:p>
    <w:p w:rsidR="00FD2FE8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br/>
        <w:t>2.</w:t>
      </w: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080F79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3.</w:t>
      </w: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F73365" w:rsidRPr="0088075A" w:rsidRDefault="00F73365" w:rsidP="006A14A3">
      <w:pPr>
        <w:autoSpaceDE w:val="0"/>
        <w:autoSpaceDN w:val="0"/>
        <w:adjustRightInd w:val="0"/>
        <w:jc w:val="center"/>
        <w:rPr>
          <w:b/>
        </w:rPr>
      </w:pP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080F79" w:rsidRP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Goal#1</w:t>
      </w:r>
      <w:r w:rsidR="00FD2FE8"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B90493" w:rsidRPr="00F308D4" w:rsidRDefault="00B90493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B90493" w:rsidRPr="00F308D4" w:rsidRDefault="00B90493" w:rsidP="00F308D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B90493" w:rsidRDefault="00B90493" w:rsidP="00B90493">
      <w:pPr>
        <w:rPr>
          <w:rFonts w:asciiTheme="minorHAnsi" w:hAnsiTheme="minorHAnsi"/>
          <w:sz w:val="22"/>
          <w:szCs w:val="22"/>
        </w:rPr>
      </w:pPr>
    </w:p>
    <w:p w:rsidR="00B90493" w:rsidRPr="00F308D4" w:rsidRDefault="00B90493" w:rsidP="00F308D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B90493" w:rsidRDefault="00B90493" w:rsidP="0052420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FD2FE8" w:rsidRPr="0088075A" w:rsidRDefault="00FD2FE8" w:rsidP="00080F79">
      <w:pPr>
        <w:autoSpaceDE w:val="0"/>
        <w:autoSpaceDN w:val="0"/>
        <w:adjustRightInd w:val="0"/>
        <w:rPr>
          <w:b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590"/>
        <w:gridCol w:w="5040"/>
      </w:tblGrid>
      <w:tr w:rsidR="00A76B5C" w:rsidRPr="0088075A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E656F9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What a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ction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teps</w:t>
            </w:r>
            <w:r w:rsidR="00FD2FE8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that you should take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FD2FE8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By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hen? (Day/Month)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FD2FE8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can your mentor help you?</w:t>
            </w:r>
          </w:p>
        </w:tc>
      </w:tr>
      <w:tr w:rsidR="00A76B5C" w:rsidRPr="0088075A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A76B5C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A76B5C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p w:rsidR="00CB3680" w:rsidRDefault="0092325B" w:rsidP="00CB3680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9194800</wp:posOffset>
                </wp:positionV>
                <wp:extent cx="4137025" cy="887730"/>
                <wp:effectExtent l="1270" t="3175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887730"/>
                        </a:xfrm>
                        <a:prstGeom prst="rect">
                          <a:avLst/>
                        </a:pr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pStyle w:val="Heading3"/>
                              <w:widowControl w:val="0"/>
                              <w:spacing w:after="280"/>
                              <w:rPr>
                                <w:rFonts w:ascii="Georgia" w:hAnsi="Georgia"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br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35pt;margin-top:724pt;width:325.75pt;height:69.9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" fillcolor="#004a94" stroked="f" insetpen="t">
                <v:shadow color="#eeece1"/>
                <v:textbox inset="2.88pt,2.88pt,2.88pt,2.88pt">
                  <w:txbxContent>
                    <w:p w:rsidR="00CB3680" w:rsidRDefault="00CB3680" w:rsidP="00CB3680">
                      <w:pPr>
                        <w:pStyle w:val="Heading3"/>
                        <w:widowControl w:val="0"/>
                        <w:spacing w:after="280"/>
                        <w:rPr>
                          <w:rFonts w:ascii="Georgia" w:hAnsi="Georgia"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12"/>
                          <w:szCs w:val="12"/>
                        </w:rPr>
                        <w:br/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br/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9276715</wp:posOffset>
            </wp:positionV>
            <wp:extent cx="338455" cy="566420"/>
            <wp:effectExtent l="0" t="0" r="4445" b="5080"/>
            <wp:wrapNone/>
            <wp:docPr id="7" name="Picture 7" descr="Free High Resolution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High Resolution Wallpap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5" t="12614" r="25252" b="1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9360535</wp:posOffset>
                </wp:positionV>
                <wp:extent cx="2199005" cy="529590"/>
                <wp:effectExtent l="0" t="0" r="444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widowControl w:val="0"/>
                              <w:rPr>
                                <w:color w:val="E6C0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t>Office of Career Services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Rollins School of Public Health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Emory University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7.25pt;margin-top:737.05pt;width:173.15pt;height:41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" filled="f" stroked="f" insetpen="t">
                <v:textbox inset="2.88pt,2.88pt,2.88pt,2.88pt">
                  <w:txbxContent>
                    <w:p w:rsidR="00CB3680" w:rsidRDefault="00CB3680" w:rsidP="00CB3680">
                      <w:pPr>
                        <w:widowControl w:val="0"/>
                        <w:rPr>
                          <w:color w:val="E6C01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t>Office of Career Services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Rollins School of Public Health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Emory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344414" w:rsidRDefault="0034441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Goal#</w:t>
      </w:r>
      <w:r>
        <w:rPr>
          <w:rFonts w:asciiTheme="minorHAnsi" w:hAnsiTheme="minorHAnsi"/>
          <w:b/>
          <w:sz w:val="22"/>
          <w:szCs w:val="22"/>
        </w:rPr>
        <w:t>2</w:t>
      </w:r>
      <w:r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F308D4" w:rsidRPr="00F308D4" w:rsidRDefault="00F308D4" w:rsidP="00F308D4">
      <w:pPr>
        <w:rPr>
          <w:rFonts w:asciiTheme="minorHAnsi" w:hAnsiTheme="minorHAnsi"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B3680" w:rsidRPr="00F308D4" w:rsidRDefault="00CB3680" w:rsidP="00CB368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590"/>
        <w:gridCol w:w="5040"/>
      </w:tblGrid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E656F9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What action steps </w:t>
            </w:r>
            <w:r w:rsidR="00CB3680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that you should take?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Timeline: By when? (Day/Month)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How can your mentor help you?</w:t>
            </w: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Goal#</w:t>
      </w:r>
      <w:r>
        <w:rPr>
          <w:rFonts w:asciiTheme="minorHAnsi" w:hAnsiTheme="minorHAnsi"/>
          <w:b/>
          <w:sz w:val="22"/>
          <w:szCs w:val="22"/>
        </w:rPr>
        <w:t>3</w:t>
      </w:r>
      <w:r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F308D4" w:rsidRPr="00F308D4" w:rsidRDefault="00F308D4" w:rsidP="00F308D4">
      <w:pPr>
        <w:rPr>
          <w:rFonts w:asciiTheme="minorHAnsi" w:hAnsiTheme="minorHAnsi"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B3680" w:rsidRPr="00F308D4" w:rsidRDefault="00CB3680" w:rsidP="00CB368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590"/>
        <w:gridCol w:w="5040"/>
      </w:tblGrid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E656F9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What action</w:t>
            </w:r>
            <w:r w:rsidR="00CB3680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steps that you should take?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Timeline: By when? (Day/Month)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How can your mentor help you?</w:t>
            </w: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741A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Pr="00F308D4" w:rsidRDefault="00CB3680" w:rsidP="00CB368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CB3680" w:rsidRPr="0088075A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sectPr w:rsidR="00CB3680" w:rsidRPr="0088075A" w:rsidSect="00741A8D">
      <w:headerReference w:type="default" r:id="rId10"/>
      <w:footerReference w:type="default" r:id="rId11"/>
      <w:pgSz w:w="15840" w:h="12240" w:orient="landscape" w:code="1"/>
      <w:pgMar w:top="1152" w:right="1296" w:bottom="1152" w:left="1296" w:header="720" w:footer="2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DB" w:rsidRDefault="009F22DB" w:rsidP="00126EF9">
      <w:r>
        <w:separator/>
      </w:r>
    </w:p>
  </w:endnote>
  <w:endnote w:type="continuationSeparator" w:id="0">
    <w:p w:rsidR="009F22DB" w:rsidRDefault="009F22DB" w:rsidP="001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D4" w:rsidRPr="00F308D4" w:rsidRDefault="00F308D4" w:rsidP="00F308D4">
    <w:pPr>
      <w:pStyle w:val="Footer"/>
      <w:jc w:val="both"/>
      <w:rPr>
        <w:rFonts w:asciiTheme="minorHAnsi" w:hAnsiTheme="minorHAnsi"/>
        <w:sz w:val="20"/>
        <w:szCs w:val="20"/>
      </w:rPr>
    </w:pPr>
    <w:r w:rsidRPr="00F308D4">
      <w:rPr>
        <w:rFonts w:asciiTheme="minorHAnsi" w:hAnsiTheme="minorHAnsi"/>
        <w:sz w:val="20"/>
        <w:szCs w:val="20"/>
      </w:rPr>
      <w:t>Adapted from Emory University Rolling School of Public Health Mentoring Program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SPHIS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DB" w:rsidRDefault="009F22DB" w:rsidP="00126EF9">
      <w:r>
        <w:separator/>
      </w:r>
    </w:p>
  </w:footnote>
  <w:footnote w:type="continuationSeparator" w:id="0">
    <w:p w:rsidR="009F22DB" w:rsidRDefault="009F22DB" w:rsidP="0012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D4" w:rsidRPr="00F308D4" w:rsidRDefault="00F308D4" w:rsidP="00F308D4">
    <w:pPr>
      <w:autoSpaceDE w:val="0"/>
      <w:autoSpaceDN w:val="0"/>
      <w:adjustRightInd w:val="0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Mentorship </w:t>
    </w:r>
    <w:r w:rsidRPr="00F308D4">
      <w:rPr>
        <w:rFonts w:asciiTheme="minorHAnsi" w:hAnsiTheme="minorHAnsi"/>
        <w:b/>
      </w:rPr>
      <w:t xml:space="preserve">Action Plan Template </w:t>
    </w:r>
  </w:p>
  <w:p w:rsidR="00F308D4" w:rsidRDefault="00F30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984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CAE"/>
    <w:multiLevelType w:val="hybridMultilevel"/>
    <w:tmpl w:val="2ADEDE66"/>
    <w:lvl w:ilvl="0" w:tplc="8724CF5A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A267B0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70DA6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A3"/>
    <w:rsid w:val="00080F79"/>
    <w:rsid w:val="000826D9"/>
    <w:rsid w:val="000A2C11"/>
    <w:rsid w:val="000C4285"/>
    <w:rsid w:val="000D5418"/>
    <w:rsid w:val="00126EF9"/>
    <w:rsid w:val="00144BD3"/>
    <w:rsid w:val="001F09DA"/>
    <w:rsid w:val="0026276F"/>
    <w:rsid w:val="002C1C99"/>
    <w:rsid w:val="00313987"/>
    <w:rsid w:val="00344414"/>
    <w:rsid w:val="003444B4"/>
    <w:rsid w:val="00351C86"/>
    <w:rsid w:val="003619B2"/>
    <w:rsid w:val="003E7017"/>
    <w:rsid w:val="0052420B"/>
    <w:rsid w:val="0064613E"/>
    <w:rsid w:val="006A14A3"/>
    <w:rsid w:val="006E1F62"/>
    <w:rsid w:val="00741A8D"/>
    <w:rsid w:val="00776CF4"/>
    <w:rsid w:val="00794864"/>
    <w:rsid w:val="008512EA"/>
    <w:rsid w:val="0088075A"/>
    <w:rsid w:val="0088463D"/>
    <w:rsid w:val="0092325B"/>
    <w:rsid w:val="009739E7"/>
    <w:rsid w:val="009F22DB"/>
    <w:rsid w:val="00A76B5C"/>
    <w:rsid w:val="00AB6E9E"/>
    <w:rsid w:val="00B05B09"/>
    <w:rsid w:val="00B3062E"/>
    <w:rsid w:val="00B90493"/>
    <w:rsid w:val="00C53EF9"/>
    <w:rsid w:val="00CB3680"/>
    <w:rsid w:val="00CF77D5"/>
    <w:rsid w:val="00D144F8"/>
    <w:rsid w:val="00D621B6"/>
    <w:rsid w:val="00D800A0"/>
    <w:rsid w:val="00E07C45"/>
    <w:rsid w:val="00E34AD5"/>
    <w:rsid w:val="00E656F9"/>
    <w:rsid w:val="00E926E7"/>
    <w:rsid w:val="00EC7CC3"/>
    <w:rsid w:val="00F308D4"/>
    <w:rsid w:val="00F4178C"/>
    <w:rsid w:val="00F50FB7"/>
    <w:rsid w:val="00F73365"/>
    <w:rsid w:val="00FD2FE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8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8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38D4-F0CD-444A-BB1D-729B0062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>233 Broadway</Company>
  <LinksUpToDate>false</LinksUpToDate>
  <CharactersWithSpaces>1141</CharactersWithSpaces>
  <SharedDoc>false</SharedDoc>
  <HLinks>
    <vt:vector size="6" baseType="variant">
      <vt:variant>
        <vt:i4>786482</vt:i4>
      </vt:variant>
      <vt:variant>
        <vt:i4>3</vt:i4>
      </vt:variant>
      <vt:variant>
        <vt:i4>0</vt:i4>
      </vt:variant>
      <vt:variant>
        <vt:i4>5</vt:i4>
      </vt:variant>
      <vt:variant>
        <vt:lpwstr>mailto:rsphcareerservices@emory.edu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Rachel Isreeli</dc:creator>
  <cp:lastModifiedBy>Schreck,Melissa A</cp:lastModifiedBy>
  <cp:revision>4</cp:revision>
  <cp:lastPrinted>2014-11-07T19:10:00Z</cp:lastPrinted>
  <dcterms:created xsi:type="dcterms:W3CDTF">2014-11-07T17:27:00Z</dcterms:created>
  <dcterms:modified xsi:type="dcterms:W3CDTF">2014-11-07T19:15:00Z</dcterms:modified>
</cp:coreProperties>
</file>