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3835" w14:textId="77777777" w:rsidR="007F1006" w:rsidRDefault="007F1006">
      <w:pPr>
        <w:pStyle w:val="NormalWeb"/>
      </w:pPr>
      <w:r>
        <w:t>Registrar's Office</w:t>
      </w:r>
    </w:p>
    <w:p w14:paraId="0B87EDF9" w14:textId="77777777" w:rsidR="007F1006" w:rsidRDefault="007F1006">
      <w:pPr>
        <w:pStyle w:val="NormalWeb"/>
      </w:pPr>
      <w:r>
        <w:t> </w:t>
      </w:r>
    </w:p>
    <w:p w14:paraId="78C11D14" w14:textId="77777777" w:rsidR="007F1006" w:rsidRDefault="007F1006">
      <w:pPr>
        <w:pStyle w:val="Heading1"/>
        <w:jc w:val="center"/>
      </w:pPr>
      <w:r>
        <w:t xml:space="preserve">Student Records Contact List </w:t>
      </w:r>
    </w:p>
    <w:p w14:paraId="23858E3D" w14:textId="77777777" w:rsidR="007F1006" w:rsidRDefault="007F1006">
      <w:pPr>
        <w:pStyle w:val="NormalWeb"/>
        <w:jc w:val="center"/>
      </w:pPr>
      <w:r>
        <w:t> </w:t>
      </w:r>
    </w:p>
    <w:p w14:paraId="55AE8B4E" w14:textId="77777777" w:rsidR="007F1006" w:rsidRDefault="007F1006">
      <w:pPr>
        <w:pStyle w:val="NormalWeb"/>
      </w:pPr>
      <w:r>
        <w:t>This list contains the names and phone numbers of UofL Staff authorized to approve student records access on the Student Administration Systems</w:t>
      </w:r>
    </w:p>
    <w:tbl>
      <w:tblPr>
        <w:tblW w:w="97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2"/>
        <w:gridCol w:w="1434"/>
        <w:gridCol w:w="1164"/>
        <w:gridCol w:w="960"/>
      </w:tblGrid>
      <w:tr w:rsidR="00DA5960" w14:paraId="2E54A7DC" w14:textId="77777777" w:rsidTr="00031BA6">
        <w:trPr>
          <w:tblCellSpacing w:w="15" w:type="dxa"/>
        </w:trPr>
        <w:tc>
          <w:tcPr>
            <w:tcW w:w="6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324AD" w14:textId="77777777" w:rsidR="007F1006" w:rsidRDefault="007F10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Department/School/College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C58E" w14:textId="77777777" w:rsidR="007F1006" w:rsidRDefault="007F10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Contact Name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1C814" w14:textId="77777777" w:rsidR="007F1006" w:rsidRDefault="007F10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UserID</w:t>
            </w:r>
            <w:proofErr w:type="spellEnd"/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58BE5" w14:textId="77777777" w:rsidR="007F1006" w:rsidRDefault="007F10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</w:tr>
      <w:tr w:rsidR="00DA5960" w14:paraId="562D7656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86A55" w14:textId="77777777" w:rsidR="00F72C49" w:rsidRDefault="00F72C49">
            <w:pPr>
              <w:rPr>
                <w:rStyle w:val="Strong"/>
              </w:rPr>
            </w:pPr>
            <w:r>
              <w:rPr>
                <w:rStyle w:val="Strong"/>
              </w:rPr>
              <w:t xml:space="preserve">Audit Services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3F654" w14:textId="77777777" w:rsidR="00F72C49" w:rsidRDefault="004E5C16">
            <w:r>
              <w:t>Cheri Jones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DB7E2" w14:textId="77777777" w:rsidR="00F72C49" w:rsidRDefault="004E5C16">
            <w:r>
              <w:t>Cjjone01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3FCFE" w14:textId="77777777" w:rsidR="00F72C49" w:rsidRDefault="004E5C16">
            <w:r>
              <w:t>852-4494</w:t>
            </w:r>
          </w:p>
        </w:tc>
      </w:tr>
      <w:tr w:rsidR="00D7158C" w14:paraId="06186293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1A7D2" w14:textId="77777777" w:rsidR="00D7158C" w:rsidRDefault="00D7158C">
            <w:pPr>
              <w:rPr>
                <w:rStyle w:val="Strong"/>
              </w:rPr>
            </w:pPr>
            <w:r>
              <w:rPr>
                <w:rStyle w:val="Strong"/>
              </w:rPr>
              <w:t>Campus Health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FF052" w14:textId="79AA9F74" w:rsidR="00D7158C" w:rsidRDefault="00006FE8">
            <w:r>
              <w:t xml:space="preserve">Carrie </w:t>
            </w:r>
            <w:proofErr w:type="spellStart"/>
            <w:r>
              <w:t>McCubbins</w:t>
            </w:r>
            <w:proofErr w:type="spellEnd"/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322C6" w14:textId="110566AD" w:rsidR="00D7158C" w:rsidRDefault="00F15126">
            <w:r>
              <w:t>Cnmccu02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9ED7B" w14:textId="1D7A9CC2" w:rsidR="00D7158C" w:rsidRDefault="00D7158C" w:rsidP="006A5741">
            <w:r>
              <w:t>852-</w:t>
            </w:r>
            <w:r w:rsidR="00F15126">
              <w:t>6505</w:t>
            </w:r>
          </w:p>
        </w:tc>
      </w:tr>
      <w:tr w:rsidR="00DA5960" w14:paraId="1C7EB8A5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A618A" w14:textId="77777777" w:rsidR="007F1006" w:rsidRDefault="007F1006">
            <w:r>
              <w:rPr>
                <w:rStyle w:val="Strong"/>
              </w:rPr>
              <w:t>College of Arts and Sciences</w:t>
            </w:r>
            <w:r>
              <w:t xml:space="preserve"> (includes 20th Century Lit Conf, A&amp;S Academic Advising Center, Air Force ROTC, Anthropology, Army ROTC, Biology, Chemistry, Communication, A&amp;S Dean's Office, English, Fine Arts, Geography/Geosciences, History, A&amp;S Honor's Program, Humanities, Intensive English, Justice Administration, Mathematic, Modern Languages, Pan African Studies, Philosophy, Physics, Political Science, Psychology, Sociology, Theatre Arts, Urban &amp; Public Affairs, Urban Studies Institute, Women's &amp; Gender Studies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D78F" w14:textId="77777777" w:rsidR="007F1006" w:rsidRDefault="003C6E0A">
            <w:r>
              <w:t>Danielle Dolan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63621" w14:textId="77777777" w:rsidR="007F1006" w:rsidRDefault="006D5EC0" w:rsidP="00E27A33">
            <w:r>
              <w:t>a</w:t>
            </w:r>
            <w:r w:rsidR="00E27A33">
              <w:t>d</w:t>
            </w:r>
            <w:r>
              <w:t>d</w:t>
            </w:r>
            <w:r w:rsidR="003C6E0A">
              <w:t>ola</w:t>
            </w:r>
            <w:r>
              <w:t>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7E22" w14:textId="77777777" w:rsidR="007F1006" w:rsidRDefault="00087B60" w:rsidP="003C6E0A">
            <w:r>
              <w:t>852-</w:t>
            </w:r>
            <w:r w:rsidR="003C6E0A">
              <w:t>5502</w:t>
            </w:r>
          </w:p>
        </w:tc>
      </w:tr>
      <w:tr w:rsidR="00DA5960" w14:paraId="22A407CF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40B2" w14:textId="77777777" w:rsidR="005D2527" w:rsidRDefault="005D2527">
            <w:pPr>
              <w:rPr>
                <w:rStyle w:val="Strong"/>
              </w:rPr>
            </w:pPr>
            <w:r>
              <w:rPr>
                <w:rStyle w:val="Strong"/>
              </w:rPr>
              <w:t>Cultural Center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4D3B1" w14:textId="77777777" w:rsidR="005D2527" w:rsidRDefault="005D2527">
            <w:r>
              <w:t>Diana Whitlock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9FDC7" w14:textId="77777777" w:rsidR="005D2527" w:rsidRDefault="006B491A" w:rsidP="006B491A">
            <w:r>
              <w:t>d</w:t>
            </w:r>
            <w:r w:rsidR="005D2527">
              <w:t>lwhit01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971EB" w14:textId="77777777" w:rsidR="005D2527" w:rsidRDefault="005D2527">
            <w:r>
              <w:t>852-5719</w:t>
            </w:r>
          </w:p>
        </w:tc>
      </w:tr>
      <w:tr w:rsidR="00DA5960" w14:paraId="24C24FD8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C55F6" w14:textId="77777777" w:rsidR="007F1006" w:rsidRDefault="007F1006" w:rsidP="007A424D">
            <w:r>
              <w:rPr>
                <w:rStyle w:val="Strong"/>
              </w:rPr>
              <w:t>Graduate Admissions</w:t>
            </w:r>
            <w:r>
              <w:t xml:space="preserve"> (include Biochemistry, Bioinformatics &amp; Biostatics, Environmental &amp; Occupational Health Sciences, Epidemiology &amp; Clinical Invest Science, Health Knowledge &amp; Cognitive Science, </w:t>
            </w:r>
            <w:proofErr w:type="spellStart"/>
            <w:r>
              <w:t>Integ</w:t>
            </w:r>
            <w:proofErr w:type="spellEnd"/>
            <w:r>
              <w:t xml:space="preserve"> Prog in Biomed Science, Med-Gastroenterology Hepatology, Medical Administration AHES, Peds-C&amp;Y, Peds-KCPCRU, Pharmacology, Physiology, School of Public Health &amp; Info Sciences, Surgery - Comm Disorders, Surgery - Thoracic &amp; Cardio</w:t>
            </w:r>
            <w:proofErr w:type="gramStart"/>
            <w:r>
              <w:t>, )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A75F6" w14:textId="77777777" w:rsidR="007F1006" w:rsidRDefault="007F1006">
            <w:r>
              <w:t xml:space="preserve">Cheryl Schroader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5607" w14:textId="77777777" w:rsidR="007F1006" w:rsidRDefault="007F1006">
            <w:r>
              <w:t>cljone01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D2788" w14:textId="77777777" w:rsidR="007F1006" w:rsidRDefault="007F1006">
            <w:r>
              <w:t>852-3106</w:t>
            </w:r>
          </w:p>
        </w:tc>
      </w:tr>
      <w:tr w:rsidR="007A424D" w14:paraId="35A7301B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DD73A" w14:textId="77777777" w:rsidR="007A424D" w:rsidRDefault="007A424D" w:rsidP="006B491A">
            <w:pPr>
              <w:rPr>
                <w:rStyle w:val="Strong"/>
              </w:rPr>
            </w:pPr>
            <w:r w:rsidRPr="007A424D">
              <w:t xml:space="preserve">Microbiology </w:t>
            </w:r>
            <w:proofErr w:type="gramStart"/>
            <w:r w:rsidRPr="007A424D">
              <w:t>and  Immunology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6AA07" w14:textId="77777777" w:rsidR="007A424D" w:rsidRDefault="007A424D">
            <w:r>
              <w:t>Stephanie</w:t>
            </w:r>
          </w:p>
          <w:p w14:paraId="4DA5C634" w14:textId="77777777" w:rsidR="007A424D" w:rsidRDefault="007A424D">
            <w:r>
              <w:t>Kittle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195E0" w14:textId="77777777" w:rsidR="007A424D" w:rsidRDefault="007A424D">
            <w:r>
              <w:t>sdkitt01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F9C2D" w14:textId="77777777" w:rsidR="007A424D" w:rsidRDefault="007A424D">
            <w:r>
              <w:t>852-1593</w:t>
            </w:r>
          </w:p>
        </w:tc>
      </w:tr>
      <w:tr w:rsidR="006B491A" w14:paraId="1CDB4A85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D59C4" w14:textId="77777777" w:rsidR="006B491A" w:rsidRDefault="006B491A">
            <w:pPr>
              <w:rPr>
                <w:rStyle w:val="Strong"/>
              </w:rPr>
            </w:pPr>
            <w:r>
              <w:t>Anatomical Science/</w:t>
            </w:r>
            <w:proofErr w:type="spellStart"/>
            <w:r>
              <w:t>Nuerobiology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ABDD" w14:textId="77777777" w:rsidR="006B491A" w:rsidRDefault="006B491A">
            <w:r>
              <w:t>Donna Bottorff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31A33" w14:textId="77777777" w:rsidR="006B491A" w:rsidRDefault="006B491A" w:rsidP="006B491A">
            <w:r>
              <w:t>dlbott01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0D2FE" w14:textId="77777777" w:rsidR="006B491A" w:rsidRDefault="006B491A">
            <w:r>
              <w:t>852-7545</w:t>
            </w:r>
          </w:p>
        </w:tc>
      </w:tr>
      <w:tr w:rsidR="00DA5960" w14:paraId="66B6A4E0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878A" w14:textId="77777777" w:rsidR="007F1006" w:rsidRDefault="007F1006">
            <w:r>
              <w:rPr>
                <w:rStyle w:val="Strong"/>
              </w:rPr>
              <w:lastRenderedPageBreak/>
              <w:t>School of Music</w:t>
            </w:r>
            <w:r>
              <w:t xml:space="preserve"> (including Bands, Music Admin)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A8DF4" w14:textId="75D41575" w:rsidR="007F1006" w:rsidRDefault="0056358E">
            <w:r>
              <w:t>Krista Wallace-Boaz</w:t>
            </w:r>
            <w:r w:rsidR="007F1006">
              <w:t xml:space="preserve">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494CB" w14:textId="2C7DEEAB" w:rsidR="007F1006" w:rsidRDefault="0056358E">
            <w:r>
              <w:t>Kbwall01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D10B3" w14:textId="3790A183" w:rsidR="007F1006" w:rsidRDefault="00087B60">
            <w:r>
              <w:t>852-</w:t>
            </w:r>
            <w:r w:rsidR="0056358E">
              <w:t>5638</w:t>
            </w:r>
          </w:p>
        </w:tc>
      </w:tr>
      <w:tr w:rsidR="00DA5960" w14:paraId="2D7BB8F4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6C67" w14:textId="77777777" w:rsidR="007F1006" w:rsidRDefault="007F1006">
            <w:r>
              <w:rPr>
                <w:rStyle w:val="Strong"/>
              </w:rPr>
              <w:t>College of Business</w:t>
            </w:r>
            <w:r>
              <w:t xml:space="preserve"> (including CIS, Economics, Equine, Management, Marketing, School of Accountancy,)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A28E" w14:textId="77777777" w:rsidR="007F1006" w:rsidRDefault="0031077F" w:rsidP="0031077F">
            <w:r>
              <w:t>Nora Scobie</w:t>
            </w:r>
            <w:r w:rsidR="007F1006">
              <w:t xml:space="preserve">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FF43C" w14:textId="77777777" w:rsidR="007F1006" w:rsidRDefault="0031077F">
            <w:r>
              <w:t>Nkalle01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962AF" w14:textId="77777777" w:rsidR="007F1006" w:rsidRDefault="006D5EC0" w:rsidP="0031077F">
            <w:r>
              <w:t>852-</w:t>
            </w:r>
            <w:r w:rsidR="0031077F">
              <w:t>6360</w:t>
            </w:r>
          </w:p>
        </w:tc>
      </w:tr>
      <w:tr w:rsidR="00DA5960" w14:paraId="28666F1A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3956" w14:textId="77777777" w:rsidR="007F1006" w:rsidRDefault="007F1006">
            <w:r>
              <w:rPr>
                <w:rStyle w:val="Strong"/>
              </w:rPr>
              <w:t>Delphi Center for Teaching and Learning</w:t>
            </w:r>
            <w:r>
              <w:t xml:space="preserve"> (including OAP, McConnell Center, HSC, and Shelby Campus)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B8A23" w14:textId="77777777" w:rsidR="007F1006" w:rsidRDefault="00F9113B">
            <w:r>
              <w:t>Angela R. Yates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17CA" w14:textId="77777777" w:rsidR="007F1006" w:rsidRDefault="00F9113B">
            <w:r>
              <w:t>Aryate01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06744" w14:textId="77777777" w:rsidR="007F1006" w:rsidRDefault="007F1006">
            <w:r>
              <w:t>852-4319</w:t>
            </w:r>
          </w:p>
        </w:tc>
      </w:tr>
      <w:tr w:rsidR="00DA5960" w14:paraId="4DEECAC6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0F249" w14:textId="77777777" w:rsidR="007F1006" w:rsidRDefault="007F1006">
            <w:r>
              <w:rPr>
                <w:rStyle w:val="Strong"/>
              </w:rPr>
              <w:t>School of Dentistry</w:t>
            </w:r>
            <w:r>
              <w:t xml:space="preserve"> (including Dent - Admin, Dent-Birth Defects Res Ctr, Dent-Mol. Cell &amp; Crano Biol, Dent-Student Affairs)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BE36B" w14:textId="6958E950" w:rsidR="007F1006" w:rsidRDefault="00F20B28">
            <w:r>
              <w:t>Emily Grubs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02DF3" w14:textId="361C195E" w:rsidR="007F1006" w:rsidRDefault="00F20B28">
            <w:r>
              <w:t>E0grub</w:t>
            </w:r>
            <w:r w:rsidR="007F2D6A">
              <w:t>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FB851" w14:textId="10BE2332" w:rsidR="007F1006" w:rsidRDefault="007F2D6A">
            <w:r>
              <w:t>852-</w:t>
            </w:r>
            <w:r w:rsidR="00F20B28">
              <w:t>1207</w:t>
            </w:r>
          </w:p>
        </w:tc>
      </w:tr>
      <w:tr w:rsidR="00DA5960" w14:paraId="0860BE0F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5F57B" w14:textId="77777777" w:rsidR="007F1006" w:rsidRDefault="007F1006">
            <w:r>
              <w:rPr>
                <w:rStyle w:val="Strong"/>
              </w:rPr>
              <w:t>College of Education and Human Development</w:t>
            </w:r>
            <w:r>
              <w:t xml:space="preserve"> (including Ed-Academic Support, Ed-Ctr for Math &amp; Science Ed., Dean Administration, Early </w:t>
            </w:r>
            <w:proofErr w:type="spellStart"/>
            <w:r>
              <w:t>Chld.Res.Ctr</w:t>
            </w:r>
            <w:proofErr w:type="spellEnd"/>
            <w:r>
              <w:t xml:space="preserve">, Ed. Resource Tech Center, EDTL-KATC, Education Advising Center, Education Counseling </w:t>
            </w:r>
            <w:proofErr w:type="spellStart"/>
            <w:r>
              <w:t>Pyschology</w:t>
            </w:r>
            <w:proofErr w:type="spellEnd"/>
            <w:r>
              <w:t>, Education Instruction, Education Research, ELFH-FORD/GE/UPS Program, Expressive Therapies, Fort Knox Programs, HPES (HSS), Leadership, Foundation &amp; HR Ed., MTRP, Nystrand Ctr Excel in Ed, Teaching and Learning)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74A91" w14:textId="54EDD553" w:rsidR="007F1006" w:rsidRDefault="00F15126">
            <w:r>
              <w:t>Dylan Naeger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4A98B" w14:textId="0DE918D6" w:rsidR="007F1006" w:rsidRDefault="00F15126">
            <w:r>
              <w:t>Djnaeg01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8FF8D" w14:textId="33A6161C" w:rsidR="007F1006" w:rsidRDefault="007F1006">
            <w:r>
              <w:t>852-</w:t>
            </w:r>
            <w:r w:rsidR="00F15126">
              <w:t>5050</w:t>
            </w:r>
          </w:p>
        </w:tc>
      </w:tr>
      <w:tr w:rsidR="00DA5960" w14:paraId="57C61B2A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80644" w14:textId="77777777" w:rsidR="007F1006" w:rsidRDefault="007F1006">
            <w:r>
              <w:rPr>
                <w:rStyle w:val="Strong"/>
              </w:rPr>
              <w:t>School of Medicine</w:t>
            </w:r>
            <w:r>
              <w:t xml:space="preserve"> (including Family and Community Medicine, Medicine - Dean's Office)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516BF" w14:textId="5B1EA073" w:rsidR="007F1006" w:rsidRDefault="00F15126">
            <w:r>
              <w:t>Tony Simms</w:t>
            </w:r>
            <w:r w:rsidR="007F1006">
              <w:t xml:space="preserve">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69880" w14:textId="69997E58" w:rsidR="007F1006" w:rsidRDefault="00F15126">
            <w:r>
              <w:t>Arsimm04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51B53" w14:textId="4A7D3971" w:rsidR="007F1006" w:rsidRDefault="007F1006">
            <w:r>
              <w:t>852-</w:t>
            </w:r>
            <w:r w:rsidR="00F15126">
              <w:t>3267</w:t>
            </w:r>
          </w:p>
        </w:tc>
      </w:tr>
      <w:tr w:rsidR="00E0046B" w14:paraId="6949F422" w14:textId="77777777" w:rsidTr="00031BA6">
        <w:trPr>
          <w:trHeight w:val="4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2E7D0" w14:textId="1F48616E" w:rsidR="00E0046B" w:rsidRDefault="00E0046B">
            <w:pPr>
              <w:rPr>
                <w:rStyle w:val="Strong"/>
              </w:rPr>
            </w:pPr>
            <w:r>
              <w:rPr>
                <w:rStyle w:val="Strong"/>
              </w:rPr>
              <w:t>School of Medicine</w:t>
            </w:r>
            <w:r w:rsidRPr="00E0046B">
              <w:rPr>
                <w:rStyle w:val="Strong"/>
              </w:rPr>
              <w:t xml:space="preserve"> </w:t>
            </w:r>
            <w:r w:rsidRPr="00E0046B">
              <w:rPr>
                <w:rStyle w:val="Strong"/>
                <w:b w:val="0"/>
                <w:bCs w:val="0"/>
              </w:rPr>
              <w:t>(Otolaryngology &amp; Communication Disorders)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3DE1F" w14:textId="2970FCE9" w:rsidR="00E0046B" w:rsidRDefault="00E0046B">
            <w:r w:rsidRPr="00E0046B">
              <w:t>Heath Harmon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D10A5" w14:textId="02C1F157" w:rsidR="00E0046B" w:rsidRDefault="00E0046B">
            <w:r>
              <w:t>Hcharm02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46B6D" w14:textId="418D1C7B" w:rsidR="00E0046B" w:rsidRDefault="00E0046B">
            <w:r>
              <w:t>561-7275</w:t>
            </w:r>
          </w:p>
        </w:tc>
      </w:tr>
      <w:tr w:rsidR="00DA5960" w14:paraId="3B377ACC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0D32" w14:textId="77777777" w:rsidR="007F1006" w:rsidRDefault="007F1006">
            <w:r>
              <w:rPr>
                <w:rStyle w:val="Strong"/>
              </w:rPr>
              <w:t>Kent School of Social Work</w:t>
            </w:r>
            <w:r>
              <w:t xml:space="preserve"> (including Center Family Resource Develop, Family Therapy, Kent-Instruction, Joint PHD in Social Work, Kent School Admin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B21C9" w14:textId="77777777" w:rsidR="003E6ED1" w:rsidRDefault="003E6ED1" w:rsidP="001E08AA">
            <w:r>
              <w:t>Ab</w:t>
            </w:r>
          </w:p>
          <w:p w14:paraId="1DC0296F" w14:textId="0DF8993B" w:rsidR="007F1006" w:rsidRDefault="003E6ED1" w:rsidP="001E08AA">
            <w:proofErr w:type="spellStart"/>
            <w:r>
              <w:t>K</w:t>
            </w:r>
            <w:r w:rsidRPr="003E6ED1">
              <w:t>horshidian</w:t>
            </w:r>
            <w:proofErr w:type="spellEnd"/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23ADF" w14:textId="32B3AB02" w:rsidR="007F1006" w:rsidRDefault="003E6ED1" w:rsidP="001E08AA">
            <w:r>
              <w:t>a</w:t>
            </w:r>
            <w:r w:rsidR="001E08AA">
              <w:t>0</w:t>
            </w:r>
            <w:r>
              <w:t>khor</w:t>
            </w:r>
            <w:r w:rsidR="007F1006">
              <w:t>0</w:t>
            </w:r>
            <w:r>
              <w:t>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7C04" w14:textId="51F772B7" w:rsidR="007F1006" w:rsidRDefault="007F1006" w:rsidP="001E08AA">
            <w:r>
              <w:t>852-</w:t>
            </w:r>
            <w:r w:rsidR="003E6ED1">
              <w:t>1981</w:t>
            </w:r>
          </w:p>
        </w:tc>
      </w:tr>
      <w:tr w:rsidR="00DA5960" w14:paraId="093A330F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B9AD" w14:textId="77777777" w:rsidR="007F1006" w:rsidRDefault="007F1006">
            <w:r>
              <w:rPr>
                <w:rStyle w:val="Strong"/>
              </w:rPr>
              <w:t>Graduate School</w:t>
            </w:r>
            <w:r>
              <w:t xml:space="preserve"> (including Graduate School Admin, Graduate School Fellows,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60C52" w14:textId="77777777" w:rsidR="007F1006" w:rsidRDefault="00DA5960">
            <w:r>
              <w:t>Cheryl Schroader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83E7" w14:textId="77777777" w:rsidR="007F1006" w:rsidRDefault="00DA5960">
            <w:r>
              <w:t>cljone01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EDCA" w14:textId="77777777" w:rsidR="007F1006" w:rsidRDefault="00DA5960">
            <w:r>
              <w:t>852-3106</w:t>
            </w:r>
          </w:p>
        </w:tc>
      </w:tr>
      <w:tr w:rsidR="00DA5960" w14:paraId="489C1B83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744F" w14:textId="77777777" w:rsidR="007F1006" w:rsidRDefault="007F1006">
            <w:r>
              <w:rPr>
                <w:rStyle w:val="Strong"/>
              </w:rPr>
              <w:t>Information Technology</w:t>
            </w:r>
            <w:r>
              <w:t xml:space="preserve"> (including Communication Services, Contract Tech Support Services, Technology Support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BB477" w14:textId="698374B6" w:rsidR="007F1006" w:rsidRDefault="00F15126">
            <w:r>
              <w:t>Dan Delaney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73B28" w14:textId="1D36FD7E" w:rsidR="007F1006" w:rsidRDefault="00F15126">
            <w:r>
              <w:t>Dgdela01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4606" w14:textId="77777777" w:rsidR="007F1006" w:rsidRDefault="006D5EC0">
            <w:r>
              <w:t>852-5043</w:t>
            </w:r>
          </w:p>
        </w:tc>
      </w:tr>
      <w:tr w:rsidR="00DA5960" w14:paraId="7979ADBD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8476F" w14:textId="77777777" w:rsidR="007F1006" w:rsidRDefault="007F1006">
            <w:r>
              <w:rPr>
                <w:rStyle w:val="Strong"/>
              </w:rPr>
              <w:t xml:space="preserve">Institute for International Development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934CF" w14:textId="77777777" w:rsidR="007F1006" w:rsidRDefault="00DA5960">
            <w:r>
              <w:t>Diana Whitlock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BA79D" w14:textId="77777777" w:rsidR="007F1006" w:rsidRDefault="00DA5960">
            <w:r>
              <w:t>Dlwhit01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A17A4" w14:textId="77777777" w:rsidR="007F1006" w:rsidRDefault="00DA5960">
            <w:r>
              <w:t>852-5719</w:t>
            </w:r>
          </w:p>
        </w:tc>
      </w:tr>
      <w:tr w:rsidR="00DA5960" w14:paraId="7E66A9D9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B3095" w14:textId="77777777" w:rsidR="007F1006" w:rsidRDefault="007F1006">
            <w:r>
              <w:rPr>
                <w:rStyle w:val="Strong"/>
              </w:rPr>
              <w:t xml:space="preserve">Institutional Research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A6F5" w14:textId="77777777" w:rsidR="007F1006" w:rsidRDefault="00D77698">
            <w:r>
              <w:t>Robert Goldstein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8F53E" w14:textId="77777777" w:rsidR="007F1006" w:rsidRDefault="00D77698">
            <w:r>
              <w:t>Rsgold03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54F79" w14:textId="77777777" w:rsidR="007F1006" w:rsidRDefault="00D77698">
            <w:r>
              <w:t>852-0734</w:t>
            </w:r>
          </w:p>
        </w:tc>
      </w:tr>
      <w:tr w:rsidR="00DA5960" w14:paraId="3B14580A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EE251" w14:textId="77777777" w:rsidR="007F1006" w:rsidRDefault="007F1006">
            <w:r>
              <w:rPr>
                <w:rStyle w:val="Strong"/>
              </w:rPr>
              <w:t xml:space="preserve">International Center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D1A43" w14:textId="77777777" w:rsidR="007F1006" w:rsidRDefault="00DA5960">
            <w:r>
              <w:t>Diana Whitlock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55834" w14:textId="77777777" w:rsidR="007F1006" w:rsidRDefault="00DA5960">
            <w:r>
              <w:t>dlwhit01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590E4" w14:textId="77777777" w:rsidR="007F1006" w:rsidRDefault="00DA5960">
            <w:r>
              <w:t>852-5719</w:t>
            </w:r>
          </w:p>
        </w:tc>
      </w:tr>
      <w:tr w:rsidR="00DA5960" w14:paraId="591703E5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24FFA" w14:textId="611A470D" w:rsidR="007F1006" w:rsidRDefault="007F1006">
            <w:r>
              <w:rPr>
                <w:rStyle w:val="Strong"/>
              </w:rPr>
              <w:t>School of Law</w:t>
            </w:r>
            <w:r>
              <w:t xml:space="preserve"> (including Law Administration)</w:t>
            </w:r>
            <w:r w:rsidR="00B405CD">
              <w:t xml:space="preserve"> (eff. 7/1/24)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39411" w14:textId="64DDD34F" w:rsidR="007F1006" w:rsidRDefault="00B405CD">
            <w:r>
              <w:t>Timothy Hall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16E9" w14:textId="60698F46" w:rsidR="007F1006" w:rsidRDefault="00B405CD">
            <w:r>
              <w:t>tshall01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FAE1B" w14:textId="4209D635" w:rsidR="007F1006" w:rsidRDefault="006B491A">
            <w:r>
              <w:t>852-</w:t>
            </w:r>
            <w:r w:rsidR="009C5C45">
              <w:t>6</w:t>
            </w:r>
            <w:r w:rsidR="00B405CD">
              <w:t>830</w:t>
            </w:r>
          </w:p>
        </w:tc>
      </w:tr>
      <w:tr w:rsidR="00DA5960" w14:paraId="1A419C58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49F9" w14:textId="77777777" w:rsidR="007F1006" w:rsidRDefault="007F1006">
            <w:r>
              <w:rPr>
                <w:rStyle w:val="Strong"/>
              </w:rPr>
              <w:t>University Libraries</w:t>
            </w:r>
            <w:r>
              <w:t xml:space="preserve"> (including Admin, Archives, Art Library, Circulation, Distance Learning, Kersey Library, </w:t>
            </w:r>
            <w:r>
              <w:lastRenderedPageBreak/>
              <w:t>Kornhauser Library, Libraries Technology, Media &amp; Curr Periodicals, Music Library)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B0DF" w14:textId="78B76D2C" w:rsidR="007F1006" w:rsidRDefault="002A695D">
            <w:r>
              <w:lastRenderedPageBreak/>
              <w:t>Rachel Hodge</w:t>
            </w:r>
            <w:r w:rsidR="007F1006">
              <w:t xml:space="preserve">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D2591" w14:textId="0093BC69" w:rsidR="007F1006" w:rsidRDefault="002A695D">
            <w:r>
              <w:t>rdhodg</w:t>
            </w:r>
            <w:r w:rsidR="007F1006">
              <w:t>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6FB40" w14:textId="60EC486C" w:rsidR="007F1006" w:rsidRDefault="007F1006">
            <w:r>
              <w:t>852-870</w:t>
            </w:r>
            <w:r w:rsidR="002A695D">
              <w:t>5</w:t>
            </w:r>
          </w:p>
        </w:tc>
      </w:tr>
      <w:tr w:rsidR="00DA5960" w14:paraId="6056FCFA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7AA7E" w14:textId="77777777" w:rsidR="007F1006" w:rsidRDefault="007F1006">
            <w:r>
              <w:rPr>
                <w:rStyle w:val="Strong"/>
              </w:rPr>
              <w:t>Metropolitan College</w:t>
            </w:r>
            <w:r>
              <w:t xml:space="preserve"> (including KCTCS and UofL)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48B66" w14:textId="0791EBCD" w:rsidR="007F1006" w:rsidRDefault="00F15126">
            <w:r>
              <w:t>Carrie Faller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4A9EA" w14:textId="610088D9" w:rsidR="007F1006" w:rsidRDefault="00F15126">
            <w:r>
              <w:t>Clfall01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3206" w14:textId="57712674" w:rsidR="007F1006" w:rsidRDefault="00F15126">
            <w:r>
              <w:t>213-7309</w:t>
            </w:r>
          </w:p>
        </w:tc>
      </w:tr>
      <w:tr w:rsidR="00DA5960" w14:paraId="39451E6C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3DE3D" w14:textId="77777777" w:rsidR="007F1006" w:rsidRDefault="007F1006">
            <w:r>
              <w:rPr>
                <w:rStyle w:val="Strong"/>
              </w:rPr>
              <w:t>School of Nursing</w:t>
            </w:r>
            <w:r>
              <w:t xml:space="preserve"> (including Nursing Administration, Nursing Education, Nursing Research)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6E59" w14:textId="77777777" w:rsidR="007F1006" w:rsidRDefault="007F1006">
            <w:r>
              <w:t xml:space="preserve">Patricia Hart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34244" w14:textId="77777777" w:rsidR="007F1006" w:rsidRDefault="007F1006">
            <w:r>
              <w:t>p0hart01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2272A" w14:textId="77777777" w:rsidR="007F1006" w:rsidRDefault="007F1006">
            <w:r>
              <w:t>852-8298</w:t>
            </w:r>
          </w:p>
        </w:tc>
      </w:tr>
      <w:tr w:rsidR="00DA5960" w14:paraId="0BBC581D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CD680" w14:textId="77777777" w:rsidR="007F1006" w:rsidRDefault="007F1006">
            <w:r>
              <w:rPr>
                <w:rStyle w:val="Strong"/>
              </w:rPr>
              <w:t>Office of the Provost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DB662" w14:textId="6DFA6BB7" w:rsidR="007F1006" w:rsidRDefault="00310A9B">
            <w:r>
              <w:t>Sarah Lopez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A84D3" w14:textId="18AA6624" w:rsidR="007F1006" w:rsidRDefault="00310A9B">
            <w:r>
              <w:t>shlope</w:t>
            </w:r>
            <w:r w:rsidR="006D5EC0">
              <w:t>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66779" w14:textId="1F2E7B59" w:rsidR="007F1006" w:rsidRDefault="006D5EC0">
            <w:r>
              <w:t>852-</w:t>
            </w:r>
            <w:r w:rsidR="00310A9B">
              <w:t>7034</w:t>
            </w:r>
          </w:p>
        </w:tc>
      </w:tr>
      <w:tr w:rsidR="00DA5960" w14:paraId="52A1B633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0B21" w14:textId="77777777" w:rsidR="007F1006" w:rsidRPr="00B405CD" w:rsidRDefault="007F1006">
            <w:pPr>
              <w:rPr>
                <w:b/>
                <w:bCs/>
              </w:rPr>
            </w:pPr>
            <w:r w:rsidRPr="00B405CD">
              <w:rPr>
                <w:b/>
                <w:bCs/>
              </w:rPr>
              <w:t xml:space="preserve">Planning Design/Construction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0CC79" w14:textId="77777777" w:rsidR="007F1006" w:rsidRDefault="006D5EC0">
            <w:r>
              <w:t>Karen Blake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135D9" w14:textId="77777777" w:rsidR="007F1006" w:rsidRDefault="006D5EC0">
            <w:r>
              <w:t>Ksblak01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B6AEC" w14:textId="77777777" w:rsidR="007F1006" w:rsidRDefault="006D5EC0">
            <w:r>
              <w:t>852-6180</w:t>
            </w:r>
          </w:p>
        </w:tc>
      </w:tr>
      <w:tr w:rsidR="00DA5960" w14:paraId="5C4CF34E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7B3E5" w14:textId="77777777" w:rsidR="007F1006" w:rsidRDefault="007F1006">
            <w:r>
              <w:rPr>
                <w:rStyle w:val="Strong"/>
              </w:rPr>
              <w:t xml:space="preserve">Speed School of Engineering </w:t>
            </w:r>
            <w:r>
              <w:t xml:space="preserve">(including </w:t>
            </w:r>
            <w:proofErr w:type="gramStart"/>
            <w:r>
              <w:t>Bio-Engineering</w:t>
            </w:r>
            <w:proofErr w:type="gramEnd"/>
            <w:r>
              <w:t xml:space="preserve">, Chemical Engineering, Civil &amp; Environmental Engineering, Comp Engineering &amp; Computer Science, Electrical &amp; Computer Engineering, </w:t>
            </w:r>
            <w:proofErr w:type="spellStart"/>
            <w:r>
              <w:t>Electooptics</w:t>
            </w:r>
            <w:proofErr w:type="spellEnd"/>
            <w:r>
              <w:t xml:space="preserve">-Inst., Engineering Graphics, Industrial Engineering, Industrial Engineering, </w:t>
            </w:r>
            <w:proofErr w:type="spellStart"/>
            <w:r>
              <w:t>Mechancial</w:t>
            </w:r>
            <w:proofErr w:type="spellEnd"/>
            <w:r>
              <w:t xml:space="preserve"> Engineering, Speed Office of Academic Affairs, Speed School of Engr Admin, Engineering Analysis Core)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D2B37" w14:textId="40EA7059" w:rsidR="007F1006" w:rsidRDefault="00F15126">
            <w:r>
              <w:t>Erin Gerber</w:t>
            </w:r>
            <w:r w:rsidR="007F1006">
              <w:t xml:space="preserve">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9A5A" w14:textId="1EBA061A" w:rsidR="007F1006" w:rsidRDefault="00F15126">
            <w:r>
              <w:t>Eljack04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1191B" w14:textId="3200F131" w:rsidR="007F1006" w:rsidRDefault="007F2D6A">
            <w:r>
              <w:t>852-0</w:t>
            </w:r>
            <w:r w:rsidR="00F81701">
              <w:t>401</w:t>
            </w:r>
          </w:p>
        </w:tc>
      </w:tr>
      <w:tr w:rsidR="00DA5960" w14:paraId="24604BDB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D0A7" w14:textId="77777777" w:rsidR="007F1006" w:rsidRDefault="007F1006" w:rsidP="002E396D">
            <w:r>
              <w:rPr>
                <w:rStyle w:val="Strong"/>
              </w:rPr>
              <w:t>Vice President for Finance</w:t>
            </w:r>
            <w:r w:rsidR="002E396D">
              <w:t xml:space="preserve"> (including Human Resources</w:t>
            </w:r>
            <w:r>
              <w:t>, Bursar, Financial Admin, Systems Administration)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75DED" w14:textId="77777777" w:rsidR="007F1006" w:rsidRDefault="00F6005D">
            <w:r>
              <w:t>Susan Howarth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B1CF8" w14:textId="77777777" w:rsidR="007F1006" w:rsidRDefault="00F6005D">
            <w:r w:rsidRPr="00F6005D">
              <w:t>swingr01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34810" w14:textId="77777777" w:rsidR="007F1006" w:rsidRDefault="007F1006">
            <w:r>
              <w:t>852-6166</w:t>
            </w:r>
          </w:p>
        </w:tc>
      </w:tr>
      <w:tr w:rsidR="00DA5960" w14:paraId="45099852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AD352" w14:textId="77777777" w:rsidR="007F1006" w:rsidRDefault="007F1006">
            <w:r>
              <w:rPr>
                <w:rStyle w:val="Strong"/>
              </w:rPr>
              <w:t xml:space="preserve">Vice President for Athletics </w:t>
            </w:r>
            <w:r>
              <w:t>(including Administration, Support Services)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9C48F" w14:textId="77777777" w:rsidR="007F1006" w:rsidRDefault="007F1006">
            <w:r>
              <w:t xml:space="preserve">John Carns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67EA2" w14:textId="77777777" w:rsidR="007F1006" w:rsidRDefault="007F1006">
            <w:r>
              <w:t>jccarn01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50123" w14:textId="77777777" w:rsidR="007F1006" w:rsidRDefault="007F1006">
            <w:r>
              <w:t>852-7728</w:t>
            </w:r>
          </w:p>
        </w:tc>
      </w:tr>
      <w:tr w:rsidR="00DA5960" w14:paraId="6DF02D6C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55E54" w14:textId="77777777" w:rsidR="007F1006" w:rsidRDefault="007F1006">
            <w:r>
              <w:rPr>
                <w:rStyle w:val="Strong"/>
              </w:rPr>
              <w:t>Vice President for Research</w:t>
            </w:r>
            <w:r>
              <w:t xml:space="preserve"> (including </w:t>
            </w:r>
            <w:proofErr w:type="spellStart"/>
            <w:r>
              <w:t>LoDI</w:t>
            </w:r>
            <w:proofErr w:type="spellEnd"/>
            <w:r>
              <w:t xml:space="preserve">, Grants </w:t>
            </w:r>
            <w:proofErr w:type="spellStart"/>
            <w:r>
              <w:t>Managment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07C81" w14:textId="2A1264B0" w:rsidR="007F1006" w:rsidRDefault="00C37C5A">
            <w:proofErr w:type="gramStart"/>
            <w:r>
              <w:t>Kevyn</w:t>
            </w:r>
            <w:r w:rsidR="009E195D">
              <w:t xml:space="preserve"> </w:t>
            </w:r>
            <w:r>
              <w:t xml:space="preserve"> Merten</w:t>
            </w:r>
            <w:proofErr w:type="gramEnd"/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53F5A" w14:textId="18F625CA" w:rsidR="007F1006" w:rsidRDefault="007F1006">
            <w:r>
              <w:t> </w:t>
            </w:r>
            <w:r w:rsidR="00C37C5A">
              <w:t>kemert</w:t>
            </w:r>
            <w:r w:rsidR="00CB243B">
              <w:t>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C150C" w14:textId="22187C06" w:rsidR="007F1006" w:rsidRDefault="007F1006">
            <w:r>
              <w:t> </w:t>
            </w:r>
            <w:r w:rsidR="00CB243B">
              <w:t>852-</w:t>
            </w:r>
            <w:r w:rsidR="002D3016">
              <w:t>1</w:t>
            </w:r>
            <w:r w:rsidR="00CB243B">
              <w:t>6</w:t>
            </w:r>
            <w:r w:rsidR="002D3016">
              <w:t>37</w:t>
            </w:r>
          </w:p>
        </w:tc>
      </w:tr>
      <w:tr w:rsidR="00DA5960" w14:paraId="2DF5CB8D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6DB0" w14:textId="77777777" w:rsidR="007F1006" w:rsidRDefault="007F1006">
            <w:r>
              <w:rPr>
                <w:rStyle w:val="Strong"/>
              </w:rPr>
              <w:t>Office of Admissions</w:t>
            </w:r>
            <w:r>
              <w:t xml:space="preserve"> (including Minority Recruitment, Orientation, Testing Services)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BD0AD" w14:textId="77777777" w:rsidR="007F1006" w:rsidRDefault="005D2527">
            <w:r>
              <w:t>Brenda Curry-White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17196" w14:textId="77777777" w:rsidR="007F1006" w:rsidRDefault="005D2527">
            <w:r>
              <w:t>Bscurr01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F6155" w14:textId="77777777" w:rsidR="007F1006" w:rsidRDefault="005D2527">
            <w:r>
              <w:t>852-4637</w:t>
            </w:r>
          </w:p>
        </w:tc>
      </w:tr>
      <w:tr w:rsidR="00DA5960" w14:paraId="3CF1998D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EB99D" w14:textId="77777777" w:rsidR="007F1006" w:rsidRDefault="007F1006">
            <w:r>
              <w:rPr>
                <w:rStyle w:val="Strong"/>
              </w:rPr>
              <w:t>Vice President for Student Affairs</w:t>
            </w:r>
            <w:r>
              <w:t xml:space="preserve"> (including </w:t>
            </w:r>
            <w:r w:rsidR="00E6328B">
              <w:t xml:space="preserve">Career Development Center, </w:t>
            </w:r>
            <w:r>
              <w:t>Disability Resource Center, Housing and Residential Life, SAC Admin</w:t>
            </w:r>
            <w:r w:rsidR="00FC2F4B">
              <w:t xml:space="preserve"> and Student Life</w:t>
            </w:r>
            <w: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38A44" w14:textId="0DB89C76" w:rsidR="007F1006" w:rsidRDefault="007648E3">
            <w:r>
              <w:t>Quanta Taylor</w:t>
            </w:r>
            <w:r w:rsidR="00034971">
              <w:t xml:space="preserve">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F819" w14:textId="34F93935" w:rsidR="007F1006" w:rsidRDefault="007648E3">
            <w:r>
              <w:t>Q0tayl03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97CB2" w14:textId="53573378" w:rsidR="007F1006" w:rsidRDefault="00034971">
            <w:r>
              <w:t>852-</w:t>
            </w:r>
            <w:r w:rsidR="004C0B16">
              <w:t>0242</w:t>
            </w:r>
          </w:p>
        </w:tc>
      </w:tr>
      <w:tr w:rsidR="00DA5960" w14:paraId="0DB429EC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C7B62" w14:textId="77777777" w:rsidR="007F1006" w:rsidRDefault="007F1006">
            <w:r>
              <w:rPr>
                <w:rStyle w:val="Strong"/>
              </w:rPr>
              <w:t xml:space="preserve">Financial Aid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62B2D" w14:textId="77777777" w:rsidR="007F1006" w:rsidRDefault="00F6005D">
            <w:r>
              <w:t>Bryan Trautwein</w:t>
            </w:r>
            <w:r w:rsidR="007F1006">
              <w:t xml:space="preserve">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34F9E" w14:textId="77777777" w:rsidR="007F1006" w:rsidRDefault="00F6005D">
            <w:r>
              <w:t>Bwtrau01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213F4" w14:textId="77777777" w:rsidR="007F1006" w:rsidRDefault="00F6005D">
            <w:r>
              <w:t>852-8349</w:t>
            </w:r>
          </w:p>
        </w:tc>
      </w:tr>
      <w:tr w:rsidR="00DA5960" w14:paraId="35B6DF6E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908A4" w14:textId="77777777" w:rsidR="007F1006" w:rsidRDefault="007F1006">
            <w:r>
              <w:rPr>
                <w:rStyle w:val="Strong"/>
              </w:rPr>
              <w:t xml:space="preserve">Registrar's Office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D6779" w14:textId="77777777" w:rsidR="007F1006" w:rsidRDefault="007F1006">
            <w:r>
              <w:t xml:space="preserve">Lamar Braggs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7C60" w14:textId="77777777" w:rsidR="007F1006" w:rsidRDefault="007F1006">
            <w:r>
              <w:t>l0brag01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B4C9D" w14:textId="77777777" w:rsidR="007F1006" w:rsidRDefault="007F1006">
            <w:r>
              <w:t>852-4662</w:t>
            </w:r>
          </w:p>
        </w:tc>
      </w:tr>
      <w:tr w:rsidR="00DA5960" w14:paraId="14BBDA27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641DF" w14:textId="77777777" w:rsidR="007F1006" w:rsidRDefault="007F1006">
            <w:proofErr w:type="spellStart"/>
            <w:r>
              <w:rPr>
                <w:rStyle w:val="Strong"/>
              </w:rPr>
              <w:t>ULtra</w:t>
            </w:r>
            <w:proofErr w:type="spellEnd"/>
            <w:r>
              <w:rPr>
                <w:rStyle w:val="Strong"/>
              </w:rPr>
              <w:t xml:space="preserve"> and Extended Academic Affairs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9E9B8" w14:textId="77777777" w:rsidR="007F1006" w:rsidRDefault="000E05F8">
            <w:r>
              <w:t>Tawanda McWhorter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0C4A" w14:textId="77777777" w:rsidR="007F1006" w:rsidRDefault="000E05F8">
            <w:r>
              <w:t>T0Oliv02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C418E" w14:textId="77777777" w:rsidR="007F1006" w:rsidRDefault="005D2527" w:rsidP="000E05F8">
            <w:r>
              <w:t>852-</w:t>
            </w:r>
            <w:r w:rsidR="000E05F8">
              <w:t>2541</w:t>
            </w:r>
          </w:p>
        </w:tc>
      </w:tr>
      <w:tr w:rsidR="00DA5960" w14:paraId="3486D6AB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CBD7F" w14:textId="77777777" w:rsidR="007F1006" w:rsidRDefault="007F1006">
            <w:r>
              <w:rPr>
                <w:rStyle w:val="Strong"/>
              </w:rPr>
              <w:t>Undergraduate Affairs (UGA)</w:t>
            </w:r>
            <w:r>
              <w:t xml:space="preserve"> (including REACH)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74DF" w14:textId="77777777" w:rsidR="007F1006" w:rsidRDefault="00EF1155">
            <w:r>
              <w:t>Will Adamchik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670A5" w14:textId="77777777" w:rsidR="007F1006" w:rsidRDefault="00EF1155">
            <w:r>
              <w:t>Wjadam02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376A" w14:textId="77777777" w:rsidR="007F1006" w:rsidRDefault="007F1006" w:rsidP="00B42088">
            <w:r>
              <w:t>852-</w:t>
            </w:r>
            <w:r w:rsidR="00EF1155">
              <w:t>7381</w:t>
            </w:r>
          </w:p>
        </w:tc>
      </w:tr>
      <w:tr w:rsidR="00DA5960" w14:paraId="61D124A9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62D06" w14:textId="77777777" w:rsidR="007F1006" w:rsidRDefault="007F1006">
            <w:r>
              <w:rPr>
                <w:rStyle w:val="Strong"/>
              </w:rPr>
              <w:t xml:space="preserve">Upward Bound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9FCEC" w14:textId="77777777" w:rsidR="007F1006" w:rsidRDefault="00DA5960">
            <w:r>
              <w:t>Kenneth Allen, Jr.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B6FC" w14:textId="77777777" w:rsidR="007F1006" w:rsidRDefault="00DA5960">
            <w:r>
              <w:t>Kealle01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C5CC" w14:textId="77777777" w:rsidR="007F1006" w:rsidRDefault="007F1006">
            <w:r>
              <w:t>852-6719</w:t>
            </w:r>
          </w:p>
        </w:tc>
      </w:tr>
      <w:tr w:rsidR="00DA5960" w14:paraId="7019F1C0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8437C" w14:textId="77777777" w:rsidR="007F1006" w:rsidRDefault="005239CB">
            <w:r>
              <w:rPr>
                <w:rStyle w:val="Strong"/>
              </w:rPr>
              <w:t>Enrollment Services</w:t>
            </w:r>
            <w:r w:rsidR="007F1006">
              <w:rPr>
                <w:rStyle w:val="Strong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A897" w14:textId="77777777" w:rsidR="007F1006" w:rsidRDefault="00EF1155">
            <w:r>
              <w:t>Will Adamchik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D79B4" w14:textId="77777777" w:rsidR="007F1006" w:rsidRDefault="00EF1155">
            <w:r>
              <w:t>Wjadam01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C7DB" w14:textId="77777777" w:rsidR="007F1006" w:rsidRDefault="007F1006">
            <w:r>
              <w:t>8</w:t>
            </w:r>
            <w:r w:rsidR="00D7158C">
              <w:t>52-</w:t>
            </w:r>
            <w:r w:rsidR="00EF1155">
              <w:t>7381</w:t>
            </w:r>
          </w:p>
        </w:tc>
      </w:tr>
      <w:tr w:rsidR="00DA5960" w14:paraId="0CE7C53D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C40BF" w14:textId="77777777" w:rsidR="007F1006" w:rsidRDefault="007F1006">
            <w:r>
              <w:rPr>
                <w:rStyle w:val="Strong"/>
              </w:rPr>
              <w:lastRenderedPageBreak/>
              <w:t xml:space="preserve">Vice President University Advancement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CABBE" w14:textId="11F43C5F" w:rsidR="007F1006" w:rsidRDefault="00FB39D9">
            <w:r>
              <w:t>Alicia Clark</w:t>
            </w:r>
            <w:r w:rsidR="007F1006">
              <w:t xml:space="preserve">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54F05" w14:textId="12DBFF7A" w:rsidR="007F1006" w:rsidRDefault="00FB39D9">
            <w:r>
              <w:t>awclar</w:t>
            </w:r>
            <w:r w:rsidR="007F1006">
              <w:t>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5919" w14:textId="42F7E3D6" w:rsidR="007F1006" w:rsidRDefault="007F1006">
            <w:r>
              <w:t>852-</w:t>
            </w:r>
            <w:r w:rsidR="00FB39D9">
              <w:t>1886</w:t>
            </w:r>
          </w:p>
        </w:tc>
      </w:tr>
      <w:tr w:rsidR="00DA5960" w14:paraId="344C9E4B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6EA2" w14:textId="77777777" w:rsidR="007F1006" w:rsidRDefault="007F1006">
            <w:r>
              <w:rPr>
                <w:rStyle w:val="Strong"/>
              </w:rPr>
              <w:t xml:space="preserve">Vice Provost for Div &amp; Eq Opp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EFC8A" w14:textId="77777777" w:rsidR="007F1006" w:rsidRDefault="005D2527">
            <w:r>
              <w:t>Diana</w:t>
            </w:r>
            <w:r w:rsidR="007F1006">
              <w:t xml:space="preserve"> Whitlock 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B231B" w14:textId="77777777" w:rsidR="007F1006" w:rsidRDefault="007F1006">
            <w:r>
              <w:t>dlwhit01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EAF01" w14:textId="77777777" w:rsidR="007F1006" w:rsidRDefault="007F1006">
            <w:r>
              <w:t>852-5719</w:t>
            </w:r>
          </w:p>
        </w:tc>
      </w:tr>
      <w:tr w:rsidR="00F84562" w14:paraId="164C0CF2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1EBE1" w14:textId="721E1821" w:rsidR="00F84562" w:rsidRDefault="00F84562">
            <w:pPr>
              <w:rPr>
                <w:rStyle w:val="Strong"/>
              </w:rPr>
            </w:pPr>
            <w:r>
              <w:rPr>
                <w:rStyle w:val="Strong"/>
              </w:rPr>
              <w:t>Business 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307A7" w14:textId="6929316B" w:rsidR="00F84562" w:rsidRDefault="00D23E73">
            <w:r>
              <w:t>Jill Mullaney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9879B" w14:textId="40E56439" w:rsidR="00F84562" w:rsidRDefault="00D23E73">
            <w:r>
              <w:t>Jamull03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41B67" w14:textId="17090C47" w:rsidR="00F84562" w:rsidRDefault="00F84562">
            <w:r>
              <w:t>852-</w:t>
            </w:r>
            <w:r w:rsidR="00D23E73">
              <w:t>0521</w:t>
            </w:r>
          </w:p>
        </w:tc>
      </w:tr>
      <w:tr w:rsidR="00E551C6" w14:paraId="0F178431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1706B" w14:textId="77777777" w:rsidR="00E551C6" w:rsidRDefault="00E551C6">
            <w:pPr>
              <w:rPr>
                <w:rStyle w:val="Strong"/>
              </w:rPr>
            </w:pPr>
            <w:r>
              <w:rPr>
                <w:rStyle w:val="Strong"/>
              </w:rPr>
              <w:t>HSC Office of Diversity and Inclusion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2BC86" w14:textId="77777777" w:rsidR="00E551C6" w:rsidRDefault="00E551C6">
            <w:r>
              <w:t>Brian Davis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719B3" w14:textId="39D39B41" w:rsidR="00E551C6" w:rsidRDefault="00F84562">
            <w:r>
              <w:t>b</w:t>
            </w:r>
            <w:r w:rsidR="00E551C6">
              <w:t>jdavi07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1CAA2" w14:textId="77777777" w:rsidR="00E551C6" w:rsidRDefault="00E551C6">
            <w:r>
              <w:t>852-0359</w:t>
            </w:r>
          </w:p>
        </w:tc>
      </w:tr>
      <w:tr w:rsidR="00B06BFE" w14:paraId="07652900" w14:textId="77777777" w:rsidTr="00031BA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70F64" w14:textId="77777777" w:rsidR="00B06BFE" w:rsidRDefault="00B06BFE">
            <w:pPr>
              <w:rPr>
                <w:rStyle w:val="Strong"/>
              </w:rPr>
            </w:pPr>
            <w:r>
              <w:rPr>
                <w:rStyle w:val="Strong"/>
              </w:rPr>
              <w:t>Human Resources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61CA9" w14:textId="70B0E3C9" w:rsidR="00B06BFE" w:rsidRDefault="00CA38C8">
            <w:r>
              <w:t>Sarah Elizabeth Robertson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6551D" w14:textId="34187EB3" w:rsidR="00B06BFE" w:rsidRDefault="00CA38C8">
            <w:r>
              <w:t>serobe</w:t>
            </w:r>
            <w:r w:rsidR="003F6F1A">
              <w:t>0</w:t>
            </w:r>
            <w:r>
              <w:t>8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C0B95" w14:textId="408A9E3A" w:rsidR="00B06BFE" w:rsidRDefault="003F6F1A">
            <w:r>
              <w:t>852-7</w:t>
            </w:r>
            <w:r w:rsidR="00CA38C8">
              <w:t>591</w:t>
            </w:r>
          </w:p>
        </w:tc>
      </w:tr>
    </w:tbl>
    <w:p w14:paraId="4EE29E9F" w14:textId="77777777" w:rsidR="007F1006" w:rsidRDefault="007F1006">
      <w:pPr>
        <w:pStyle w:val="NormalWeb"/>
      </w:pPr>
      <w:r>
        <w:t xml:space="preserve">  </w:t>
      </w:r>
    </w:p>
    <w:sectPr w:rsidR="007F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4B"/>
    <w:rsid w:val="00006FE8"/>
    <w:rsid w:val="00031BA6"/>
    <w:rsid w:val="00034971"/>
    <w:rsid w:val="00087B60"/>
    <w:rsid w:val="000E05F8"/>
    <w:rsid w:val="001E08AA"/>
    <w:rsid w:val="002A695D"/>
    <w:rsid w:val="002D3016"/>
    <w:rsid w:val="002E396D"/>
    <w:rsid w:val="002E5F0F"/>
    <w:rsid w:val="0031077F"/>
    <w:rsid w:val="00310A9B"/>
    <w:rsid w:val="0034757D"/>
    <w:rsid w:val="003C6E0A"/>
    <w:rsid w:val="003D082E"/>
    <w:rsid w:val="003E6ED1"/>
    <w:rsid w:val="003F6F1A"/>
    <w:rsid w:val="004C0B16"/>
    <w:rsid w:val="004E5C16"/>
    <w:rsid w:val="005239CB"/>
    <w:rsid w:val="0056358E"/>
    <w:rsid w:val="00572D65"/>
    <w:rsid w:val="005915F8"/>
    <w:rsid w:val="005D2527"/>
    <w:rsid w:val="006A5741"/>
    <w:rsid w:val="006B233F"/>
    <w:rsid w:val="006B491A"/>
    <w:rsid w:val="006D3830"/>
    <w:rsid w:val="006D5EC0"/>
    <w:rsid w:val="00761873"/>
    <w:rsid w:val="007648E3"/>
    <w:rsid w:val="007A424D"/>
    <w:rsid w:val="007F1006"/>
    <w:rsid w:val="007F2D6A"/>
    <w:rsid w:val="00867975"/>
    <w:rsid w:val="00874F3B"/>
    <w:rsid w:val="008A6225"/>
    <w:rsid w:val="008B6169"/>
    <w:rsid w:val="009C5C45"/>
    <w:rsid w:val="009E195D"/>
    <w:rsid w:val="00A54B6D"/>
    <w:rsid w:val="00AA6F6C"/>
    <w:rsid w:val="00AE31B2"/>
    <w:rsid w:val="00B06BFE"/>
    <w:rsid w:val="00B405CD"/>
    <w:rsid w:val="00B42088"/>
    <w:rsid w:val="00B5712B"/>
    <w:rsid w:val="00C37C5A"/>
    <w:rsid w:val="00C408E4"/>
    <w:rsid w:val="00C90A20"/>
    <w:rsid w:val="00CA38C8"/>
    <w:rsid w:val="00CB243B"/>
    <w:rsid w:val="00D23E73"/>
    <w:rsid w:val="00D7158C"/>
    <w:rsid w:val="00D77698"/>
    <w:rsid w:val="00DA5960"/>
    <w:rsid w:val="00E0046B"/>
    <w:rsid w:val="00E05EE6"/>
    <w:rsid w:val="00E27A33"/>
    <w:rsid w:val="00E551C6"/>
    <w:rsid w:val="00E6328B"/>
    <w:rsid w:val="00EF1155"/>
    <w:rsid w:val="00EF1468"/>
    <w:rsid w:val="00F15126"/>
    <w:rsid w:val="00F20B28"/>
    <w:rsid w:val="00F6005D"/>
    <w:rsid w:val="00F72C49"/>
    <w:rsid w:val="00F81701"/>
    <w:rsid w:val="00F84562"/>
    <w:rsid w:val="00F9113B"/>
    <w:rsid w:val="00FB39D9"/>
    <w:rsid w:val="00FC2F4B"/>
    <w:rsid w:val="00FF605E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441B3"/>
  <w15:docId w15:val="{BEA12039-03F4-4A36-9869-3639C88C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sid w:val="00DA59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Records Contact List</vt:lpstr>
    </vt:vector>
  </TitlesOfParts>
  <Company>University of Louisville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Records Contact List</dc:title>
  <dc:creator>l0brag01</dc:creator>
  <cp:lastModifiedBy>Peeples, Brian</cp:lastModifiedBy>
  <cp:revision>2</cp:revision>
  <cp:lastPrinted>2023-07-06T15:13:00Z</cp:lastPrinted>
  <dcterms:created xsi:type="dcterms:W3CDTF">2024-08-23T13:48:00Z</dcterms:created>
  <dcterms:modified xsi:type="dcterms:W3CDTF">2024-08-23T13:48:00Z</dcterms:modified>
</cp:coreProperties>
</file>