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8F8" w14:textId="1A6E967A" w:rsidR="00101D71" w:rsidRPr="001307A2" w:rsidRDefault="00942D23" w:rsidP="001307A2">
      <w:pPr>
        <w:rPr>
          <w:b/>
        </w:rPr>
      </w:pPr>
      <w:r w:rsidRPr="00ED7FF2">
        <w:rPr>
          <w:b/>
        </w:rPr>
        <w:t>Name of Lab or Study:</w:t>
      </w:r>
      <w:r w:rsidR="00087175">
        <w:rPr>
          <w:b/>
        </w:rPr>
        <w:t xml:space="preserve"> </w:t>
      </w:r>
      <w:hyperlink r:id="rId5" w:history="1">
        <w:r w:rsidR="00D21860" w:rsidRPr="00D21860">
          <w:rPr>
            <w:rStyle w:val="Hyperlink"/>
          </w:rPr>
          <w:t>Infant Cognition Lab</w:t>
        </w:r>
      </w:hyperlink>
      <w:r w:rsidR="00D21860" w:rsidRPr="00D21860">
        <w:t xml:space="preserve"> </w:t>
      </w:r>
    </w:p>
    <w:p w14:paraId="3D7676FE" w14:textId="4C7A6768" w:rsidR="00101D71" w:rsidRPr="001307A2" w:rsidRDefault="00101D71" w:rsidP="001307A2">
      <w:pPr>
        <w:rPr>
          <w:b/>
        </w:rPr>
      </w:pPr>
      <w:r>
        <w:rPr>
          <w:b/>
        </w:rPr>
        <w:t xml:space="preserve">Professor: </w:t>
      </w:r>
      <w:r w:rsidR="00087175">
        <w:rPr>
          <w:b/>
        </w:rPr>
        <w:t xml:space="preserve"> </w:t>
      </w:r>
      <w:r w:rsidR="00087175" w:rsidRPr="00F67772">
        <w:t>Dr. Cara Cashon</w:t>
      </w:r>
    </w:p>
    <w:p w14:paraId="43920F19" w14:textId="541108BF" w:rsidR="0004240D" w:rsidRPr="00C119CC" w:rsidRDefault="00942D23" w:rsidP="00C119CC">
      <w:pPr>
        <w:rPr>
          <w:b/>
        </w:rPr>
      </w:pPr>
      <w:r w:rsidRPr="00ED7FF2">
        <w:rPr>
          <w:b/>
        </w:rPr>
        <w:t xml:space="preserve">Type of position: </w:t>
      </w:r>
      <w:r w:rsidR="0004240D">
        <w:rPr>
          <w:b/>
        </w:rPr>
        <w:t xml:space="preserve"> </w:t>
      </w:r>
      <w:r w:rsidR="0004240D" w:rsidRPr="0004240D">
        <w:t>Undergraduate Research Assistant</w:t>
      </w:r>
    </w:p>
    <w:p w14:paraId="6427B792" w14:textId="47C998C7" w:rsidR="00F67772" w:rsidRDefault="007B75A1" w:rsidP="00F67772">
      <w:pPr>
        <w:pStyle w:val="ListParagraph"/>
        <w:numPr>
          <w:ilvl w:val="0"/>
          <w:numId w:val="3"/>
        </w:numPr>
      </w:pPr>
      <w:r>
        <w:t>PSYC 49</w:t>
      </w:r>
      <w:r w:rsidR="00E14401">
        <w:t xml:space="preserve">1 (3 </w:t>
      </w:r>
      <w:proofErr w:type="spellStart"/>
      <w:r w:rsidR="00E14401">
        <w:t>s.h</w:t>
      </w:r>
      <w:proofErr w:type="spellEnd"/>
      <w:r w:rsidR="00E14401">
        <w:t>.) credit each seme</w:t>
      </w:r>
      <w:r w:rsidR="001307A2">
        <w:t>s</w:t>
      </w:r>
      <w:r w:rsidR="00E14401">
        <w:t>ter</w:t>
      </w:r>
    </w:p>
    <w:p w14:paraId="2B0ED073" w14:textId="3C82F3E2" w:rsidR="00087175" w:rsidRDefault="00087175" w:rsidP="00087175">
      <w:pPr>
        <w:pStyle w:val="ListParagraph"/>
        <w:numPr>
          <w:ilvl w:val="0"/>
          <w:numId w:val="3"/>
        </w:numPr>
      </w:pPr>
      <w:r w:rsidRPr="00F67772">
        <w:t>Volunteer</w:t>
      </w:r>
    </w:p>
    <w:p w14:paraId="60F9E1D8" w14:textId="114ADD85" w:rsidR="00F67772" w:rsidRPr="00F67772" w:rsidRDefault="005678ED" w:rsidP="005678ED">
      <w:pPr>
        <w:ind w:left="720"/>
      </w:pPr>
      <w:r>
        <w:t xml:space="preserve">NOTE: </w:t>
      </w:r>
      <w:r w:rsidR="00F67772">
        <w:t xml:space="preserve">Federal Work Study </w:t>
      </w:r>
      <w:r w:rsidR="0004240D">
        <w:t xml:space="preserve">positions </w:t>
      </w:r>
      <w:r w:rsidR="00F67772">
        <w:t xml:space="preserve">also available </w:t>
      </w:r>
      <w:r w:rsidR="001307A2">
        <w:t>(</w:t>
      </w:r>
      <w:r w:rsidR="00F67772">
        <w:t xml:space="preserve">for </w:t>
      </w:r>
      <w:r w:rsidR="001307A2">
        <w:t xml:space="preserve">interested </w:t>
      </w:r>
      <w:r w:rsidR="00F67772">
        <w:t>st</w:t>
      </w:r>
      <w:r w:rsidR="001307A2">
        <w:t xml:space="preserve">udents with FWS letter in hand, </w:t>
      </w:r>
      <w:r w:rsidR="00F67772">
        <w:t>contact Dr. Cashon)</w:t>
      </w:r>
    </w:p>
    <w:p w14:paraId="3A5721F0" w14:textId="6F52273C" w:rsidR="00087175" w:rsidRDefault="00942D23">
      <w:pPr>
        <w:rPr>
          <w:b/>
        </w:rPr>
      </w:pPr>
      <w:r w:rsidRPr="00ED7FF2">
        <w:rPr>
          <w:b/>
        </w:rPr>
        <w:t xml:space="preserve">Time commitment: </w:t>
      </w:r>
    </w:p>
    <w:p w14:paraId="2B065D75" w14:textId="307BF2F4" w:rsidR="001307A2" w:rsidRPr="001307A2" w:rsidRDefault="001307A2" w:rsidP="001307A2">
      <w:pPr>
        <w:pStyle w:val="ListParagraph"/>
        <w:numPr>
          <w:ilvl w:val="0"/>
          <w:numId w:val="2"/>
        </w:numPr>
        <w:rPr>
          <w:b/>
        </w:rPr>
      </w:pPr>
      <w:r w:rsidRPr="00F67772">
        <w:t>2 semester minimum</w:t>
      </w:r>
    </w:p>
    <w:p w14:paraId="6FC76703" w14:textId="1DA77808" w:rsidR="001307A2" w:rsidRPr="001307A2" w:rsidRDefault="001307A2" w:rsidP="001307A2">
      <w:pPr>
        <w:pStyle w:val="ListParagraph"/>
        <w:numPr>
          <w:ilvl w:val="0"/>
          <w:numId w:val="2"/>
        </w:numPr>
        <w:rPr>
          <w:b/>
        </w:rPr>
      </w:pPr>
      <w:r>
        <w:t>10 hours/week each semester</w:t>
      </w:r>
    </w:p>
    <w:p w14:paraId="600D468A" w14:textId="61D191CB" w:rsidR="00087175" w:rsidRPr="00F67772" w:rsidRDefault="00087175" w:rsidP="00087175">
      <w:pPr>
        <w:pStyle w:val="ListParagraph"/>
        <w:numPr>
          <w:ilvl w:val="0"/>
          <w:numId w:val="2"/>
        </w:numPr>
        <w:rPr>
          <w:b/>
        </w:rPr>
      </w:pPr>
      <w:r w:rsidRPr="00F67772">
        <w:t xml:space="preserve">Must be available </w:t>
      </w:r>
      <w:r w:rsidR="00F67772">
        <w:t xml:space="preserve">during lab hours: </w:t>
      </w:r>
      <w:r w:rsidRPr="00F67772">
        <w:t>weekdays 9-5</w:t>
      </w:r>
      <w:r w:rsidR="00F67772">
        <w:t>, some Saturday mornings</w:t>
      </w:r>
    </w:p>
    <w:p w14:paraId="09DEE22F" w14:textId="009F0367" w:rsidR="00F67772" w:rsidRPr="00F67772" w:rsidRDefault="00101D71" w:rsidP="00F67772">
      <w:pPr>
        <w:rPr>
          <w:b/>
        </w:rPr>
      </w:pPr>
      <w:r>
        <w:rPr>
          <w:b/>
        </w:rPr>
        <w:t>Semesters position is available</w:t>
      </w:r>
      <w:r w:rsidR="00087175">
        <w:rPr>
          <w:b/>
        </w:rPr>
        <w:t xml:space="preserve">: </w:t>
      </w:r>
    </w:p>
    <w:p w14:paraId="423184C6" w14:textId="77777777" w:rsidR="00C119CC" w:rsidRPr="00C119CC" w:rsidRDefault="001307A2" w:rsidP="00A70282">
      <w:pPr>
        <w:pStyle w:val="ListParagraph"/>
        <w:numPr>
          <w:ilvl w:val="0"/>
          <w:numId w:val="5"/>
        </w:numPr>
        <w:rPr>
          <w:b/>
        </w:rPr>
      </w:pPr>
      <w:r>
        <w:t>Fall, Spring, and Summer annually</w:t>
      </w:r>
      <w:r w:rsidR="005678ED">
        <w:t xml:space="preserve"> </w:t>
      </w:r>
    </w:p>
    <w:p w14:paraId="208804E8" w14:textId="00BF7846" w:rsidR="00101D71" w:rsidRPr="00C119CC" w:rsidRDefault="00101D71" w:rsidP="00C119CC">
      <w:pPr>
        <w:rPr>
          <w:b/>
        </w:rPr>
      </w:pPr>
      <w:r w:rsidRPr="00C119CC">
        <w:rPr>
          <w:b/>
        </w:rPr>
        <w:t>Location of work:</w:t>
      </w:r>
      <w:r w:rsidR="00087175" w:rsidRPr="00C119CC">
        <w:rPr>
          <w:b/>
        </w:rPr>
        <w:t xml:space="preserve"> </w:t>
      </w:r>
      <w:r w:rsidR="00E14401" w:rsidRPr="00E14401">
        <w:t>Mostly in the</w:t>
      </w:r>
      <w:r w:rsidR="00E14401" w:rsidRPr="00C119CC">
        <w:rPr>
          <w:b/>
        </w:rPr>
        <w:t xml:space="preserve"> </w:t>
      </w:r>
      <w:r w:rsidR="005678ED">
        <w:t>Infant Cognition Lab (</w:t>
      </w:r>
      <w:r w:rsidR="00087175" w:rsidRPr="00F67772">
        <w:t>Davidson Hall</w:t>
      </w:r>
      <w:r w:rsidR="005678ED">
        <w:t>) with occasional recruiting activities off-site</w:t>
      </w:r>
    </w:p>
    <w:p w14:paraId="36114DB6" w14:textId="77777777" w:rsidR="00E14401" w:rsidRDefault="00942D23" w:rsidP="00E14401">
      <w:pPr>
        <w:rPr>
          <w:b/>
        </w:rPr>
      </w:pPr>
      <w:r w:rsidRPr="00ED7FF2">
        <w:rPr>
          <w:b/>
        </w:rPr>
        <w:t>Requirements</w:t>
      </w:r>
      <w:r w:rsidR="00E14401">
        <w:rPr>
          <w:b/>
        </w:rPr>
        <w:t>:</w:t>
      </w:r>
    </w:p>
    <w:p w14:paraId="153D0463" w14:textId="50DF180E" w:rsidR="00F67772" w:rsidRPr="00E14401" w:rsidRDefault="00F67772" w:rsidP="00E14401">
      <w:pPr>
        <w:pStyle w:val="ListParagraph"/>
        <w:numPr>
          <w:ilvl w:val="0"/>
          <w:numId w:val="8"/>
        </w:numPr>
        <w:rPr>
          <w:b/>
        </w:rPr>
      </w:pPr>
      <w:r>
        <w:t>3.0 GPA</w:t>
      </w:r>
      <w:r w:rsidR="00087175" w:rsidRPr="00F67772">
        <w:t xml:space="preserve"> </w:t>
      </w:r>
      <w:r w:rsidR="00F941F0">
        <w:t>or higher</w:t>
      </w:r>
    </w:p>
    <w:p w14:paraId="2D4FB40A" w14:textId="46E9E858" w:rsidR="00E14401" w:rsidRDefault="001307A2" w:rsidP="00E14401">
      <w:pPr>
        <w:pStyle w:val="ListParagraph"/>
        <w:numPr>
          <w:ilvl w:val="0"/>
          <w:numId w:val="6"/>
        </w:numPr>
      </w:pPr>
      <w:r>
        <w:t>Friendly, d</w:t>
      </w:r>
      <w:r w:rsidR="00E14401">
        <w:t>etail-oriented, professional, and hard-working</w:t>
      </w:r>
    </w:p>
    <w:p w14:paraId="0B7CAFF1" w14:textId="2AB80949" w:rsidR="00F67772" w:rsidRDefault="001307A2" w:rsidP="00E14401">
      <w:pPr>
        <w:pStyle w:val="ListParagraph"/>
        <w:numPr>
          <w:ilvl w:val="0"/>
          <w:numId w:val="6"/>
        </w:numPr>
      </w:pPr>
      <w:r>
        <w:t>Enjoys</w:t>
      </w:r>
      <w:r w:rsidR="00087175" w:rsidRPr="00F67772">
        <w:t xml:space="preserve"> </w:t>
      </w:r>
      <w:r w:rsidR="00F67772">
        <w:t>babies</w:t>
      </w:r>
      <w:r>
        <w:t>, toddlers, and</w:t>
      </w:r>
      <w:r w:rsidR="00E14401">
        <w:t xml:space="preserve"> young</w:t>
      </w:r>
      <w:r w:rsidR="00F67772">
        <w:t xml:space="preserve"> children</w:t>
      </w:r>
    </w:p>
    <w:p w14:paraId="1D30FC65" w14:textId="7EFE699C" w:rsidR="00942D23" w:rsidRDefault="00E14401" w:rsidP="00F67772">
      <w:pPr>
        <w:pStyle w:val="ListParagraph"/>
        <w:numPr>
          <w:ilvl w:val="0"/>
          <w:numId w:val="6"/>
        </w:numPr>
      </w:pPr>
      <w:r>
        <w:t>C</w:t>
      </w:r>
      <w:r w:rsidR="00F67772">
        <w:t>omputer skills and customer service work preferred</w:t>
      </w:r>
    </w:p>
    <w:p w14:paraId="73A337FC" w14:textId="57A7BCCD" w:rsidR="005678ED" w:rsidRPr="00F67772" w:rsidRDefault="005678ED" w:rsidP="00F67772">
      <w:pPr>
        <w:pStyle w:val="ListParagraph"/>
        <w:numPr>
          <w:ilvl w:val="0"/>
          <w:numId w:val="6"/>
        </w:numPr>
      </w:pPr>
      <w:r>
        <w:t>Previous research experience not required</w:t>
      </w:r>
    </w:p>
    <w:p w14:paraId="7B4F666F" w14:textId="468AB68C" w:rsidR="009D5AE2" w:rsidRDefault="00942D23">
      <w:pPr>
        <w:rPr>
          <w:b/>
        </w:rPr>
      </w:pPr>
      <w:r w:rsidRPr="00ED7FF2">
        <w:rPr>
          <w:b/>
        </w:rPr>
        <w:t xml:space="preserve">Brief description of </w:t>
      </w:r>
      <w:r w:rsidR="009D5AE2">
        <w:rPr>
          <w:b/>
        </w:rPr>
        <w:t xml:space="preserve">project: </w:t>
      </w:r>
      <w:r w:rsidR="00E14401">
        <w:rPr>
          <w:b/>
        </w:rPr>
        <w:t xml:space="preserve"> </w:t>
      </w:r>
      <w:r w:rsidR="00E14401" w:rsidRPr="00E14401">
        <w:t xml:space="preserve">The Infant Cognition Lab conducts research on infant cognitive and perceptual development, including face </w:t>
      </w:r>
      <w:r w:rsidR="00E14401">
        <w:t>recognition, emotion perception,</w:t>
      </w:r>
      <w:r w:rsidR="00E14401" w:rsidRPr="00E14401">
        <w:t xml:space="preserve"> and language acquisition</w:t>
      </w:r>
      <w:r w:rsidR="00E14401">
        <w:t>. We use beh</w:t>
      </w:r>
      <w:r w:rsidR="005678ED">
        <w:t xml:space="preserve">avioral techniques, such as eye </w:t>
      </w:r>
      <w:r w:rsidR="00E14401">
        <w:t>tracking, as well as parent questionnaires. Most of our research is with typically-developing infants, but we also study infants and toddlers with William syndrome.</w:t>
      </w:r>
    </w:p>
    <w:p w14:paraId="3019B5EC" w14:textId="10D10C00" w:rsidR="00942D23" w:rsidRPr="00E14401" w:rsidRDefault="009D5AE2">
      <w:r>
        <w:rPr>
          <w:b/>
        </w:rPr>
        <w:t xml:space="preserve">Specific </w:t>
      </w:r>
      <w:r w:rsidR="00E14401">
        <w:rPr>
          <w:b/>
        </w:rPr>
        <w:t xml:space="preserve">tasks: </w:t>
      </w:r>
      <w:r w:rsidR="00E14401">
        <w:t xml:space="preserve">Tasks vary from semester to semester, but </w:t>
      </w:r>
      <w:r w:rsidR="00E14401" w:rsidRPr="00E14401">
        <w:t xml:space="preserve">may include testing, </w:t>
      </w:r>
      <w:r w:rsidR="00E14401">
        <w:t xml:space="preserve">video </w:t>
      </w:r>
      <w:r w:rsidR="00E14401" w:rsidRPr="00E14401">
        <w:t xml:space="preserve">coding, creating stimuli, working with </w:t>
      </w:r>
      <w:r w:rsidR="00E14401">
        <w:t>participants and their families</w:t>
      </w:r>
      <w:r w:rsidR="00E14401" w:rsidRPr="00E14401">
        <w:t xml:space="preserve">, entering data, </w:t>
      </w:r>
      <w:r w:rsidR="00E14401">
        <w:t>recruiting participants, etc.</w:t>
      </w:r>
    </w:p>
    <w:p w14:paraId="2C2B5739" w14:textId="77777777" w:rsidR="001307A2" w:rsidRPr="001307A2" w:rsidRDefault="00ED7FF2">
      <w:r>
        <w:rPr>
          <w:b/>
        </w:rPr>
        <w:t xml:space="preserve">How to apply: </w:t>
      </w:r>
      <w:r w:rsidR="001307A2">
        <w:rPr>
          <w:b/>
        </w:rPr>
        <w:t xml:space="preserve"> </w:t>
      </w:r>
      <w:r w:rsidR="001307A2" w:rsidRPr="001307A2">
        <w:t>E-mail Dr. Cashon the following:</w:t>
      </w:r>
    </w:p>
    <w:p w14:paraId="2B8007AB" w14:textId="77777777" w:rsidR="005678ED" w:rsidRDefault="005678ED" w:rsidP="005678ED">
      <w:pPr>
        <w:pStyle w:val="ListParagraph"/>
        <w:numPr>
          <w:ilvl w:val="0"/>
          <w:numId w:val="10"/>
        </w:numPr>
      </w:pPr>
      <w:r>
        <w:t>Unofficial transcript</w:t>
      </w:r>
    </w:p>
    <w:p w14:paraId="3F7CA2D8" w14:textId="3FDCB8F4" w:rsidR="005678ED" w:rsidRDefault="005678ED" w:rsidP="005678ED">
      <w:pPr>
        <w:pStyle w:val="ListParagraph"/>
        <w:numPr>
          <w:ilvl w:val="0"/>
          <w:numId w:val="10"/>
        </w:numPr>
      </w:pPr>
      <w:r>
        <w:t>Resume</w:t>
      </w:r>
    </w:p>
    <w:p w14:paraId="1A735E5A" w14:textId="6A6C9495" w:rsidR="005678ED" w:rsidRDefault="005678ED" w:rsidP="005678ED">
      <w:pPr>
        <w:pStyle w:val="ListParagraph"/>
        <w:numPr>
          <w:ilvl w:val="0"/>
          <w:numId w:val="10"/>
        </w:numPr>
      </w:pPr>
      <w:r>
        <w:t>Position to which you ar</w:t>
      </w:r>
      <w:r w:rsidR="007B75A1">
        <w:t>e applying (volunteer or PSYC 49</w:t>
      </w:r>
      <w:bookmarkStart w:id="0" w:name="_GoBack"/>
      <w:bookmarkEnd w:id="0"/>
      <w:r>
        <w:t>1; semesters interested in)</w:t>
      </w:r>
    </w:p>
    <w:p w14:paraId="6564F37A" w14:textId="02ED6A86" w:rsidR="00ED7FF2" w:rsidRDefault="005678ED" w:rsidP="005678ED">
      <w:pPr>
        <w:pStyle w:val="ListParagraph"/>
        <w:numPr>
          <w:ilvl w:val="0"/>
          <w:numId w:val="10"/>
        </w:numPr>
      </w:pPr>
      <w:r>
        <w:t>Brief d</w:t>
      </w:r>
      <w:r w:rsidR="001307A2" w:rsidRPr="001307A2">
        <w:t>escription of past research experience (if any)</w:t>
      </w:r>
    </w:p>
    <w:p w14:paraId="691C4EA6" w14:textId="376667EE" w:rsidR="005678ED" w:rsidRDefault="005678ED" w:rsidP="005678ED">
      <w:pPr>
        <w:pStyle w:val="ListParagraph"/>
        <w:numPr>
          <w:ilvl w:val="0"/>
          <w:numId w:val="10"/>
        </w:numPr>
      </w:pPr>
      <w:r>
        <w:t xml:space="preserve">Brief statement of career goals (if known) </w:t>
      </w:r>
    </w:p>
    <w:p w14:paraId="6EADD8AB" w14:textId="3299F2DB" w:rsidR="005678ED" w:rsidRPr="001307A2" w:rsidRDefault="005678ED" w:rsidP="005678ED">
      <w:pPr>
        <w:pStyle w:val="ListParagraph"/>
        <w:numPr>
          <w:ilvl w:val="0"/>
          <w:numId w:val="10"/>
        </w:numPr>
      </w:pPr>
      <w:r>
        <w:t>Brief explanation of why you are interested in being on the Infant Cognition Lab research team and what you hope to gain from this experience</w:t>
      </w:r>
    </w:p>
    <w:p w14:paraId="183CA0C3" w14:textId="78660AEB" w:rsidR="00020968" w:rsidRPr="005678ED" w:rsidRDefault="00101D71">
      <w:pPr>
        <w:rPr>
          <w:b/>
        </w:rPr>
      </w:pPr>
      <w:r w:rsidRPr="00ED7FF2">
        <w:rPr>
          <w:b/>
        </w:rPr>
        <w:t xml:space="preserve">Contact: </w:t>
      </w:r>
      <w:r w:rsidR="00D21860">
        <w:t xml:space="preserve">Dr. Cara Cashon at </w:t>
      </w:r>
      <w:hyperlink r:id="rId6" w:history="1">
        <w:r w:rsidR="00D21860" w:rsidRPr="00D21860">
          <w:rPr>
            <w:rStyle w:val="Hyperlink"/>
          </w:rPr>
          <w:t>cara.cashon@louisville.edu</w:t>
        </w:r>
      </w:hyperlink>
    </w:p>
    <w:sectPr w:rsidR="00020968" w:rsidRPr="005678ED" w:rsidSect="005678ED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F04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00CA7"/>
    <w:multiLevelType w:val="hybridMultilevel"/>
    <w:tmpl w:val="47EC9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3E00"/>
    <w:multiLevelType w:val="hybridMultilevel"/>
    <w:tmpl w:val="86AE2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CF5D1E"/>
    <w:multiLevelType w:val="hybridMultilevel"/>
    <w:tmpl w:val="1ED2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B3790"/>
    <w:multiLevelType w:val="hybridMultilevel"/>
    <w:tmpl w:val="33548D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E35D3"/>
    <w:multiLevelType w:val="hybridMultilevel"/>
    <w:tmpl w:val="3B64C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D3465"/>
    <w:multiLevelType w:val="hybridMultilevel"/>
    <w:tmpl w:val="AD2A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94AD7"/>
    <w:multiLevelType w:val="hybridMultilevel"/>
    <w:tmpl w:val="D5C8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74989"/>
    <w:multiLevelType w:val="hybridMultilevel"/>
    <w:tmpl w:val="7C1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0710"/>
    <w:multiLevelType w:val="hybridMultilevel"/>
    <w:tmpl w:val="51EE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4120F"/>
    <w:multiLevelType w:val="hybridMultilevel"/>
    <w:tmpl w:val="F34A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3"/>
    <w:rsid w:val="00001BDC"/>
    <w:rsid w:val="00011287"/>
    <w:rsid w:val="00011770"/>
    <w:rsid w:val="0001681B"/>
    <w:rsid w:val="00016B61"/>
    <w:rsid w:val="00020968"/>
    <w:rsid w:val="00030659"/>
    <w:rsid w:val="0003169F"/>
    <w:rsid w:val="0003489B"/>
    <w:rsid w:val="00035BAE"/>
    <w:rsid w:val="0004240D"/>
    <w:rsid w:val="000454DC"/>
    <w:rsid w:val="00050D0E"/>
    <w:rsid w:val="00054182"/>
    <w:rsid w:val="00056CC8"/>
    <w:rsid w:val="0006631C"/>
    <w:rsid w:val="0006676E"/>
    <w:rsid w:val="00074B74"/>
    <w:rsid w:val="0008344F"/>
    <w:rsid w:val="00085111"/>
    <w:rsid w:val="00085E7C"/>
    <w:rsid w:val="00086C0F"/>
    <w:rsid w:val="00087175"/>
    <w:rsid w:val="000934AD"/>
    <w:rsid w:val="00093842"/>
    <w:rsid w:val="00095A14"/>
    <w:rsid w:val="000969E0"/>
    <w:rsid w:val="000A0EBA"/>
    <w:rsid w:val="000A3C8A"/>
    <w:rsid w:val="000A6C43"/>
    <w:rsid w:val="000B26FD"/>
    <w:rsid w:val="000B3657"/>
    <w:rsid w:val="000B4B95"/>
    <w:rsid w:val="000B7E9A"/>
    <w:rsid w:val="000C0664"/>
    <w:rsid w:val="000C39A9"/>
    <w:rsid w:val="000D57B5"/>
    <w:rsid w:val="000D6C64"/>
    <w:rsid w:val="000E5A4B"/>
    <w:rsid w:val="000F7E2E"/>
    <w:rsid w:val="00100704"/>
    <w:rsid w:val="00101D71"/>
    <w:rsid w:val="00101E8C"/>
    <w:rsid w:val="00102D06"/>
    <w:rsid w:val="0010703B"/>
    <w:rsid w:val="00114DCF"/>
    <w:rsid w:val="00115F01"/>
    <w:rsid w:val="001300A2"/>
    <w:rsid w:val="001307A2"/>
    <w:rsid w:val="001364CB"/>
    <w:rsid w:val="00136EE9"/>
    <w:rsid w:val="00137949"/>
    <w:rsid w:val="00144D6F"/>
    <w:rsid w:val="00146EAF"/>
    <w:rsid w:val="00147DF1"/>
    <w:rsid w:val="00150B14"/>
    <w:rsid w:val="00155256"/>
    <w:rsid w:val="00161028"/>
    <w:rsid w:val="00164197"/>
    <w:rsid w:val="001643B4"/>
    <w:rsid w:val="0016695E"/>
    <w:rsid w:val="001737BD"/>
    <w:rsid w:val="00175D9C"/>
    <w:rsid w:val="0017657B"/>
    <w:rsid w:val="001922C3"/>
    <w:rsid w:val="001A2879"/>
    <w:rsid w:val="001A7919"/>
    <w:rsid w:val="001A7EE5"/>
    <w:rsid w:val="001B15BA"/>
    <w:rsid w:val="001C054C"/>
    <w:rsid w:val="001C304F"/>
    <w:rsid w:val="001C34E4"/>
    <w:rsid w:val="001C4E41"/>
    <w:rsid w:val="001D3B80"/>
    <w:rsid w:val="001E0E1B"/>
    <w:rsid w:val="001E1A22"/>
    <w:rsid w:val="001E7D33"/>
    <w:rsid w:val="001F12F3"/>
    <w:rsid w:val="00202F0D"/>
    <w:rsid w:val="00206018"/>
    <w:rsid w:val="00211182"/>
    <w:rsid w:val="0022263B"/>
    <w:rsid w:val="00223552"/>
    <w:rsid w:val="002307E5"/>
    <w:rsid w:val="002326F4"/>
    <w:rsid w:val="00234B40"/>
    <w:rsid w:val="002412A9"/>
    <w:rsid w:val="002511CC"/>
    <w:rsid w:val="00252A0B"/>
    <w:rsid w:val="00253E95"/>
    <w:rsid w:val="00254972"/>
    <w:rsid w:val="002600B5"/>
    <w:rsid w:val="00262B90"/>
    <w:rsid w:val="00263BFD"/>
    <w:rsid w:val="0026490F"/>
    <w:rsid w:val="00271AB1"/>
    <w:rsid w:val="002755C4"/>
    <w:rsid w:val="00280382"/>
    <w:rsid w:val="002922E8"/>
    <w:rsid w:val="002A4ACC"/>
    <w:rsid w:val="002A4E64"/>
    <w:rsid w:val="002A6DE9"/>
    <w:rsid w:val="002A7F6B"/>
    <w:rsid w:val="002B05D3"/>
    <w:rsid w:val="002B0911"/>
    <w:rsid w:val="002B27F8"/>
    <w:rsid w:val="002C42F5"/>
    <w:rsid w:val="002D0838"/>
    <w:rsid w:val="002D5269"/>
    <w:rsid w:val="002E2113"/>
    <w:rsid w:val="002E5FF7"/>
    <w:rsid w:val="002E6BB9"/>
    <w:rsid w:val="002F43DA"/>
    <w:rsid w:val="002F5359"/>
    <w:rsid w:val="0030351D"/>
    <w:rsid w:val="00303D9A"/>
    <w:rsid w:val="003077EC"/>
    <w:rsid w:val="00311E0A"/>
    <w:rsid w:val="003155BF"/>
    <w:rsid w:val="003173B0"/>
    <w:rsid w:val="003354AE"/>
    <w:rsid w:val="00337222"/>
    <w:rsid w:val="003431B1"/>
    <w:rsid w:val="00344A67"/>
    <w:rsid w:val="00345D2F"/>
    <w:rsid w:val="00351F63"/>
    <w:rsid w:val="0035262B"/>
    <w:rsid w:val="0035287C"/>
    <w:rsid w:val="0035354F"/>
    <w:rsid w:val="003545CB"/>
    <w:rsid w:val="00354E5D"/>
    <w:rsid w:val="003564EA"/>
    <w:rsid w:val="003579AE"/>
    <w:rsid w:val="0037122A"/>
    <w:rsid w:val="00371658"/>
    <w:rsid w:val="003817AD"/>
    <w:rsid w:val="00394642"/>
    <w:rsid w:val="003A4C55"/>
    <w:rsid w:val="003B63D5"/>
    <w:rsid w:val="003C0B7F"/>
    <w:rsid w:val="003C1B1F"/>
    <w:rsid w:val="003C3127"/>
    <w:rsid w:val="003D10FB"/>
    <w:rsid w:val="003D5301"/>
    <w:rsid w:val="003E453B"/>
    <w:rsid w:val="003E6270"/>
    <w:rsid w:val="003E6851"/>
    <w:rsid w:val="003E6E86"/>
    <w:rsid w:val="003F1DC4"/>
    <w:rsid w:val="003F3CFC"/>
    <w:rsid w:val="003F4F59"/>
    <w:rsid w:val="003F530C"/>
    <w:rsid w:val="004048E6"/>
    <w:rsid w:val="004063C0"/>
    <w:rsid w:val="00411792"/>
    <w:rsid w:val="00412BA8"/>
    <w:rsid w:val="004171CA"/>
    <w:rsid w:val="00434622"/>
    <w:rsid w:val="00440C0D"/>
    <w:rsid w:val="00440C38"/>
    <w:rsid w:val="00442FF1"/>
    <w:rsid w:val="004430BD"/>
    <w:rsid w:val="00444C43"/>
    <w:rsid w:val="00446009"/>
    <w:rsid w:val="00446BCD"/>
    <w:rsid w:val="004543F1"/>
    <w:rsid w:val="00463763"/>
    <w:rsid w:val="00463CE7"/>
    <w:rsid w:val="00471B08"/>
    <w:rsid w:val="0047206C"/>
    <w:rsid w:val="00483ACE"/>
    <w:rsid w:val="00484415"/>
    <w:rsid w:val="0048490E"/>
    <w:rsid w:val="0049372C"/>
    <w:rsid w:val="004941C2"/>
    <w:rsid w:val="00495213"/>
    <w:rsid w:val="004968A0"/>
    <w:rsid w:val="004A7BEF"/>
    <w:rsid w:val="004B229E"/>
    <w:rsid w:val="004B6A8A"/>
    <w:rsid w:val="004C47E3"/>
    <w:rsid w:val="004D64A5"/>
    <w:rsid w:val="004E73B0"/>
    <w:rsid w:val="004E7DE4"/>
    <w:rsid w:val="004F2225"/>
    <w:rsid w:val="004F2D52"/>
    <w:rsid w:val="004F3C74"/>
    <w:rsid w:val="004F4D0C"/>
    <w:rsid w:val="004F5D08"/>
    <w:rsid w:val="00501A05"/>
    <w:rsid w:val="0050496E"/>
    <w:rsid w:val="00507719"/>
    <w:rsid w:val="0051709B"/>
    <w:rsid w:val="0052335D"/>
    <w:rsid w:val="0053278A"/>
    <w:rsid w:val="00532A53"/>
    <w:rsid w:val="00534532"/>
    <w:rsid w:val="00537C2D"/>
    <w:rsid w:val="00547AAC"/>
    <w:rsid w:val="00547ED1"/>
    <w:rsid w:val="0055455A"/>
    <w:rsid w:val="00554B20"/>
    <w:rsid w:val="00555BF6"/>
    <w:rsid w:val="0056384A"/>
    <w:rsid w:val="00564575"/>
    <w:rsid w:val="005678ED"/>
    <w:rsid w:val="00572061"/>
    <w:rsid w:val="00576109"/>
    <w:rsid w:val="00581737"/>
    <w:rsid w:val="005817E8"/>
    <w:rsid w:val="005844EC"/>
    <w:rsid w:val="00584E07"/>
    <w:rsid w:val="0059002D"/>
    <w:rsid w:val="005930B2"/>
    <w:rsid w:val="005A2CB8"/>
    <w:rsid w:val="005A4750"/>
    <w:rsid w:val="005C427C"/>
    <w:rsid w:val="005D3027"/>
    <w:rsid w:val="00605650"/>
    <w:rsid w:val="006103F2"/>
    <w:rsid w:val="00611906"/>
    <w:rsid w:val="0061320D"/>
    <w:rsid w:val="00614F74"/>
    <w:rsid w:val="00623C22"/>
    <w:rsid w:val="00627291"/>
    <w:rsid w:val="00637D8B"/>
    <w:rsid w:val="00653AD7"/>
    <w:rsid w:val="006549CA"/>
    <w:rsid w:val="0065533F"/>
    <w:rsid w:val="006569EA"/>
    <w:rsid w:val="00667933"/>
    <w:rsid w:val="00667DED"/>
    <w:rsid w:val="00674713"/>
    <w:rsid w:val="0067683D"/>
    <w:rsid w:val="006859C2"/>
    <w:rsid w:val="00686B14"/>
    <w:rsid w:val="00686C96"/>
    <w:rsid w:val="0069055C"/>
    <w:rsid w:val="006A0DAB"/>
    <w:rsid w:val="006A2747"/>
    <w:rsid w:val="006A3006"/>
    <w:rsid w:val="006A73AB"/>
    <w:rsid w:val="006B154F"/>
    <w:rsid w:val="006B475F"/>
    <w:rsid w:val="006C20AB"/>
    <w:rsid w:val="006C34F6"/>
    <w:rsid w:val="006C5288"/>
    <w:rsid w:val="006C6B5B"/>
    <w:rsid w:val="006D4F3D"/>
    <w:rsid w:val="006E1701"/>
    <w:rsid w:val="006F12AE"/>
    <w:rsid w:val="006F64CE"/>
    <w:rsid w:val="006F6F31"/>
    <w:rsid w:val="006F760D"/>
    <w:rsid w:val="0070062E"/>
    <w:rsid w:val="00702CD8"/>
    <w:rsid w:val="0070789E"/>
    <w:rsid w:val="00710ACD"/>
    <w:rsid w:val="007110F0"/>
    <w:rsid w:val="007237B0"/>
    <w:rsid w:val="00724A8B"/>
    <w:rsid w:val="0073032A"/>
    <w:rsid w:val="00737A71"/>
    <w:rsid w:val="00746496"/>
    <w:rsid w:val="00747D55"/>
    <w:rsid w:val="007517C3"/>
    <w:rsid w:val="00751D0D"/>
    <w:rsid w:val="007560E0"/>
    <w:rsid w:val="00760E40"/>
    <w:rsid w:val="00762064"/>
    <w:rsid w:val="00764D4B"/>
    <w:rsid w:val="007660EF"/>
    <w:rsid w:val="007708A5"/>
    <w:rsid w:val="00771DDB"/>
    <w:rsid w:val="00771E57"/>
    <w:rsid w:val="0079030D"/>
    <w:rsid w:val="00792716"/>
    <w:rsid w:val="007A0481"/>
    <w:rsid w:val="007A4AAB"/>
    <w:rsid w:val="007A5064"/>
    <w:rsid w:val="007A7FF8"/>
    <w:rsid w:val="007B3684"/>
    <w:rsid w:val="007B6064"/>
    <w:rsid w:val="007B6BDA"/>
    <w:rsid w:val="007B7392"/>
    <w:rsid w:val="007B75A1"/>
    <w:rsid w:val="007C21EF"/>
    <w:rsid w:val="007C68E4"/>
    <w:rsid w:val="007D02FD"/>
    <w:rsid w:val="007D39D4"/>
    <w:rsid w:val="007E0FEE"/>
    <w:rsid w:val="007E19F3"/>
    <w:rsid w:val="007E5FAE"/>
    <w:rsid w:val="007F2CEA"/>
    <w:rsid w:val="00804055"/>
    <w:rsid w:val="008116DF"/>
    <w:rsid w:val="00813578"/>
    <w:rsid w:val="00815EF8"/>
    <w:rsid w:val="00827D60"/>
    <w:rsid w:val="008371B1"/>
    <w:rsid w:val="00840E46"/>
    <w:rsid w:val="00841211"/>
    <w:rsid w:val="00856753"/>
    <w:rsid w:val="00862CB6"/>
    <w:rsid w:val="00864E66"/>
    <w:rsid w:val="0086593E"/>
    <w:rsid w:val="00865B1C"/>
    <w:rsid w:val="00865CB7"/>
    <w:rsid w:val="00866CA2"/>
    <w:rsid w:val="008701B3"/>
    <w:rsid w:val="0087442D"/>
    <w:rsid w:val="00875528"/>
    <w:rsid w:val="008771AA"/>
    <w:rsid w:val="008818BF"/>
    <w:rsid w:val="008852CB"/>
    <w:rsid w:val="0088581F"/>
    <w:rsid w:val="00886562"/>
    <w:rsid w:val="008979F7"/>
    <w:rsid w:val="008A3A84"/>
    <w:rsid w:val="008A7C67"/>
    <w:rsid w:val="008B2ADD"/>
    <w:rsid w:val="008C0326"/>
    <w:rsid w:val="008C0DBA"/>
    <w:rsid w:val="008C3D7D"/>
    <w:rsid w:val="008C5A97"/>
    <w:rsid w:val="008D6F81"/>
    <w:rsid w:val="008E160D"/>
    <w:rsid w:val="008E16CD"/>
    <w:rsid w:val="008E24ED"/>
    <w:rsid w:val="008E7B0E"/>
    <w:rsid w:val="008F041C"/>
    <w:rsid w:val="00900C98"/>
    <w:rsid w:val="00905131"/>
    <w:rsid w:val="00911000"/>
    <w:rsid w:val="00911B06"/>
    <w:rsid w:val="009135D1"/>
    <w:rsid w:val="009173C1"/>
    <w:rsid w:val="0092442F"/>
    <w:rsid w:val="00926A75"/>
    <w:rsid w:val="00930910"/>
    <w:rsid w:val="00932091"/>
    <w:rsid w:val="0093347E"/>
    <w:rsid w:val="00935B46"/>
    <w:rsid w:val="00942D23"/>
    <w:rsid w:val="00944542"/>
    <w:rsid w:val="009508E2"/>
    <w:rsid w:val="00950F4F"/>
    <w:rsid w:val="00955AF3"/>
    <w:rsid w:val="0095702E"/>
    <w:rsid w:val="00961FFD"/>
    <w:rsid w:val="00963037"/>
    <w:rsid w:val="009656D0"/>
    <w:rsid w:val="0096649B"/>
    <w:rsid w:val="00971C57"/>
    <w:rsid w:val="00983F29"/>
    <w:rsid w:val="009866A4"/>
    <w:rsid w:val="009A150C"/>
    <w:rsid w:val="009A4437"/>
    <w:rsid w:val="009A6287"/>
    <w:rsid w:val="009A7AE5"/>
    <w:rsid w:val="009B2265"/>
    <w:rsid w:val="009B427A"/>
    <w:rsid w:val="009C4FDF"/>
    <w:rsid w:val="009C5729"/>
    <w:rsid w:val="009C75CD"/>
    <w:rsid w:val="009D5082"/>
    <w:rsid w:val="009D5AE2"/>
    <w:rsid w:val="009F40A9"/>
    <w:rsid w:val="009F6751"/>
    <w:rsid w:val="00A0369C"/>
    <w:rsid w:val="00A05C7E"/>
    <w:rsid w:val="00A0784E"/>
    <w:rsid w:val="00A121FF"/>
    <w:rsid w:val="00A14917"/>
    <w:rsid w:val="00A17E6E"/>
    <w:rsid w:val="00A210A8"/>
    <w:rsid w:val="00A23AAA"/>
    <w:rsid w:val="00A338BD"/>
    <w:rsid w:val="00A33BBE"/>
    <w:rsid w:val="00A35EAE"/>
    <w:rsid w:val="00A41F07"/>
    <w:rsid w:val="00A44F44"/>
    <w:rsid w:val="00A53C52"/>
    <w:rsid w:val="00A6401E"/>
    <w:rsid w:val="00A74F64"/>
    <w:rsid w:val="00A75B27"/>
    <w:rsid w:val="00A81369"/>
    <w:rsid w:val="00AA6B73"/>
    <w:rsid w:val="00AA7278"/>
    <w:rsid w:val="00AB4337"/>
    <w:rsid w:val="00AD511A"/>
    <w:rsid w:val="00AE2DFC"/>
    <w:rsid w:val="00AE308C"/>
    <w:rsid w:val="00AE3E9E"/>
    <w:rsid w:val="00AF3A5A"/>
    <w:rsid w:val="00AF619D"/>
    <w:rsid w:val="00AF7B93"/>
    <w:rsid w:val="00AF7E67"/>
    <w:rsid w:val="00B02219"/>
    <w:rsid w:val="00B03E22"/>
    <w:rsid w:val="00B051B8"/>
    <w:rsid w:val="00B0758C"/>
    <w:rsid w:val="00B15390"/>
    <w:rsid w:val="00B21D3B"/>
    <w:rsid w:val="00B247FA"/>
    <w:rsid w:val="00B251A8"/>
    <w:rsid w:val="00B25252"/>
    <w:rsid w:val="00B31591"/>
    <w:rsid w:val="00B31DA9"/>
    <w:rsid w:val="00B3611B"/>
    <w:rsid w:val="00B36859"/>
    <w:rsid w:val="00B403D2"/>
    <w:rsid w:val="00B433ED"/>
    <w:rsid w:val="00B43D31"/>
    <w:rsid w:val="00B476BD"/>
    <w:rsid w:val="00B53BD8"/>
    <w:rsid w:val="00B619A8"/>
    <w:rsid w:val="00B62C76"/>
    <w:rsid w:val="00B71AF4"/>
    <w:rsid w:val="00B720E2"/>
    <w:rsid w:val="00B8331F"/>
    <w:rsid w:val="00B85D13"/>
    <w:rsid w:val="00B86108"/>
    <w:rsid w:val="00B874F7"/>
    <w:rsid w:val="00BA13D0"/>
    <w:rsid w:val="00BA58CA"/>
    <w:rsid w:val="00BA699B"/>
    <w:rsid w:val="00BB3C4D"/>
    <w:rsid w:val="00BB42ED"/>
    <w:rsid w:val="00BC0202"/>
    <w:rsid w:val="00BC39CB"/>
    <w:rsid w:val="00BC446D"/>
    <w:rsid w:val="00BC5C83"/>
    <w:rsid w:val="00BE1056"/>
    <w:rsid w:val="00BE31E9"/>
    <w:rsid w:val="00BE79FA"/>
    <w:rsid w:val="00BF03B5"/>
    <w:rsid w:val="00C05BA0"/>
    <w:rsid w:val="00C075AD"/>
    <w:rsid w:val="00C119CC"/>
    <w:rsid w:val="00C17A02"/>
    <w:rsid w:val="00C357DD"/>
    <w:rsid w:val="00C40CE6"/>
    <w:rsid w:val="00C52DB7"/>
    <w:rsid w:val="00C52DF9"/>
    <w:rsid w:val="00C56EA2"/>
    <w:rsid w:val="00C574AA"/>
    <w:rsid w:val="00C72019"/>
    <w:rsid w:val="00C739B2"/>
    <w:rsid w:val="00C74843"/>
    <w:rsid w:val="00CA3B07"/>
    <w:rsid w:val="00CA40D8"/>
    <w:rsid w:val="00CA66BA"/>
    <w:rsid w:val="00CB2781"/>
    <w:rsid w:val="00CB4B78"/>
    <w:rsid w:val="00CB5ADC"/>
    <w:rsid w:val="00CC3E23"/>
    <w:rsid w:val="00CC5AFB"/>
    <w:rsid w:val="00CC6717"/>
    <w:rsid w:val="00CD5481"/>
    <w:rsid w:val="00CD71D6"/>
    <w:rsid w:val="00CE5A9A"/>
    <w:rsid w:val="00CE68DC"/>
    <w:rsid w:val="00CF781B"/>
    <w:rsid w:val="00D00BDA"/>
    <w:rsid w:val="00D041D5"/>
    <w:rsid w:val="00D116C0"/>
    <w:rsid w:val="00D11786"/>
    <w:rsid w:val="00D12964"/>
    <w:rsid w:val="00D15333"/>
    <w:rsid w:val="00D16619"/>
    <w:rsid w:val="00D173BB"/>
    <w:rsid w:val="00D21860"/>
    <w:rsid w:val="00D32E45"/>
    <w:rsid w:val="00D457BD"/>
    <w:rsid w:val="00D53ACB"/>
    <w:rsid w:val="00D576DE"/>
    <w:rsid w:val="00D705AB"/>
    <w:rsid w:val="00D73EF5"/>
    <w:rsid w:val="00D92D30"/>
    <w:rsid w:val="00D9485A"/>
    <w:rsid w:val="00DA073F"/>
    <w:rsid w:val="00DA5CA4"/>
    <w:rsid w:val="00DB21BE"/>
    <w:rsid w:val="00DB562E"/>
    <w:rsid w:val="00DB636D"/>
    <w:rsid w:val="00DB6566"/>
    <w:rsid w:val="00DB68C5"/>
    <w:rsid w:val="00DB7C09"/>
    <w:rsid w:val="00DB7D30"/>
    <w:rsid w:val="00DC28CE"/>
    <w:rsid w:val="00DD20ED"/>
    <w:rsid w:val="00DE006E"/>
    <w:rsid w:val="00DF0E6C"/>
    <w:rsid w:val="00DF1391"/>
    <w:rsid w:val="00DF4838"/>
    <w:rsid w:val="00E05898"/>
    <w:rsid w:val="00E11D25"/>
    <w:rsid w:val="00E11EBF"/>
    <w:rsid w:val="00E14401"/>
    <w:rsid w:val="00E14F38"/>
    <w:rsid w:val="00E214B4"/>
    <w:rsid w:val="00E26BB7"/>
    <w:rsid w:val="00E35984"/>
    <w:rsid w:val="00E3699E"/>
    <w:rsid w:val="00E516E1"/>
    <w:rsid w:val="00E5625D"/>
    <w:rsid w:val="00E64A57"/>
    <w:rsid w:val="00E71A49"/>
    <w:rsid w:val="00E9699C"/>
    <w:rsid w:val="00EA098D"/>
    <w:rsid w:val="00EA2DE7"/>
    <w:rsid w:val="00EB12CE"/>
    <w:rsid w:val="00EB30AC"/>
    <w:rsid w:val="00EB4171"/>
    <w:rsid w:val="00EC0977"/>
    <w:rsid w:val="00EC1251"/>
    <w:rsid w:val="00EC43FC"/>
    <w:rsid w:val="00ED0D17"/>
    <w:rsid w:val="00ED5759"/>
    <w:rsid w:val="00ED7FF2"/>
    <w:rsid w:val="00EF1E02"/>
    <w:rsid w:val="00EF5EEF"/>
    <w:rsid w:val="00EF70E0"/>
    <w:rsid w:val="00F01877"/>
    <w:rsid w:val="00F056BF"/>
    <w:rsid w:val="00F152BC"/>
    <w:rsid w:val="00F16E6A"/>
    <w:rsid w:val="00F2383A"/>
    <w:rsid w:val="00F26DAC"/>
    <w:rsid w:val="00F30AB5"/>
    <w:rsid w:val="00F3758E"/>
    <w:rsid w:val="00F41254"/>
    <w:rsid w:val="00F41919"/>
    <w:rsid w:val="00F4741D"/>
    <w:rsid w:val="00F47F40"/>
    <w:rsid w:val="00F546D1"/>
    <w:rsid w:val="00F55936"/>
    <w:rsid w:val="00F665B6"/>
    <w:rsid w:val="00F67772"/>
    <w:rsid w:val="00F70FDA"/>
    <w:rsid w:val="00F713EE"/>
    <w:rsid w:val="00F75119"/>
    <w:rsid w:val="00F76504"/>
    <w:rsid w:val="00F77CD0"/>
    <w:rsid w:val="00F83C09"/>
    <w:rsid w:val="00F8578E"/>
    <w:rsid w:val="00F86257"/>
    <w:rsid w:val="00F92147"/>
    <w:rsid w:val="00F92994"/>
    <w:rsid w:val="00F941F0"/>
    <w:rsid w:val="00F95753"/>
    <w:rsid w:val="00FA1C63"/>
    <w:rsid w:val="00FA529A"/>
    <w:rsid w:val="00FA5BEA"/>
    <w:rsid w:val="00FA756B"/>
    <w:rsid w:val="00FB07E4"/>
    <w:rsid w:val="00FB2A11"/>
    <w:rsid w:val="00FB688F"/>
    <w:rsid w:val="00FC68DE"/>
    <w:rsid w:val="00FC6E77"/>
    <w:rsid w:val="00FD4A18"/>
    <w:rsid w:val="00FE63AD"/>
    <w:rsid w:val="00FF0500"/>
    <w:rsid w:val="00FF0A8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F6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9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D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4F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bythinker.org" TargetMode="External"/><Relationship Id="rId6" Type="http://schemas.openxmlformats.org/officeDocument/2006/relationships/hyperlink" Target="mailto:cara.cashon@louisville.edu?subject=Infant%20Cognition%20Lab%20applic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Danovitch</dc:creator>
  <cp:keywords/>
  <dc:description/>
  <cp:lastModifiedBy>Cara Cashon</cp:lastModifiedBy>
  <cp:revision>2</cp:revision>
  <dcterms:created xsi:type="dcterms:W3CDTF">2018-01-08T19:07:00Z</dcterms:created>
  <dcterms:modified xsi:type="dcterms:W3CDTF">2018-01-08T19:07:00Z</dcterms:modified>
</cp:coreProperties>
</file>