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78" w:rsidRDefault="009C6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598"/>
      </w:tblGrid>
      <w:tr w:rsidR="009C6078">
        <w:tc>
          <w:tcPr>
            <w:tcW w:w="3258" w:type="dxa"/>
          </w:tcPr>
          <w:p w:rsidR="009C6078" w:rsidRDefault="009C6078">
            <w:r>
              <w:t>NAME</w:t>
            </w:r>
          </w:p>
          <w:p w:rsidR="009C6078" w:rsidRDefault="009C6078"/>
        </w:tc>
        <w:tc>
          <w:tcPr>
            <w:tcW w:w="5598" w:type="dxa"/>
          </w:tcPr>
          <w:p w:rsidR="009C6078" w:rsidRDefault="009C6078"/>
        </w:tc>
      </w:tr>
      <w:tr w:rsidR="009C6078">
        <w:tc>
          <w:tcPr>
            <w:tcW w:w="3258" w:type="dxa"/>
          </w:tcPr>
          <w:p w:rsidR="009C6078" w:rsidRDefault="009C6078">
            <w:r>
              <w:t>EMAIL ADDRESS</w:t>
            </w:r>
          </w:p>
          <w:p w:rsidR="009C6078" w:rsidRDefault="009C6078"/>
        </w:tc>
        <w:tc>
          <w:tcPr>
            <w:tcW w:w="5598" w:type="dxa"/>
          </w:tcPr>
          <w:p w:rsidR="009C6078" w:rsidRDefault="009C6078"/>
        </w:tc>
      </w:tr>
      <w:tr w:rsidR="009C6078">
        <w:trPr>
          <w:trHeight w:val="467"/>
        </w:trPr>
        <w:tc>
          <w:tcPr>
            <w:tcW w:w="3258" w:type="dxa"/>
          </w:tcPr>
          <w:p w:rsidR="009C6078" w:rsidRDefault="005F13DA">
            <w:r>
              <w:t>UNIVERSITY I.D.#</w:t>
            </w:r>
          </w:p>
          <w:p w:rsidR="009C6078" w:rsidRDefault="009C6078"/>
        </w:tc>
        <w:tc>
          <w:tcPr>
            <w:tcW w:w="5598" w:type="dxa"/>
          </w:tcPr>
          <w:p w:rsidR="009C6078" w:rsidRDefault="009C6078"/>
        </w:tc>
      </w:tr>
      <w:tr w:rsidR="009C6078">
        <w:tc>
          <w:tcPr>
            <w:tcW w:w="3258" w:type="dxa"/>
          </w:tcPr>
          <w:p w:rsidR="009C6078" w:rsidRDefault="009C6078">
            <w:r>
              <w:t>DATE OF BIRTH</w:t>
            </w:r>
          </w:p>
          <w:p w:rsidR="009C6078" w:rsidRDefault="009C6078"/>
        </w:tc>
        <w:tc>
          <w:tcPr>
            <w:tcW w:w="5598" w:type="dxa"/>
          </w:tcPr>
          <w:p w:rsidR="009C6078" w:rsidRDefault="009C6078"/>
        </w:tc>
      </w:tr>
      <w:tr w:rsidR="009C6078">
        <w:tc>
          <w:tcPr>
            <w:tcW w:w="3258" w:type="dxa"/>
          </w:tcPr>
          <w:p w:rsidR="009C6078" w:rsidRDefault="009C6078">
            <w:r>
              <w:t>HOME ADDRESS</w:t>
            </w:r>
          </w:p>
          <w:p w:rsidR="009C6078" w:rsidRDefault="009C6078"/>
        </w:tc>
        <w:tc>
          <w:tcPr>
            <w:tcW w:w="5598" w:type="dxa"/>
          </w:tcPr>
          <w:p w:rsidR="009C6078" w:rsidRDefault="009C6078"/>
        </w:tc>
      </w:tr>
      <w:tr w:rsidR="009C6078">
        <w:tc>
          <w:tcPr>
            <w:tcW w:w="3258" w:type="dxa"/>
          </w:tcPr>
          <w:p w:rsidR="009C6078" w:rsidRDefault="009C6078">
            <w:r>
              <w:t>CITY, STATE, AND ZIP CODE</w:t>
            </w:r>
          </w:p>
          <w:p w:rsidR="009C6078" w:rsidRDefault="009C6078"/>
        </w:tc>
        <w:tc>
          <w:tcPr>
            <w:tcW w:w="5598" w:type="dxa"/>
          </w:tcPr>
          <w:p w:rsidR="009C6078" w:rsidRDefault="009C6078"/>
        </w:tc>
      </w:tr>
      <w:tr w:rsidR="009C6078">
        <w:tc>
          <w:tcPr>
            <w:tcW w:w="3258" w:type="dxa"/>
          </w:tcPr>
          <w:p w:rsidR="009C6078" w:rsidRDefault="009C6078">
            <w:r>
              <w:t>TELEPHONE #</w:t>
            </w:r>
          </w:p>
          <w:p w:rsidR="009C6078" w:rsidRDefault="009C6078"/>
        </w:tc>
        <w:tc>
          <w:tcPr>
            <w:tcW w:w="5598" w:type="dxa"/>
          </w:tcPr>
          <w:p w:rsidR="009C6078" w:rsidRDefault="009C6078"/>
        </w:tc>
      </w:tr>
      <w:tr w:rsidR="009C6078">
        <w:tc>
          <w:tcPr>
            <w:tcW w:w="3258" w:type="dxa"/>
          </w:tcPr>
          <w:p w:rsidR="009C6078" w:rsidRDefault="009C6078">
            <w:r>
              <w:t>STATE HANDICAPPED PERMIT #</w:t>
            </w:r>
          </w:p>
          <w:p w:rsidR="009C6078" w:rsidRDefault="009C6078">
            <w:r>
              <w:t xml:space="preserve">           (if any)</w:t>
            </w:r>
          </w:p>
        </w:tc>
        <w:tc>
          <w:tcPr>
            <w:tcW w:w="5598" w:type="dxa"/>
          </w:tcPr>
          <w:p w:rsidR="009C6078" w:rsidRDefault="009C6078"/>
        </w:tc>
      </w:tr>
      <w:tr w:rsidR="009C6078">
        <w:tc>
          <w:tcPr>
            <w:tcW w:w="3258" w:type="dxa"/>
          </w:tcPr>
          <w:p w:rsidR="009C6078" w:rsidRDefault="009C6078">
            <w:r>
              <w:t>STATE PERMIT EXPIRATION DATE</w:t>
            </w:r>
          </w:p>
        </w:tc>
        <w:tc>
          <w:tcPr>
            <w:tcW w:w="5598" w:type="dxa"/>
          </w:tcPr>
          <w:p w:rsidR="009C6078" w:rsidRDefault="009C6078"/>
        </w:tc>
      </w:tr>
    </w:tbl>
    <w:p w:rsidR="009C6078" w:rsidRDefault="009C6078"/>
    <w:p w:rsidR="009C6078" w:rsidRDefault="009C6078">
      <w:pPr>
        <w:pStyle w:val="BodyText2"/>
        <w:jc w:val="left"/>
      </w:pPr>
      <w:bookmarkStart w:id="0" w:name="_GoBack"/>
      <w:bookmarkEnd w:id="0"/>
      <w:r>
        <w:t xml:space="preserve">Please provide </w:t>
      </w:r>
      <w:proofErr w:type="gramStart"/>
      <w:r>
        <w:t>your</w:t>
      </w:r>
      <w:proofErr w:type="gramEnd"/>
      <w:r>
        <w:t xml:space="preserve"> attendin</w:t>
      </w:r>
      <w:r w:rsidR="008E58B1">
        <w:t xml:space="preserve">g physician’s name, address, </w:t>
      </w:r>
      <w:r>
        <w:t>telephone</w:t>
      </w:r>
      <w:r w:rsidR="008E58B1">
        <w:t xml:space="preserve"> and fax</w:t>
      </w:r>
      <w:r>
        <w:t xml:space="preserve"> number</w:t>
      </w:r>
      <w:r w:rsidR="008E58B1">
        <w:t>s</w:t>
      </w:r>
      <w:r>
        <w:t xml:space="preserve"> below so we may send him/her a letter requesting a recommendation for handicapped parking at the University of Louisville.  This information will be held in strict confidence.  Information received will be used solely for the purpose of determining eligibility for handicapped parking at the University of Louisville.</w:t>
      </w:r>
      <w:r w:rsidR="008E58B1">
        <w:t xml:space="preserve"> All long term handicapped permit approvals will be reviewed after four years.</w:t>
      </w:r>
    </w:p>
    <w:p w:rsidR="009C6078" w:rsidRDefault="009C6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5588"/>
      </w:tblGrid>
      <w:tr w:rsidR="009C6078" w:rsidTr="005F13DA">
        <w:trPr>
          <w:trHeight w:val="460"/>
        </w:trPr>
        <w:tc>
          <w:tcPr>
            <w:tcW w:w="3252" w:type="dxa"/>
          </w:tcPr>
          <w:p w:rsidR="009C6078" w:rsidRDefault="009C6078">
            <w:r>
              <w:t>PHYSICIAN’S FULL NAME</w:t>
            </w:r>
          </w:p>
          <w:p w:rsidR="009C6078" w:rsidRDefault="009C6078"/>
        </w:tc>
        <w:tc>
          <w:tcPr>
            <w:tcW w:w="5588" w:type="dxa"/>
          </w:tcPr>
          <w:p w:rsidR="009C6078" w:rsidRDefault="009C6078"/>
        </w:tc>
      </w:tr>
      <w:tr w:rsidR="009C6078" w:rsidTr="005F13DA">
        <w:trPr>
          <w:trHeight w:val="475"/>
        </w:trPr>
        <w:tc>
          <w:tcPr>
            <w:tcW w:w="3252" w:type="dxa"/>
          </w:tcPr>
          <w:p w:rsidR="009C6078" w:rsidRDefault="009C6078">
            <w:r>
              <w:t>ADDRESS</w:t>
            </w:r>
          </w:p>
          <w:p w:rsidR="009C6078" w:rsidRDefault="009C6078"/>
        </w:tc>
        <w:tc>
          <w:tcPr>
            <w:tcW w:w="5588" w:type="dxa"/>
          </w:tcPr>
          <w:p w:rsidR="009C6078" w:rsidRDefault="009C6078"/>
        </w:tc>
      </w:tr>
      <w:tr w:rsidR="009C6078" w:rsidTr="005F13DA">
        <w:trPr>
          <w:trHeight w:val="460"/>
        </w:trPr>
        <w:tc>
          <w:tcPr>
            <w:tcW w:w="3252" w:type="dxa"/>
          </w:tcPr>
          <w:p w:rsidR="009C6078" w:rsidRDefault="009C6078">
            <w:r>
              <w:t>CITY, STATE, AND ZIP</w:t>
            </w:r>
          </w:p>
          <w:p w:rsidR="009C6078" w:rsidRDefault="009C6078"/>
        </w:tc>
        <w:tc>
          <w:tcPr>
            <w:tcW w:w="5588" w:type="dxa"/>
          </w:tcPr>
          <w:p w:rsidR="009C6078" w:rsidRDefault="009C6078"/>
        </w:tc>
      </w:tr>
      <w:tr w:rsidR="009C6078" w:rsidTr="005F13DA">
        <w:trPr>
          <w:trHeight w:val="460"/>
        </w:trPr>
        <w:tc>
          <w:tcPr>
            <w:tcW w:w="3252" w:type="dxa"/>
          </w:tcPr>
          <w:p w:rsidR="009C6078" w:rsidRDefault="009C6078">
            <w:r>
              <w:t>TELEPHONE #</w:t>
            </w:r>
          </w:p>
          <w:p w:rsidR="009C6078" w:rsidRDefault="009C6078"/>
        </w:tc>
        <w:tc>
          <w:tcPr>
            <w:tcW w:w="5588" w:type="dxa"/>
          </w:tcPr>
          <w:p w:rsidR="009C6078" w:rsidRDefault="009C6078"/>
        </w:tc>
      </w:tr>
      <w:tr w:rsidR="005F13DA" w:rsidTr="005F13DA">
        <w:trPr>
          <w:trHeight w:val="503"/>
        </w:trPr>
        <w:tc>
          <w:tcPr>
            <w:tcW w:w="3252" w:type="dxa"/>
          </w:tcPr>
          <w:p w:rsidR="005F13DA" w:rsidRDefault="005F13DA">
            <w:r>
              <w:t>FAX #</w:t>
            </w:r>
          </w:p>
        </w:tc>
        <w:tc>
          <w:tcPr>
            <w:tcW w:w="5588" w:type="dxa"/>
          </w:tcPr>
          <w:p w:rsidR="005F13DA" w:rsidRDefault="005F13DA"/>
        </w:tc>
      </w:tr>
    </w:tbl>
    <w:p w:rsidR="009C6078" w:rsidRDefault="009C6078">
      <w:pPr>
        <w:rPr>
          <w:sz w:val="24"/>
        </w:rPr>
      </w:pPr>
    </w:p>
    <w:p w:rsidR="009C6078" w:rsidRDefault="009C6078">
      <w:pPr>
        <w:pStyle w:val="BodyText"/>
        <w:jc w:val="left"/>
        <w:rPr>
          <w:sz w:val="24"/>
        </w:rPr>
      </w:pPr>
      <w:r>
        <w:rPr>
          <w:sz w:val="24"/>
        </w:rPr>
        <w:t xml:space="preserve">MEDICAL AUTHORIZATION RELEASE:  This signature authorizes the above listed physician to provide the necessary information to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Louisville Parking Office</w:t>
          </w:r>
        </w:smartTag>
      </w:smartTag>
      <w:r>
        <w:rPr>
          <w:sz w:val="24"/>
        </w:rPr>
        <w:t xml:space="preserve"> for the purpose of issuing handicapped parking privileges on campus.</w:t>
      </w:r>
    </w:p>
    <w:p w:rsidR="009C6078" w:rsidRDefault="009C6078">
      <w:pPr>
        <w:pStyle w:val="BodyText"/>
      </w:pPr>
    </w:p>
    <w:p w:rsidR="009C6078" w:rsidRDefault="009C6078"/>
    <w:p w:rsidR="009C6078" w:rsidRDefault="009C6078" w:rsidP="00B15F34">
      <w:r>
        <w:t>_________________________________________________________</w:t>
      </w:r>
      <w:proofErr w:type="gramStart"/>
      <w:r>
        <w:t>_  _</w:t>
      </w:r>
      <w:proofErr w:type="gramEnd"/>
      <w:r>
        <w:t>__________________________          Applicant’s Signature                                                                              Date</w:t>
      </w:r>
    </w:p>
    <w:p w:rsidR="008E58B1" w:rsidRDefault="008E58B1" w:rsidP="00B15F34"/>
    <w:p w:rsidR="008E58B1" w:rsidRDefault="008E58B1" w:rsidP="00B15F34"/>
    <w:p w:rsidR="008E58B1" w:rsidRDefault="008E58B1" w:rsidP="00B15F34">
      <w:r>
        <w:t>If additional accommodations (other than parking) are needed, students please contact the Disability Resource Center at 852-6938, and employees, please contact Human Resources at 852-6258.</w:t>
      </w:r>
    </w:p>
    <w:sectPr w:rsidR="008E58B1" w:rsidSect="00020F02">
      <w:headerReference w:type="default"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02" w:rsidRDefault="00E23102">
      <w:r>
        <w:separator/>
      </w:r>
    </w:p>
  </w:endnote>
  <w:endnote w:type="continuationSeparator" w:id="0">
    <w:p w:rsidR="00E23102" w:rsidRDefault="00E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40" w:rsidRDefault="00A64440">
    <w:pPr>
      <w:pStyle w:val="Footer"/>
    </w:pPr>
    <w:r>
      <w:t>CONTACT MADE: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02" w:rsidRDefault="00E23102">
      <w:r>
        <w:separator/>
      </w:r>
    </w:p>
  </w:footnote>
  <w:footnote w:type="continuationSeparator" w:id="0">
    <w:p w:rsidR="00E23102" w:rsidRDefault="00E23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40" w:rsidRDefault="00A64440">
    <w:pPr>
      <w:pStyle w:val="BodyText"/>
      <w:rPr>
        <w:b/>
        <w:bCs/>
        <w:sz w:val="28"/>
      </w:rPr>
    </w:pPr>
    <w:r>
      <w:rPr>
        <w:b/>
        <w:bCs/>
        <w:sz w:val="28"/>
      </w:rPr>
      <w:t>HANDICAPPED PARKING APPLICATION</w:t>
    </w:r>
  </w:p>
  <w:p w:rsidR="00A64440" w:rsidRDefault="00A64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F34"/>
    <w:rsid w:val="00020F02"/>
    <w:rsid w:val="0002474E"/>
    <w:rsid w:val="0003702A"/>
    <w:rsid w:val="00225A2B"/>
    <w:rsid w:val="002879B6"/>
    <w:rsid w:val="00446F3A"/>
    <w:rsid w:val="004863E0"/>
    <w:rsid w:val="004B0B10"/>
    <w:rsid w:val="005F13DA"/>
    <w:rsid w:val="008D4A4A"/>
    <w:rsid w:val="008E58B1"/>
    <w:rsid w:val="00973F84"/>
    <w:rsid w:val="009C6078"/>
    <w:rsid w:val="00A54F60"/>
    <w:rsid w:val="00A64440"/>
    <w:rsid w:val="00B15F34"/>
    <w:rsid w:val="00E2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0F02"/>
    <w:pPr>
      <w:jc w:val="center"/>
    </w:pPr>
  </w:style>
  <w:style w:type="paragraph" w:styleId="BodyText2">
    <w:name w:val="Body Text 2"/>
    <w:basedOn w:val="Normal"/>
    <w:rsid w:val="00020F02"/>
    <w:pPr>
      <w:jc w:val="center"/>
    </w:pPr>
    <w:rPr>
      <w:sz w:val="24"/>
    </w:rPr>
  </w:style>
  <w:style w:type="paragraph" w:styleId="EndnoteText">
    <w:name w:val="endnote text"/>
    <w:basedOn w:val="Normal"/>
    <w:semiHidden/>
    <w:rsid w:val="00020F02"/>
  </w:style>
  <w:style w:type="character" w:styleId="EndnoteReference">
    <w:name w:val="endnote reference"/>
    <w:semiHidden/>
    <w:rsid w:val="00020F02"/>
    <w:rPr>
      <w:vertAlign w:val="superscript"/>
    </w:rPr>
  </w:style>
  <w:style w:type="paragraph" w:styleId="Header">
    <w:name w:val="header"/>
    <w:basedOn w:val="Normal"/>
    <w:rsid w:val="00020F02"/>
    <w:pPr>
      <w:tabs>
        <w:tab w:val="center" w:pos="4320"/>
        <w:tab w:val="right" w:pos="8640"/>
      </w:tabs>
    </w:pPr>
  </w:style>
  <w:style w:type="paragraph" w:styleId="Footer">
    <w:name w:val="footer"/>
    <w:basedOn w:val="Normal"/>
    <w:rsid w:val="00020F0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HANDICAPPED PARKING APPLICATION</vt:lpstr>
    </vt:vector>
  </TitlesOfParts>
  <Company>University of Louisville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HANDICAPPED PARKING APPLICATION</dc:title>
  <dc:creator>University Parking</dc:creator>
  <cp:lastModifiedBy>Monyhan,Tiffany Dawn</cp:lastModifiedBy>
  <cp:revision>2</cp:revision>
  <cp:lastPrinted>2007-01-25T16:42:00Z</cp:lastPrinted>
  <dcterms:created xsi:type="dcterms:W3CDTF">2014-07-30T17:36:00Z</dcterms:created>
  <dcterms:modified xsi:type="dcterms:W3CDTF">2014-07-30T17:36:00Z</dcterms:modified>
</cp:coreProperties>
</file>