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56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4394"/>
        <w:gridCol w:w="3510"/>
      </w:tblGrid>
      <w:tr w:rsidR="00E969A7" w:rsidRPr="00E969A7" w:rsidTr="00E969A7">
        <w:trPr>
          <w:trHeight w:val="280"/>
        </w:trPr>
        <w:tc>
          <w:tcPr>
            <w:tcW w:w="2176" w:type="dxa"/>
            <w:shd w:val="clear" w:color="auto" w:fill="595959" w:themeFill="text1" w:themeFillTint="A6"/>
            <w:vAlign w:val="center"/>
          </w:tcPr>
          <w:p w:rsidR="00E969A7" w:rsidRPr="00E969A7" w:rsidRDefault="00E969A7" w:rsidP="00E969A7">
            <w:pPr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b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4394" w:type="dxa"/>
            <w:shd w:val="clear" w:color="auto" w:fill="595959" w:themeFill="text1" w:themeFillTint="A6"/>
            <w:noWrap/>
            <w:vAlign w:val="bottom"/>
          </w:tcPr>
          <w:p w:rsidR="00E969A7" w:rsidRPr="00E969A7" w:rsidRDefault="00E969A7" w:rsidP="00E969A7">
            <w:pPr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b/>
                <w:color w:val="FFFFFF" w:themeColor="background1"/>
                <w:sz w:val="22"/>
                <w:szCs w:val="22"/>
              </w:rPr>
              <w:t>Major</w:t>
            </w:r>
          </w:p>
        </w:tc>
        <w:tc>
          <w:tcPr>
            <w:tcW w:w="3510" w:type="dxa"/>
            <w:shd w:val="clear" w:color="auto" w:fill="595959" w:themeFill="text1" w:themeFillTint="A6"/>
            <w:noWrap/>
            <w:vAlign w:val="bottom"/>
          </w:tcPr>
          <w:p w:rsidR="00E969A7" w:rsidRPr="00E969A7" w:rsidRDefault="00E969A7" w:rsidP="00E969A7">
            <w:pPr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b/>
                <w:color w:val="FFFFFF" w:themeColor="background1"/>
                <w:sz w:val="22"/>
                <w:szCs w:val="22"/>
              </w:rPr>
              <w:t>Math Placement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 w:val="restart"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Arts and Sciences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Anthropology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Art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Art History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357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American Sign Language Interpreting Studies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E969A7" w:rsidP="002E6CB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Asian Studies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E969A7" w:rsidP="002E6CB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Atmospheric Sciences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015DCD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111, 19</w:t>
            </w:r>
            <w:r w:rsidR="00E969A7"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0, 205, 206 (see placement)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Biology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2E6CBA" w:rsidRPr="002E6CBA" w:rsidRDefault="002E6CBA" w:rsidP="002E6CB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6CB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BA: 111, 180, 205 (see placement)</w:t>
            </w:r>
          </w:p>
          <w:p w:rsidR="00E969A7" w:rsidRPr="00E969A7" w:rsidRDefault="002E6CBA" w:rsidP="002E6CB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6CB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BS: 111, 190, 205 (see placement)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Chemistry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015DCD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111, 19</w:t>
            </w:r>
            <w:r w:rsidR="00E969A7"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0, 205, 206 (see placement)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Communication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English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French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Geography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53769F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History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Humanities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Justice Administration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Latin American and Latino Studies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Liberal Studies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105 or </w:t>
            </w:r>
            <w:r w:rsidR="00E969A7"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111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Mathematics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CA63F3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111, 19</w:t>
            </w:r>
            <w:r w:rsidR="00E969A7"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0, 205, 206 (see placement)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Pan-African Studies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Philosophy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Physics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015DCD" w:rsidP="002E6CB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111, 19</w:t>
            </w:r>
            <w:r w:rsidR="002E6CB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0, 205</w:t>
            </w:r>
            <w:r w:rsidR="00E969A7"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(see placement)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Political Science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015DCD" w:rsidRPr="00E969A7" w:rsidRDefault="0053769F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CA63F3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A63F3" w:rsidRDefault="00E969A7" w:rsidP="00CA63F3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Paralegal Studies</w:t>
            </w:r>
          </w:p>
          <w:p w:rsidR="00CA63F3" w:rsidRPr="0063785E" w:rsidRDefault="00CA63F3" w:rsidP="00CA63F3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Default="00CA63F3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AA: </w:t>
            </w:r>
            <w:r w:rsidR="00015DCD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  <w:p w:rsidR="00CA63F3" w:rsidRPr="00E969A7" w:rsidRDefault="00CA63F3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BS: 107 or 180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Psychology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E969A7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BA: 111</w:t>
            </w:r>
          </w:p>
          <w:p w:rsidR="00E969A7" w:rsidRPr="00E969A7" w:rsidRDefault="00015DCD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BS: 111, 19</w:t>
            </w:r>
            <w:r w:rsidR="00E969A7"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0, 205 (see placement)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Sociology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Spanish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F13045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F13045" w:rsidRPr="0063785E" w:rsidRDefault="00F13045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F13045" w:rsidRPr="0063785E" w:rsidRDefault="00F13045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Sustainability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F13045" w:rsidRDefault="00F13045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Theater Arts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Merge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Women &amp; Gender Studies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E969A7" w:rsidRPr="00E969A7" w:rsidRDefault="002E6CBA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70"/>
        </w:trPr>
        <w:tc>
          <w:tcPr>
            <w:tcW w:w="2176" w:type="dxa"/>
            <w:vMerge w:val="restart"/>
            <w:shd w:val="clear" w:color="auto" w:fill="D9D9D9" w:themeFill="background1" w:themeFillShade="D9"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College of Business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ALL COB</w:t>
            </w:r>
          </w:p>
        </w:tc>
        <w:tc>
          <w:tcPr>
            <w:tcW w:w="3510" w:type="dxa"/>
            <w:shd w:val="clear" w:color="auto" w:fill="D9D9D9" w:themeFill="background1" w:themeFillShade="D9"/>
            <w:noWrap/>
            <w:vAlign w:val="bottom"/>
          </w:tcPr>
          <w:p w:rsidR="00E969A7" w:rsidRPr="00E969A7" w:rsidRDefault="00E969A7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180</w:t>
            </w:r>
          </w:p>
        </w:tc>
      </w:tr>
      <w:tr w:rsidR="00E969A7" w:rsidRPr="00E969A7" w:rsidTr="00E969A7">
        <w:trPr>
          <w:trHeight w:val="270"/>
        </w:trPr>
        <w:tc>
          <w:tcPr>
            <w:tcW w:w="2176" w:type="dxa"/>
            <w:vMerge/>
            <w:shd w:val="clear" w:color="auto" w:fill="D9D9D9" w:themeFill="background1" w:themeFillShade="D9"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Econ (BA + BS)</w:t>
            </w:r>
          </w:p>
        </w:tc>
        <w:tc>
          <w:tcPr>
            <w:tcW w:w="3510" w:type="dxa"/>
            <w:shd w:val="clear" w:color="auto" w:fill="D9D9D9" w:themeFill="background1" w:themeFillShade="D9"/>
            <w:noWrap/>
            <w:vAlign w:val="bottom"/>
          </w:tcPr>
          <w:p w:rsidR="00E969A7" w:rsidRPr="00E969A7" w:rsidRDefault="00E969A7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205 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SPEED School of Engineering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ALL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E969A7" w:rsidRPr="00E969A7" w:rsidRDefault="00E969A7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Calc</w:t>
            </w:r>
            <w:r w:rsidR="00F130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ulus</w:t>
            </w: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1</w:t>
            </w:r>
          </w:p>
          <w:p w:rsidR="00E969A7" w:rsidRPr="00E969A7" w:rsidRDefault="00E969A7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Pre-Calc</w:t>
            </w:r>
            <w:r w:rsidR="00F130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ulus</w:t>
            </w:r>
          </w:p>
        </w:tc>
      </w:tr>
      <w:tr w:rsidR="00E969A7" w:rsidRPr="00E969A7" w:rsidTr="00E969A7">
        <w:trPr>
          <w:trHeight w:val="94"/>
        </w:trPr>
        <w:tc>
          <w:tcPr>
            <w:tcW w:w="2176" w:type="dxa"/>
            <w:vMerge w:val="restart"/>
            <w:shd w:val="clear" w:color="auto" w:fill="D9D9D9" w:themeFill="background1" w:themeFillShade="D9"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Education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Elementary Ed</w:t>
            </w:r>
            <w:r w:rsidR="00985914">
              <w:rPr>
                <w:rFonts w:asciiTheme="majorHAnsi" w:eastAsia="Times New Roman" w:hAnsiTheme="majorHAnsi" w:cs="Times New Roman"/>
                <w:sz w:val="22"/>
                <w:szCs w:val="22"/>
              </w:rPr>
              <w:t>ucation</w:t>
            </w:r>
          </w:p>
        </w:tc>
        <w:tc>
          <w:tcPr>
            <w:tcW w:w="3510" w:type="dxa"/>
            <w:shd w:val="clear" w:color="auto" w:fill="D9D9D9" w:themeFill="background1" w:themeFillShade="D9"/>
            <w:noWrap/>
            <w:vAlign w:val="bottom"/>
          </w:tcPr>
          <w:p w:rsidR="00E969A7" w:rsidRPr="00E969A7" w:rsidRDefault="00E969A7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151</w:t>
            </w:r>
          </w:p>
        </w:tc>
      </w:tr>
      <w:tr w:rsidR="00E969A7" w:rsidRPr="00E969A7" w:rsidTr="00E969A7">
        <w:trPr>
          <w:trHeight w:val="93"/>
        </w:trPr>
        <w:tc>
          <w:tcPr>
            <w:tcW w:w="2176" w:type="dxa"/>
            <w:vMerge/>
            <w:shd w:val="clear" w:color="auto" w:fill="D9D9D9" w:themeFill="background1" w:themeFillShade="D9"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Middle / Sec Ed</w:t>
            </w:r>
            <w:r w:rsidR="00985914">
              <w:rPr>
                <w:rFonts w:asciiTheme="majorHAnsi" w:eastAsia="Times New Roman" w:hAnsiTheme="majorHAnsi" w:cs="Times New Roman"/>
                <w:sz w:val="22"/>
                <w:szCs w:val="22"/>
              </w:rPr>
              <w:t>ucation</w:t>
            </w:r>
          </w:p>
        </w:tc>
        <w:tc>
          <w:tcPr>
            <w:tcW w:w="3510" w:type="dxa"/>
            <w:shd w:val="clear" w:color="auto" w:fill="D9D9D9" w:themeFill="background1" w:themeFillShade="D9"/>
            <w:noWrap/>
            <w:vAlign w:val="bottom"/>
          </w:tcPr>
          <w:p w:rsidR="00E969A7" w:rsidRPr="00E969A7" w:rsidRDefault="00E969A7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  <w:r w:rsidR="009859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; (Math track = Math 111)</w:t>
            </w:r>
          </w:p>
        </w:tc>
      </w:tr>
      <w:tr w:rsidR="00E969A7" w:rsidRPr="00E969A7" w:rsidTr="00E969A7">
        <w:trPr>
          <w:trHeight w:val="93"/>
        </w:trPr>
        <w:tc>
          <w:tcPr>
            <w:tcW w:w="2176" w:type="dxa"/>
            <w:vMerge/>
            <w:shd w:val="clear" w:color="auto" w:fill="D9D9D9" w:themeFill="background1" w:themeFillShade="D9"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HHP/SPAD</w:t>
            </w:r>
          </w:p>
        </w:tc>
        <w:tc>
          <w:tcPr>
            <w:tcW w:w="3510" w:type="dxa"/>
            <w:shd w:val="clear" w:color="auto" w:fill="D9D9D9" w:themeFill="background1" w:themeFillShade="D9"/>
            <w:noWrap/>
            <w:vAlign w:val="bottom"/>
          </w:tcPr>
          <w:p w:rsidR="00E969A7" w:rsidRPr="00E969A7" w:rsidRDefault="00E969A7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 or 111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Public Health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Single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E969A7" w:rsidRPr="00E969A7" w:rsidRDefault="00E969A7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</w:t>
            </w:r>
            <w:r w:rsidR="004B762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School of Music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ALL</w:t>
            </w:r>
          </w:p>
        </w:tc>
        <w:tc>
          <w:tcPr>
            <w:tcW w:w="3510" w:type="dxa"/>
            <w:shd w:val="clear" w:color="auto" w:fill="D9D9D9" w:themeFill="background1" w:themeFillShade="D9"/>
            <w:noWrap/>
            <w:vAlign w:val="bottom"/>
          </w:tcPr>
          <w:p w:rsidR="00E969A7" w:rsidRPr="00E969A7" w:rsidRDefault="00E969A7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  <w:r w:rsidR="0053769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or 111</w:t>
            </w:r>
          </w:p>
        </w:tc>
      </w:tr>
      <w:tr w:rsidR="00E969A7" w:rsidRPr="00E969A7" w:rsidTr="00E969A7">
        <w:trPr>
          <w:trHeight w:val="140"/>
        </w:trPr>
        <w:tc>
          <w:tcPr>
            <w:tcW w:w="2176" w:type="dxa"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Social Work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BSW: Lower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E969A7" w:rsidRPr="00E969A7" w:rsidRDefault="00E969A7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Nursing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All</w:t>
            </w:r>
          </w:p>
        </w:tc>
        <w:tc>
          <w:tcPr>
            <w:tcW w:w="3510" w:type="dxa"/>
            <w:shd w:val="clear" w:color="auto" w:fill="D9D9D9" w:themeFill="background1" w:themeFillShade="D9"/>
            <w:noWrap/>
            <w:vAlign w:val="bottom"/>
          </w:tcPr>
          <w:p w:rsidR="00E969A7" w:rsidRPr="00E969A7" w:rsidRDefault="00E969A7" w:rsidP="00E96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111 or higher</w:t>
            </w:r>
          </w:p>
        </w:tc>
      </w:tr>
      <w:tr w:rsidR="00E969A7" w:rsidRPr="00E969A7" w:rsidTr="00E969A7">
        <w:trPr>
          <w:trHeight w:val="280"/>
        </w:trPr>
        <w:tc>
          <w:tcPr>
            <w:tcW w:w="2176" w:type="dxa"/>
            <w:vAlign w:val="center"/>
          </w:tcPr>
          <w:p w:rsidR="00E969A7" w:rsidRPr="0063785E" w:rsidRDefault="00E969A7" w:rsidP="00E969A7">
            <w:pPr>
              <w:tabs>
                <w:tab w:val="center" w:pos="980"/>
              </w:tabs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Dental Hygiene</w:t>
            </w: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ab/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E969A7" w:rsidRPr="0063785E" w:rsidRDefault="00E969A7" w:rsidP="00E969A7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3785E">
              <w:rPr>
                <w:rFonts w:asciiTheme="majorHAnsi" w:eastAsia="Times New Roman" w:hAnsiTheme="majorHAnsi" w:cs="Times New Roman"/>
                <w:sz w:val="22"/>
                <w:szCs w:val="22"/>
              </w:rPr>
              <w:t>All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E969A7" w:rsidRPr="00E969A7" w:rsidRDefault="00E969A7" w:rsidP="004B762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969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</w:t>
            </w:r>
            <w:r w:rsidR="004B762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05 or 111</w:t>
            </w:r>
          </w:p>
        </w:tc>
      </w:tr>
    </w:tbl>
    <w:p w:rsidR="008A1D5F" w:rsidRPr="00E969A7" w:rsidRDefault="00E969A7" w:rsidP="00E969A7">
      <w:pPr>
        <w:jc w:val="center"/>
        <w:rPr>
          <w:rFonts w:asciiTheme="majorHAnsi" w:hAnsiTheme="majorHAnsi"/>
          <w:b/>
          <w:sz w:val="36"/>
          <w:szCs w:val="36"/>
        </w:rPr>
      </w:pPr>
      <w:r w:rsidRPr="00E969A7">
        <w:rPr>
          <w:rFonts w:asciiTheme="majorHAnsi" w:hAnsiTheme="majorHAnsi"/>
          <w:b/>
          <w:sz w:val="36"/>
          <w:szCs w:val="36"/>
        </w:rPr>
        <w:t>Math Placement by School and Major</w:t>
      </w:r>
    </w:p>
    <w:sectPr w:rsidR="008A1D5F" w:rsidRPr="00E969A7" w:rsidSect="00CA6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F4" w:rsidRDefault="002355F4" w:rsidP="00015DCD">
      <w:r>
        <w:separator/>
      </w:r>
    </w:p>
  </w:endnote>
  <w:endnote w:type="continuationSeparator" w:id="0">
    <w:p w:rsidR="002355F4" w:rsidRDefault="002355F4" w:rsidP="0001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F4" w:rsidRDefault="002355F4" w:rsidP="00015DCD">
      <w:r>
        <w:separator/>
      </w:r>
    </w:p>
  </w:footnote>
  <w:footnote w:type="continuationSeparator" w:id="0">
    <w:p w:rsidR="002355F4" w:rsidRDefault="002355F4" w:rsidP="0001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A7"/>
    <w:rsid w:val="00015DCD"/>
    <w:rsid w:val="00164A51"/>
    <w:rsid w:val="002355F4"/>
    <w:rsid w:val="002E6CBA"/>
    <w:rsid w:val="004B7628"/>
    <w:rsid w:val="0053769F"/>
    <w:rsid w:val="0063785E"/>
    <w:rsid w:val="008A1D5F"/>
    <w:rsid w:val="00985914"/>
    <w:rsid w:val="009E12EC"/>
    <w:rsid w:val="00C44B82"/>
    <w:rsid w:val="00CA63F3"/>
    <w:rsid w:val="00D232EE"/>
    <w:rsid w:val="00E969A7"/>
    <w:rsid w:val="00F1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58266"/>
  <w14:defaultImageDpi w14:val="300"/>
  <w15:docId w15:val="{E13522C0-4783-4BC2-8BC7-6A869FF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DCD"/>
  </w:style>
  <w:style w:type="paragraph" w:styleId="Footer">
    <w:name w:val="footer"/>
    <w:basedOn w:val="Normal"/>
    <w:link w:val="FooterChar"/>
    <w:uiPriority w:val="99"/>
    <w:unhideWhenUsed/>
    <w:rsid w:val="00015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F7D522F12EB48809E17285882EF0D" ma:contentTypeVersion="0" ma:contentTypeDescription="Create a new document." ma:contentTypeScope="" ma:versionID="e170cbf2eb63ab3c18c5f6a042c79b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E9F79-A5EA-4797-B715-EFAEB937A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A13FA-7623-4B16-8DBD-2609FB9C7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4F128-848A-45E6-B98E-7C627EF83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Renaldo Gacad</dc:creator>
  <cp:keywords/>
  <dc:description/>
  <cp:lastModifiedBy>Beck,Shannon Elizabeth</cp:lastModifiedBy>
  <cp:revision>7</cp:revision>
  <dcterms:created xsi:type="dcterms:W3CDTF">2017-02-20T21:59:00Z</dcterms:created>
  <dcterms:modified xsi:type="dcterms:W3CDTF">2017-04-07T13:49:00Z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0x010100FE3F7D522F12EB48809E17285882EF0D</vt:lpwstr>
  </property>
</Properties>
</file>