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656A0" w14:textId="77777777" w:rsidR="007B0738" w:rsidRDefault="007B07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440" w:type="dxa"/>
        <w:tblInd w:w="18" w:type="dxa"/>
        <w:tblLayout w:type="fixed"/>
        <w:tblLook w:val="0400" w:firstRow="0" w:lastRow="0" w:firstColumn="0" w:lastColumn="0" w:noHBand="0" w:noVBand="1"/>
      </w:tblPr>
      <w:tblGrid>
        <w:gridCol w:w="3316"/>
        <w:gridCol w:w="11124"/>
      </w:tblGrid>
      <w:tr w:rsidR="00E3467A" w14:paraId="737EC893" w14:textId="77777777" w:rsidTr="008E490E">
        <w:trPr>
          <w:trHeight w:val="323"/>
        </w:trPr>
        <w:tc>
          <w:tcPr>
            <w:tcW w:w="3316" w:type="dxa"/>
          </w:tcPr>
          <w:p w14:paraId="41761616" w14:textId="77777777" w:rsidR="007B0738" w:rsidRDefault="00034FC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2B2F3EB" wp14:editId="57B15449">
                  <wp:extent cx="1600200" cy="537210"/>
                  <wp:effectExtent l="0" t="0" r="0" b="0"/>
                  <wp:docPr id="1" name="image1.png" descr=":Screen Shot 2012-06-22 at 10.43.29 A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:Screen Shot 2012-06-22 at 10.43.29 AM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756" cy="5377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24" w:type="dxa"/>
          </w:tcPr>
          <w:p w14:paraId="6A3A1B4A" w14:textId="35FCA3D8" w:rsidR="007B0738" w:rsidRDefault="00034FCB">
            <w:pPr>
              <w:jc w:val="right"/>
              <w:rPr>
                <w:rFonts w:ascii="Lustria" w:eastAsia="Lustria" w:hAnsi="Lustria" w:cs="Lustria"/>
                <w:b/>
                <w:color w:val="943734"/>
                <w:sz w:val="26"/>
                <w:szCs w:val="26"/>
              </w:rPr>
            </w:pPr>
            <w:r>
              <w:rPr>
                <w:rFonts w:ascii="Lustria" w:eastAsia="Lustria" w:hAnsi="Lustria" w:cs="Lustria"/>
                <w:b/>
                <w:color w:val="943734"/>
                <w:sz w:val="26"/>
                <w:szCs w:val="26"/>
              </w:rPr>
              <w:t xml:space="preserve">MUTH </w:t>
            </w:r>
            <w:r w:rsidR="00951A44">
              <w:rPr>
                <w:rFonts w:ascii="Lustria" w:eastAsia="Lustria" w:hAnsi="Lustria" w:cs="Lustria"/>
                <w:b/>
                <w:color w:val="943734"/>
                <w:sz w:val="26"/>
                <w:szCs w:val="26"/>
              </w:rPr>
              <w:t>321/322/</w:t>
            </w:r>
            <w:r>
              <w:rPr>
                <w:rFonts w:ascii="Lustria" w:eastAsia="Lustria" w:hAnsi="Lustria" w:cs="Lustria"/>
                <w:b/>
                <w:color w:val="943734"/>
                <w:sz w:val="26"/>
                <w:szCs w:val="26"/>
              </w:rPr>
              <w:t xml:space="preserve">421/422: Music Therapy Practicum </w:t>
            </w:r>
            <w:r w:rsidR="00951A44">
              <w:rPr>
                <w:rFonts w:ascii="Lustria" w:eastAsia="Lustria" w:hAnsi="Lustria" w:cs="Lustria"/>
                <w:b/>
                <w:color w:val="943734"/>
                <w:sz w:val="26"/>
                <w:szCs w:val="26"/>
              </w:rPr>
              <w:t>I/II/</w:t>
            </w:r>
            <w:r>
              <w:rPr>
                <w:rFonts w:ascii="Lustria" w:eastAsia="Lustria" w:hAnsi="Lustria" w:cs="Lustria"/>
                <w:b/>
                <w:color w:val="943734"/>
                <w:sz w:val="26"/>
                <w:szCs w:val="26"/>
              </w:rPr>
              <w:t>III/IV</w:t>
            </w:r>
          </w:p>
          <w:p w14:paraId="5235C2CB" w14:textId="66209294" w:rsidR="007B0738" w:rsidRDefault="006940F0" w:rsidP="00C07607">
            <w:pPr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Lustria" w:eastAsia="Lustria" w:hAnsi="Lustria" w:cs="Lustria"/>
                <w:b/>
                <w:color w:val="943734"/>
                <w:sz w:val="26"/>
                <w:szCs w:val="26"/>
              </w:rPr>
              <w:t xml:space="preserve"> </w:t>
            </w:r>
            <w:r w:rsidR="007B205E">
              <w:rPr>
                <w:rFonts w:ascii="Lustria" w:eastAsia="Lustria" w:hAnsi="Lustria" w:cs="Lustria"/>
                <w:b/>
                <w:color w:val="943734"/>
                <w:sz w:val="26"/>
                <w:szCs w:val="26"/>
              </w:rPr>
              <w:t xml:space="preserve">  </w:t>
            </w:r>
          </w:p>
        </w:tc>
      </w:tr>
    </w:tbl>
    <w:p w14:paraId="61E19FA5" w14:textId="77777777" w:rsidR="007B0738" w:rsidRDefault="007B0738" w:rsidP="00E3467A">
      <w:pPr>
        <w:pBdr>
          <w:bottom w:val="single" w:sz="12" w:space="8" w:color="000000"/>
        </w:pBdr>
        <w:rPr>
          <w:rFonts w:ascii="Arial" w:eastAsia="Arial" w:hAnsi="Arial" w:cs="Arial"/>
          <w:sz w:val="10"/>
          <w:szCs w:val="10"/>
        </w:rPr>
      </w:pPr>
    </w:p>
    <w:p w14:paraId="633B3DD9" w14:textId="77777777" w:rsidR="00E3467A" w:rsidRDefault="00E3467A">
      <w:pPr>
        <w:rPr>
          <w:rFonts w:ascii="Arial" w:eastAsia="Arial" w:hAnsi="Arial" w:cs="Arial"/>
          <w:b/>
          <w:color w:val="943734"/>
          <w:sz w:val="10"/>
          <w:szCs w:val="10"/>
        </w:rPr>
      </w:pPr>
    </w:p>
    <w:tbl>
      <w:tblPr>
        <w:tblStyle w:val="a0"/>
        <w:tblW w:w="13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370"/>
        <w:gridCol w:w="5579"/>
      </w:tblGrid>
      <w:tr w:rsidR="00E3467A" w14:paraId="7E2D51FD" w14:textId="3D6C2F71" w:rsidTr="008E490E">
        <w:trPr>
          <w:trHeight w:val="1043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019AC34D" w14:textId="46DEC2E1" w:rsidR="00E3467A" w:rsidRDefault="00E346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 Name: </w:t>
            </w:r>
          </w:p>
          <w:p w14:paraId="7FA8B178" w14:textId="77777777" w:rsidR="00E3467A" w:rsidRDefault="00E3467A" w:rsidP="00E3467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BDC23D1" w14:textId="31D62726" w:rsidR="00E3467A" w:rsidRPr="00E3467A" w:rsidRDefault="00E3467A" w:rsidP="00E3467A">
            <w:pPr>
              <w:rPr>
                <w:rFonts w:ascii="Arial" w:eastAsia="Arial" w:hAnsi="Arial" w:cs="Arial"/>
                <w:b/>
                <w:color w:val="943734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Supervisor Name: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0599F6B5" w14:textId="77777777" w:rsidR="00E3467A" w:rsidRDefault="00E3467A" w:rsidP="00E346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Practicum Level: I   II   III   IV</w:t>
            </w:r>
          </w:p>
          <w:p w14:paraId="62D91859" w14:textId="77777777" w:rsidR="00E3467A" w:rsidRDefault="00E3467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334D67" w14:textId="77777777" w:rsidR="00E3467A" w:rsidRDefault="00E346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Location: </w:t>
            </w:r>
          </w:p>
        </w:tc>
      </w:tr>
    </w:tbl>
    <w:p w14:paraId="716FEA4D" w14:textId="72D2E02B" w:rsidR="00AF514F" w:rsidRDefault="00AF514F" w:rsidP="00AF514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AF514F">
        <w:rPr>
          <w:rFonts w:ascii="Arial" w:eastAsia="Arial" w:hAnsi="Arial" w:cs="Arial"/>
          <w:b/>
          <w:sz w:val="24"/>
          <w:szCs w:val="24"/>
        </w:rPr>
        <w:t>Form Instructions:</w:t>
      </w:r>
    </w:p>
    <w:p w14:paraId="1EEECF6E" w14:textId="77777777" w:rsidR="00AF514F" w:rsidRPr="00AF514F" w:rsidRDefault="00AF514F" w:rsidP="00AF514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D7C814F" w14:textId="0CCDA3B6" w:rsidR="00AF514F" w:rsidRDefault="00AF514F" w:rsidP="00AF514F">
      <w:pPr>
        <w:rPr>
          <w:rFonts w:ascii="Arial" w:eastAsia="Arial" w:hAnsi="Arial" w:cs="Arial"/>
          <w:b/>
          <w:sz w:val="24"/>
          <w:szCs w:val="24"/>
        </w:rPr>
      </w:pPr>
      <w:r w:rsidRPr="00AF514F">
        <w:rPr>
          <w:rFonts w:ascii="Arial" w:eastAsia="Arial" w:hAnsi="Arial" w:cs="Arial"/>
          <w:b/>
          <w:sz w:val="24"/>
          <w:szCs w:val="24"/>
        </w:rPr>
        <w:t xml:space="preserve">GRADE </w:t>
      </w:r>
      <w:r w:rsidRPr="00AF514F">
        <w:rPr>
          <w:rFonts w:ascii="Arial" w:eastAsia="Arial" w:hAnsi="Arial" w:cs="Arial"/>
          <w:bCs/>
          <w:sz w:val="24"/>
          <w:szCs w:val="24"/>
        </w:rPr>
        <w:t xml:space="preserve">Final grades are out of 100 at based on progress towards practicum goals discussed across the semester and established at midterm. Use scores of professional competencies to aid in establishing </w:t>
      </w:r>
      <w:r w:rsidRPr="00AF514F">
        <w:rPr>
          <w:rFonts w:ascii="Arial" w:eastAsia="Arial" w:hAnsi="Arial" w:cs="Arial"/>
          <w:b/>
          <w:sz w:val="24"/>
          <w:szCs w:val="24"/>
        </w:rPr>
        <w:t>practicum goals</w:t>
      </w:r>
      <w:r w:rsidRPr="00AF514F">
        <w:rPr>
          <w:rFonts w:ascii="Arial" w:eastAsia="Arial" w:hAnsi="Arial" w:cs="Arial"/>
          <w:bCs/>
          <w:sz w:val="24"/>
          <w:szCs w:val="24"/>
        </w:rPr>
        <w:t xml:space="preserve"> and discussing growth. These are not the grade but a tool.</w:t>
      </w:r>
    </w:p>
    <w:p w14:paraId="52E2B5E9" w14:textId="77777777" w:rsidR="00AF514F" w:rsidRPr="00AF514F" w:rsidRDefault="00AF514F" w:rsidP="00AF514F">
      <w:pPr>
        <w:rPr>
          <w:rFonts w:ascii="Arial" w:eastAsia="Arial" w:hAnsi="Arial" w:cs="Arial"/>
          <w:b/>
          <w:sz w:val="24"/>
          <w:szCs w:val="24"/>
        </w:rPr>
      </w:pPr>
    </w:p>
    <w:p w14:paraId="5C799EEC" w14:textId="77777777" w:rsidR="00AF514F" w:rsidRPr="00AF514F" w:rsidRDefault="00AF514F" w:rsidP="00AF514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AF514F">
        <w:rPr>
          <w:rFonts w:ascii="Arial" w:eastAsia="Arial" w:hAnsi="Arial" w:cs="Arial"/>
          <w:b/>
          <w:sz w:val="24"/>
          <w:szCs w:val="24"/>
        </w:rPr>
        <w:t>1 = Novice; 2 = Growing; 3 = Student Level; 4 = Internship ready; 5 = Professional level</w:t>
      </w:r>
    </w:p>
    <w:p w14:paraId="40D29AE0" w14:textId="070109F7" w:rsidR="00AF514F" w:rsidRDefault="00AF514F" w:rsidP="00AF514F">
      <w:pPr>
        <w:rPr>
          <w:rFonts w:ascii="Arial" w:eastAsia="Arial" w:hAnsi="Arial" w:cs="Arial"/>
          <w:bCs/>
          <w:sz w:val="24"/>
          <w:szCs w:val="24"/>
        </w:rPr>
      </w:pPr>
      <w:r w:rsidRPr="00AF514F">
        <w:rPr>
          <w:rFonts w:ascii="Arial" w:eastAsia="Arial" w:hAnsi="Arial" w:cs="Arial"/>
          <w:b/>
          <w:sz w:val="24"/>
          <w:szCs w:val="24"/>
        </w:rPr>
        <w:t xml:space="preserve">At BEGINNING OF PRACTICUM, </w:t>
      </w:r>
      <w:r w:rsidRPr="00AF514F">
        <w:rPr>
          <w:rFonts w:ascii="Arial" w:eastAsia="Arial" w:hAnsi="Arial" w:cs="Arial"/>
          <w:bCs/>
          <w:sz w:val="24"/>
          <w:szCs w:val="24"/>
        </w:rPr>
        <w:t>identify</w:t>
      </w:r>
      <w:r w:rsidRPr="00AF514F">
        <w:rPr>
          <w:rFonts w:ascii="Arial" w:eastAsia="Arial" w:hAnsi="Arial" w:cs="Arial"/>
          <w:b/>
          <w:sz w:val="24"/>
          <w:szCs w:val="24"/>
        </w:rPr>
        <w:t xml:space="preserve"> site-specific </w:t>
      </w:r>
      <w:r w:rsidRPr="00AF514F">
        <w:rPr>
          <w:rFonts w:ascii="Arial" w:eastAsia="Arial" w:hAnsi="Arial" w:cs="Arial"/>
          <w:bCs/>
          <w:sz w:val="24"/>
          <w:szCs w:val="24"/>
        </w:rPr>
        <w:t>competencies for your population and setting (see section 4)</w:t>
      </w:r>
      <w:r>
        <w:rPr>
          <w:rFonts w:ascii="Arial" w:eastAsia="Arial" w:hAnsi="Arial" w:cs="Arial"/>
          <w:bCs/>
          <w:sz w:val="24"/>
          <w:szCs w:val="24"/>
        </w:rPr>
        <w:t xml:space="preserve"> and d</w:t>
      </w:r>
      <w:r w:rsidRPr="00AF514F">
        <w:rPr>
          <w:rFonts w:ascii="Arial" w:eastAsia="Arial" w:hAnsi="Arial" w:cs="Arial"/>
          <w:bCs/>
          <w:sz w:val="24"/>
          <w:szCs w:val="24"/>
        </w:rPr>
        <w:t>iscuss expectations.</w:t>
      </w:r>
    </w:p>
    <w:p w14:paraId="4DE80665" w14:textId="77777777" w:rsidR="00AF514F" w:rsidRPr="00AF514F" w:rsidRDefault="00AF514F" w:rsidP="00AF514F">
      <w:pPr>
        <w:rPr>
          <w:rFonts w:ascii="Arial" w:eastAsia="Arial" w:hAnsi="Arial" w:cs="Arial"/>
          <w:bCs/>
          <w:sz w:val="24"/>
          <w:szCs w:val="24"/>
        </w:rPr>
      </w:pPr>
    </w:p>
    <w:p w14:paraId="6A8C66BA" w14:textId="594A3D56" w:rsidR="00AF514F" w:rsidRDefault="00AF514F" w:rsidP="00AF514F">
      <w:pPr>
        <w:rPr>
          <w:rFonts w:ascii="Arial" w:eastAsia="Arial" w:hAnsi="Arial" w:cs="Arial"/>
          <w:b/>
          <w:sz w:val="24"/>
          <w:szCs w:val="24"/>
        </w:rPr>
      </w:pPr>
      <w:r w:rsidRPr="00AF514F">
        <w:rPr>
          <w:rFonts w:ascii="Arial" w:eastAsia="Arial" w:hAnsi="Arial" w:cs="Arial"/>
          <w:b/>
          <w:sz w:val="24"/>
          <w:szCs w:val="24"/>
        </w:rPr>
        <w:t xml:space="preserve">At MIDTERM, </w:t>
      </w:r>
      <w:r w:rsidRPr="00AF514F">
        <w:rPr>
          <w:rFonts w:ascii="Arial" w:eastAsia="Arial" w:hAnsi="Arial" w:cs="Arial"/>
          <w:bCs/>
          <w:sz w:val="24"/>
          <w:szCs w:val="24"/>
        </w:rPr>
        <w:t>review observed competencies and establish goals with your student to receive full credit It may not be necessary to write a comment for each competency or area.</w:t>
      </w:r>
      <w:r w:rsidRPr="00AF514F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01FF49F" w14:textId="77777777" w:rsidR="00AF514F" w:rsidRPr="00AF514F" w:rsidRDefault="00AF514F" w:rsidP="00AF514F">
      <w:pPr>
        <w:rPr>
          <w:rFonts w:ascii="Arial" w:eastAsia="Arial" w:hAnsi="Arial" w:cs="Arial"/>
          <w:b/>
          <w:sz w:val="24"/>
          <w:szCs w:val="24"/>
        </w:rPr>
      </w:pPr>
    </w:p>
    <w:p w14:paraId="09DD2BEA" w14:textId="34F82C36" w:rsidR="007E495A" w:rsidRPr="00AF514F" w:rsidRDefault="00AF514F" w:rsidP="00AF514F">
      <w:pPr>
        <w:rPr>
          <w:rFonts w:ascii="Arial" w:eastAsia="Arial" w:hAnsi="Arial" w:cs="Arial"/>
          <w:bCs/>
          <w:sz w:val="24"/>
          <w:szCs w:val="24"/>
        </w:rPr>
      </w:pPr>
      <w:r w:rsidRPr="00AF514F">
        <w:rPr>
          <w:rFonts w:ascii="Arial" w:eastAsia="Arial" w:hAnsi="Arial" w:cs="Arial"/>
          <w:b/>
          <w:sz w:val="24"/>
          <w:szCs w:val="24"/>
        </w:rPr>
        <w:t xml:space="preserve">At FINAL, </w:t>
      </w:r>
      <w:r w:rsidRPr="00AF514F">
        <w:rPr>
          <w:rFonts w:ascii="Arial" w:eastAsia="Arial" w:hAnsi="Arial" w:cs="Arial"/>
          <w:bCs/>
          <w:sz w:val="24"/>
          <w:szCs w:val="24"/>
        </w:rPr>
        <w:t>review progress towards professional competencies and practicum goals.</w:t>
      </w:r>
    </w:p>
    <w:p w14:paraId="11D2E179" w14:textId="77777777" w:rsidR="007B0738" w:rsidRDefault="007B0738">
      <w:pPr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8"/>
        <w:gridCol w:w="1350"/>
        <w:gridCol w:w="7020"/>
        <w:gridCol w:w="1357"/>
      </w:tblGrid>
      <w:tr w:rsidR="00E3467A" w:rsidRPr="00E3467A" w14:paraId="0F614EB1" w14:textId="77777777" w:rsidTr="00AF514F">
        <w:trPr>
          <w:trHeight w:val="465"/>
        </w:trPr>
        <w:tc>
          <w:tcPr>
            <w:tcW w:w="4698" w:type="dxa"/>
            <w:vAlign w:val="center"/>
          </w:tcPr>
          <w:p w14:paraId="6220A012" w14:textId="77777777" w:rsidR="007E495A" w:rsidRDefault="007E495A" w:rsidP="00AF514F">
            <w:pPr>
              <w:spacing w:line="276" w:lineRule="auto"/>
              <w:jc w:val="center"/>
              <w:rPr>
                <w:rFonts w:ascii="Arial" w:eastAsia="Arial" w:hAnsi="Arial" w:cs="Arial"/>
                <w:sz w:val="6"/>
                <w:szCs w:val="6"/>
              </w:rPr>
            </w:pPr>
          </w:p>
          <w:p w14:paraId="0A335D2D" w14:textId="281E1211" w:rsidR="007E495A" w:rsidRDefault="00AF514F" w:rsidP="00AF514F">
            <w:pPr>
              <w:spacing w:line="276" w:lineRule="auto"/>
              <w:jc w:val="center"/>
              <w:rPr>
                <w:rFonts w:ascii="Arial" w:eastAsia="Arial" w:hAnsi="Arial" w:cs="Arial"/>
                <w:sz w:val="6"/>
                <w:szCs w:val="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Competencies </w:t>
            </w:r>
            <w:r>
              <w:rPr>
                <w:rFonts w:ascii="Arial" w:eastAsia="Arial" w:hAnsi="Arial" w:cs="Arial"/>
                <w:sz w:val="6"/>
                <w:szCs w:val="6"/>
              </w:rPr>
              <w:t>C</w:t>
            </w:r>
          </w:p>
        </w:tc>
        <w:tc>
          <w:tcPr>
            <w:tcW w:w="1350" w:type="dxa"/>
            <w:vAlign w:val="center"/>
          </w:tcPr>
          <w:p w14:paraId="17F0B98A" w14:textId="1B336641" w:rsidR="007E495A" w:rsidRDefault="00E3467A" w:rsidP="007E495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3467A">
              <w:rPr>
                <w:rFonts w:ascii="Arial" w:eastAsia="Arial" w:hAnsi="Arial" w:cs="Arial"/>
                <w:b/>
                <w:sz w:val="24"/>
                <w:szCs w:val="24"/>
              </w:rPr>
              <w:t>Midterm</w:t>
            </w:r>
            <w:r w:rsidR="00EE651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27FEFFCC" w14:textId="3E8D2F0A" w:rsidR="00EB2EC5" w:rsidRPr="00E3467A" w:rsidRDefault="00EB2EC5" w:rsidP="007E495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1-5</w:t>
            </w:r>
          </w:p>
        </w:tc>
        <w:tc>
          <w:tcPr>
            <w:tcW w:w="7020" w:type="dxa"/>
            <w:vAlign w:val="center"/>
          </w:tcPr>
          <w:p w14:paraId="5258BFBB" w14:textId="4058FEDE" w:rsidR="007E495A" w:rsidRPr="00E3467A" w:rsidRDefault="00E3467A" w:rsidP="007E495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Excellence </w:t>
            </w:r>
            <w:r w:rsidR="00EE651B">
              <w:rPr>
                <w:rFonts w:ascii="Arial" w:eastAsia="Arial" w:hAnsi="Arial" w:cs="Arial"/>
                <w:b/>
                <w:sz w:val="24"/>
                <w:szCs w:val="24"/>
              </w:rPr>
              <w:t xml:space="preserve">in this practicum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would look like:</w:t>
            </w:r>
          </w:p>
        </w:tc>
        <w:tc>
          <w:tcPr>
            <w:tcW w:w="1357" w:type="dxa"/>
            <w:vAlign w:val="center"/>
          </w:tcPr>
          <w:p w14:paraId="27A7A748" w14:textId="77777777" w:rsidR="007E495A" w:rsidRDefault="007E495A" w:rsidP="007E495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3467A">
              <w:rPr>
                <w:rFonts w:ascii="Arial" w:eastAsia="Arial" w:hAnsi="Arial" w:cs="Arial"/>
                <w:b/>
                <w:sz w:val="24"/>
                <w:szCs w:val="24"/>
              </w:rPr>
              <w:t>Final</w:t>
            </w:r>
          </w:p>
          <w:p w14:paraId="37E57691" w14:textId="495256E4" w:rsidR="00EB2EC5" w:rsidRPr="00E3467A" w:rsidRDefault="00EB2EC5" w:rsidP="007E495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1-5</w:t>
            </w:r>
          </w:p>
        </w:tc>
      </w:tr>
      <w:tr w:rsidR="00EE651B" w14:paraId="5972E54E" w14:textId="77777777" w:rsidTr="00951A44">
        <w:trPr>
          <w:trHeight w:val="359"/>
        </w:trPr>
        <w:tc>
          <w:tcPr>
            <w:tcW w:w="14425" w:type="dxa"/>
            <w:gridSpan w:val="4"/>
            <w:vAlign w:val="center"/>
          </w:tcPr>
          <w:p w14:paraId="5C4E45EC" w14:textId="243F5FD3" w:rsidR="00EE651B" w:rsidRDefault="00C50BDF" w:rsidP="00EE651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1. </w:t>
            </w:r>
            <w:r w:rsidR="00EE651B" w:rsidRPr="0020207F">
              <w:rPr>
                <w:rFonts w:ascii="Arial" w:eastAsia="Arial" w:hAnsi="Arial" w:cs="Arial"/>
                <w:b/>
                <w:sz w:val="24"/>
                <w:szCs w:val="24"/>
              </w:rPr>
              <w:t>Professionalism</w:t>
            </w:r>
          </w:p>
        </w:tc>
      </w:tr>
      <w:tr w:rsidR="00E3467A" w14:paraId="14572A65" w14:textId="77777777" w:rsidTr="00C07607">
        <w:trPr>
          <w:trHeight w:val="627"/>
        </w:trPr>
        <w:tc>
          <w:tcPr>
            <w:tcW w:w="4698" w:type="dxa"/>
            <w:vAlign w:val="center"/>
          </w:tcPr>
          <w:p w14:paraId="231492ED" w14:textId="6D9A25F2" w:rsidR="007E495A" w:rsidRDefault="007E495A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Punctuality</w:t>
            </w:r>
            <w:r w:rsidR="00951A44">
              <w:rPr>
                <w:rFonts w:ascii="Arial" w:eastAsia="Arial" w:hAnsi="Arial" w:cs="Arial"/>
                <w:sz w:val="24"/>
                <w:szCs w:val="24"/>
              </w:rPr>
              <w:t>, Professional appearance</w:t>
            </w:r>
          </w:p>
        </w:tc>
        <w:tc>
          <w:tcPr>
            <w:tcW w:w="1350" w:type="dxa"/>
          </w:tcPr>
          <w:p w14:paraId="67555188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F25BA87" w14:textId="023E42BE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7571AB00" w14:textId="77777777" w:rsidR="007E495A" w:rsidRDefault="007E49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4BA16AA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467A" w14:paraId="44915511" w14:textId="77777777" w:rsidTr="00C07607">
        <w:trPr>
          <w:trHeight w:val="627"/>
        </w:trPr>
        <w:tc>
          <w:tcPr>
            <w:tcW w:w="4698" w:type="dxa"/>
            <w:vAlign w:val="center"/>
          </w:tcPr>
          <w:p w14:paraId="55BD5E81" w14:textId="77777777" w:rsidR="007E495A" w:rsidRDefault="007E495A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Professional communication (written and verbal)</w:t>
            </w:r>
          </w:p>
        </w:tc>
        <w:tc>
          <w:tcPr>
            <w:tcW w:w="1350" w:type="dxa"/>
          </w:tcPr>
          <w:p w14:paraId="5CDF505B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E1A968F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5D0EF48B" w14:textId="77777777" w:rsidR="007E495A" w:rsidRDefault="007E49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1C8576F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467A" w14:paraId="690C555A" w14:textId="77777777" w:rsidTr="00C07607">
        <w:trPr>
          <w:trHeight w:val="627"/>
        </w:trPr>
        <w:tc>
          <w:tcPr>
            <w:tcW w:w="4698" w:type="dxa"/>
            <w:vAlign w:val="center"/>
          </w:tcPr>
          <w:p w14:paraId="16795601" w14:textId="77777777" w:rsidR="007E495A" w:rsidRDefault="007E495A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Ethical behavior and communication</w:t>
            </w:r>
          </w:p>
        </w:tc>
        <w:tc>
          <w:tcPr>
            <w:tcW w:w="1350" w:type="dxa"/>
          </w:tcPr>
          <w:p w14:paraId="47E51C42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3B79FD26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51F1673B" w14:textId="77777777" w:rsidR="007E495A" w:rsidRDefault="007E49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51226C3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651B" w14:paraId="6A4165DF" w14:textId="77777777" w:rsidTr="00C07607">
        <w:trPr>
          <w:trHeight w:val="627"/>
        </w:trPr>
        <w:tc>
          <w:tcPr>
            <w:tcW w:w="4698" w:type="dxa"/>
            <w:vAlign w:val="center"/>
          </w:tcPr>
          <w:p w14:paraId="3343C084" w14:textId="69EE0F40" w:rsidR="00EE651B" w:rsidRDefault="00EE651B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Confidence and poise within sessions</w:t>
            </w:r>
          </w:p>
        </w:tc>
        <w:tc>
          <w:tcPr>
            <w:tcW w:w="1350" w:type="dxa"/>
          </w:tcPr>
          <w:p w14:paraId="493D5F52" w14:textId="77777777" w:rsidR="00EE651B" w:rsidRDefault="00EE651B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527E9EAF" w14:textId="77777777" w:rsidR="00EE651B" w:rsidRDefault="00EE651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E9A8DDE" w14:textId="77777777" w:rsidR="00EE651B" w:rsidRDefault="00EE651B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651B" w14:paraId="377FDCC4" w14:textId="77777777" w:rsidTr="00C07607">
        <w:trPr>
          <w:trHeight w:val="627"/>
        </w:trPr>
        <w:tc>
          <w:tcPr>
            <w:tcW w:w="4698" w:type="dxa"/>
            <w:vAlign w:val="center"/>
          </w:tcPr>
          <w:p w14:paraId="02824322" w14:textId="2272E4E2" w:rsidR="00EE651B" w:rsidRDefault="00EE651B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Attitude regarding feedback from supervisor</w:t>
            </w:r>
          </w:p>
        </w:tc>
        <w:tc>
          <w:tcPr>
            <w:tcW w:w="1350" w:type="dxa"/>
          </w:tcPr>
          <w:p w14:paraId="5A5620E1" w14:textId="77777777" w:rsidR="00EE651B" w:rsidRDefault="00EE651B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3538340E" w14:textId="77777777" w:rsidR="00EE651B" w:rsidRDefault="00EE651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831BF2C" w14:textId="77777777" w:rsidR="00EE651B" w:rsidRDefault="00EE651B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651B" w14:paraId="4BDB0977" w14:textId="77777777" w:rsidTr="00C07607">
        <w:trPr>
          <w:trHeight w:val="627"/>
        </w:trPr>
        <w:tc>
          <w:tcPr>
            <w:tcW w:w="4698" w:type="dxa"/>
            <w:vAlign w:val="center"/>
          </w:tcPr>
          <w:p w14:paraId="53C0A480" w14:textId="2CC37220" w:rsidR="00EE651B" w:rsidRDefault="00EE651B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Implementation of feedback from supervisor</w:t>
            </w:r>
          </w:p>
        </w:tc>
        <w:tc>
          <w:tcPr>
            <w:tcW w:w="1350" w:type="dxa"/>
          </w:tcPr>
          <w:p w14:paraId="2073B119" w14:textId="77777777" w:rsidR="00EE651B" w:rsidRDefault="00EE651B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115DC375" w14:textId="77777777" w:rsidR="00EE651B" w:rsidRDefault="00EE651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5201BE5" w14:textId="77777777" w:rsidR="00EE651B" w:rsidRDefault="00EE651B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651B" w14:paraId="48B510CE" w14:textId="77777777" w:rsidTr="00EE651B">
        <w:trPr>
          <w:trHeight w:val="627"/>
        </w:trPr>
        <w:tc>
          <w:tcPr>
            <w:tcW w:w="14425" w:type="dxa"/>
            <w:gridSpan w:val="4"/>
            <w:vAlign w:val="center"/>
          </w:tcPr>
          <w:p w14:paraId="55E94E93" w14:textId="09270AB5" w:rsidR="00EE651B" w:rsidRDefault="00EE651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800000"/>
                <w:sz w:val="24"/>
                <w:szCs w:val="24"/>
              </w:rPr>
              <w:t>Midterm</w:t>
            </w:r>
            <w:r w:rsidRPr="00EE651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EE651B">
              <w:rPr>
                <w:rFonts w:ascii="Arial" w:eastAsia="Arial" w:hAnsi="Arial" w:cs="Arial"/>
                <w:color w:val="800000"/>
                <w:sz w:val="24"/>
                <w:szCs w:val="24"/>
              </w:rPr>
              <w:t>comments:</w:t>
            </w:r>
          </w:p>
          <w:p w14:paraId="49186A5B" w14:textId="77777777" w:rsidR="00EE651B" w:rsidRDefault="00EE651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651B" w14:paraId="79E61CA6" w14:textId="77777777" w:rsidTr="00EE651B">
        <w:trPr>
          <w:trHeight w:val="627"/>
        </w:trPr>
        <w:tc>
          <w:tcPr>
            <w:tcW w:w="14425" w:type="dxa"/>
            <w:gridSpan w:val="4"/>
            <w:vAlign w:val="center"/>
          </w:tcPr>
          <w:p w14:paraId="12F66EED" w14:textId="77777777" w:rsidR="00EE651B" w:rsidRDefault="00EE651B" w:rsidP="00EE651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E651B">
              <w:rPr>
                <w:rFonts w:ascii="Arial" w:eastAsia="Arial" w:hAnsi="Arial" w:cs="Arial"/>
                <w:b/>
                <w:color w:val="800000"/>
                <w:sz w:val="24"/>
                <w:szCs w:val="24"/>
              </w:rPr>
              <w:t>Final</w:t>
            </w:r>
            <w:r w:rsidRPr="00EE651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EE651B">
              <w:rPr>
                <w:rFonts w:ascii="Arial" w:eastAsia="Arial" w:hAnsi="Arial" w:cs="Arial"/>
                <w:color w:val="800000"/>
                <w:sz w:val="24"/>
                <w:szCs w:val="24"/>
              </w:rPr>
              <w:t>comments:</w:t>
            </w:r>
          </w:p>
          <w:p w14:paraId="24BCCBE0" w14:textId="77777777" w:rsidR="00EE651B" w:rsidRPr="00EE651B" w:rsidRDefault="00EE651B">
            <w:pPr>
              <w:rPr>
                <w:rFonts w:ascii="Arial" w:eastAsia="Arial" w:hAnsi="Arial" w:cs="Arial"/>
                <w:b/>
                <w:color w:val="800000"/>
                <w:sz w:val="24"/>
                <w:szCs w:val="24"/>
              </w:rPr>
            </w:pPr>
          </w:p>
        </w:tc>
      </w:tr>
      <w:tr w:rsidR="00EE651B" w14:paraId="097254B5" w14:textId="77777777" w:rsidTr="00834FC0">
        <w:trPr>
          <w:trHeight w:val="521"/>
        </w:trPr>
        <w:tc>
          <w:tcPr>
            <w:tcW w:w="14425" w:type="dxa"/>
            <w:gridSpan w:val="4"/>
            <w:vAlign w:val="center"/>
          </w:tcPr>
          <w:p w14:paraId="37805D66" w14:textId="2E4BEBC3" w:rsidR="00EE651B" w:rsidRDefault="00C50BDF" w:rsidP="00EE651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2. </w:t>
            </w:r>
            <w:r w:rsidR="00EE651B" w:rsidRPr="0020207F">
              <w:rPr>
                <w:rFonts w:ascii="Arial" w:eastAsia="Arial" w:hAnsi="Arial" w:cs="Arial"/>
                <w:b/>
                <w:sz w:val="24"/>
                <w:szCs w:val="24"/>
              </w:rPr>
              <w:t>Musicality</w:t>
            </w:r>
          </w:p>
        </w:tc>
      </w:tr>
      <w:tr w:rsidR="00E3467A" w14:paraId="374533F6" w14:textId="77777777" w:rsidTr="00C07607">
        <w:trPr>
          <w:trHeight w:val="627"/>
        </w:trPr>
        <w:tc>
          <w:tcPr>
            <w:tcW w:w="4698" w:type="dxa"/>
            <w:vAlign w:val="center"/>
          </w:tcPr>
          <w:p w14:paraId="19335582" w14:textId="77777777" w:rsidR="007E495A" w:rsidRDefault="007E495A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Quality of singing voice</w:t>
            </w:r>
          </w:p>
        </w:tc>
        <w:tc>
          <w:tcPr>
            <w:tcW w:w="1350" w:type="dxa"/>
          </w:tcPr>
          <w:p w14:paraId="616420B6" w14:textId="77777777" w:rsidR="007E495A" w:rsidRDefault="007E495A" w:rsidP="002623EF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5947C0B4" w14:textId="77777777" w:rsidR="007E495A" w:rsidRDefault="007E495A" w:rsidP="002623E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30B8AA62" w14:textId="77777777" w:rsidR="007E495A" w:rsidRDefault="007E49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76D4825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467A" w14:paraId="36079CA6" w14:textId="77777777" w:rsidTr="00C07607">
        <w:trPr>
          <w:trHeight w:val="627"/>
        </w:trPr>
        <w:tc>
          <w:tcPr>
            <w:tcW w:w="4698" w:type="dxa"/>
            <w:vAlign w:val="center"/>
          </w:tcPr>
          <w:p w14:paraId="74E73895" w14:textId="77777777" w:rsidR="007E495A" w:rsidRDefault="007E495A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Quality of accompaniment instrument skills</w:t>
            </w:r>
          </w:p>
        </w:tc>
        <w:tc>
          <w:tcPr>
            <w:tcW w:w="1350" w:type="dxa"/>
          </w:tcPr>
          <w:p w14:paraId="6572B2A0" w14:textId="77777777" w:rsidR="007E495A" w:rsidRDefault="007E495A" w:rsidP="002623EF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7C3B7FC2" w14:textId="77777777" w:rsidR="007E495A" w:rsidRDefault="007E495A" w:rsidP="002623E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11A13B4D" w14:textId="77777777" w:rsidR="007E495A" w:rsidRDefault="007E49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16CBC55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467A" w14:paraId="7F582400" w14:textId="77777777" w:rsidTr="00C07607">
        <w:trPr>
          <w:trHeight w:val="627"/>
        </w:trPr>
        <w:tc>
          <w:tcPr>
            <w:tcW w:w="4698" w:type="dxa"/>
            <w:vAlign w:val="center"/>
          </w:tcPr>
          <w:p w14:paraId="5C6D7C2F" w14:textId="77777777" w:rsidR="007E495A" w:rsidRDefault="007E495A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Appropriateness of repertoire</w:t>
            </w:r>
          </w:p>
        </w:tc>
        <w:tc>
          <w:tcPr>
            <w:tcW w:w="1350" w:type="dxa"/>
          </w:tcPr>
          <w:p w14:paraId="6F421088" w14:textId="77777777" w:rsidR="007E495A" w:rsidRDefault="007E495A" w:rsidP="002623EF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54811C1A" w14:textId="77777777" w:rsidR="007E495A" w:rsidRDefault="007E495A" w:rsidP="002623E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78200475" w14:textId="77777777" w:rsidR="007E495A" w:rsidRDefault="007E49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F57F5BC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651B" w14:paraId="00D1A42B" w14:textId="77777777" w:rsidTr="00C07607">
        <w:trPr>
          <w:trHeight w:val="627"/>
        </w:trPr>
        <w:tc>
          <w:tcPr>
            <w:tcW w:w="4698" w:type="dxa"/>
            <w:vAlign w:val="center"/>
          </w:tcPr>
          <w:p w14:paraId="1D2F5C0D" w14:textId="0593B50E" w:rsidR="00EE651B" w:rsidRDefault="00EE651B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adjust/alter the music to meet client/patient needs within session</w:t>
            </w:r>
          </w:p>
        </w:tc>
        <w:tc>
          <w:tcPr>
            <w:tcW w:w="1350" w:type="dxa"/>
          </w:tcPr>
          <w:p w14:paraId="3CEB31D2" w14:textId="77777777" w:rsidR="00EE651B" w:rsidRDefault="00EE651B" w:rsidP="002623E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25E309A0" w14:textId="77777777" w:rsidR="00EE651B" w:rsidRDefault="00EE651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1F50BC8" w14:textId="77777777" w:rsidR="00EE651B" w:rsidRDefault="00EE651B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341C" w14:paraId="0E5A2350" w14:textId="77777777" w:rsidTr="00C07607">
        <w:trPr>
          <w:trHeight w:val="627"/>
        </w:trPr>
        <w:tc>
          <w:tcPr>
            <w:tcW w:w="4698" w:type="dxa"/>
            <w:vAlign w:val="center"/>
          </w:tcPr>
          <w:p w14:paraId="32D20962" w14:textId="6AE5C6FE" w:rsidR="0059341C" w:rsidRDefault="0059341C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Quality of overall music implementation</w:t>
            </w:r>
          </w:p>
        </w:tc>
        <w:tc>
          <w:tcPr>
            <w:tcW w:w="1350" w:type="dxa"/>
          </w:tcPr>
          <w:p w14:paraId="3EBED137" w14:textId="77777777" w:rsidR="0059341C" w:rsidRDefault="0059341C" w:rsidP="002623E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396CF1F0" w14:textId="77777777" w:rsidR="0059341C" w:rsidRDefault="005934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38A5E8E" w14:textId="77777777" w:rsidR="0059341C" w:rsidRDefault="0059341C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651B" w14:paraId="38B07B90" w14:textId="77777777" w:rsidTr="00EE651B">
        <w:trPr>
          <w:trHeight w:val="627"/>
        </w:trPr>
        <w:tc>
          <w:tcPr>
            <w:tcW w:w="14425" w:type="dxa"/>
            <w:gridSpan w:val="4"/>
            <w:vAlign w:val="center"/>
          </w:tcPr>
          <w:p w14:paraId="33053FE6" w14:textId="4976679E" w:rsidR="00EE651B" w:rsidRDefault="00EE651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800000"/>
                <w:sz w:val="24"/>
                <w:szCs w:val="24"/>
              </w:rPr>
              <w:t>Midterm</w:t>
            </w:r>
            <w:r w:rsidRPr="00EE651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EE651B">
              <w:rPr>
                <w:rFonts w:ascii="Arial" w:eastAsia="Arial" w:hAnsi="Arial" w:cs="Arial"/>
                <w:color w:val="800000"/>
                <w:sz w:val="24"/>
                <w:szCs w:val="24"/>
              </w:rPr>
              <w:t>comments:</w:t>
            </w:r>
          </w:p>
          <w:p w14:paraId="1A332F76" w14:textId="659F802E" w:rsidR="00C07607" w:rsidRDefault="00C0760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651B" w14:paraId="01A99CBF" w14:textId="77777777" w:rsidTr="00EE651B">
        <w:trPr>
          <w:trHeight w:val="627"/>
        </w:trPr>
        <w:tc>
          <w:tcPr>
            <w:tcW w:w="14425" w:type="dxa"/>
            <w:gridSpan w:val="4"/>
            <w:vAlign w:val="center"/>
          </w:tcPr>
          <w:p w14:paraId="11676C91" w14:textId="38C1EDC4" w:rsidR="00EE651B" w:rsidRPr="00EE651B" w:rsidRDefault="00EE651B" w:rsidP="00EE651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E651B">
              <w:rPr>
                <w:rFonts w:ascii="Arial" w:eastAsia="Arial" w:hAnsi="Arial" w:cs="Arial"/>
                <w:b/>
                <w:color w:val="800000"/>
                <w:sz w:val="24"/>
                <w:szCs w:val="24"/>
              </w:rPr>
              <w:t>Final</w:t>
            </w:r>
            <w:r w:rsidRPr="00EE651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EE651B">
              <w:rPr>
                <w:rFonts w:ascii="Arial" w:eastAsia="Arial" w:hAnsi="Arial" w:cs="Arial"/>
                <w:color w:val="800000"/>
                <w:sz w:val="24"/>
                <w:szCs w:val="24"/>
              </w:rPr>
              <w:t>comments:</w:t>
            </w:r>
          </w:p>
          <w:p w14:paraId="5921D307" w14:textId="53BA4014" w:rsidR="00C07607" w:rsidRPr="00EE651B" w:rsidRDefault="00C07607" w:rsidP="00EE651B">
            <w:pPr>
              <w:rPr>
                <w:rFonts w:ascii="Arial" w:eastAsia="Arial" w:hAnsi="Arial" w:cs="Arial"/>
                <w:b/>
                <w:color w:val="800000"/>
                <w:sz w:val="24"/>
                <w:szCs w:val="24"/>
              </w:rPr>
            </w:pPr>
          </w:p>
        </w:tc>
      </w:tr>
      <w:tr w:rsidR="00EE651B" w14:paraId="02DBE881" w14:textId="77777777" w:rsidTr="00834FC0">
        <w:trPr>
          <w:trHeight w:val="548"/>
        </w:trPr>
        <w:tc>
          <w:tcPr>
            <w:tcW w:w="14425" w:type="dxa"/>
            <w:gridSpan w:val="4"/>
            <w:vAlign w:val="center"/>
          </w:tcPr>
          <w:p w14:paraId="75E59040" w14:textId="31A0549C" w:rsidR="00EE651B" w:rsidRDefault="00C50B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3. </w:t>
            </w:r>
            <w:r w:rsidR="00EE651B">
              <w:rPr>
                <w:rFonts w:ascii="Arial" w:eastAsia="Arial" w:hAnsi="Arial" w:cs="Arial"/>
                <w:b/>
                <w:sz w:val="24"/>
                <w:szCs w:val="24"/>
              </w:rPr>
              <w:t>Music Therapy</w:t>
            </w:r>
          </w:p>
        </w:tc>
      </w:tr>
      <w:tr w:rsidR="00E3467A" w14:paraId="2C43158A" w14:textId="77777777" w:rsidTr="00C07607">
        <w:trPr>
          <w:trHeight w:val="607"/>
        </w:trPr>
        <w:tc>
          <w:tcPr>
            <w:tcW w:w="4698" w:type="dxa"/>
            <w:vAlign w:val="center"/>
          </w:tcPr>
          <w:p w14:paraId="23DD39FA" w14:textId="77777777" w:rsidR="007E495A" w:rsidRDefault="007E495A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Communication with clients/patients</w:t>
            </w:r>
          </w:p>
        </w:tc>
        <w:tc>
          <w:tcPr>
            <w:tcW w:w="1350" w:type="dxa"/>
          </w:tcPr>
          <w:p w14:paraId="7905F53F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49E7263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7D972D95" w14:textId="77777777" w:rsidR="007E495A" w:rsidRDefault="007E49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BBCA371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467A" w14:paraId="6092F63A" w14:textId="77777777" w:rsidTr="00C07607">
        <w:trPr>
          <w:trHeight w:val="647"/>
        </w:trPr>
        <w:tc>
          <w:tcPr>
            <w:tcW w:w="4698" w:type="dxa"/>
            <w:vAlign w:val="center"/>
          </w:tcPr>
          <w:p w14:paraId="249E0755" w14:textId="77777777" w:rsidR="007E495A" w:rsidRDefault="007E495A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Rapport with clients/patients</w:t>
            </w:r>
          </w:p>
        </w:tc>
        <w:tc>
          <w:tcPr>
            <w:tcW w:w="1350" w:type="dxa"/>
          </w:tcPr>
          <w:p w14:paraId="5D8C0432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F89D478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45A8E56C" w14:textId="77777777" w:rsidR="007E495A" w:rsidRDefault="007E49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B76344D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467A" w14:paraId="27813560" w14:textId="77777777" w:rsidTr="00C07607">
        <w:trPr>
          <w:trHeight w:val="607"/>
        </w:trPr>
        <w:tc>
          <w:tcPr>
            <w:tcW w:w="4698" w:type="dxa"/>
            <w:vAlign w:val="center"/>
          </w:tcPr>
          <w:p w14:paraId="180B3723" w14:textId="77777777" w:rsidR="007E495A" w:rsidRDefault="007E495A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Appropriateness of facial affect</w:t>
            </w:r>
          </w:p>
        </w:tc>
        <w:tc>
          <w:tcPr>
            <w:tcW w:w="1350" w:type="dxa"/>
          </w:tcPr>
          <w:p w14:paraId="014EEF38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C3BDEFB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2FE62066" w14:textId="77777777" w:rsidR="007E495A" w:rsidRDefault="007E49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A75A67F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467A" w14:paraId="07022E5C" w14:textId="77777777" w:rsidTr="00C07607">
        <w:trPr>
          <w:trHeight w:val="527"/>
        </w:trPr>
        <w:tc>
          <w:tcPr>
            <w:tcW w:w="4698" w:type="dxa"/>
            <w:vAlign w:val="center"/>
          </w:tcPr>
          <w:p w14:paraId="22E9758D" w14:textId="1CEDDB0F" w:rsidR="007E495A" w:rsidRDefault="007E495A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</w:t>
            </w:r>
            <w:r w:rsidR="00EE651B">
              <w:rPr>
                <w:rFonts w:ascii="Arial" w:eastAsia="Arial" w:hAnsi="Arial" w:cs="Arial"/>
                <w:sz w:val="24"/>
                <w:szCs w:val="24"/>
              </w:rPr>
              <w:t xml:space="preserve"> to assess client/patient needs</w:t>
            </w:r>
          </w:p>
        </w:tc>
        <w:tc>
          <w:tcPr>
            <w:tcW w:w="1350" w:type="dxa"/>
          </w:tcPr>
          <w:p w14:paraId="714F553F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0B86467B" w14:textId="77777777" w:rsidR="007E495A" w:rsidRDefault="007E49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94A8213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467A" w14:paraId="67809555" w14:textId="77777777" w:rsidTr="00C07607">
        <w:trPr>
          <w:trHeight w:val="627"/>
        </w:trPr>
        <w:tc>
          <w:tcPr>
            <w:tcW w:w="4698" w:type="dxa"/>
            <w:vAlign w:val="center"/>
          </w:tcPr>
          <w:p w14:paraId="79B935AB" w14:textId="77777777" w:rsidR="007E495A" w:rsidRDefault="007E495A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Ability to Identify appropriate MT interventions to meet client/patient needs</w:t>
            </w:r>
          </w:p>
        </w:tc>
        <w:tc>
          <w:tcPr>
            <w:tcW w:w="1350" w:type="dxa"/>
          </w:tcPr>
          <w:p w14:paraId="514CCE71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A989F7E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1C2B6178" w14:textId="77777777" w:rsidR="007E495A" w:rsidRDefault="007E49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746F104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467A" w14:paraId="6B48FA67" w14:textId="77777777" w:rsidTr="00C07607">
        <w:trPr>
          <w:trHeight w:val="527"/>
        </w:trPr>
        <w:tc>
          <w:tcPr>
            <w:tcW w:w="4698" w:type="dxa"/>
            <w:vAlign w:val="center"/>
          </w:tcPr>
          <w:p w14:paraId="4AEDCDBF" w14:textId="6013BA95" w:rsidR="007E495A" w:rsidRDefault="007E495A" w:rsidP="00EE651B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Quality of session plans </w:t>
            </w:r>
          </w:p>
        </w:tc>
        <w:tc>
          <w:tcPr>
            <w:tcW w:w="1350" w:type="dxa"/>
          </w:tcPr>
          <w:p w14:paraId="1FFAF97F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7A424032" w14:textId="77777777" w:rsidR="007E495A" w:rsidRDefault="007E49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AA5ADCE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467A" w14:paraId="0711FC08" w14:textId="77777777" w:rsidTr="00C07607">
        <w:trPr>
          <w:trHeight w:val="627"/>
        </w:trPr>
        <w:tc>
          <w:tcPr>
            <w:tcW w:w="4698" w:type="dxa"/>
            <w:vAlign w:val="center"/>
          </w:tcPr>
          <w:p w14:paraId="0A3A1D6F" w14:textId="77777777" w:rsidR="007E495A" w:rsidRDefault="007E495A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implement session plans</w:t>
            </w:r>
          </w:p>
        </w:tc>
        <w:tc>
          <w:tcPr>
            <w:tcW w:w="1350" w:type="dxa"/>
          </w:tcPr>
          <w:p w14:paraId="7287D881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6089BB02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1ED8162B" w14:textId="77777777" w:rsidR="007E495A" w:rsidRDefault="007E49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2D72C50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467A" w14:paraId="032919CE" w14:textId="77777777" w:rsidTr="00C07607">
        <w:trPr>
          <w:trHeight w:val="627"/>
        </w:trPr>
        <w:tc>
          <w:tcPr>
            <w:tcW w:w="4698" w:type="dxa"/>
            <w:vAlign w:val="center"/>
          </w:tcPr>
          <w:p w14:paraId="57FE7F91" w14:textId="57EC80CC" w:rsidR="007E495A" w:rsidRDefault="007E495A" w:rsidP="00EE651B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Ability to adjust plans within the session to meet client/patient </w:t>
            </w:r>
            <w:r w:rsidR="00EE651B">
              <w:rPr>
                <w:rFonts w:ascii="Arial" w:eastAsia="Arial" w:hAnsi="Arial" w:cs="Arial"/>
                <w:sz w:val="24"/>
                <w:szCs w:val="24"/>
              </w:rPr>
              <w:t>needs</w:t>
            </w:r>
          </w:p>
        </w:tc>
        <w:tc>
          <w:tcPr>
            <w:tcW w:w="1350" w:type="dxa"/>
          </w:tcPr>
          <w:p w14:paraId="5970D483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8958293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7ABF2B33" w14:textId="77777777" w:rsidR="007E495A" w:rsidRDefault="007E49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2E92FA7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467A" w14:paraId="76D05B5B" w14:textId="77777777" w:rsidTr="00C07607">
        <w:trPr>
          <w:trHeight w:val="607"/>
        </w:trPr>
        <w:tc>
          <w:tcPr>
            <w:tcW w:w="4698" w:type="dxa"/>
            <w:vAlign w:val="center"/>
          </w:tcPr>
          <w:p w14:paraId="624364DD" w14:textId="77777777" w:rsidR="007E495A" w:rsidRDefault="007E495A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Quality of transitions between activities/songs</w:t>
            </w:r>
          </w:p>
        </w:tc>
        <w:tc>
          <w:tcPr>
            <w:tcW w:w="1350" w:type="dxa"/>
          </w:tcPr>
          <w:p w14:paraId="4E815D95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3EFFB2A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38835286" w14:textId="77777777" w:rsidR="007E495A" w:rsidRDefault="007E49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101B779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467A" w14:paraId="57E1AF11" w14:textId="77777777" w:rsidTr="00C07607">
        <w:trPr>
          <w:trHeight w:val="627"/>
        </w:trPr>
        <w:tc>
          <w:tcPr>
            <w:tcW w:w="4698" w:type="dxa"/>
            <w:vAlign w:val="center"/>
          </w:tcPr>
          <w:p w14:paraId="324DAF1D" w14:textId="77777777" w:rsidR="007E495A" w:rsidRDefault="007E495A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accurately identify client/patient responses</w:t>
            </w:r>
          </w:p>
        </w:tc>
        <w:tc>
          <w:tcPr>
            <w:tcW w:w="1350" w:type="dxa"/>
          </w:tcPr>
          <w:p w14:paraId="6943CB84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68E37AF1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79F05048" w14:textId="77777777" w:rsidR="007E495A" w:rsidRDefault="007E49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344C71B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467A" w14:paraId="26ED4620" w14:textId="77777777" w:rsidTr="00C07607">
        <w:trPr>
          <w:trHeight w:val="627"/>
        </w:trPr>
        <w:tc>
          <w:tcPr>
            <w:tcW w:w="4698" w:type="dxa"/>
            <w:vAlign w:val="center"/>
          </w:tcPr>
          <w:p w14:paraId="08060262" w14:textId="77777777" w:rsidR="007E495A" w:rsidRDefault="007E495A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respond appropriately to client/patient behavior</w:t>
            </w:r>
          </w:p>
        </w:tc>
        <w:tc>
          <w:tcPr>
            <w:tcW w:w="1350" w:type="dxa"/>
          </w:tcPr>
          <w:p w14:paraId="69962FF5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1BAB959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33656206" w14:textId="77777777" w:rsidR="007E495A" w:rsidRDefault="007E49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36E6016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467A" w14:paraId="0D85D8C5" w14:textId="77777777" w:rsidTr="00C07607">
        <w:trPr>
          <w:trHeight w:val="607"/>
        </w:trPr>
        <w:tc>
          <w:tcPr>
            <w:tcW w:w="4698" w:type="dxa"/>
            <w:vAlign w:val="center"/>
          </w:tcPr>
          <w:p w14:paraId="77A7F4BE" w14:textId="78202051" w:rsidR="007E495A" w:rsidRDefault="007E495A" w:rsidP="00951A44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Overall ability to meet client/patient needs </w:t>
            </w:r>
          </w:p>
        </w:tc>
        <w:tc>
          <w:tcPr>
            <w:tcW w:w="1350" w:type="dxa"/>
          </w:tcPr>
          <w:p w14:paraId="016502EE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B2E1923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528721CA" w14:textId="77777777" w:rsidR="007E495A" w:rsidRDefault="007E49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5283211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467A" w14:paraId="2C6B80D7" w14:textId="77777777" w:rsidTr="00C07607">
        <w:trPr>
          <w:trHeight w:val="627"/>
        </w:trPr>
        <w:tc>
          <w:tcPr>
            <w:tcW w:w="4698" w:type="dxa"/>
            <w:vAlign w:val="center"/>
          </w:tcPr>
          <w:p w14:paraId="62D9AC65" w14:textId="77777777" w:rsidR="007E495A" w:rsidRDefault="007E495A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appropriately terminate session</w:t>
            </w:r>
          </w:p>
        </w:tc>
        <w:tc>
          <w:tcPr>
            <w:tcW w:w="1350" w:type="dxa"/>
          </w:tcPr>
          <w:p w14:paraId="53B78CAF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39D084A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7A53DC3D" w14:textId="77777777" w:rsidR="007E495A" w:rsidRDefault="007E49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E351CCC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467A" w14:paraId="4DBCA7F1" w14:textId="77777777" w:rsidTr="00C07607">
        <w:trPr>
          <w:trHeight w:val="719"/>
        </w:trPr>
        <w:tc>
          <w:tcPr>
            <w:tcW w:w="4698" w:type="dxa"/>
            <w:vAlign w:val="center"/>
          </w:tcPr>
          <w:p w14:paraId="333A76F9" w14:textId="2CC3DDFB" w:rsidR="007E495A" w:rsidRDefault="00EE651B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Quality of documentation 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E495A">
              <w:rPr>
                <w:rFonts w:ascii="Arial" w:eastAsia="Arial" w:hAnsi="Arial" w:cs="Arial"/>
                <w:sz w:val="24"/>
                <w:szCs w:val="24"/>
              </w:rPr>
              <w:t>accuracy</w:t>
            </w:r>
            <w:r>
              <w:rPr>
                <w:rFonts w:ascii="Arial" w:eastAsia="Arial" w:hAnsi="Arial" w:cs="Arial"/>
                <w:sz w:val="24"/>
                <w:szCs w:val="24"/>
              </w:rPr>
              <w:t>, writing clarity, grammar)</w:t>
            </w:r>
            <w:r w:rsidR="007E495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64F2F124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719E53E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177C5C55" w14:textId="77777777" w:rsidR="007E495A" w:rsidRDefault="007E49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8EEF66F" w14:textId="77777777" w:rsidR="007E495A" w:rsidRDefault="007E495A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B2EC5" w14:paraId="11043306" w14:textId="77777777" w:rsidTr="00452F60">
        <w:trPr>
          <w:trHeight w:val="719"/>
        </w:trPr>
        <w:tc>
          <w:tcPr>
            <w:tcW w:w="14425" w:type="dxa"/>
            <w:gridSpan w:val="4"/>
            <w:vAlign w:val="center"/>
          </w:tcPr>
          <w:p w14:paraId="0428CF7C" w14:textId="77777777" w:rsidR="00EB2EC5" w:rsidRDefault="00EB2EC5" w:rsidP="00EB2EC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800000"/>
                <w:sz w:val="24"/>
                <w:szCs w:val="24"/>
              </w:rPr>
              <w:t>Midterm</w:t>
            </w:r>
            <w:r w:rsidRPr="00EE651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EE651B">
              <w:rPr>
                <w:rFonts w:ascii="Arial" w:eastAsia="Arial" w:hAnsi="Arial" w:cs="Arial"/>
                <w:color w:val="800000"/>
                <w:sz w:val="24"/>
                <w:szCs w:val="24"/>
              </w:rPr>
              <w:t>comments:</w:t>
            </w:r>
          </w:p>
          <w:p w14:paraId="5EBCEE06" w14:textId="77777777" w:rsidR="00EB2EC5" w:rsidRDefault="00EB2EC5" w:rsidP="00EB2E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B2EC5" w14:paraId="55DEBA1A" w14:textId="77777777" w:rsidTr="0034429A">
        <w:trPr>
          <w:trHeight w:val="719"/>
        </w:trPr>
        <w:tc>
          <w:tcPr>
            <w:tcW w:w="14425" w:type="dxa"/>
            <w:gridSpan w:val="4"/>
            <w:vAlign w:val="center"/>
          </w:tcPr>
          <w:p w14:paraId="2CAC8770" w14:textId="77777777" w:rsidR="00EB2EC5" w:rsidRPr="00EE651B" w:rsidRDefault="00EB2EC5" w:rsidP="00EB2E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E651B">
              <w:rPr>
                <w:rFonts w:ascii="Arial" w:eastAsia="Arial" w:hAnsi="Arial" w:cs="Arial"/>
                <w:b/>
                <w:color w:val="800000"/>
                <w:sz w:val="24"/>
                <w:szCs w:val="24"/>
              </w:rPr>
              <w:t>Final</w:t>
            </w:r>
            <w:r w:rsidRPr="00EE651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EE651B">
              <w:rPr>
                <w:rFonts w:ascii="Arial" w:eastAsia="Arial" w:hAnsi="Arial" w:cs="Arial"/>
                <w:color w:val="800000"/>
                <w:sz w:val="24"/>
                <w:szCs w:val="24"/>
              </w:rPr>
              <w:t>comments:</w:t>
            </w:r>
          </w:p>
          <w:p w14:paraId="437E0DA8" w14:textId="77777777" w:rsidR="00EB2EC5" w:rsidRDefault="00EB2EC5" w:rsidP="00EB2E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FC0" w14:paraId="305F66E9" w14:textId="77777777" w:rsidTr="00834FC0">
        <w:trPr>
          <w:trHeight w:val="629"/>
        </w:trPr>
        <w:tc>
          <w:tcPr>
            <w:tcW w:w="14425" w:type="dxa"/>
            <w:gridSpan w:val="4"/>
            <w:vAlign w:val="center"/>
          </w:tcPr>
          <w:p w14:paraId="2A2D8BF8" w14:textId="2F38157F" w:rsidR="00834FC0" w:rsidRPr="00834FC0" w:rsidRDefault="00834FC0" w:rsidP="00834FC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4. Site </w:t>
            </w:r>
            <w:r w:rsidRPr="00834FC0">
              <w:rPr>
                <w:rFonts w:ascii="Arial" w:eastAsia="Arial" w:hAnsi="Arial" w:cs="Arial"/>
                <w:b/>
                <w:sz w:val="24"/>
                <w:szCs w:val="24"/>
              </w:rPr>
              <w:t>Specific Competencies</w:t>
            </w:r>
            <w:r w:rsidR="00FC344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FC344C" w:rsidRPr="00FC344C">
              <w:rPr>
                <w:rFonts w:ascii="Arial" w:eastAsia="Arial" w:hAnsi="Arial" w:cs="Arial"/>
                <w:i/>
                <w:sz w:val="24"/>
                <w:szCs w:val="24"/>
              </w:rPr>
              <w:t>(</w:t>
            </w:r>
            <w:r w:rsidR="00FC344C">
              <w:rPr>
                <w:rFonts w:ascii="Arial" w:eastAsia="Arial" w:hAnsi="Arial" w:cs="Arial"/>
                <w:i/>
                <w:sz w:val="24"/>
                <w:szCs w:val="24"/>
              </w:rPr>
              <w:t xml:space="preserve">a few </w:t>
            </w:r>
            <w:r w:rsidR="00FC344C" w:rsidRPr="00FC344C">
              <w:rPr>
                <w:rFonts w:ascii="Arial" w:eastAsia="Arial" w:hAnsi="Arial" w:cs="Arial"/>
                <w:i/>
                <w:sz w:val="24"/>
                <w:szCs w:val="24"/>
              </w:rPr>
              <w:t xml:space="preserve">medical examples </w:t>
            </w:r>
            <w:r w:rsidR="00FC344C">
              <w:rPr>
                <w:rFonts w:ascii="Arial" w:eastAsia="Arial" w:hAnsi="Arial" w:cs="Arial"/>
                <w:i/>
                <w:sz w:val="24"/>
                <w:szCs w:val="24"/>
              </w:rPr>
              <w:t xml:space="preserve">are </w:t>
            </w:r>
            <w:r w:rsidR="00FC344C" w:rsidRPr="00FC344C">
              <w:rPr>
                <w:rFonts w:ascii="Arial" w:eastAsia="Arial" w:hAnsi="Arial" w:cs="Arial"/>
                <w:i/>
                <w:sz w:val="24"/>
                <w:szCs w:val="24"/>
              </w:rPr>
              <w:t>below)</w:t>
            </w:r>
          </w:p>
        </w:tc>
      </w:tr>
      <w:tr w:rsidR="00834FC0" w14:paraId="0648D36B" w14:textId="77777777" w:rsidTr="00C07607">
        <w:trPr>
          <w:trHeight w:val="719"/>
        </w:trPr>
        <w:tc>
          <w:tcPr>
            <w:tcW w:w="4698" w:type="dxa"/>
            <w:vAlign w:val="center"/>
          </w:tcPr>
          <w:p w14:paraId="4710B82D" w14:textId="5252950F" w:rsidR="00834FC0" w:rsidRPr="00951A44" w:rsidRDefault="00FC344C" w:rsidP="00FC344C">
            <w:pPr>
              <w:tabs>
                <w:tab w:val="left" w:pos="6045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1. </w:t>
            </w:r>
            <w:r w:rsidRPr="002623EF">
              <w:rPr>
                <w:rFonts w:ascii="Arial" w:eastAsia="Arial" w:hAnsi="Arial" w:cs="Arial"/>
                <w:i/>
                <w:sz w:val="24"/>
                <w:szCs w:val="24"/>
              </w:rPr>
              <w:t>Interacts</w:t>
            </w:r>
            <w:r w:rsidR="00834FC0" w:rsidRPr="002623EF">
              <w:rPr>
                <w:rFonts w:ascii="Arial" w:eastAsia="Arial" w:hAnsi="Arial" w:cs="Arial"/>
                <w:i/>
                <w:sz w:val="24"/>
                <w:szCs w:val="24"/>
              </w:rPr>
              <w:t xml:space="preserve"> well with staff</w:t>
            </w:r>
          </w:p>
        </w:tc>
        <w:tc>
          <w:tcPr>
            <w:tcW w:w="1350" w:type="dxa"/>
          </w:tcPr>
          <w:p w14:paraId="67766CD0" w14:textId="77777777" w:rsidR="00834FC0" w:rsidRDefault="00834FC0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453958EE" w14:textId="53E2EE48" w:rsidR="00834FC0" w:rsidRPr="00834FC0" w:rsidRDefault="00834FC0" w:rsidP="00834FC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Identifies and finds the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pt’s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RN, </w:t>
            </w:r>
            <w:r w:rsidR="002F0C09">
              <w:rPr>
                <w:rFonts w:ascii="Arial" w:eastAsia="Arial" w:hAnsi="Arial" w:cs="Arial"/>
                <w:i/>
                <w:sz w:val="24"/>
                <w:szCs w:val="24"/>
              </w:rPr>
              <w:t>inquiries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about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pt’s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day, updates RN following the session (Level III). (</w:t>
            </w:r>
            <w:r w:rsidR="006E1635">
              <w:rPr>
                <w:rFonts w:ascii="Arial" w:eastAsia="Arial" w:hAnsi="Arial" w:cs="Arial"/>
                <w:i/>
                <w:sz w:val="24"/>
                <w:szCs w:val="24"/>
              </w:rPr>
              <w:t xml:space="preserve">Level IV – identifies most valuable staff to individual </w:t>
            </w:r>
            <w:proofErr w:type="spellStart"/>
            <w:r w:rsidR="006E1635">
              <w:rPr>
                <w:rFonts w:ascii="Arial" w:eastAsia="Arial" w:hAnsi="Arial" w:cs="Arial"/>
                <w:i/>
                <w:sz w:val="24"/>
                <w:szCs w:val="24"/>
              </w:rPr>
              <w:t>pt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and communicates</w:t>
            </w:r>
            <w:r w:rsidR="006E1635">
              <w:rPr>
                <w:rFonts w:ascii="Arial" w:eastAsia="Arial" w:hAnsi="Arial" w:cs="Arial"/>
                <w:i/>
                <w:sz w:val="24"/>
                <w:szCs w:val="24"/>
              </w:rPr>
              <w:t xml:space="preserve"> with or reviews note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1357" w:type="dxa"/>
          </w:tcPr>
          <w:p w14:paraId="4415757B" w14:textId="77777777" w:rsidR="00834FC0" w:rsidRDefault="00834FC0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FC0" w14:paraId="3DA9ABE0" w14:textId="77777777" w:rsidTr="00C07607">
        <w:trPr>
          <w:trHeight w:val="719"/>
        </w:trPr>
        <w:tc>
          <w:tcPr>
            <w:tcW w:w="4698" w:type="dxa"/>
            <w:vAlign w:val="center"/>
          </w:tcPr>
          <w:p w14:paraId="06175E9F" w14:textId="452D39EA" w:rsidR="00834FC0" w:rsidRPr="00951A44" w:rsidRDefault="00FC344C" w:rsidP="00FC344C">
            <w:pPr>
              <w:tabs>
                <w:tab w:val="left" w:pos="6045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2. Reviews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p</w:t>
            </w:r>
            <w:r w:rsidR="00834FC0" w:rsidRPr="00834FC0">
              <w:rPr>
                <w:rFonts w:ascii="Arial" w:eastAsia="Arial" w:hAnsi="Arial" w:cs="Arial"/>
                <w:i/>
                <w:sz w:val="24"/>
                <w:szCs w:val="24"/>
              </w:rPr>
              <w:t>t</w:t>
            </w:r>
            <w:proofErr w:type="spellEnd"/>
            <w:r w:rsidR="00834FC0" w:rsidRPr="00834FC0">
              <w:rPr>
                <w:rFonts w:ascii="Arial" w:eastAsia="Arial" w:hAnsi="Arial" w:cs="Arial"/>
                <w:i/>
                <w:sz w:val="24"/>
                <w:szCs w:val="24"/>
              </w:rPr>
              <w:t xml:space="preserve"> medical chart </w:t>
            </w:r>
          </w:p>
        </w:tc>
        <w:tc>
          <w:tcPr>
            <w:tcW w:w="1350" w:type="dxa"/>
          </w:tcPr>
          <w:p w14:paraId="4995AF7C" w14:textId="77777777" w:rsidR="00834FC0" w:rsidRDefault="00834FC0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0E7A0AF5" w14:textId="406B2248" w:rsidR="00834FC0" w:rsidRDefault="00834FC0" w:rsidP="00834FC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Can verbalize other professions charts that may be useful to review (level III). Can identify key information and find information in a medical chart (level IV).</w:t>
            </w:r>
          </w:p>
        </w:tc>
        <w:tc>
          <w:tcPr>
            <w:tcW w:w="1357" w:type="dxa"/>
          </w:tcPr>
          <w:p w14:paraId="7B03037C" w14:textId="77777777" w:rsidR="00834FC0" w:rsidRDefault="00834FC0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51A44" w14:paraId="5077D25C" w14:textId="77777777" w:rsidTr="00C07607">
        <w:trPr>
          <w:trHeight w:val="719"/>
        </w:trPr>
        <w:tc>
          <w:tcPr>
            <w:tcW w:w="4698" w:type="dxa"/>
            <w:vAlign w:val="center"/>
          </w:tcPr>
          <w:p w14:paraId="0CC6C429" w14:textId="73139B33" w:rsidR="00951A44" w:rsidRPr="00951A44" w:rsidRDefault="00FC344C" w:rsidP="00834FC0">
            <w:pPr>
              <w:tabs>
                <w:tab w:val="left" w:pos="6045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lastRenderedPageBreak/>
              <w:t>3. Follows i</w:t>
            </w:r>
            <w:r w:rsidR="00834FC0">
              <w:rPr>
                <w:rFonts w:ascii="Arial" w:eastAsia="Arial" w:hAnsi="Arial" w:cs="Arial"/>
                <w:i/>
                <w:sz w:val="24"/>
                <w:szCs w:val="24"/>
              </w:rPr>
              <w:t>nfection control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protocols</w:t>
            </w:r>
          </w:p>
        </w:tc>
        <w:tc>
          <w:tcPr>
            <w:tcW w:w="1350" w:type="dxa"/>
          </w:tcPr>
          <w:p w14:paraId="4060088D" w14:textId="77777777" w:rsidR="00951A44" w:rsidRDefault="00951A44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3F34E7C6" w14:textId="16A1F7E0" w:rsidR="00951A44" w:rsidRPr="00834FC0" w:rsidRDefault="00834FC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Follows standard precautions w/o prompting, is conscious of placement of objects, and appropriately sanitizes equipment post session.</w:t>
            </w:r>
          </w:p>
        </w:tc>
        <w:tc>
          <w:tcPr>
            <w:tcW w:w="1357" w:type="dxa"/>
          </w:tcPr>
          <w:p w14:paraId="6BAC6A53" w14:textId="77777777" w:rsidR="00951A44" w:rsidRDefault="00951A44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FC0" w14:paraId="5220A41C" w14:textId="77777777" w:rsidTr="00C07607">
        <w:trPr>
          <w:trHeight w:val="908"/>
        </w:trPr>
        <w:tc>
          <w:tcPr>
            <w:tcW w:w="4698" w:type="dxa"/>
            <w:vAlign w:val="center"/>
          </w:tcPr>
          <w:p w14:paraId="04AA8E34" w14:textId="5B34954E" w:rsidR="00834FC0" w:rsidRPr="00951A44" w:rsidRDefault="00FC344C" w:rsidP="00FC344C">
            <w:pPr>
              <w:tabs>
                <w:tab w:val="left" w:pos="6045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4. Maximizes on environment</w:t>
            </w:r>
          </w:p>
        </w:tc>
        <w:tc>
          <w:tcPr>
            <w:tcW w:w="1350" w:type="dxa"/>
          </w:tcPr>
          <w:p w14:paraId="1E1E212E" w14:textId="77777777" w:rsidR="00834FC0" w:rsidRDefault="00834FC0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04EBB5B6" w14:textId="528864EE" w:rsidR="00834FC0" w:rsidRPr="00FC344C" w:rsidRDefault="00FC344C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FC344C">
              <w:rPr>
                <w:rFonts w:ascii="Arial" w:eastAsia="Arial" w:hAnsi="Arial" w:cs="Arial"/>
                <w:i/>
                <w:sz w:val="24"/>
                <w:szCs w:val="24"/>
              </w:rPr>
              <w:t xml:space="preserve">Positions self to allow for eye contact, creation of a “circle” with all in the room, effective music delivery. Takes time to adjust environment as needed/able for self and </w:t>
            </w:r>
            <w:proofErr w:type="spellStart"/>
            <w:r w:rsidRPr="00FC344C">
              <w:rPr>
                <w:rFonts w:ascii="Arial" w:eastAsia="Arial" w:hAnsi="Arial" w:cs="Arial"/>
                <w:i/>
                <w:sz w:val="24"/>
                <w:szCs w:val="24"/>
              </w:rPr>
              <w:t>pt</w:t>
            </w:r>
            <w:proofErr w:type="spellEnd"/>
            <w:r w:rsidRPr="00FC344C">
              <w:rPr>
                <w:rFonts w:ascii="Arial" w:eastAsia="Arial" w:hAnsi="Arial" w:cs="Arial"/>
                <w:i/>
                <w:sz w:val="24"/>
                <w:szCs w:val="24"/>
              </w:rPr>
              <w:t xml:space="preserve"> to be successful.</w:t>
            </w:r>
          </w:p>
        </w:tc>
        <w:tc>
          <w:tcPr>
            <w:tcW w:w="1357" w:type="dxa"/>
          </w:tcPr>
          <w:p w14:paraId="61A6ABFB" w14:textId="77777777" w:rsidR="00834FC0" w:rsidRDefault="00834FC0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C344C" w14:paraId="1DB28795" w14:textId="77777777" w:rsidTr="00C07607">
        <w:trPr>
          <w:trHeight w:val="719"/>
        </w:trPr>
        <w:tc>
          <w:tcPr>
            <w:tcW w:w="4698" w:type="dxa"/>
            <w:vAlign w:val="center"/>
          </w:tcPr>
          <w:p w14:paraId="262277DF" w14:textId="39394627" w:rsidR="00FC344C" w:rsidRPr="00FC344C" w:rsidRDefault="00FC344C" w:rsidP="00FC344C">
            <w:pPr>
              <w:tabs>
                <w:tab w:val="left" w:pos="604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5. Demonstrates understanding of medical setting</w:t>
            </w:r>
          </w:p>
        </w:tc>
        <w:tc>
          <w:tcPr>
            <w:tcW w:w="1350" w:type="dxa"/>
          </w:tcPr>
          <w:p w14:paraId="135D72D1" w14:textId="77777777" w:rsidR="00FC344C" w:rsidRDefault="00FC344C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030A7660" w14:textId="45D96BE9" w:rsidR="00FC344C" w:rsidRPr="00FC344C" w:rsidRDefault="00FC344C" w:rsidP="00FC344C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FC344C">
              <w:rPr>
                <w:rFonts w:ascii="Arial" w:eastAsia="Arial" w:hAnsi="Arial" w:cs="Arial"/>
                <w:i/>
                <w:sz w:val="24"/>
                <w:szCs w:val="24"/>
              </w:rPr>
              <w:t xml:space="preserve">Can identify non-music therapy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elements</w:t>
            </w:r>
            <w:r w:rsidRPr="00FC344C">
              <w:rPr>
                <w:rFonts w:ascii="Arial" w:eastAsia="Arial" w:hAnsi="Arial" w:cs="Arial"/>
                <w:i/>
                <w:sz w:val="24"/>
                <w:szCs w:val="24"/>
              </w:rPr>
              <w:t xml:space="preserve"> to be aware of such as infection, lines, monitors,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etc.</w:t>
            </w:r>
            <w:r w:rsidRPr="00FC344C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(level IV </w:t>
            </w:r>
            <w:r w:rsidR="00FD493D">
              <w:rPr>
                <w:rFonts w:ascii="Arial" w:eastAsia="Arial" w:hAnsi="Arial" w:cs="Arial"/>
                <w:i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FD493D">
              <w:rPr>
                <w:rFonts w:ascii="Arial" w:eastAsia="Arial" w:hAnsi="Arial" w:cs="Arial"/>
                <w:i/>
                <w:sz w:val="24"/>
                <w:szCs w:val="24"/>
              </w:rPr>
              <w:t xml:space="preserve">anticipates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other staff needs).</w:t>
            </w:r>
          </w:p>
        </w:tc>
        <w:tc>
          <w:tcPr>
            <w:tcW w:w="1357" w:type="dxa"/>
          </w:tcPr>
          <w:p w14:paraId="436BE810" w14:textId="77777777" w:rsidR="00FC344C" w:rsidRDefault="00FC344C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B2EC5" w14:paraId="0355E6A4" w14:textId="77777777" w:rsidTr="00EB2EC5">
        <w:trPr>
          <w:trHeight w:val="575"/>
        </w:trPr>
        <w:tc>
          <w:tcPr>
            <w:tcW w:w="14425" w:type="dxa"/>
            <w:gridSpan w:val="4"/>
            <w:vAlign w:val="center"/>
          </w:tcPr>
          <w:p w14:paraId="34F8EF3E" w14:textId="77777777" w:rsidR="00EB2EC5" w:rsidRDefault="00EB2EC5" w:rsidP="00EB2EC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800000"/>
                <w:sz w:val="24"/>
                <w:szCs w:val="24"/>
              </w:rPr>
              <w:t>Midterm</w:t>
            </w:r>
            <w:r w:rsidRPr="00EE651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EE651B">
              <w:rPr>
                <w:rFonts w:ascii="Arial" w:eastAsia="Arial" w:hAnsi="Arial" w:cs="Arial"/>
                <w:color w:val="800000"/>
                <w:sz w:val="24"/>
                <w:szCs w:val="24"/>
              </w:rPr>
              <w:t>comments:</w:t>
            </w:r>
          </w:p>
          <w:p w14:paraId="140E4ABD" w14:textId="77777777" w:rsidR="00EB2EC5" w:rsidRDefault="00EB2EC5" w:rsidP="00EB2E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B2EC5" w14:paraId="1F6D7E71" w14:textId="77777777" w:rsidTr="00EB2EC5">
        <w:trPr>
          <w:trHeight w:val="710"/>
        </w:trPr>
        <w:tc>
          <w:tcPr>
            <w:tcW w:w="14425" w:type="dxa"/>
            <w:gridSpan w:val="4"/>
            <w:vAlign w:val="center"/>
          </w:tcPr>
          <w:p w14:paraId="4CFEFFD4" w14:textId="77777777" w:rsidR="00EB2EC5" w:rsidRPr="00EE651B" w:rsidRDefault="00EB2EC5" w:rsidP="00EB2E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E651B">
              <w:rPr>
                <w:rFonts w:ascii="Arial" w:eastAsia="Arial" w:hAnsi="Arial" w:cs="Arial"/>
                <w:b/>
                <w:color w:val="800000"/>
                <w:sz w:val="24"/>
                <w:szCs w:val="24"/>
              </w:rPr>
              <w:t>Final</w:t>
            </w:r>
            <w:r w:rsidRPr="00EE651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EE651B">
              <w:rPr>
                <w:rFonts w:ascii="Arial" w:eastAsia="Arial" w:hAnsi="Arial" w:cs="Arial"/>
                <w:color w:val="800000"/>
                <w:sz w:val="24"/>
                <w:szCs w:val="24"/>
              </w:rPr>
              <w:t>comments:</w:t>
            </w:r>
          </w:p>
          <w:p w14:paraId="59BF6AB5" w14:textId="77777777" w:rsidR="00EB2EC5" w:rsidRDefault="00EB2EC5" w:rsidP="00EB2E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B2EC5" w14:paraId="035A0C28" w14:textId="77777777" w:rsidTr="00B17C8F">
        <w:trPr>
          <w:trHeight w:val="719"/>
        </w:trPr>
        <w:tc>
          <w:tcPr>
            <w:tcW w:w="4698" w:type="dxa"/>
            <w:tcBorders>
              <w:right w:val="single" w:sz="4" w:space="0" w:color="auto"/>
            </w:tcBorders>
            <w:vAlign w:val="center"/>
          </w:tcPr>
          <w:p w14:paraId="02555BCA" w14:textId="34842E43" w:rsidR="00C07607" w:rsidRDefault="00AF514F" w:rsidP="00FC344C">
            <w:pPr>
              <w:tabs>
                <w:tab w:val="left" w:pos="6045"/>
              </w:tabs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AF514F">
              <w:rPr>
                <w:rFonts w:ascii="Arial" w:eastAsia="Arial" w:hAnsi="Arial" w:cs="Arial"/>
                <w:b/>
                <w:sz w:val="24"/>
                <w:szCs w:val="24"/>
              </w:rPr>
              <w:t xml:space="preserve">GRADE earned out of 100 </w:t>
            </w:r>
            <w:r w:rsidRPr="00AF514F">
              <w:rPr>
                <w:rFonts w:ascii="Arial" w:eastAsia="Arial" w:hAnsi="Arial" w:cs="Arial"/>
                <w:bCs/>
                <w:sz w:val="24"/>
                <w:szCs w:val="24"/>
              </w:rPr>
              <w:t>Based on effort and progress towards goals NOT above competencies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F67A" w14:textId="77777777" w:rsidR="00EB2EC5" w:rsidRDefault="00EB2EC5" w:rsidP="002623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020" w:type="dxa"/>
            <w:tcBorders>
              <w:left w:val="single" w:sz="4" w:space="0" w:color="auto"/>
            </w:tcBorders>
          </w:tcPr>
          <w:p w14:paraId="1632729A" w14:textId="77777777" w:rsidR="00EB2EC5" w:rsidRPr="00FC344C" w:rsidRDefault="00EB2EC5" w:rsidP="00FC344C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  <w:tc>
          <w:tcPr>
            <w:tcW w:w="1357" w:type="dxa"/>
          </w:tcPr>
          <w:p w14:paraId="286344FB" w14:textId="77777777" w:rsidR="00EB2EC5" w:rsidRDefault="00EB2EC5" w:rsidP="002623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C89A18A" w14:textId="77777777" w:rsidR="007B0738" w:rsidRDefault="00034FCB">
      <w:pPr>
        <w:tabs>
          <w:tab w:val="left" w:pos="1530"/>
          <w:tab w:val="left" w:pos="7260"/>
          <w:tab w:val="left" w:pos="861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7A0D88DD" w14:textId="77777777" w:rsidR="007B0738" w:rsidRDefault="007B0738">
      <w:pPr>
        <w:tabs>
          <w:tab w:val="left" w:pos="6045"/>
        </w:tabs>
        <w:rPr>
          <w:rFonts w:ascii="Arial" w:eastAsia="Arial" w:hAnsi="Arial" w:cs="Arial"/>
          <w:sz w:val="24"/>
          <w:szCs w:val="24"/>
        </w:rPr>
      </w:pPr>
    </w:p>
    <w:p w14:paraId="09A901C2" w14:textId="4F1DB89D" w:rsidR="00D9468D" w:rsidRDefault="00D9468D" w:rsidP="00D9468D">
      <w:pPr>
        <w:rPr>
          <w:rFonts w:ascii="Arial" w:eastAsia="Arial" w:hAnsi="Arial" w:cs="Arial"/>
          <w:b/>
          <w:color w:val="943734"/>
          <w:sz w:val="24"/>
          <w:szCs w:val="24"/>
        </w:rPr>
      </w:pPr>
      <w:r>
        <w:rPr>
          <w:rFonts w:ascii="Arial" w:eastAsia="Arial" w:hAnsi="Arial" w:cs="Arial"/>
          <w:b/>
          <w:color w:val="943734"/>
          <w:sz w:val="24"/>
          <w:szCs w:val="24"/>
        </w:rPr>
        <w:t xml:space="preserve">Dates review with supervisor and student: </w:t>
      </w:r>
      <w:r>
        <w:rPr>
          <w:rFonts w:ascii="Arial" w:eastAsia="Arial" w:hAnsi="Arial" w:cs="Arial"/>
          <w:b/>
          <w:color w:val="943734"/>
          <w:sz w:val="24"/>
          <w:szCs w:val="24"/>
        </w:rPr>
        <w:tab/>
      </w:r>
      <w:r>
        <w:rPr>
          <w:rFonts w:ascii="Arial" w:eastAsia="Arial" w:hAnsi="Arial" w:cs="Arial"/>
          <w:b/>
          <w:color w:val="943734"/>
          <w:sz w:val="24"/>
          <w:szCs w:val="24"/>
        </w:rPr>
        <w:tab/>
      </w:r>
    </w:p>
    <w:p w14:paraId="448F78E5" w14:textId="77777777" w:rsidR="00D9468D" w:rsidRDefault="00D9468D" w:rsidP="00D9468D">
      <w:pPr>
        <w:rPr>
          <w:rFonts w:ascii="Arial" w:eastAsia="Arial" w:hAnsi="Arial" w:cs="Arial"/>
          <w:b/>
          <w:color w:val="943734"/>
          <w:sz w:val="24"/>
          <w:szCs w:val="24"/>
        </w:rPr>
      </w:pPr>
    </w:p>
    <w:p w14:paraId="3664CCA5" w14:textId="33B51265" w:rsidR="00D9468D" w:rsidRPr="00E3467A" w:rsidRDefault="00D9468D" w:rsidP="00D9468D">
      <w:pPr>
        <w:rPr>
          <w:rFonts w:ascii="Arial" w:eastAsia="Arial" w:hAnsi="Arial" w:cs="Arial"/>
          <w:b/>
          <w:color w:val="943734"/>
          <w:sz w:val="24"/>
          <w:szCs w:val="24"/>
        </w:rPr>
      </w:pPr>
      <w:r>
        <w:rPr>
          <w:rFonts w:ascii="Arial" w:eastAsia="Arial" w:hAnsi="Arial" w:cs="Arial"/>
          <w:b/>
          <w:color w:val="943734"/>
          <w:sz w:val="24"/>
          <w:szCs w:val="24"/>
        </w:rPr>
        <w:t>Midterm:</w:t>
      </w:r>
      <w:r>
        <w:rPr>
          <w:rFonts w:ascii="Arial" w:eastAsia="Arial" w:hAnsi="Arial" w:cs="Arial"/>
          <w:b/>
          <w:color w:val="943734"/>
          <w:sz w:val="24"/>
          <w:szCs w:val="24"/>
        </w:rPr>
        <w:tab/>
      </w:r>
      <w:r>
        <w:rPr>
          <w:rFonts w:ascii="Arial" w:eastAsia="Arial" w:hAnsi="Arial" w:cs="Arial"/>
          <w:b/>
          <w:color w:val="943734"/>
          <w:sz w:val="24"/>
          <w:szCs w:val="24"/>
        </w:rPr>
        <w:tab/>
      </w:r>
      <w:r>
        <w:rPr>
          <w:rFonts w:ascii="Arial" w:eastAsia="Arial" w:hAnsi="Arial" w:cs="Arial"/>
          <w:b/>
          <w:color w:val="943734"/>
          <w:sz w:val="24"/>
          <w:szCs w:val="24"/>
        </w:rPr>
        <w:tab/>
      </w:r>
      <w:r>
        <w:rPr>
          <w:rFonts w:ascii="Arial" w:eastAsia="Arial" w:hAnsi="Arial" w:cs="Arial"/>
          <w:b/>
          <w:color w:val="943734"/>
          <w:sz w:val="24"/>
          <w:szCs w:val="24"/>
        </w:rPr>
        <w:tab/>
        <w:t xml:space="preserve">Final: </w:t>
      </w:r>
    </w:p>
    <w:p w14:paraId="04A97E30" w14:textId="4DEF9336" w:rsidR="00D9468D" w:rsidRDefault="00D9468D">
      <w:pPr>
        <w:tabs>
          <w:tab w:val="left" w:pos="6045"/>
        </w:tabs>
        <w:rPr>
          <w:rFonts w:ascii="Arial" w:eastAsia="Arial" w:hAnsi="Arial" w:cs="Arial"/>
          <w:sz w:val="24"/>
          <w:szCs w:val="24"/>
        </w:rPr>
      </w:pPr>
    </w:p>
    <w:p w14:paraId="7AEF5468" w14:textId="4606F101" w:rsidR="00AF514F" w:rsidRPr="00AF514F" w:rsidRDefault="00AF514F">
      <w:pPr>
        <w:tabs>
          <w:tab w:val="left" w:pos="6045"/>
        </w:tabs>
        <w:rPr>
          <w:rFonts w:ascii="Arial" w:eastAsia="Arial" w:hAnsi="Arial" w:cs="Arial"/>
          <w:b/>
          <w:color w:val="943734"/>
          <w:sz w:val="24"/>
          <w:szCs w:val="24"/>
        </w:rPr>
      </w:pPr>
      <w:r>
        <w:rPr>
          <w:rFonts w:ascii="Arial" w:eastAsia="Arial" w:hAnsi="Arial" w:cs="Arial"/>
          <w:b/>
          <w:color w:val="943734"/>
          <w:sz w:val="24"/>
          <w:szCs w:val="24"/>
        </w:rPr>
        <w:t>Additional c</w:t>
      </w:r>
      <w:r w:rsidRPr="00AF514F">
        <w:rPr>
          <w:rFonts w:ascii="Arial" w:eastAsia="Arial" w:hAnsi="Arial" w:cs="Arial"/>
          <w:b/>
          <w:color w:val="943734"/>
          <w:sz w:val="24"/>
          <w:szCs w:val="24"/>
        </w:rPr>
        <w:t>omments:</w:t>
      </w:r>
    </w:p>
    <w:sectPr w:rsidR="00AF514F" w:rsidRPr="00AF514F" w:rsidSect="007E495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stri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738"/>
    <w:rsid w:val="00034FCB"/>
    <w:rsid w:val="000F7271"/>
    <w:rsid w:val="0020207F"/>
    <w:rsid w:val="002623EF"/>
    <w:rsid w:val="002F0C09"/>
    <w:rsid w:val="0059341C"/>
    <w:rsid w:val="006940F0"/>
    <w:rsid w:val="006E1635"/>
    <w:rsid w:val="007B0738"/>
    <w:rsid w:val="007B205E"/>
    <w:rsid w:val="007E495A"/>
    <w:rsid w:val="00834FC0"/>
    <w:rsid w:val="008E490E"/>
    <w:rsid w:val="00951A44"/>
    <w:rsid w:val="00AF514F"/>
    <w:rsid w:val="00B17C8F"/>
    <w:rsid w:val="00C07607"/>
    <w:rsid w:val="00C50BDF"/>
    <w:rsid w:val="00D9468D"/>
    <w:rsid w:val="00E3467A"/>
    <w:rsid w:val="00EB2EC5"/>
    <w:rsid w:val="00EE651B"/>
    <w:rsid w:val="00FC344C"/>
    <w:rsid w:val="00F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72645"/>
  <w15:docId w15:val="{22962B38-0ED4-431C-A7AC-9AA78989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2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7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Rushing,Jessica L</cp:lastModifiedBy>
  <cp:revision>13</cp:revision>
  <dcterms:created xsi:type="dcterms:W3CDTF">2019-01-06T19:29:00Z</dcterms:created>
  <dcterms:modified xsi:type="dcterms:W3CDTF">2021-01-25T19:51:00Z</dcterms:modified>
</cp:coreProperties>
</file>