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976ED" w14:textId="77777777" w:rsidR="005E0B19" w:rsidRDefault="005E0B19" w:rsidP="005E0B1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Please return to Shumaker Research Building room 232 when complete.</w:t>
      </w:r>
    </w:p>
    <w:p w14:paraId="60241EDD" w14:textId="77777777" w:rsidR="005E0B19" w:rsidRDefault="005E0B19" w:rsidP="005E0B1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14:paraId="64C0EA09" w14:textId="77777777" w:rsidR="005E0B19" w:rsidRDefault="005E0B19" w:rsidP="005E0B1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I attended a Cleanroom Safety Training and Orientation session given by</w:t>
      </w:r>
    </w:p>
    <w:p w14:paraId="57DF4EBC" w14:textId="77777777" w:rsidR="005E0B19" w:rsidRDefault="005E0B19" w:rsidP="005E0B1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softHyphen/>
        <w:t>___________________.</w:t>
      </w:r>
    </w:p>
    <w:p w14:paraId="2CDC589E" w14:textId="77777777" w:rsidR="0085076C" w:rsidRDefault="0085076C" w:rsidP="005E0B1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14:paraId="1C406278" w14:textId="77777777" w:rsidR="0085076C" w:rsidRDefault="0085076C" w:rsidP="005E0B1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Cleanroom Website: </w:t>
      </w:r>
      <w:r w:rsidRPr="0085076C">
        <w:rPr>
          <w:rFonts w:ascii="Verdana-Bold" w:hAnsi="Verdana-Bold" w:cs="Verdana-Bold"/>
          <w:b/>
          <w:bCs/>
          <w:sz w:val="20"/>
          <w:szCs w:val="20"/>
        </w:rPr>
        <w:t>http://louisville.edu/micronano</w:t>
      </w:r>
    </w:p>
    <w:p w14:paraId="6D0E4A7E" w14:textId="77777777" w:rsidR="005E0B19" w:rsidRDefault="005E0B19" w:rsidP="005E0B1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14:paraId="584CA6C1" w14:textId="77777777" w:rsidR="005E0B19" w:rsidRDefault="005E0B19" w:rsidP="005E0B1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14:paraId="0FA61202" w14:textId="77777777" w:rsidR="005E0B19" w:rsidRDefault="005E0B19" w:rsidP="005E0B19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Date:_____________________</w:t>
      </w:r>
    </w:p>
    <w:p w14:paraId="710D8CAC" w14:textId="77777777" w:rsidR="005E0B19" w:rsidRPr="005E0B19" w:rsidRDefault="005E0B19" w:rsidP="005E0B19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0"/>
          <w:szCs w:val="20"/>
          <w:u w:val="single"/>
        </w:rPr>
      </w:pPr>
      <w:r w:rsidRPr="005E0B19">
        <w:rPr>
          <w:rFonts w:ascii="Verdana" w:hAnsi="Verdana" w:cs="Verdana"/>
          <w:sz w:val="20"/>
          <w:szCs w:val="20"/>
          <w:u w:val="single"/>
        </w:rPr>
        <w:t>Cleanroom Client Information</w:t>
      </w:r>
    </w:p>
    <w:p w14:paraId="2FDA9A4C" w14:textId="77777777" w:rsidR="005E0B19" w:rsidRDefault="005E0B19" w:rsidP="005E0B19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Name (please print):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_________________</w:t>
      </w:r>
      <w:r w:rsidR="00414B46">
        <w:rPr>
          <w:rFonts w:ascii="Verdana" w:hAnsi="Verdana" w:cs="Verdana"/>
          <w:sz w:val="20"/>
          <w:szCs w:val="20"/>
        </w:rPr>
        <w:t>_________</w:t>
      </w:r>
    </w:p>
    <w:p w14:paraId="705E1A2B" w14:textId="77777777" w:rsidR="005E0B19" w:rsidRDefault="005E0B19" w:rsidP="005E0B19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Student/Employee ID#:</w:t>
      </w:r>
      <w:r>
        <w:rPr>
          <w:rFonts w:ascii="Verdana" w:hAnsi="Verdana" w:cs="Verdana"/>
          <w:sz w:val="20"/>
          <w:szCs w:val="20"/>
        </w:rPr>
        <w:tab/>
        <w:t>_________________________</w:t>
      </w:r>
      <w:r w:rsidR="00414B46">
        <w:rPr>
          <w:rFonts w:ascii="Verdana" w:hAnsi="Verdana" w:cs="Verdana"/>
          <w:sz w:val="20"/>
          <w:szCs w:val="20"/>
        </w:rPr>
        <w:t>_</w:t>
      </w:r>
    </w:p>
    <w:p w14:paraId="651EC52D" w14:textId="77777777" w:rsidR="005E0B19" w:rsidRDefault="005E0B19" w:rsidP="005E0B19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Ulink</w:t>
      </w:r>
      <w:proofErr w:type="spellEnd"/>
      <w:r>
        <w:rPr>
          <w:rFonts w:ascii="Verdana" w:hAnsi="Verdana" w:cs="Verdana"/>
          <w:sz w:val="20"/>
          <w:szCs w:val="20"/>
        </w:rPr>
        <w:t xml:space="preserve"> User ID: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_________________________</w:t>
      </w:r>
      <w:r w:rsidR="00414B46">
        <w:rPr>
          <w:rFonts w:ascii="Verdana" w:hAnsi="Verdana" w:cs="Verdana"/>
          <w:sz w:val="20"/>
          <w:szCs w:val="20"/>
        </w:rPr>
        <w:t>_</w:t>
      </w:r>
    </w:p>
    <w:p w14:paraId="687F3C5E" w14:textId="77777777" w:rsidR="005E0B19" w:rsidRDefault="005E0B19" w:rsidP="005E0B19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Email: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__________________________</w:t>
      </w:r>
    </w:p>
    <w:p w14:paraId="743BC700" w14:textId="77777777" w:rsidR="005E0B19" w:rsidRDefault="005E0B19" w:rsidP="005E0B19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Office phone number:</w:t>
      </w:r>
      <w:r>
        <w:rPr>
          <w:rFonts w:ascii="Verdana" w:hAnsi="Verdana" w:cs="Verdana"/>
          <w:sz w:val="20"/>
          <w:szCs w:val="20"/>
        </w:rPr>
        <w:tab/>
        <w:t>__________________________</w:t>
      </w:r>
    </w:p>
    <w:p w14:paraId="344E3792" w14:textId="77777777" w:rsidR="005E0B19" w:rsidRDefault="005E0B19" w:rsidP="005E0B19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Cell phone number: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__________________________</w:t>
      </w:r>
    </w:p>
    <w:p w14:paraId="37B6BD86" w14:textId="77777777" w:rsidR="005E0B19" w:rsidRDefault="005E0B19" w:rsidP="005E0B19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Department: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__________________________</w:t>
      </w:r>
    </w:p>
    <w:p w14:paraId="78917D37" w14:textId="77777777" w:rsidR="005E0B19" w:rsidRDefault="005E0B19" w:rsidP="005E0B19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Office rm#: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__________________________</w:t>
      </w:r>
    </w:p>
    <w:p w14:paraId="007DA863" w14:textId="77777777" w:rsidR="005E0B19" w:rsidRDefault="005E0B19" w:rsidP="005E0B19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Check the Cleanroom Training requirements you have completed:</w:t>
      </w:r>
    </w:p>
    <w:p w14:paraId="6FB185C0" w14:textId="77777777" w:rsidR="005E0B19" w:rsidRPr="005E0B19" w:rsidRDefault="005E0B19" w:rsidP="008507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E0B19">
        <w:rPr>
          <w:rFonts w:ascii="Verdana" w:hAnsi="Verdana" w:cs="Verdana"/>
          <w:sz w:val="20"/>
          <w:szCs w:val="20"/>
        </w:rPr>
        <w:t>“General Chemical Lab Safety Training” Provided by DEHS</w:t>
      </w:r>
    </w:p>
    <w:p w14:paraId="086501E7" w14:textId="77777777" w:rsidR="005E0B19" w:rsidRPr="005E0B19" w:rsidRDefault="005E0B19" w:rsidP="008507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E0B19">
        <w:rPr>
          <w:rFonts w:ascii="Verdana" w:hAnsi="Verdana" w:cs="Verdana"/>
          <w:sz w:val="20"/>
          <w:szCs w:val="20"/>
        </w:rPr>
        <w:t>“Hazardous Waste Safety Training” Provided by DEHS</w:t>
      </w:r>
    </w:p>
    <w:p w14:paraId="2606B032" w14:textId="77777777" w:rsidR="005E0B19" w:rsidRDefault="005E0B19" w:rsidP="008507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E0B19">
        <w:rPr>
          <w:rFonts w:ascii="Verdana" w:hAnsi="Verdana" w:cs="Verdana"/>
          <w:sz w:val="20"/>
          <w:szCs w:val="20"/>
        </w:rPr>
        <w:t>“Cleanroom Safety and Orientation” Provided by Cleanroom Staff</w:t>
      </w:r>
    </w:p>
    <w:p w14:paraId="69A22742" w14:textId="77777777" w:rsidR="0085076C" w:rsidRPr="005E0B19" w:rsidRDefault="0085076C" w:rsidP="0085076C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Verdana" w:hAnsi="Verdana" w:cs="Verdana"/>
          <w:sz w:val="20"/>
          <w:szCs w:val="20"/>
        </w:rPr>
      </w:pPr>
    </w:p>
    <w:p w14:paraId="0CC8F88E" w14:textId="77777777" w:rsidR="005E0B19" w:rsidRDefault="005E0B19" w:rsidP="0085076C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I have carefully read the Cleanroom Orientation Manual and fully</w:t>
      </w:r>
    </w:p>
    <w:p w14:paraId="14F41071" w14:textId="77777777" w:rsidR="005E0B19" w:rsidRDefault="005E0B19" w:rsidP="005E0B1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understand each item listed. I understand that the cleanroom is a</w:t>
      </w:r>
    </w:p>
    <w:p w14:paraId="72278302" w14:textId="77777777" w:rsidR="005E0B19" w:rsidRDefault="005E0B19" w:rsidP="005E0B1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Hazardous Area and the improper use of the facility can result in serious</w:t>
      </w:r>
    </w:p>
    <w:p w14:paraId="70D9DA43" w14:textId="77777777" w:rsidR="005E0B19" w:rsidRDefault="005E0B19" w:rsidP="005E0B1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injury or even death. I agree to obey all safety, protocol and procedure</w:t>
      </w:r>
    </w:p>
    <w:p w14:paraId="709723F7" w14:textId="77777777" w:rsidR="005E0B19" w:rsidRDefault="005E0B19" w:rsidP="005E0B1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rules at all times.</w:t>
      </w:r>
    </w:p>
    <w:p w14:paraId="714B9CA9" w14:textId="77777777" w:rsidR="005E0B19" w:rsidRDefault="005E0B19" w:rsidP="005E0B1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14:paraId="7CC5E8D1" w14:textId="77777777" w:rsidR="005E0B19" w:rsidRDefault="005E0B19" w:rsidP="005E0B19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Signed____________________________</w:t>
      </w:r>
    </w:p>
    <w:p w14:paraId="4F8189A5" w14:textId="77777777" w:rsidR="005E0B19" w:rsidRDefault="005E0B19" w:rsidP="005E0B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Advisor’s Name _______________________ (Acknowledging student’s request to</w:t>
      </w:r>
      <w:r>
        <w:rPr>
          <w:rFonts w:ascii="Verdana" w:hAnsi="Verdana" w:cs="Verdana"/>
          <w:sz w:val="20"/>
          <w:szCs w:val="20"/>
        </w:rPr>
        <w:br/>
        <w:t>use the Cleanroom)</w:t>
      </w:r>
    </w:p>
    <w:p w14:paraId="378A5230" w14:textId="77777777" w:rsidR="005E0B19" w:rsidRDefault="005E0B19" w:rsidP="005E0B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07FCDB5" w14:textId="77777777" w:rsidR="005E0B19" w:rsidRDefault="005E0B19" w:rsidP="005E0B19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Person Responsible for Student’s Cleanroom Fees:</w:t>
      </w:r>
    </w:p>
    <w:p w14:paraId="52038387" w14:textId="77777777" w:rsidR="005E0B19" w:rsidRDefault="005E0B19" w:rsidP="005E0B19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Please Print Full Name: _________________________________</w:t>
      </w:r>
    </w:p>
    <w:p w14:paraId="6BD9A5A9" w14:textId="77777777" w:rsidR="005E0B19" w:rsidRDefault="005E0B19" w:rsidP="005E0B19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Speed </w:t>
      </w:r>
      <w:proofErr w:type="spellStart"/>
      <w:r>
        <w:rPr>
          <w:rFonts w:ascii="Verdana" w:hAnsi="Verdana" w:cs="Verdana"/>
          <w:sz w:val="20"/>
          <w:szCs w:val="20"/>
        </w:rPr>
        <w:t>Type:______________Account</w:t>
      </w:r>
      <w:proofErr w:type="spellEnd"/>
      <w:r>
        <w:rPr>
          <w:rFonts w:ascii="Verdana" w:hAnsi="Verdana" w:cs="Verdana"/>
          <w:sz w:val="20"/>
          <w:szCs w:val="20"/>
        </w:rPr>
        <w:t xml:space="preserve"> #:___________________</w:t>
      </w:r>
    </w:p>
    <w:p w14:paraId="17B53983" w14:textId="77777777" w:rsidR="0085076C" w:rsidRDefault="005E0B19" w:rsidP="005E0B19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Signature:_____________</w:t>
      </w:r>
      <w:r w:rsidR="00916B01">
        <w:rPr>
          <w:rFonts w:ascii="Verdana" w:hAnsi="Verdana" w:cs="Verdana"/>
          <w:sz w:val="20"/>
          <w:szCs w:val="20"/>
        </w:rPr>
        <w:t>_______________________________</w:t>
      </w:r>
    </w:p>
    <w:p w14:paraId="1E6C0679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1. (2pts) You need to request an ambulance for someone who has been</w:t>
      </w:r>
      <w:r w:rsidR="00916B0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injured in the cleanroom. What number do you call?</w:t>
      </w:r>
    </w:p>
    <w:p w14:paraId="3141060E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A. 852-6111</w:t>
      </w:r>
    </w:p>
    <w:p w14:paraId="26922679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B. 911</w:t>
      </w:r>
    </w:p>
    <w:p w14:paraId="4FDAAC33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C. 852-6670</w:t>
      </w:r>
    </w:p>
    <w:p w14:paraId="130CFBDE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D. 589-8222</w:t>
      </w:r>
    </w:p>
    <w:p w14:paraId="7427373B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F7ECC7E" w14:textId="7EECD6B3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2. (2 pts) List </w:t>
      </w:r>
      <w:r w:rsidR="00187FD3">
        <w:rPr>
          <w:rFonts w:ascii="Verdana" w:hAnsi="Verdana" w:cs="Verdana"/>
        </w:rPr>
        <w:t>the two</w:t>
      </w:r>
      <w:r w:rsidR="00CB529C">
        <w:rPr>
          <w:rFonts w:ascii="Verdana" w:hAnsi="Verdana" w:cs="Verdana"/>
        </w:rPr>
        <w:t xml:space="preserve"> locations where you can find </w:t>
      </w:r>
      <w:r>
        <w:rPr>
          <w:rFonts w:ascii="Verdana" w:hAnsi="Verdana" w:cs="Verdana"/>
        </w:rPr>
        <w:t>Safety Data Sheets.</w:t>
      </w:r>
    </w:p>
    <w:p w14:paraId="5E77D391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5FC3AB1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8646A0D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F452EB8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C1E12F4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8C9C067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EE71E3C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3. (1 </w:t>
      </w:r>
      <w:proofErr w:type="spellStart"/>
      <w:r>
        <w:rPr>
          <w:rFonts w:ascii="Verdana" w:hAnsi="Verdana" w:cs="Verdana"/>
        </w:rPr>
        <w:t>pt</w:t>
      </w:r>
      <w:proofErr w:type="spellEnd"/>
      <w:r>
        <w:rPr>
          <w:rFonts w:ascii="Verdana" w:hAnsi="Verdana" w:cs="Verdana"/>
        </w:rPr>
        <w:t>) You hear the fire alarm and see flashing white lights. What do</w:t>
      </w:r>
    </w:p>
    <w:p w14:paraId="337FD683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you do?</w:t>
      </w:r>
    </w:p>
    <w:p w14:paraId="4A553D06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A. Evacuate the building immediately and meet in Lutz Hall’s lobby.</w:t>
      </w:r>
    </w:p>
    <w:p w14:paraId="4312FC6D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B. Continue with your experiment until you reach a stopping point, then</w:t>
      </w:r>
    </w:p>
    <w:p w14:paraId="4A6AB4FE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de-gown and leave the building.</w:t>
      </w:r>
    </w:p>
    <w:p w14:paraId="7AAE547A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C. Immediately de-gown and leave the building to meet in Lutz Hall’s</w:t>
      </w:r>
    </w:p>
    <w:p w14:paraId="0CEBD538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lobby.</w:t>
      </w:r>
    </w:p>
    <w:p w14:paraId="4E5F736D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D. Go ask one of the other researchers if it’s a false alarm.</w:t>
      </w:r>
    </w:p>
    <w:p w14:paraId="3EDBEB46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5DDABA2" w14:textId="6645F2CD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4. (2 pts) Below is a chart listing various items. Please </w:t>
      </w:r>
      <w:r w:rsidR="0022290C">
        <w:rPr>
          <w:rFonts w:ascii="Verdana" w:hAnsi="Verdana" w:cs="Verdana"/>
        </w:rPr>
        <w:t>circle the items that are allowed in the cleanroom without needing to consult with the staff</w:t>
      </w:r>
      <w:r>
        <w:rPr>
          <w:rFonts w:ascii="Verdana" w:hAnsi="Verdana" w:cs="Verdana"/>
        </w:rPr>
        <w:t xml:space="preserve"> (some things on this list</w:t>
      </w:r>
      <w:r w:rsidR="001D3038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can be stored in the gowning room but are not allowed in the</w:t>
      </w:r>
      <w:r w:rsidR="00916B0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cleanroom</w:t>
      </w:r>
      <w:r w:rsidR="0022290C">
        <w:rPr>
          <w:rFonts w:ascii="Verdana" w:hAnsi="Verdana" w:cs="Verdana"/>
        </w:rPr>
        <w:t xml:space="preserve"> – so don’t include them</w:t>
      </w:r>
      <w:r>
        <w:rPr>
          <w:rFonts w:ascii="Verdana" w:hAnsi="Verdana" w:cs="Verdana"/>
        </w:rPr>
        <w:t>).</w:t>
      </w:r>
    </w:p>
    <w:p w14:paraId="740E191A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0"/>
        <w:gridCol w:w="3113"/>
        <w:gridCol w:w="3117"/>
      </w:tblGrid>
      <w:tr w:rsidR="001D3038" w14:paraId="1AEBAC10" w14:textId="77777777" w:rsidTr="001D3038">
        <w:trPr>
          <w:trHeight w:val="972"/>
        </w:trPr>
        <w:tc>
          <w:tcPr>
            <w:tcW w:w="3192" w:type="dxa"/>
            <w:vAlign w:val="center"/>
          </w:tcPr>
          <w:p w14:paraId="5BE5DD93" w14:textId="77777777" w:rsidR="001D3038" w:rsidRDefault="001D3038" w:rsidP="001D3038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New Chemical (Never before used in the cleanroom)</w:t>
            </w:r>
          </w:p>
        </w:tc>
        <w:tc>
          <w:tcPr>
            <w:tcW w:w="3192" w:type="dxa"/>
            <w:vAlign w:val="center"/>
          </w:tcPr>
          <w:p w14:paraId="1C72363B" w14:textId="77777777" w:rsidR="001D3038" w:rsidRDefault="001D3038" w:rsidP="001D3038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Backpack</w:t>
            </w:r>
          </w:p>
        </w:tc>
        <w:tc>
          <w:tcPr>
            <w:tcW w:w="3192" w:type="dxa"/>
            <w:vAlign w:val="center"/>
          </w:tcPr>
          <w:p w14:paraId="64974980" w14:textId="77777777" w:rsidR="001D3038" w:rsidRDefault="001D3038" w:rsidP="001D3038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Notebook to record results</w:t>
            </w:r>
          </w:p>
        </w:tc>
      </w:tr>
      <w:tr w:rsidR="001D3038" w14:paraId="7C79A103" w14:textId="77777777" w:rsidTr="001D3038">
        <w:trPr>
          <w:trHeight w:val="972"/>
        </w:trPr>
        <w:tc>
          <w:tcPr>
            <w:tcW w:w="3192" w:type="dxa"/>
            <w:vAlign w:val="center"/>
          </w:tcPr>
          <w:p w14:paraId="5E349F41" w14:textId="77777777" w:rsidR="001D3038" w:rsidRDefault="001D3038" w:rsidP="001D3038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Samples</w:t>
            </w:r>
          </w:p>
        </w:tc>
        <w:tc>
          <w:tcPr>
            <w:tcW w:w="3192" w:type="dxa"/>
            <w:vAlign w:val="center"/>
          </w:tcPr>
          <w:p w14:paraId="23CE585B" w14:textId="77777777" w:rsidR="001D3038" w:rsidRDefault="001D3038" w:rsidP="001D3038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Granola Bar or Gum</w:t>
            </w:r>
          </w:p>
        </w:tc>
        <w:tc>
          <w:tcPr>
            <w:tcW w:w="3192" w:type="dxa"/>
            <w:vAlign w:val="center"/>
          </w:tcPr>
          <w:p w14:paraId="3E20696F" w14:textId="77777777" w:rsidR="001D3038" w:rsidRDefault="001D3038" w:rsidP="001D3038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Pencils</w:t>
            </w:r>
          </w:p>
        </w:tc>
      </w:tr>
      <w:tr w:rsidR="001D3038" w14:paraId="4C771940" w14:textId="77777777" w:rsidTr="001D3038">
        <w:trPr>
          <w:trHeight w:val="972"/>
        </w:trPr>
        <w:tc>
          <w:tcPr>
            <w:tcW w:w="3192" w:type="dxa"/>
            <w:vAlign w:val="center"/>
          </w:tcPr>
          <w:p w14:paraId="6122DA30" w14:textId="77777777" w:rsidR="001D3038" w:rsidRDefault="001D3038" w:rsidP="001D3038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Coffee</w:t>
            </w:r>
          </w:p>
        </w:tc>
        <w:tc>
          <w:tcPr>
            <w:tcW w:w="3192" w:type="dxa"/>
            <w:vAlign w:val="center"/>
          </w:tcPr>
          <w:p w14:paraId="11194512" w14:textId="77777777" w:rsidR="001D3038" w:rsidRDefault="001D3038" w:rsidP="001D3038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Makeup</w:t>
            </w:r>
          </w:p>
        </w:tc>
        <w:tc>
          <w:tcPr>
            <w:tcW w:w="3192" w:type="dxa"/>
            <w:vAlign w:val="center"/>
          </w:tcPr>
          <w:p w14:paraId="117B9105" w14:textId="77777777" w:rsidR="001D3038" w:rsidRDefault="001D3038" w:rsidP="001D3038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Pens</w:t>
            </w:r>
          </w:p>
        </w:tc>
      </w:tr>
      <w:tr w:rsidR="001D3038" w14:paraId="4364C43E" w14:textId="77777777" w:rsidTr="001D3038">
        <w:trPr>
          <w:trHeight w:val="972"/>
        </w:trPr>
        <w:tc>
          <w:tcPr>
            <w:tcW w:w="3192" w:type="dxa"/>
            <w:vAlign w:val="center"/>
          </w:tcPr>
          <w:p w14:paraId="10107B14" w14:textId="77777777" w:rsidR="001D3038" w:rsidRDefault="001D3038" w:rsidP="001D3038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Shorts</w:t>
            </w:r>
          </w:p>
        </w:tc>
        <w:tc>
          <w:tcPr>
            <w:tcW w:w="3192" w:type="dxa"/>
            <w:vAlign w:val="center"/>
          </w:tcPr>
          <w:p w14:paraId="634E6509" w14:textId="77777777" w:rsidR="001D3038" w:rsidRDefault="001D3038" w:rsidP="001D3038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Muddy Shoes</w:t>
            </w:r>
          </w:p>
        </w:tc>
        <w:tc>
          <w:tcPr>
            <w:tcW w:w="3192" w:type="dxa"/>
            <w:vAlign w:val="center"/>
          </w:tcPr>
          <w:p w14:paraId="51870201" w14:textId="77777777" w:rsidR="001D3038" w:rsidRDefault="001D3038" w:rsidP="001D3038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Flip-flops</w:t>
            </w:r>
          </w:p>
        </w:tc>
      </w:tr>
      <w:tr w:rsidR="001D3038" w14:paraId="652BFA98" w14:textId="77777777" w:rsidTr="001D3038">
        <w:trPr>
          <w:trHeight w:val="972"/>
        </w:trPr>
        <w:tc>
          <w:tcPr>
            <w:tcW w:w="3192" w:type="dxa"/>
            <w:vAlign w:val="center"/>
          </w:tcPr>
          <w:p w14:paraId="0BC95D3C" w14:textId="77777777" w:rsidR="001D3038" w:rsidRDefault="001D3038" w:rsidP="001D3038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 Friend (who wants to see the cleanroom and has not been trained)</w:t>
            </w:r>
          </w:p>
        </w:tc>
        <w:tc>
          <w:tcPr>
            <w:tcW w:w="3192" w:type="dxa"/>
            <w:vAlign w:val="center"/>
          </w:tcPr>
          <w:p w14:paraId="470A910D" w14:textId="77777777" w:rsidR="001D3038" w:rsidRDefault="001D3038" w:rsidP="001D3038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Full-length Pants</w:t>
            </w:r>
          </w:p>
        </w:tc>
        <w:tc>
          <w:tcPr>
            <w:tcW w:w="3192" w:type="dxa"/>
            <w:vAlign w:val="center"/>
          </w:tcPr>
          <w:p w14:paraId="7B6B79C8" w14:textId="77777777" w:rsidR="001D3038" w:rsidRDefault="001D3038" w:rsidP="001D3038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 Friend (Who’s a certified cleanroom client and your safety buddy)</w:t>
            </w:r>
          </w:p>
        </w:tc>
      </w:tr>
    </w:tbl>
    <w:p w14:paraId="63398CAE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1D6EBE5" w14:textId="77777777" w:rsidR="001D3038" w:rsidRDefault="001D3038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D246D43" w14:textId="77777777" w:rsidR="00CB529C" w:rsidRDefault="00CB529C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980583E" w14:textId="069E236E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5. (1 </w:t>
      </w:r>
      <w:proofErr w:type="spellStart"/>
      <w:r>
        <w:rPr>
          <w:rFonts w:ascii="Verdana" w:hAnsi="Verdana" w:cs="Verdana"/>
        </w:rPr>
        <w:t>pt</w:t>
      </w:r>
      <w:proofErr w:type="spellEnd"/>
      <w:r>
        <w:rPr>
          <w:rFonts w:ascii="Verdana" w:hAnsi="Verdana" w:cs="Verdana"/>
        </w:rPr>
        <w:t xml:space="preserve">) You are working at a wet bench with </w:t>
      </w:r>
      <w:r w:rsidR="008512EA">
        <w:rPr>
          <w:rFonts w:ascii="Verdana" w:hAnsi="Verdana" w:cs="Verdana"/>
        </w:rPr>
        <w:t>Acetone</w:t>
      </w:r>
      <w:r>
        <w:rPr>
          <w:rFonts w:ascii="Verdana" w:hAnsi="Verdana" w:cs="Verdana"/>
        </w:rPr>
        <w:t>. You accidently</w:t>
      </w:r>
    </w:p>
    <w:p w14:paraId="6BC5FF23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knock over the beaker pouring out about 1/8 of a gallon (about 400</w:t>
      </w:r>
    </w:p>
    <w:p w14:paraId="25D9DFE5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mL). Number the following actions in the order you would take them.</w:t>
      </w:r>
    </w:p>
    <w:p w14:paraId="326F2989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______ Check the bench and floor for contamination.</w:t>
      </w:r>
    </w:p>
    <w:p w14:paraId="6D994256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______ Contact the cleanroom staff for supervision and cleanup.</w:t>
      </w:r>
    </w:p>
    <w:p w14:paraId="2B92C7B8" w14:textId="7BC1F21F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______ Check yourself for any chemical contamination.</w:t>
      </w:r>
    </w:p>
    <w:p w14:paraId="7BD62DE9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2AC4E09" w14:textId="77777777" w:rsidR="00CB529C" w:rsidRDefault="00CB529C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73A9BFF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6. (1 </w:t>
      </w:r>
      <w:proofErr w:type="spellStart"/>
      <w:r>
        <w:rPr>
          <w:rFonts w:ascii="Verdana" w:hAnsi="Verdana" w:cs="Verdana"/>
        </w:rPr>
        <w:t>pt</w:t>
      </w:r>
      <w:proofErr w:type="spellEnd"/>
      <w:r>
        <w:rPr>
          <w:rFonts w:ascii="Verdana" w:hAnsi="Verdana" w:cs="Verdana"/>
        </w:rPr>
        <w:t>) Safety showers are located where?</w:t>
      </w:r>
    </w:p>
    <w:p w14:paraId="6E7F2840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A. In the chases of the cleanroom.</w:t>
      </w:r>
    </w:p>
    <w:p w14:paraId="1F381C4F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B. On the windowed wall next to the fire extinguishers.</w:t>
      </w:r>
    </w:p>
    <w:p w14:paraId="46A2BC52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C. Next to every wet bench.</w:t>
      </w:r>
    </w:p>
    <w:p w14:paraId="6C1F636A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D. In the gowning room.</w:t>
      </w:r>
    </w:p>
    <w:p w14:paraId="0B35BA3E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736A32F" w14:textId="77777777" w:rsidR="00CB529C" w:rsidRDefault="00CB529C" w:rsidP="00CB52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61F0090" w14:textId="77777777" w:rsidR="005E0B19" w:rsidRDefault="005E0B19" w:rsidP="00CB52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7. (2 pts) </w:t>
      </w:r>
      <w:r w:rsidR="00CB529C">
        <w:rPr>
          <w:rFonts w:ascii="Verdana" w:hAnsi="Verdana" w:cs="Verdana"/>
        </w:rPr>
        <w:t>Please list the two important phone numbers to know in case of an emergency.</w:t>
      </w:r>
    </w:p>
    <w:p w14:paraId="1E6580E3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70E3F96" w14:textId="77777777" w:rsidR="00916B01" w:rsidRDefault="00CB529C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ab/>
        <w:t>Emergency Services _____________________</w:t>
      </w:r>
    </w:p>
    <w:p w14:paraId="38AA1D08" w14:textId="77777777" w:rsidR="00CB529C" w:rsidRDefault="00CB529C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12896F1" w14:textId="77777777" w:rsidR="00CB529C" w:rsidRDefault="00CB529C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ab/>
        <w:t>Poison Control __________________________</w:t>
      </w:r>
    </w:p>
    <w:p w14:paraId="3D338FFD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E27C13C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62D2351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CB0B278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8. (1 </w:t>
      </w:r>
      <w:proofErr w:type="spellStart"/>
      <w:r>
        <w:rPr>
          <w:rFonts w:ascii="Verdana" w:hAnsi="Verdana" w:cs="Verdana"/>
        </w:rPr>
        <w:t>pt</w:t>
      </w:r>
      <w:proofErr w:type="spellEnd"/>
      <w:r>
        <w:rPr>
          <w:rFonts w:ascii="Verdana" w:hAnsi="Verdana" w:cs="Verdana"/>
        </w:rPr>
        <w:t xml:space="preserve">) Circle the following cleanroom rules that are </w:t>
      </w:r>
      <w:r>
        <w:rPr>
          <w:rFonts w:ascii="Verdana-Bold" w:hAnsi="Verdana-Bold" w:cs="Verdana-Bold"/>
          <w:b/>
          <w:bCs/>
        </w:rPr>
        <w:t>TRUE</w:t>
      </w:r>
      <w:r>
        <w:rPr>
          <w:rFonts w:ascii="Verdana" w:hAnsi="Verdana" w:cs="Verdana"/>
        </w:rPr>
        <w:t>.</w:t>
      </w:r>
    </w:p>
    <w:p w14:paraId="41BB697B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A. Smoking is not allowed in the cleanroom.</w:t>
      </w:r>
    </w:p>
    <w:p w14:paraId="4DCA5CE3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B. Only log use of equipment if something exceptional happened during</w:t>
      </w:r>
    </w:p>
    <w:p w14:paraId="675A5C0F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your use of it.</w:t>
      </w:r>
    </w:p>
    <w:p w14:paraId="108AA55C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r>
        <w:rPr>
          <w:rFonts w:ascii="Verdana" w:hAnsi="Verdana" w:cs="Verdana"/>
        </w:rPr>
        <w:t>C. You can use equipment without being trained on it.</w:t>
      </w:r>
    </w:p>
    <w:p w14:paraId="31F68234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 xml:space="preserve">D. You must review </w:t>
      </w:r>
      <w:r w:rsidR="00CB529C">
        <w:rPr>
          <w:rFonts w:ascii="Verdana" w:hAnsi="Verdana" w:cs="Verdana"/>
        </w:rPr>
        <w:t>the</w:t>
      </w:r>
      <w:r>
        <w:rPr>
          <w:rFonts w:ascii="Verdana" w:hAnsi="Verdana" w:cs="Verdana"/>
        </w:rPr>
        <w:t xml:space="preserve"> Safety Data Sheets for Chemicals before</w:t>
      </w:r>
    </w:p>
    <w:p w14:paraId="58EDDF2E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you use a chemical.</w:t>
      </w:r>
    </w:p>
    <w:p w14:paraId="3897BCD5" w14:textId="77777777" w:rsidR="005E0B19" w:rsidRDefault="005E0B19" w:rsidP="00CB529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 xml:space="preserve">E. </w:t>
      </w:r>
      <w:r w:rsidR="00CB529C">
        <w:rPr>
          <w:rFonts w:ascii="Verdana" w:hAnsi="Verdana" w:cs="Verdana"/>
        </w:rPr>
        <w:t>Shorts and Sandals are allowed in the cleanroom only during the Summer.</w:t>
      </w:r>
    </w:p>
    <w:p w14:paraId="3033F80B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F. Clients should always clean up their work area before they leave.</w:t>
      </w:r>
    </w:p>
    <w:p w14:paraId="54BF8E78" w14:textId="77777777" w:rsidR="005E0B19" w:rsidRDefault="005E0B19" w:rsidP="00CB529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 xml:space="preserve">G. </w:t>
      </w:r>
      <w:r w:rsidR="00CB529C">
        <w:rPr>
          <w:rFonts w:ascii="Verdana" w:hAnsi="Verdana" w:cs="Verdana"/>
        </w:rPr>
        <w:t xml:space="preserve">Acids can be used at both the Acid and </w:t>
      </w:r>
      <w:proofErr w:type="spellStart"/>
      <w:r w:rsidR="00CB529C">
        <w:rPr>
          <w:rFonts w:ascii="Verdana" w:hAnsi="Verdana" w:cs="Verdana"/>
        </w:rPr>
        <w:t>Sovlent</w:t>
      </w:r>
      <w:proofErr w:type="spellEnd"/>
      <w:r w:rsidR="00CB529C">
        <w:rPr>
          <w:rFonts w:ascii="Verdana" w:hAnsi="Verdana" w:cs="Verdana"/>
        </w:rPr>
        <w:t xml:space="preserve"> benches</w:t>
      </w:r>
    </w:p>
    <w:p w14:paraId="53C96E94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H. You can move uncapped chemical bottles between benches as long as</w:t>
      </w:r>
    </w:p>
    <w:p w14:paraId="71A40D90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you are careful.</w:t>
      </w:r>
    </w:p>
    <w:p w14:paraId="3DA9396F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00D355D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5C4E2B0" w14:textId="77777777" w:rsidR="0063546E" w:rsidRDefault="0063546E" w:rsidP="00635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9. (1 </w:t>
      </w:r>
      <w:proofErr w:type="spellStart"/>
      <w:r>
        <w:rPr>
          <w:rFonts w:ascii="Verdana" w:hAnsi="Verdana" w:cs="Verdana"/>
        </w:rPr>
        <w:t>pt</w:t>
      </w:r>
      <w:proofErr w:type="spellEnd"/>
      <w:r>
        <w:rPr>
          <w:rFonts w:ascii="Verdana" w:hAnsi="Verdana" w:cs="Verdana"/>
        </w:rPr>
        <w:t>) If you see someone under the safety shower by himself or</w:t>
      </w:r>
    </w:p>
    <w:p w14:paraId="5D3952BA" w14:textId="77777777" w:rsidR="0063546E" w:rsidRDefault="0063546E" w:rsidP="00635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herself, you become their safety buddy automatically.</w:t>
      </w:r>
    </w:p>
    <w:p w14:paraId="7B278CC6" w14:textId="77777777" w:rsidR="0063546E" w:rsidRDefault="0063546E" w:rsidP="0063546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A. True</w:t>
      </w:r>
    </w:p>
    <w:p w14:paraId="375074A7" w14:textId="77777777" w:rsidR="0063546E" w:rsidRDefault="0063546E" w:rsidP="0063546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B. False</w:t>
      </w:r>
    </w:p>
    <w:p w14:paraId="2497F3BA" w14:textId="77777777" w:rsidR="0063546E" w:rsidRDefault="0063546E" w:rsidP="0063546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</w:p>
    <w:p w14:paraId="746DDDDD" w14:textId="77816B74" w:rsidR="00CB529C" w:rsidRDefault="00CB529C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B044ADC" w14:textId="2EB8AE5E" w:rsidR="00873DCC" w:rsidRDefault="00873DCC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E061AD2" w14:textId="77777777" w:rsidR="00873DCC" w:rsidRDefault="00873DCC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5E56970" w14:textId="77777777" w:rsidR="0063546E" w:rsidRDefault="0063546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D0AB4CC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EC6B80B" w14:textId="77777777" w:rsidR="005E0B19" w:rsidRDefault="0063546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10</w:t>
      </w:r>
      <w:r w:rsidR="005E0B19">
        <w:rPr>
          <w:rFonts w:ascii="Verdana" w:hAnsi="Verdana" w:cs="Verdana"/>
        </w:rPr>
        <w:t>. In the chart below, list items that you wear at all times in the cleanroom</w:t>
      </w:r>
    </w:p>
    <w:p w14:paraId="088F7835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on the left-hand side and list personal protective items that you wear</w:t>
      </w:r>
    </w:p>
    <w:p w14:paraId="0303468D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whenever you are working with chemicals on the right-hand side.</w:t>
      </w:r>
    </w:p>
    <w:p w14:paraId="2FB632AA" w14:textId="77777777" w:rsidR="00E2774E" w:rsidRDefault="00E2774E" w:rsidP="00916B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FF0000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E2774E" w14:paraId="4808CE27" w14:textId="77777777" w:rsidTr="00E27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14:paraId="7BC27A60" w14:textId="77777777" w:rsidR="00E2774E" w:rsidRPr="00E2774E" w:rsidRDefault="00E2774E" w:rsidP="00916B0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 w:val="0"/>
                <w:bCs w:val="0"/>
                <w:color w:val="auto"/>
              </w:rPr>
            </w:pPr>
            <w:r w:rsidRPr="00E2774E">
              <w:rPr>
                <w:rFonts w:ascii="Verdana-Bold" w:hAnsi="Verdana-Bold" w:cs="Verdana-Bold"/>
                <w:b w:val="0"/>
                <w:bCs w:val="0"/>
                <w:color w:val="auto"/>
              </w:rPr>
              <w:t>Items worn at all times in the cleanroom (2 pts)</w:t>
            </w:r>
          </w:p>
        </w:tc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14:paraId="6EDDA4D1" w14:textId="77777777" w:rsidR="00E2774E" w:rsidRPr="00E2774E" w:rsidRDefault="00E2774E" w:rsidP="00916B0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-Bold" w:hAnsi="Verdana-Bold" w:cs="Verdana-Bold"/>
                <w:b w:val="0"/>
                <w:bCs w:val="0"/>
                <w:color w:val="auto"/>
              </w:rPr>
            </w:pPr>
            <w:r w:rsidRPr="00E2774E">
              <w:rPr>
                <w:rFonts w:ascii="Verdana-Bold" w:hAnsi="Verdana-Bold" w:cs="Verdana-Bold"/>
                <w:b w:val="0"/>
                <w:bCs w:val="0"/>
                <w:color w:val="auto"/>
              </w:rPr>
              <w:t>Personal Protective Equipment (worn when working with Wet Chemicals) (1pt)</w:t>
            </w:r>
          </w:p>
        </w:tc>
      </w:tr>
      <w:tr w:rsidR="00E2774E" w14:paraId="3A38AB40" w14:textId="77777777" w:rsidTr="00E27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14:paraId="14D97B1F" w14:textId="77777777" w:rsidR="00E2774E" w:rsidRPr="00E2774E" w:rsidRDefault="00E2774E" w:rsidP="00916B0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 w:val="0"/>
                <w:bCs w:val="0"/>
                <w:color w:val="auto"/>
              </w:rPr>
            </w:pPr>
            <w:r w:rsidRPr="00E2774E">
              <w:rPr>
                <w:rFonts w:ascii="Verdana-Bold" w:hAnsi="Verdana-Bold" w:cs="Verdana-Bold"/>
                <w:b w:val="0"/>
                <w:bCs w:val="0"/>
                <w:color w:val="auto"/>
              </w:rPr>
              <w:t>1.</w:t>
            </w:r>
          </w:p>
        </w:tc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14:paraId="76551CA4" w14:textId="77777777" w:rsidR="00E2774E" w:rsidRPr="00E2774E" w:rsidRDefault="00E2774E" w:rsidP="00916B0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-Bold" w:hAnsi="Verdana-Bold" w:cs="Verdana-Bold"/>
                <w:bCs/>
                <w:color w:val="auto"/>
              </w:rPr>
            </w:pPr>
            <w:r w:rsidRPr="00E2774E">
              <w:rPr>
                <w:rFonts w:ascii="Verdana-Bold" w:hAnsi="Verdana-Bold" w:cs="Verdana-Bold"/>
                <w:bCs/>
                <w:color w:val="auto"/>
              </w:rPr>
              <w:t>1.</w:t>
            </w:r>
          </w:p>
        </w:tc>
      </w:tr>
      <w:tr w:rsidR="00E2774E" w14:paraId="278DCCD7" w14:textId="77777777" w:rsidTr="00E27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14:paraId="2B0E90D7" w14:textId="77777777" w:rsidR="00E2774E" w:rsidRPr="00E2774E" w:rsidRDefault="00E2774E" w:rsidP="00916B0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 w:val="0"/>
                <w:bCs w:val="0"/>
                <w:color w:val="auto"/>
              </w:rPr>
            </w:pPr>
            <w:r w:rsidRPr="00E2774E">
              <w:rPr>
                <w:rFonts w:ascii="Verdana-Bold" w:hAnsi="Verdana-Bold" w:cs="Verdana-Bold"/>
                <w:b w:val="0"/>
                <w:bCs w:val="0"/>
                <w:color w:val="auto"/>
              </w:rPr>
              <w:t>2.</w:t>
            </w:r>
          </w:p>
        </w:tc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14:paraId="68D752BB" w14:textId="77777777" w:rsidR="00E2774E" w:rsidRPr="00E2774E" w:rsidRDefault="00E2774E" w:rsidP="00916B0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-Bold" w:hAnsi="Verdana-Bold" w:cs="Verdana-Bold"/>
                <w:bCs/>
                <w:color w:val="auto"/>
              </w:rPr>
            </w:pPr>
            <w:r w:rsidRPr="00E2774E">
              <w:rPr>
                <w:rFonts w:ascii="Verdana-Bold" w:hAnsi="Verdana-Bold" w:cs="Verdana-Bold"/>
                <w:bCs/>
                <w:color w:val="auto"/>
              </w:rPr>
              <w:t>2.</w:t>
            </w:r>
          </w:p>
        </w:tc>
      </w:tr>
      <w:tr w:rsidR="00E2774E" w14:paraId="0648DB5E" w14:textId="77777777" w:rsidTr="00E27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14:paraId="05F82615" w14:textId="77777777" w:rsidR="00E2774E" w:rsidRPr="00E2774E" w:rsidRDefault="00E2774E" w:rsidP="00916B0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 w:val="0"/>
                <w:bCs w:val="0"/>
                <w:color w:val="auto"/>
              </w:rPr>
            </w:pPr>
            <w:r w:rsidRPr="00E2774E">
              <w:rPr>
                <w:rFonts w:ascii="Verdana-Bold" w:hAnsi="Verdana-Bold" w:cs="Verdana-Bold"/>
                <w:b w:val="0"/>
                <w:bCs w:val="0"/>
                <w:color w:val="auto"/>
              </w:rPr>
              <w:t>3.</w:t>
            </w:r>
          </w:p>
        </w:tc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14:paraId="1BD99C2B" w14:textId="77777777" w:rsidR="00E2774E" w:rsidRPr="00E2774E" w:rsidRDefault="00E2774E" w:rsidP="00916B0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-Bold" w:hAnsi="Verdana-Bold" w:cs="Verdana-Bold"/>
                <w:bCs/>
                <w:color w:val="auto"/>
              </w:rPr>
            </w:pPr>
            <w:r w:rsidRPr="00E2774E">
              <w:rPr>
                <w:rFonts w:ascii="Verdana-Bold" w:hAnsi="Verdana-Bold" w:cs="Verdana-Bold"/>
                <w:bCs/>
                <w:color w:val="auto"/>
              </w:rPr>
              <w:t>3.</w:t>
            </w:r>
          </w:p>
        </w:tc>
      </w:tr>
      <w:tr w:rsidR="00E2774E" w14:paraId="2066C4DF" w14:textId="77777777" w:rsidTr="00E27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14:paraId="34144C0A" w14:textId="77777777" w:rsidR="00E2774E" w:rsidRPr="00E2774E" w:rsidRDefault="00E2774E" w:rsidP="00916B0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 w:val="0"/>
                <w:bCs w:val="0"/>
                <w:color w:val="auto"/>
              </w:rPr>
            </w:pPr>
            <w:r w:rsidRPr="00E2774E">
              <w:rPr>
                <w:rFonts w:ascii="Verdana-Bold" w:hAnsi="Verdana-Bold" w:cs="Verdana-Bold"/>
                <w:b w:val="0"/>
                <w:bCs w:val="0"/>
                <w:color w:val="auto"/>
              </w:rPr>
              <w:t>4.</w:t>
            </w:r>
          </w:p>
        </w:tc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14:paraId="09B5D987" w14:textId="77777777" w:rsidR="00E2774E" w:rsidRPr="00E2774E" w:rsidRDefault="00E2774E" w:rsidP="00916B0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-Bold" w:hAnsi="Verdana-Bold" w:cs="Verdana-Bold"/>
                <w:b/>
                <w:bCs/>
                <w:color w:val="auto"/>
              </w:rPr>
            </w:pPr>
          </w:p>
        </w:tc>
      </w:tr>
      <w:tr w:rsidR="00E2774E" w14:paraId="5EEB98D9" w14:textId="77777777" w:rsidTr="00E27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14:paraId="219B54AA" w14:textId="77777777" w:rsidR="00E2774E" w:rsidRPr="00E2774E" w:rsidRDefault="00E2774E" w:rsidP="00916B0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 w:val="0"/>
                <w:bCs w:val="0"/>
                <w:color w:val="auto"/>
              </w:rPr>
            </w:pPr>
            <w:r w:rsidRPr="00E2774E">
              <w:rPr>
                <w:rFonts w:ascii="Verdana-Bold" w:hAnsi="Verdana-Bold" w:cs="Verdana-Bold"/>
                <w:b w:val="0"/>
                <w:bCs w:val="0"/>
                <w:color w:val="auto"/>
              </w:rPr>
              <w:t>5.</w:t>
            </w:r>
          </w:p>
        </w:tc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14:paraId="5F0BB354" w14:textId="77777777" w:rsidR="00E2774E" w:rsidRPr="00E2774E" w:rsidRDefault="00E2774E" w:rsidP="00916B0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-Bold" w:hAnsi="Verdana-Bold" w:cs="Verdana-Bold"/>
                <w:b/>
                <w:bCs/>
                <w:color w:val="auto"/>
              </w:rPr>
            </w:pPr>
          </w:p>
        </w:tc>
      </w:tr>
      <w:tr w:rsidR="00E2774E" w14:paraId="0C46B304" w14:textId="77777777" w:rsidTr="00E27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14:paraId="0F5395ED" w14:textId="77777777" w:rsidR="00E2774E" w:rsidRPr="00E2774E" w:rsidRDefault="00E2774E" w:rsidP="00916B0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 w:val="0"/>
                <w:bCs w:val="0"/>
                <w:color w:val="auto"/>
              </w:rPr>
            </w:pPr>
            <w:r w:rsidRPr="00E2774E">
              <w:rPr>
                <w:rFonts w:ascii="Verdana-Bold" w:hAnsi="Verdana-Bold" w:cs="Verdana-Bold"/>
                <w:b w:val="0"/>
                <w:bCs w:val="0"/>
                <w:color w:val="auto"/>
              </w:rPr>
              <w:t>6.</w:t>
            </w:r>
          </w:p>
        </w:tc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14:paraId="14AB5774" w14:textId="77777777" w:rsidR="00E2774E" w:rsidRPr="00E2774E" w:rsidRDefault="00E2774E" w:rsidP="00916B0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-Bold" w:hAnsi="Verdana-Bold" w:cs="Verdana-Bold"/>
                <w:b/>
                <w:bCs/>
                <w:color w:val="auto"/>
              </w:rPr>
            </w:pPr>
          </w:p>
        </w:tc>
      </w:tr>
      <w:tr w:rsidR="00E2774E" w14:paraId="314E252D" w14:textId="77777777" w:rsidTr="00E27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0F4E6AEF" w14:textId="77777777" w:rsidR="00E2774E" w:rsidRPr="00E2774E" w:rsidRDefault="00E2774E" w:rsidP="00916B0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 w:val="0"/>
                <w:bCs w:val="0"/>
                <w:color w:val="auto"/>
              </w:rPr>
            </w:pPr>
            <w:r w:rsidRPr="00E2774E">
              <w:rPr>
                <w:rFonts w:ascii="Verdana-Bold" w:hAnsi="Verdana-Bold" w:cs="Verdana-Bold"/>
                <w:b w:val="0"/>
                <w:bCs w:val="0"/>
                <w:color w:val="auto"/>
              </w:rPr>
              <w:t>7.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4E691B6E" w14:textId="77777777" w:rsidR="00E2774E" w:rsidRPr="00E2774E" w:rsidRDefault="00E2774E" w:rsidP="00916B0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-Bold" w:hAnsi="Verdana-Bold" w:cs="Verdana-Bold"/>
                <w:b/>
                <w:bCs/>
                <w:color w:val="auto"/>
              </w:rPr>
            </w:pPr>
          </w:p>
        </w:tc>
      </w:tr>
    </w:tbl>
    <w:p w14:paraId="1DF4FD80" w14:textId="77777777" w:rsidR="00E2774E" w:rsidRDefault="00E2774E" w:rsidP="00916B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FF0000"/>
        </w:rPr>
      </w:pPr>
    </w:p>
    <w:p w14:paraId="5AADDC48" w14:textId="77777777" w:rsidR="00916B01" w:rsidRP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FF0000"/>
        </w:rPr>
      </w:pPr>
    </w:p>
    <w:p w14:paraId="5AE8AC9E" w14:textId="77777777" w:rsidR="005E0B19" w:rsidRDefault="0063546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11</w:t>
      </w:r>
      <w:r w:rsidR="005E0B19">
        <w:rPr>
          <w:rFonts w:ascii="Verdana" w:hAnsi="Verdana" w:cs="Verdana"/>
        </w:rPr>
        <w:t>. (2 pts) You are working at a bench and spill HF (</w:t>
      </w:r>
      <w:proofErr w:type="spellStart"/>
      <w:r w:rsidR="005E0B19">
        <w:rPr>
          <w:rFonts w:ascii="Verdana" w:hAnsi="Verdana" w:cs="Verdana"/>
        </w:rPr>
        <w:t>Hydroflouric</w:t>
      </w:r>
      <w:proofErr w:type="spellEnd"/>
      <w:r w:rsidR="005E0B19">
        <w:rPr>
          <w:rFonts w:ascii="Verdana" w:hAnsi="Verdana" w:cs="Verdana"/>
        </w:rPr>
        <w:t xml:space="preserve"> Acid) on</w:t>
      </w:r>
    </w:p>
    <w:p w14:paraId="2B3309E8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your arm. What actions should be taken? Be sure to specify any time</w:t>
      </w:r>
    </w:p>
    <w:p w14:paraId="600FE152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limits.</w:t>
      </w:r>
    </w:p>
    <w:p w14:paraId="5C43F109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582D5D7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7525E56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DFA0327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B57B706" w14:textId="0D89352D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3C9ADF4" w14:textId="4B2342BB" w:rsidR="00873DCC" w:rsidRDefault="00873DCC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2C3D8A7" w14:textId="77777777" w:rsidR="00873DCC" w:rsidRDefault="00873DCC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F154270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DA293D7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10E47B8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BE2228E" w14:textId="77777777" w:rsidR="005E0B19" w:rsidRDefault="0063546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12</w:t>
      </w:r>
      <w:r w:rsidR="005E0B19">
        <w:rPr>
          <w:rFonts w:ascii="Verdana" w:hAnsi="Verdana" w:cs="Verdana"/>
        </w:rPr>
        <w:t xml:space="preserve">. (1 </w:t>
      </w:r>
      <w:proofErr w:type="spellStart"/>
      <w:r w:rsidR="005E0B19">
        <w:rPr>
          <w:rFonts w:ascii="Verdana" w:hAnsi="Verdana" w:cs="Verdana"/>
        </w:rPr>
        <w:t>pt</w:t>
      </w:r>
      <w:proofErr w:type="spellEnd"/>
      <w:r w:rsidR="005E0B19">
        <w:rPr>
          <w:rFonts w:ascii="Verdana" w:hAnsi="Verdana" w:cs="Verdana"/>
        </w:rPr>
        <w:t xml:space="preserve">) You </w:t>
      </w:r>
      <w:r w:rsidR="003D4A2F">
        <w:rPr>
          <w:rFonts w:ascii="Verdana" w:hAnsi="Verdana" w:cs="Verdana"/>
        </w:rPr>
        <w:t xml:space="preserve">see that another user is working at the wet bench and has hit the HAZMAT alarm.  </w:t>
      </w:r>
      <w:r w:rsidR="005E0B19">
        <w:rPr>
          <w:rFonts w:ascii="Verdana" w:hAnsi="Verdana" w:cs="Verdana"/>
        </w:rPr>
        <w:t>What do you do?</w:t>
      </w:r>
    </w:p>
    <w:p w14:paraId="7D546AB6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A. Continue with your experiment until you reach a stopping point, then</w:t>
      </w:r>
    </w:p>
    <w:p w14:paraId="2A8ED31C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de-gown and meet in the lobby.</w:t>
      </w:r>
    </w:p>
    <w:p w14:paraId="4445B0EA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B. Continue with your experiment until you see something wrong. If or</w:t>
      </w:r>
    </w:p>
    <w:p w14:paraId="40A0CF62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when you notice something, you’ll de-gown and go to the lobby.</w:t>
      </w:r>
    </w:p>
    <w:p w14:paraId="7440BC4A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C. Immediately evacuate the cleanroom via emergency exits and meet in</w:t>
      </w:r>
    </w:p>
    <w:p w14:paraId="72844CFA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Lutz Hall’s lobby.</w:t>
      </w:r>
    </w:p>
    <w:p w14:paraId="588A1AD0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 xml:space="preserve">D. </w:t>
      </w:r>
      <w:r w:rsidR="003D4A2F">
        <w:rPr>
          <w:rFonts w:ascii="Verdana" w:hAnsi="Verdana" w:cs="Verdana"/>
        </w:rPr>
        <w:t>Check to see if the person is contaminated and assist them if they are</w:t>
      </w:r>
      <w:r>
        <w:rPr>
          <w:rFonts w:ascii="Verdana" w:hAnsi="Verdana" w:cs="Verdana"/>
        </w:rPr>
        <w:t>.</w:t>
      </w:r>
      <w:r w:rsidR="003D4A2F">
        <w:rPr>
          <w:rFonts w:ascii="Verdana" w:hAnsi="Verdana" w:cs="Verdana"/>
        </w:rPr>
        <w:t xml:space="preserve">                   </w:t>
      </w:r>
      <w:r w:rsidR="003D4A2F" w:rsidRPr="003D4A2F">
        <w:rPr>
          <w:rFonts w:ascii="Verdana" w:hAnsi="Verdana" w:cs="Verdana"/>
          <w:color w:val="FFFFFF" w:themeColor="background1"/>
        </w:rPr>
        <w:t>.</w:t>
      </w:r>
      <w:r w:rsidR="003D4A2F">
        <w:rPr>
          <w:rFonts w:ascii="Verdana" w:hAnsi="Verdana" w:cs="Verdana"/>
        </w:rPr>
        <w:t xml:space="preserve">                  Otherwise evacuate without de-gowning and meet in Lutz Hall Lobby.</w:t>
      </w:r>
    </w:p>
    <w:p w14:paraId="4533917A" w14:textId="77777777" w:rsidR="00916B01" w:rsidRDefault="00916B01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</w:p>
    <w:p w14:paraId="6660CF15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13. (1 </w:t>
      </w:r>
      <w:proofErr w:type="spellStart"/>
      <w:r>
        <w:rPr>
          <w:rFonts w:ascii="Verdana" w:hAnsi="Verdana" w:cs="Verdana"/>
        </w:rPr>
        <w:t>pt</w:t>
      </w:r>
      <w:proofErr w:type="spellEnd"/>
      <w:r>
        <w:rPr>
          <w:rFonts w:ascii="Verdana" w:hAnsi="Verdana" w:cs="Verdana"/>
        </w:rPr>
        <w:t>) As you are de-gowning for the day you notice that you have a</w:t>
      </w:r>
    </w:p>
    <w:p w14:paraId="2AF549B3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spot of photoresist on your washable gown. What do you do?</w:t>
      </w:r>
    </w:p>
    <w:p w14:paraId="1F67FF33" w14:textId="6C7B87E2" w:rsidR="005E0B19" w:rsidRDefault="005E0B19" w:rsidP="00873DC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A. Put the gown in the laundry hamper</w:t>
      </w:r>
    </w:p>
    <w:p w14:paraId="73B616CC" w14:textId="31F0FB9A" w:rsidR="005E0B19" w:rsidRDefault="005E0B19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 xml:space="preserve">B. Put it </w:t>
      </w:r>
      <w:r w:rsidR="00873DCC">
        <w:rPr>
          <w:rFonts w:ascii="Verdana" w:hAnsi="Verdana" w:cs="Verdana"/>
        </w:rPr>
        <w:t xml:space="preserve">back </w:t>
      </w:r>
      <w:r>
        <w:rPr>
          <w:rFonts w:ascii="Verdana" w:hAnsi="Verdana" w:cs="Verdana"/>
        </w:rPr>
        <w:t>on the hanger.</w:t>
      </w:r>
    </w:p>
    <w:p w14:paraId="24D0D32C" w14:textId="2CB42D31" w:rsidR="005E0B19" w:rsidRPr="00916B01" w:rsidRDefault="00873DCC" w:rsidP="00916B01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C</w:t>
      </w:r>
      <w:r w:rsidR="005E0B19">
        <w:rPr>
          <w:rFonts w:ascii="Verdana" w:hAnsi="Verdana" w:cs="Verdana"/>
        </w:rPr>
        <w:t>. Find the detergent and wash it in the sink of the gowning room.</w:t>
      </w:r>
    </w:p>
    <w:p w14:paraId="7A4205B7" w14:textId="1E41577E" w:rsidR="0063546E" w:rsidRDefault="00873DCC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14:paraId="4BC6326C" w14:textId="77777777" w:rsidR="00873DCC" w:rsidRDefault="00873DCC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1E2294D" w14:textId="77777777" w:rsidR="0063546E" w:rsidRDefault="0063546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C57577F" w14:textId="77777777" w:rsidR="0063546E" w:rsidRDefault="0063546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DC48BE2" w14:textId="77777777" w:rsidR="0063546E" w:rsidRDefault="0063546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8375AE8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14. (2 pts) Circle the following statements that are </w:t>
      </w:r>
      <w:r>
        <w:rPr>
          <w:rFonts w:ascii="Verdana-Bold" w:hAnsi="Verdana-Bold" w:cs="Verdana-Bold"/>
          <w:b/>
          <w:bCs/>
        </w:rPr>
        <w:t>TRUE</w:t>
      </w:r>
      <w:r>
        <w:rPr>
          <w:rFonts w:ascii="Verdana" w:hAnsi="Verdana" w:cs="Verdana"/>
        </w:rPr>
        <w:t>.</w:t>
      </w:r>
    </w:p>
    <w:p w14:paraId="6EA74F38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A. Not wearing gloves or letting your skin touch the surface of the</w:t>
      </w:r>
    </w:p>
    <w:p w14:paraId="2397087D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cleanroom is OK.</w:t>
      </w:r>
    </w:p>
    <w:p w14:paraId="0C090184" w14:textId="678AEA43" w:rsidR="005E0B19" w:rsidRDefault="00DC172A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B</w:t>
      </w:r>
      <w:r w:rsidR="005E0B19">
        <w:rPr>
          <w:rFonts w:ascii="Verdana" w:hAnsi="Verdana" w:cs="Verdana"/>
        </w:rPr>
        <w:t>. Clients should always wear Personal Protective apparel when working</w:t>
      </w:r>
    </w:p>
    <w:p w14:paraId="508BEC82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with chemicals.</w:t>
      </w:r>
    </w:p>
    <w:p w14:paraId="22FD22FA" w14:textId="4D6012B9" w:rsidR="005E0B19" w:rsidRDefault="00DC172A" w:rsidP="003D4A2F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r>
        <w:rPr>
          <w:rFonts w:ascii="Verdana" w:hAnsi="Verdana" w:cs="Verdana"/>
        </w:rPr>
        <w:t>C</w:t>
      </w:r>
      <w:r w:rsidR="005E0B19">
        <w:rPr>
          <w:rFonts w:ascii="Verdana" w:hAnsi="Verdana" w:cs="Verdana"/>
        </w:rPr>
        <w:t xml:space="preserve">. Empty chemical bottles should be </w:t>
      </w:r>
      <w:r w:rsidR="003D4A2F">
        <w:rPr>
          <w:rFonts w:ascii="Verdana" w:hAnsi="Verdana" w:cs="Verdana"/>
        </w:rPr>
        <w:t>handed to the</w:t>
      </w:r>
      <w:r w:rsidR="005E0B19">
        <w:rPr>
          <w:rFonts w:ascii="Verdana" w:hAnsi="Verdana" w:cs="Verdana"/>
        </w:rPr>
        <w:t xml:space="preserve"> staff to clean </w:t>
      </w:r>
      <w:r w:rsidR="003D4A2F">
        <w:rPr>
          <w:rFonts w:ascii="Verdana" w:hAnsi="Verdana" w:cs="Verdana"/>
        </w:rPr>
        <w:t xml:space="preserve">before         </w:t>
      </w:r>
      <w:r w:rsidR="005E0B19" w:rsidRPr="003D4A2F">
        <w:rPr>
          <w:rFonts w:ascii="Verdana" w:hAnsi="Verdana" w:cs="Verdana"/>
          <w:color w:val="FFFFFF" w:themeColor="background1"/>
        </w:rPr>
        <w:t>.</w:t>
      </w:r>
      <w:r w:rsidR="003D4A2F">
        <w:rPr>
          <w:rFonts w:ascii="Verdana" w:hAnsi="Verdana" w:cs="Verdana"/>
        </w:rPr>
        <w:t xml:space="preserve">        disposal</w:t>
      </w:r>
    </w:p>
    <w:p w14:paraId="64338BF0" w14:textId="4CFF68D5" w:rsidR="005E0B19" w:rsidRDefault="00DC172A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D</w:t>
      </w:r>
      <w:r w:rsidR="005E0B19">
        <w:rPr>
          <w:rFonts w:ascii="Verdana" w:hAnsi="Verdana" w:cs="Verdana"/>
        </w:rPr>
        <w:t>. Clients should not wear personal protective equipment outside of the</w:t>
      </w:r>
    </w:p>
    <w:p w14:paraId="288C5C17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wet bench area.</w:t>
      </w:r>
    </w:p>
    <w:p w14:paraId="2BB5B965" w14:textId="3D0F81B2" w:rsidR="005E0B19" w:rsidRDefault="00DC172A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E</w:t>
      </w:r>
      <w:r w:rsidR="005E0B19">
        <w:rPr>
          <w:rFonts w:ascii="Verdana" w:hAnsi="Verdana" w:cs="Verdana"/>
        </w:rPr>
        <w:t>. Clients should not work with solvents at acid or base hoods.</w:t>
      </w:r>
    </w:p>
    <w:p w14:paraId="759625C4" w14:textId="785BE272" w:rsidR="005E0B19" w:rsidRDefault="00DC172A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F</w:t>
      </w:r>
      <w:r w:rsidR="005E0B19">
        <w:rPr>
          <w:rFonts w:ascii="Verdana" w:hAnsi="Verdana" w:cs="Verdana"/>
        </w:rPr>
        <w:t>. Clients can sit in chairs while they work at wet benches.</w:t>
      </w:r>
    </w:p>
    <w:p w14:paraId="1C33B463" w14:textId="60960D7D" w:rsidR="005E0B19" w:rsidRDefault="00DC172A" w:rsidP="00DC172A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Verdana" w:hAnsi="Verdana" w:cs="Verdana"/>
        </w:rPr>
      </w:pPr>
      <w:r>
        <w:rPr>
          <w:rFonts w:ascii="Verdana" w:hAnsi="Verdana" w:cs="Verdana"/>
        </w:rPr>
        <w:t>G</w:t>
      </w:r>
      <w:r w:rsidR="005E0B19">
        <w:rPr>
          <w:rFonts w:ascii="Verdana" w:hAnsi="Verdana" w:cs="Verdana"/>
        </w:rPr>
        <w:t>. Clients should always label any chemical mixtures they make</w:t>
      </w:r>
      <w:r>
        <w:rPr>
          <w:rFonts w:ascii="Verdana" w:hAnsi="Verdana" w:cs="Verdana"/>
        </w:rPr>
        <w:t xml:space="preserve"> if they are                  leaving it for any length of time</w:t>
      </w:r>
      <w:r w:rsidR="005E0B19">
        <w:rPr>
          <w:rFonts w:ascii="Verdana" w:hAnsi="Verdana" w:cs="Verdana"/>
        </w:rPr>
        <w:t>.</w:t>
      </w:r>
    </w:p>
    <w:p w14:paraId="069BE7E6" w14:textId="6A67624C" w:rsidR="005E0B19" w:rsidRDefault="00DC172A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H</w:t>
      </w:r>
      <w:r w:rsidR="005E0B19">
        <w:rPr>
          <w:rFonts w:ascii="Verdana" w:hAnsi="Verdana" w:cs="Verdana"/>
        </w:rPr>
        <w:t>. When finished using your Personal Protective Equipment for the day,</w:t>
      </w:r>
    </w:p>
    <w:p w14:paraId="261C234B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you should make sure it is clean and dry before returning it.</w:t>
      </w:r>
    </w:p>
    <w:p w14:paraId="2082CBB1" w14:textId="0A1B35F6" w:rsidR="005E0B19" w:rsidRDefault="00DC172A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I</w:t>
      </w:r>
      <w:r w:rsidR="005E0B19">
        <w:rPr>
          <w:rFonts w:ascii="Verdana" w:hAnsi="Verdana" w:cs="Verdana"/>
        </w:rPr>
        <w:t>. Empty chemical bottles should be placed on the bottom shelf of their</w:t>
      </w:r>
    </w:p>
    <w:p w14:paraId="54CCF7CD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respective cabinet for staff to clean before disposal.</w:t>
      </w:r>
    </w:p>
    <w:p w14:paraId="564B5DA5" w14:textId="77777777" w:rsidR="00C7166C" w:rsidRDefault="00C7166C" w:rsidP="00C716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</w:p>
    <w:p w14:paraId="24546B8B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15. (1 </w:t>
      </w:r>
      <w:proofErr w:type="spellStart"/>
      <w:r>
        <w:rPr>
          <w:rFonts w:ascii="Verdana" w:hAnsi="Verdana" w:cs="Verdana"/>
        </w:rPr>
        <w:t>pt</w:t>
      </w:r>
      <w:proofErr w:type="spellEnd"/>
      <w:r>
        <w:rPr>
          <w:rFonts w:ascii="Verdana" w:hAnsi="Verdana" w:cs="Verdana"/>
        </w:rPr>
        <w:t>) You hear the HAZMAT and Fire alarms. You see flashing white</w:t>
      </w:r>
    </w:p>
    <w:p w14:paraId="55AE7CDA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and blue lights. What do you do?</w:t>
      </w:r>
    </w:p>
    <w:p w14:paraId="21F88A5E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A. Continue with your experiment until you reach a stopping point, then</w:t>
      </w:r>
    </w:p>
    <w:p w14:paraId="56E10373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de-gown and leave the building.</w:t>
      </w:r>
    </w:p>
    <w:p w14:paraId="114E41AD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B. Immediately leave the cleanroom and the building through the</w:t>
      </w:r>
    </w:p>
    <w:p w14:paraId="023A36BC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nearest exit and meet in Lutz Hall lobby.</w:t>
      </w:r>
    </w:p>
    <w:p w14:paraId="0E527635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C. Immediately de-gown and meet in the BRB lobby to find out if the</w:t>
      </w:r>
    </w:p>
    <w:p w14:paraId="0C8D93AB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alarm requires evacuation.</w:t>
      </w:r>
    </w:p>
    <w:p w14:paraId="2E66CB62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D. Call 911 to make sure the alarm is not a false alarm. If it is not, then</w:t>
      </w:r>
    </w:p>
    <w:p w14:paraId="38953449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evacuate the building.</w:t>
      </w:r>
    </w:p>
    <w:p w14:paraId="4F03AB83" w14:textId="77777777" w:rsidR="00C7166C" w:rsidRDefault="00C7166C" w:rsidP="00C716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</w:p>
    <w:p w14:paraId="5AD79602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16. (1 </w:t>
      </w:r>
      <w:proofErr w:type="spellStart"/>
      <w:r>
        <w:rPr>
          <w:rFonts w:ascii="Verdana" w:hAnsi="Verdana" w:cs="Verdana"/>
        </w:rPr>
        <w:t>pt</w:t>
      </w:r>
      <w:proofErr w:type="spellEnd"/>
      <w:r>
        <w:rPr>
          <w:rFonts w:ascii="Verdana" w:hAnsi="Verdana" w:cs="Verdana"/>
        </w:rPr>
        <w:t>) If a mercury lamp explodes, what should you do?</w:t>
      </w:r>
    </w:p>
    <w:p w14:paraId="1BA2A744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A. Call a staff member to let them know and then continue your work.</w:t>
      </w:r>
    </w:p>
    <w:p w14:paraId="49F79BB1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B. Call a staff member, alert others, de-gown and meet in the lobby to</w:t>
      </w:r>
    </w:p>
    <w:p w14:paraId="3B1CB3C9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find out when it will be safe for you to resume work.</w:t>
      </w:r>
    </w:p>
    <w:p w14:paraId="572A01BB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C. Push the HAZMAT alarm and evacuate the building. You won’t de</w:t>
      </w:r>
      <w:r w:rsidR="0063546E">
        <w:rPr>
          <w:rFonts w:ascii="Verdana" w:hAnsi="Verdana" w:cs="Verdana"/>
        </w:rPr>
        <w:t>-</w:t>
      </w:r>
      <w:r>
        <w:rPr>
          <w:rFonts w:ascii="Verdana" w:hAnsi="Verdana" w:cs="Verdana"/>
        </w:rPr>
        <w:t>gown</w:t>
      </w:r>
    </w:p>
    <w:p w14:paraId="0191495D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and you’ll meet in Lutz Hall’s lobby.</w:t>
      </w:r>
    </w:p>
    <w:p w14:paraId="3DB833E0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D. Call 911 and let them know what happened and then continue your</w:t>
      </w:r>
    </w:p>
    <w:p w14:paraId="5EAAEFF7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work.</w:t>
      </w:r>
    </w:p>
    <w:p w14:paraId="5EC4C8FF" w14:textId="77777777" w:rsidR="00C7166C" w:rsidRDefault="00C7166C" w:rsidP="00C716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</w:p>
    <w:p w14:paraId="3E5FB88D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17. (1 </w:t>
      </w:r>
      <w:proofErr w:type="spellStart"/>
      <w:r>
        <w:rPr>
          <w:rFonts w:ascii="Verdana" w:hAnsi="Verdana" w:cs="Verdana"/>
        </w:rPr>
        <w:t>pt</w:t>
      </w:r>
      <w:proofErr w:type="spellEnd"/>
      <w:r>
        <w:rPr>
          <w:rFonts w:ascii="Verdana" w:hAnsi="Verdana" w:cs="Verdana"/>
        </w:rPr>
        <w:t>) You have gone through the Cleanroom Access Training and</w:t>
      </w:r>
    </w:p>
    <w:p w14:paraId="7937D1DC" w14:textId="77777777" w:rsidR="005E0B19" w:rsidRDefault="00B92A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filled out the quiz. What’s next</w:t>
      </w:r>
      <w:r w:rsidR="005E0B19">
        <w:rPr>
          <w:rFonts w:ascii="Verdana" w:hAnsi="Verdana" w:cs="Verdana"/>
        </w:rPr>
        <w:t>?</w:t>
      </w:r>
    </w:p>
    <w:p w14:paraId="6D7AE08D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A. Sign up for “process specific training”</w:t>
      </w:r>
      <w:r w:rsidR="0063546E">
        <w:rPr>
          <w:rFonts w:ascii="Verdana" w:hAnsi="Verdana" w:cs="Verdana"/>
        </w:rPr>
        <w:t xml:space="preserve"> for all </w:t>
      </w:r>
      <w:r w:rsidR="00AC62FB">
        <w:rPr>
          <w:rFonts w:ascii="Verdana" w:hAnsi="Verdana" w:cs="Verdana"/>
        </w:rPr>
        <w:t xml:space="preserve">the </w:t>
      </w:r>
      <w:r w:rsidR="0063546E">
        <w:rPr>
          <w:rFonts w:ascii="Verdana" w:hAnsi="Verdana" w:cs="Verdana"/>
        </w:rPr>
        <w:t>equipment</w:t>
      </w:r>
      <w:r w:rsidR="00AC62FB">
        <w:rPr>
          <w:rFonts w:ascii="Verdana" w:hAnsi="Verdana" w:cs="Verdana"/>
        </w:rPr>
        <w:t xml:space="preserve"> you can</w:t>
      </w:r>
      <w:r>
        <w:rPr>
          <w:rFonts w:ascii="Verdana" w:hAnsi="Verdana" w:cs="Verdana"/>
        </w:rPr>
        <w:t>.</w:t>
      </w:r>
    </w:p>
    <w:p w14:paraId="1E057657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B.</w:t>
      </w:r>
      <w:r w:rsidR="0063546E">
        <w:rPr>
          <w:rFonts w:ascii="Verdana" w:hAnsi="Verdana" w:cs="Verdana"/>
        </w:rPr>
        <w:t xml:space="preserve"> Enter the cleanroom and start processing</w:t>
      </w:r>
    </w:p>
    <w:p w14:paraId="5299977C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C. E-mail the president of the University to make sure that he has given</w:t>
      </w:r>
    </w:p>
    <w:p w14:paraId="69554C82" w14:textId="77777777" w:rsidR="005E0B19" w:rsidRDefault="005E0B19" w:rsidP="00C716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permission for you to enter the cleanroom.</w:t>
      </w:r>
    </w:p>
    <w:p w14:paraId="0864F69D" w14:textId="0268F0C4" w:rsidR="005E0B19" w:rsidRDefault="005E0B19" w:rsidP="00DC172A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Verdana" w:hAnsi="Verdana" w:cs="Verdana"/>
        </w:rPr>
      </w:pPr>
      <w:r>
        <w:rPr>
          <w:rFonts w:ascii="Verdana" w:hAnsi="Verdana" w:cs="Verdana"/>
        </w:rPr>
        <w:t xml:space="preserve">D. </w:t>
      </w:r>
      <w:r w:rsidR="00AC62FB">
        <w:rPr>
          <w:rFonts w:ascii="Verdana" w:hAnsi="Verdana" w:cs="Verdana"/>
        </w:rPr>
        <w:t>C</w:t>
      </w:r>
      <w:r>
        <w:rPr>
          <w:rFonts w:ascii="Verdana" w:hAnsi="Verdana" w:cs="Verdana"/>
        </w:rPr>
        <w:t>omplete a process review with staff members</w:t>
      </w:r>
      <w:r w:rsidR="00DC172A">
        <w:rPr>
          <w:rFonts w:ascii="Verdana" w:hAnsi="Verdana" w:cs="Verdana"/>
        </w:rPr>
        <w:t xml:space="preserve"> to find out which equipment to request for process training</w:t>
      </w:r>
      <w:r>
        <w:rPr>
          <w:rFonts w:ascii="Verdana" w:hAnsi="Verdana" w:cs="Verdana"/>
        </w:rPr>
        <w:t>.</w:t>
      </w:r>
    </w:p>
    <w:p w14:paraId="2455A148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418FC22" w14:textId="77777777" w:rsidR="00AC62FB" w:rsidRDefault="00AC62FB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D8D67F0" w14:textId="77777777" w:rsidR="00B92A01" w:rsidRDefault="00B92A01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70E5FC4" w14:textId="632B6A54" w:rsidR="005E0B19" w:rsidRDefault="003C75E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18</w:t>
      </w:r>
      <w:r w:rsidR="005E0B19">
        <w:rPr>
          <w:rFonts w:ascii="Verdana" w:hAnsi="Verdana" w:cs="Verdana"/>
        </w:rPr>
        <w:t xml:space="preserve">. (1 </w:t>
      </w:r>
      <w:proofErr w:type="spellStart"/>
      <w:r w:rsidR="005E0B19">
        <w:rPr>
          <w:rFonts w:ascii="Verdana" w:hAnsi="Verdana" w:cs="Verdana"/>
        </w:rPr>
        <w:t>pt</w:t>
      </w:r>
      <w:proofErr w:type="spellEnd"/>
      <w:r w:rsidR="005E0B19">
        <w:rPr>
          <w:rFonts w:ascii="Verdana" w:hAnsi="Verdana" w:cs="Verdana"/>
        </w:rPr>
        <w:t>) To use the eyewashes in the cleanroom you</w:t>
      </w:r>
    </w:p>
    <w:p w14:paraId="3D7CB719" w14:textId="77777777" w:rsidR="005E0B19" w:rsidRDefault="005E0B19" w:rsidP="00216B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A. Pull-out the drawer.</w:t>
      </w:r>
    </w:p>
    <w:p w14:paraId="74890C33" w14:textId="77777777" w:rsidR="005E0B19" w:rsidRDefault="005E0B19" w:rsidP="00216B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B. Push down the lever.</w:t>
      </w:r>
    </w:p>
    <w:p w14:paraId="48A603BA" w14:textId="77777777" w:rsidR="00216B3E" w:rsidRDefault="00216B3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3E9D282" w14:textId="5634EAB2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19. (1 </w:t>
      </w:r>
      <w:proofErr w:type="spellStart"/>
      <w:r>
        <w:rPr>
          <w:rFonts w:ascii="Verdana" w:hAnsi="Verdana" w:cs="Verdana"/>
        </w:rPr>
        <w:t>pt</w:t>
      </w:r>
      <w:proofErr w:type="spellEnd"/>
      <w:r>
        <w:rPr>
          <w:rFonts w:ascii="Verdana" w:hAnsi="Verdana" w:cs="Verdana"/>
        </w:rPr>
        <w:t xml:space="preserve">) If there is a </w:t>
      </w:r>
      <w:r w:rsidR="003C75EE">
        <w:rPr>
          <w:rFonts w:ascii="Verdana" w:hAnsi="Verdana" w:cs="Verdana"/>
        </w:rPr>
        <w:t>chemical</w:t>
      </w:r>
      <w:r>
        <w:rPr>
          <w:rFonts w:ascii="Verdana" w:hAnsi="Verdana" w:cs="Verdana"/>
        </w:rPr>
        <w:t xml:space="preserve"> spill, what should you do?</w:t>
      </w:r>
    </w:p>
    <w:p w14:paraId="5C3D9A32" w14:textId="77777777" w:rsidR="005E0B19" w:rsidRDefault="005E0B19" w:rsidP="00816A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A. Call the cleanroom staff and ask them to come help you clean it up.</w:t>
      </w:r>
    </w:p>
    <w:p w14:paraId="43741B54" w14:textId="4AFE18DF" w:rsidR="005E0B19" w:rsidRDefault="005E0B19" w:rsidP="003C75E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 xml:space="preserve">B. </w:t>
      </w:r>
      <w:r w:rsidR="003C75EE">
        <w:rPr>
          <w:rFonts w:ascii="Verdana" w:hAnsi="Verdana" w:cs="Verdana"/>
        </w:rPr>
        <w:t>Alert everyone around you and finish your processing.</w:t>
      </w:r>
    </w:p>
    <w:p w14:paraId="584941C0" w14:textId="77777777" w:rsidR="005E0B19" w:rsidRDefault="005E0B19" w:rsidP="00816A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C. Push the HAZMAT alarm and de-gown and go to the lobby.</w:t>
      </w:r>
    </w:p>
    <w:p w14:paraId="0D6C5398" w14:textId="77777777" w:rsidR="00816A3E" w:rsidRDefault="00816A3E" w:rsidP="00816A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</w:p>
    <w:p w14:paraId="0FCFB6D4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20. (1 </w:t>
      </w:r>
      <w:proofErr w:type="spellStart"/>
      <w:r>
        <w:rPr>
          <w:rFonts w:ascii="Verdana" w:hAnsi="Verdana" w:cs="Verdana"/>
        </w:rPr>
        <w:t>pt</w:t>
      </w:r>
      <w:proofErr w:type="spellEnd"/>
      <w:r>
        <w:rPr>
          <w:rFonts w:ascii="Verdana" w:hAnsi="Verdana" w:cs="Verdana"/>
        </w:rPr>
        <w:t xml:space="preserve">) For how long do you wash a </w:t>
      </w:r>
      <w:proofErr w:type="spellStart"/>
      <w:r>
        <w:rPr>
          <w:rFonts w:ascii="Verdana" w:hAnsi="Verdana" w:cs="Verdana"/>
        </w:rPr>
        <w:t>Hydroflouric</w:t>
      </w:r>
      <w:proofErr w:type="spellEnd"/>
      <w:r>
        <w:rPr>
          <w:rFonts w:ascii="Verdana" w:hAnsi="Verdana" w:cs="Verdana"/>
        </w:rPr>
        <w:t xml:space="preserve"> Acid (HF) spill on the</w:t>
      </w:r>
    </w:p>
    <w:p w14:paraId="2EA596DE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skin?</w:t>
      </w:r>
    </w:p>
    <w:p w14:paraId="219990CD" w14:textId="77777777" w:rsidR="005E0B19" w:rsidRDefault="005E0B19" w:rsidP="00816A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A. 15 minutes</w:t>
      </w:r>
    </w:p>
    <w:p w14:paraId="1B54CD42" w14:textId="77777777" w:rsidR="005E0B19" w:rsidRDefault="005E0B19" w:rsidP="00816A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B. 5 minutes</w:t>
      </w:r>
    </w:p>
    <w:p w14:paraId="1F532D14" w14:textId="77777777" w:rsidR="005E0B19" w:rsidRDefault="005E0B19" w:rsidP="00816A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C. Until help arrives</w:t>
      </w:r>
    </w:p>
    <w:p w14:paraId="54F51269" w14:textId="77777777" w:rsidR="00816A3E" w:rsidRDefault="00816A3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8D01E2F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21. (1 </w:t>
      </w:r>
      <w:proofErr w:type="spellStart"/>
      <w:r>
        <w:rPr>
          <w:rFonts w:ascii="Verdana" w:hAnsi="Verdana" w:cs="Verdana"/>
        </w:rPr>
        <w:t>pt</w:t>
      </w:r>
      <w:proofErr w:type="spellEnd"/>
      <w:r>
        <w:rPr>
          <w:rFonts w:ascii="Verdana" w:hAnsi="Verdana" w:cs="Verdana"/>
        </w:rPr>
        <w:t xml:space="preserve">) If you spill a small amount of </w:t>
      </w:r>
      <w:r w:rsidR="00AC62FB">
        <w:rPr>
          <w:rFonts w:ascii="Verdana" w:hAnsi="Verdana" w:cs="Verdana"/>
        </w:rPr>
        <w:t xml:space="preserve">a minor </w:t>
      </w:r>
      <w:r>
        <w:rPr>
          <w:rFonts w:ascii="Verdana" w:hAnsi="Verdana" w:cs="Verdana"/>
        </w:rPr>
        <w:t>chemical on your skin (not HF), you</w:t>
      </w:r>
      <w:r w:rsidR="00AC62FB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will ask your buddy to call for help while you do what?</w:t>
      </w:r>
    </w:p>
    <w:p w14:paraId="4322DB53" w14:textId="77777777" w:rsidR="005E0B19" w:rsidRDefault="005E0B19" w:rsidP="00816A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A. Push the HAZMAT alarm.</w:t>
      </w:r>
    </w:p>
    <w:p w14:paraId="2B44C85C" w14:textId="77777777" w:rsidR="005E0B19" w:rsidRDefault="005E0B19" w:rsidP="00816A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B. Immediately place the affected area under running water and remove</w:t>
      </w:r>
    </w:p>
    <w:p w14:paraId="08C736A9" w14:textId="77777777" w:rsidR="005E0B19" w:rsidRDefault="005E0B19" w:rsidP="00816A3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all contaminated jewelry and clothing.</w:t>
      </w:r>
    </w:p>
    <w:p w14:paraId="5D889E93" w14:textId="77777777" w:rsidR="005E0B19" w:rsidRDefault="005E0B19" w:rsidP="00816A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C. Get the MSDS for the chemical and wait for the ambulance.</w:t>
      </w:r>
    </w:p>
    <w:p w14:paraId="5D385B8C" w14:textId="77777777" w:rsidR="00816A3E" w:rsidRDefault="00816A3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61CE426" w14:textId="29F3DEDC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22. (1 </w:t>
      </w:r>
      <w:proofErr w:type="spellStart"/>
      <w:r>
        <w:rPr>
          <w:rFonts w:ascii="Verdana" w:hAnsi="Verdana" w:cs="Verdana"/>
        </w:rPr>
        <w:t>pt</w:t>
      </w:r>
      <w:proofErr w:type="spellEnd"/>
      <w:r>
        <w:rPr>
          <w:rFonts w:ascii="Verdana" w:hAnsi="Verdana" w:cs="Verdana"/>
        </w:rPr>
        <w:t xml:space="preserve">) You must always have </w:t>
      </w:r>
      <w:r w:rsidR="003C75EE">
        <w:rPr>
          <w:rFonts w:ascii="Verdana" w:hAnsi="Verdana" w:cs="Verdana"/>
        </w:rPr>
        <w:t>someone else in the cleanroom</w:t>
      </w:r>
      <w:r>
        <w:rPr>
          <w:rFonts w:ascii="Verdana" w:hAnsi="Verdana" w:cs="Verdana"/>
        </w:rPr>
        <w:t xml:space="preserve"> when…</w:t>
      </w:r>
    </w:p>
    <w:p w14:paraId="2D695AED" w14:textId="77777777" w:rsidR="005E0B19" w:rsidRDefault="005E0B19" w:rsidP="00816A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A. Performing wet chemistry</w:t>
      </w:r>
    </w:p>
    <w:p w14:paraId="3DD1F6C3" w14:textId="77777777" w:rsidR="005E0B19" w:rsidRDefault="005E0B19" w:rsidP="00816A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B. Gowning</w:t>
      </w:r>
      <w:bookmarkStart w:id="0" w:name="_GoBack"/>
      <w:bookmarkEnd w:id="0"/>
    </w:p>
    <w:p w14:paraId="3AF46750" w14:textId="705482E5" w:rsidR="005E0B19" w:rsidRDefault="005E0B19" w:rsidP="00816A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 xml:space="preserve">C. </w:t>
      </w:r>
      <w:r w:rsidR="008822D3" w:rsidRPr="008822D3">
        <w:rPr>
          <w:rFonts w:ascii="Verdana" w:hAnsi="Verdana" w:cs="Verdana"/>
        </w:rPr>
        <w:t>You need a buddy at all times in the cleanroom</w:t>
      </w:r>
    </w:p>
    <w:p w14:paraId="4D2C450C" w14:textId="77777777" w:rsidR="00816A3E" w:rsidRDefault="005E0B19" w:rsidP="007C0C19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D. Transporting chemicals in cl</w:t>
      </w:r>
      <w:r w:rsidR="007C0C19">
        <w:rPr>
          <w:rFonts w:ascii="Verdana" w:hAnsi="Verdana" w:cs="Verdana"/>
        </w:rPr>
        <w:t>osed containers</w:t>
      </w:r>
    </w:p>
    <w:p w14:paraId="3661C729" w14:textId="77777777" w:rsidR="00816A3E" w:rsidRDefault="00816A3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02235A7" w14:textId="77777777" w:rsidR="005E0B19" w:rsidRDefault="00AC62FB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23. (1 </w:t>
      </w:r>
      <w:proofErr w:type="spellStart"/>
      <w:r>
        <w:rPr>
          <w:rFonts w:ascii="Verdana" w:hAnsi="Verdana" w:cs="Verdana"/>
        </w:rPr>
        <w:t>pt</w:t>
      </w:r>
      <w:proofErr w:type="spellEnd"/>
      <w:r>
        <w:rPr>
          <w:rFonts w:ascii="Verdana" w:hAnsi="Verdana" w:cs="Verdana"/>
        </w:rPr>
        <w:t>) If a major</w:t>
      </w:r>
      <w:r w:rsidR="005E0B19">
        <w:rPr>
          <w:rFonts w:ascii="Verdana" w:hAnsi="Verdana" w:cs="Verdana"/>
        </w:rPr>
        <w:t xml:space="preserve"> chemical (not HF) has been spilled on a person, how long</w:t>
      </w:r>
    </w:p>
    <w:p w14:paraId="1B7125A1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should they be under the safety shower?</w:t>
      </w:r>
    </w:p>
    <w:p w14:paraId="5EBD62C9" w14:textId="77777777" w:rsidR="005E0B19" w:rsidRDefault="005E0B19" w:rsidP="00816A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A. 5 minutes</w:t>
      </w:r>
    </w:p>
    <w:p w14:paraId="228395EF" w14:textId="77777777" w:rsidR="005E0B19" w:rsidRDefault="005E0B19" w:rsidP="00816A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B. 15 minutes or until the ambulance arrives</w:t>
      </w:r>
    </w:p>
    <w:p w14:paraId="2D1BAE4B" w14:textId="77777777" w:rsidR="005E0B19" w:rsidRDefault="005E0B19" w:rsidP="00816A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C. As long as it takes the chemical to visibly wash off.</w:t>
      </w:r>
    </w:p>
    <w:p w14:paraId="19FA3D21" w14:textId="77777777" w:rsidR="005E0B19" w:rsidRDefault="005E0B19" w:rsidP="00816A3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D. They should not go under the safety shower at all. They should just</w:t>
      </w:r>
    </w:p>
    <w:p w14:paraId="3007D236" w14:textId="77777777" w:rsidR="005E0B19" w:rsidRDefault="005E0B19" w:rsidP="00816A3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  <w:r>
        <w:rPr>
          <w:rFonts w:ascii="Verdana" w:hAnsi="Verdana" w:cs="Verdana"/>
        </w:rPr>
        <w:t>wait for the ambulance.</w:t>
      </w:r>
    </w:p>
    <w:p w14:paraId="7F0AFD02" w14:textId="77777777" w:rsidR="003C75EE" w:rsidRDefault="003C75EE" w:rsidP="00816A3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</w:rPr>
      </w:pPr>
    </w:p>
    <w:p w14:paraId="36ED31D7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24. (2 </w:t>
      </w:r>
      <w:proofErr w:type="spellStart"/>
      <w:r>
        <w:rPr>
          <w:rFonts w:ascii="Verdana" w:hAnsi="Verdana" w:cs="Verdana"/>
        </w:rPr>
        <w:t>pt</w:t>
      </w:r>
      <w:proofErr w:type="spellEnd"/>
      <w:r>
        <w:rPr>
          <w:rFonts w:ascii="Verdana" w:hAnsi="Verdana" w:cs="Verdana"/>
        </w:rPr>
        <w:t>) You get HF in your eye. Please list in detail the steps you would</w:t>
      </w:r>
    </w:p>
    <w:p w14:paraId="449DE610" w14:textId="77777777" w:rsidR="005E0B19" w:rsidRDefault="005E0B19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take.</w:t>
      </w:r>
    </w:p>
    <w:p w14:paraId="788FCF4C" w14:textId="77777777" w:rsidR="00816A3E" w:rsidRDefault="00816A3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0108E7F" w14:textId="77777777" w:rsidR="00816A3E" w:rsidRDefault="00816A3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6376997" w14:textId="77777777" w:rsidR="00816A3E" w:rsidRDefault="00816A3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6DA9C53" w14:textId="77777777" w:rsidR="00816A3E" w:rsidRDefault="00816A3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BABE728" w14:textId="77777777" w:rsidR="00816A3E" w:rsidRDefault="00816A3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CCFBC8C" w14:textId="77777777" w:rsidR="00816A3E" w:rsidRDefault="00816A3E" w:rsidP="0091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60DA1DF" w14:textId="77777777" w:rsidR="001A7DDF" w:rsidRDefault="001A7DDF" w:rsidP="005E0B19">
      <w:pPr>
        <w:spacing w:line="480" w:lineRule="auto"/>
      </w:pPr>
    </w:p>
    <w:sectPr w:rsidR="001A7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8464F"/>
    <w:multiLevelType w:val="hybridMultilevel"/>
    <w:tmpl w:val="27A2D916"/>
    <w:lvl w:ilvl="0" w:tplc="AF12BB70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19"/>
    <w:rsid w:val="00110F46"/>
    <w:rsid w:val="00187FD3"/>
    <w:rsid w:val="001A7DDF"/>
    <w:rsid w:val="001D3038"/>
    <w:rsid w:val="00216B3E"/>
    <w:rsid w:val="0022290C"/>
    <w:rsid w:val="003C75EE"/>
    <w:rsid w:val="003D4A2F"/>
    <w:rsid w:val="00414B46"/>
    <w:rsid w:val="00585784"/>
    <w:rsid w:val="005E0B19"/>
    <w:rsid w:val="0063546E"/>
    <w:rsid w:val="0072379C"/>
    <w:rsid w:val="007C00BE"/>
    <w:rsid w:val="007C0C19"/>
    <w:rsid w:val="00816A3E"/>
    <w:rsid w:val="0085076C"/>
    <w:rsid w:val="008512EA"/>
    <w:rsid w:val="00873DCC"/>
    <w:rsid w:val="008822D3"/>
    <w:rsid w:val="00916B01"/>
    <w:rsid w:val="00AC62FB"/>
    <w:rsid w:val="00B92A01"/>
    <w:rsid w:val="00C7166C"/>
    <w:rsid w:val="00CB529C"/>
    <w:rsid w:val="00DC172A"/>
    <w:rsid w:val="00E2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1FAC"/>
  <w15:docId w15:val="{E256BED4-6699-4F2B-B7D2-4EF73025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B19"/>
    <w:pPr>
      <w:ind w:left="720"/>
      <w:contextualSpacing/>
    </w:pPr>
  </w:style>
  <w:style w:type="table" w:styleId="TableGrid">
    <w:name w:val="Table Grid"/>
    <w:basedOn w:val="TableNormal"/>
    <w:uiPriority w:val="59"/>
    <w:rsid w:val="001D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277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</dc:creator>
  <cp:lastModifiedBy>Curt M</cp:lastModifiedBy>
  <cp:revision>8</cp:revision>
  <cp:lastPrinted>2013-09-17T12:46:00Z</cp:lastPrinted>
  <dcterms:created xsi:type="dcterms:W3CDTF">2019-08-26T18:57:00Z</dcterms:created>
  <dcterms:modified xsi:type="dcterms:W3CDTF">2019-08-26T20:16:00Z</dcterms:modified>
</cp:coreProperties>
</file>