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3DA27" w14:textId="6DE4820E" w:rsidR="003B7358" w:rsidRDefault="00171BFF" w:rsidP="00243475">
      <w:pPr>
        <w:rPr>
          <w:b/>
          <w:bCs/>
          <w:u w:val="single"/>
        </w:rPr>
      </w:pPr>
      <w:r w:rsidRPr="00171BFF">
        <w:rPr>
          <w:b/>
          <w:bCs/>
          <w:u w:val="single"/>
        </w:rPr>
        <w:t>WORKDAY ACTIONS</w:t>
      </w:r>
      <w:r>
        <w:rPr>
          <w:b/>
          <w:bCs/>
          <w:u w:val="single"/>
        </w:rPr>
        <w:t xml:space="preserve">: </w:t>
      </w:r>
      <w:r w:rsidR="003B7358">
        <w:rPr>
          <w:b/>
          <w:bCs/>
          <w:u w:val="single"/>
        </w:rPr>
        <w:t>Faculty Hire</w:t>
      </w:r>
    </w:p>
    <w:p w14:paraId="4F1FB065" w14:textId="105622DB" w:rsidR="00243475" w:rsidRPr="003B7358" w:rsidRDefault="00243475" w:rsidP="00243475">
      <w:pPr>
        <w:rPr>
          <w:b/>
          <w:bCs/>
        </w:rPr>
      </w:pPr>
      <w:r w:rsidRPr="003B7358">
        <w:rPr>
          <w:b/>
          <w:bCs/>
        </w:rPr>
        <w:t>Job Requisition</w:t>
      </w:r>
    </w:p>
    <w:p w14:paraId="0DBF0257" w14:textId="77777777" w:rsidR="00243475" w:rsidRDefault="00243475" w:rsidP="00243475">
      <w:pPr>
        <w:pStyle w:val="ListParagraph"/>
        <w:numPr>
          <w:ilvl w:val="0"/>
          <w:numId w:val="1"/>
        </w:numPr>
      </w:pPr>
      <w:r>
        <w:t>If tenure track, tenure line approval</w:t>
      </w:r>
    </w:p>
    <w:p w14:paraId="73C96971" w14:textId="77777777" w:rsidR="00243475" w:rsidRDefault="00243475" w:rsidP="00243475">
      <w:pPr>
        <w:pStyle w:val="ListParagraph"/>
        <w:numPr>
          <w:ilvl w:val="0"/>
          <w:numId w:val="1"/>
        </w:numPr>
      </w:pPr>
      <w:r>
        <w:t>Proforma</w:t>
      </w:r>
    </w:p>
    <w:p w14:paraId="57894543" w14:textId="5B10D9F9" w:rsidR="00243475" w:rsidRPr="003B7358" w:rsidRDefault="00AD5EC1" w:rsidP="00243475">
      <w:pPr>
        <w:rPr>
          <w:b/>
          <w:bCs/>
        </w:rPr>
      </w:pPr>
      <w:r w:rsidRPr="003B7358">
        <w:rPr>
          <w:b/>
          <w:bCs/>
        </w:rPr>
        <w:t xml:space="preserve">Hire: </w:t>
      </w:r>
      <w:r w:rsidR="00E062AF">
        <w:rPr>
          <w:b/>
          <w:bCs/>
        </w:rPr>
        <w:t>Add</w:t>
      </w:r>
      <w:r w:rsidR="00CE79ED">
        <w:rPr>
          <w:b/>
          <w:bCs/>
        </w:rPr>
        <w:t xml:space="preserve"> in the candida</w:t>
      </w:r>
      <w:r w:rsidR="00CE12A8">
        <w:rPr>
          <w:b/>
          <w:bCs/>
        </w:rPr>
        <w:t xml:space="preserve">te profile </w:t>
      </w:r>
      <w:r w:rsidR="00CE12A8" w:rsidRPr="00CE12A8">
        <w:rPr>
          <w:b/>
          <w:bCs/>
          <w:i/>
          <w:iCs/>
        </w:rPr>
        <w:t>Attachments</w:t>
      </w:r>
      <w:r w:rsidR="00CE12A8">
        <w:rPr>
          <w:b/>
          <w:bCs/>
        </w:rPr>
        <w:t xml:space="preserve"> section prior to generating LOO</w:t>
      </w:r>
    </w:p>
    <w:p w14:paraId="4832F21B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P103</w:t>
      </w:r>
    </w:p>
    <w:p w14:paraId="657EDCAF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Supplemental Data Sheet</w:t>
      </w:r>
    </w:p>
    <w:p w14:paraId="4EE50E79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Faculty Ballot</w:t>
      </w:r>
    </w:p>
    <w:p w14:paraId="44691D2F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Draft AWP</w:t>
      </w:r>
    </w:p>
    <w:p w14:paraId="0F917D21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CV</w:t>
      </w:r>
    </w:p>
    <w:p w14:paraId="72959367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2 Reference Letters or Summary of references signed by dept leadership (For Instructor or Assistant Professor only)</w:t>
      </w:r>
    </w:p>
    <w:p w14:paraId="6F44CA54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P102</w:t>
      </w:r>
    </w:p>
    <w:p w14:paraId="1BDC7C98" w14:textId="77777777" w:rsidR="00243475" w:rsidRDefault="00243475" w:rsidP="00243475">
      <w:pPr>
        <w:pStyle w:val="ListParagraph"/>
        <w:numPr>
          <w:ilvl w:val="0"/>
          <w:numId w:val="2"/>
        </w:numPr>
      </w:pPr>
      <w:r>
        <w:t>Authorization for VA to Release Compensation, if applicable</w:t>
      </w:r>
    </w:p>
    <w:p w14:paraId="74A48D36" w14:textId="2D858914" w:rsidR="00243475" w:rsidRDefault="00243475" w:rsidP="00243475">
      <w:pPr>
        <w:pStyle w:val="ListParagraph"/>
        <w:numPr>
          <w:ilvl w:val="0"/>
          <w:numId w:val="2"/>
        </w:numPr>
      </w:pPr>
      <w:r>
        <w:t>Transcript: After LOO is signed (submit via Interfolio RPT)</w:t>
      </w:r>
    </w:p>
    <w:p w14:paraId="329D4CC6" w14:textId="44B051E0" w:rsidR="00D46D54" w:rsidRDefault="00D46D54" w:rsidP="00D46D54">
      <w:pPr>
        <w:pStyle w:val="ListParagraph"/>
        <w:numPr>
          <w:ilvl w:val="0"/>
          <w:numId w:val="2"/>
        </w:numPr>
      </w:pPr>
      <w:r>
        <w:t>If tenure track, tenure line approval</w:t>
      </w:r>
    </w:p>
    <w:p w14:paraId="46B58965" w14:textId="42B86886" w:rsidR="00E062AF" w:rsidRDefault="00E062AF" w:rsidP="00E062AF">
      <w:pPr>
        <w:pStyle w:val="ListParagraph"/>
        <w:numPr>
          <w:ilvl w:val="0"/>
          <w:numId w:val="2"/>
        </w:numPr>
      </w:pPr>
      <w:r>
        <w:t>PAT Letter, if advanced rank or immediate tenure (see below review required)</w:t>
      </w:r>
    </w:p>
    <w:p w14:paraId="552FB531" w14:textId="77777777" w:rsidR="00243475" w:rsidRPr="003B7358" w:rsidRDefault="00243475" w:rsidP="00243475">
      <w:pPr>
        <w:rPr>
          <w:b/>
          <w:bCs/>
        </w:rPr>
      </w:pPr>
      <w:r w:rsidRPr="003B7358">
        <w:rPr>
          <w:b/>
          <w:bCs/>
        </w:rPr>
        <w:t>Additional Items for Appointments at rank of Associate Professor or Professor or Immediate Tenure (Prior PAT Review Required)</w:t>
      </w:r>
    </w:p>
    <w:p w14:paraId="73B04C0D" w14:textId="09BDFF27" w:rsidR="001034FD" w:rsidRPr="001034FD" w:rsidRDefault="00243475" w:rsidP="001034FD">
      <w:pPr>
        <w:pStyle w:val="ListParagraph"/>
        <w:numPr>
          <w:ilvl w:val="0"/>
          <w:numId w:val="3"/>
        </w:numPr>
      </w:pPr>
      <w:r>
        <w:t>4 Support Letters</w:t>
      </w:r>
      <w:r w:rsidR="00FD224B">
        <w:t xml:space="preserve"> including</w:t>
      </w:r>
      <w:r w:rsidR="001034FD">
        <w:t xml:space="preserve"> </w:t>
      </w:r>
      <w:r w:rsidR="00FD224B">
        <w:t>k</w:t>
      </w:r>
      <w:r w:rsidR="001034FD" w:rsidRPr="001034FD">
        <w:t xml:space="preserve">ey points </w:t>
      </w:r>
      <w:r w:rsidR="005A7BEB">
        <w:t>confirming</w:t>
      </w:r>
      <w:r w:rsidR="001034FD" w:rsidRPr="001034FD">
        <w:t>:</w:t>
      </w:r>
    </w:p>
    <w:p w14:paraId="4D628FE6" w14:textId="77777777" w:rsidR="001034FD" w:rsidRPr="001034FD" w:rsidRDefault="001034FD" w:rsidP="0029332D">
      <w:pPr>
        <w:pStyle w:val="ListParagraph"/>
        <w:numPr>
          <w:ilvl w:val="1"/>
          <w:numId w:val="3"/>
        </w:numPr>
      </w:pPr>
      <w:r w:rsidRPr="001034FD">
        <w:t>Their professional relationship with the candidate (e.g., colleague, supervisor).</w:t>
      </w:r>
    </w:p>
    <w:p w14:paraId="59374A16" w14:textId="77777777" w:rsidR="001034FD" w:rsidRPr="001034FD" w:rsidRDefault="001034FD" w:rsidP="0029332D">
      <w:pPr>
        <w:pStyle w:val="ListParagraph"/>
        <w:numPr>
          <w:ilvl w:val="1"/>
          <w:numId w:val="3"/>
        </w:numPr>
      </w:pPr>
      <w:r w:rsidRPr="001034FD">
        <w:t>Whether the candidate is a good fit for the position.</w:t>
      </w:r>
    </w:p>
    <w:p w14:paraId="39221E89" w14:textId="77777777" w:rsidR="001034FD" w:rsidRPr="001034FD" w:rsidRDefault="001034FD" w:rsidP="0029332D">
      <w:pPr>
        <w:pStyle w:val="ListParagraph"/>
        <w:numPr>
          <w:ilvl w:val="1"/>
          <w:numId w:val="3"/>
        </w:numPr>
      </w:pPr>
      <w:r w:rsidRPr="001034FD">
        <w:t>Examples of the candidate’s work (e.g., accomplishments).</w:t>
      </w:r>
    </w:p>
    <w:p w14:paraId="22470E97" w14:textId="352645DA" w:rsidR="00243475" w:rsidRDefault="001034FD" w:rsidP="001C1A2F">
      <w:pPr>
        <w:pStyle w:val="ListParagraph"/>
        <w:numPr>
          <w:ilvl w:val="1"/>
          <w:numId w:val="3"/>
        </w:numPr>
      </w:pPr>
      <w:r w:rsidRPr="001034FD">
        <w:t>Feedback on the candidate’s strengths and areas for improvement.</w:t>
      </w:r>
    </w:p>
    <w:p w14:paraId="1B077F04" w14:textId="77777777" w:rsidR="00243475" w:rsidRDefault="00243475" w:rsidP="00243475">
      <w:pPr>
        <w:pStyle w:val="ListParagraph"/>
        <w:numPr>
          <w:ilvl w:val="0"/>
          <w:numId w:val="3"/>
        </w:numPr>
      </w:pPr>
      <w:r>
        <w:t>Chair's Letter</w:t>
      </w:r>
    </w:p>
    <w:p w14:paraId="09A06CDC" w14:textId="77777777" w:rsidR="00243475" w:rsidRDefault="00243475" w:rsidP="00243475">
      <w:pPr>
        <w:pStyle w:val="ListParagraph"/>
        <w:numPr>
          <w:ilvl w:val="0"/>
          <w:numId w:val="3"/>
        </w:numPr>
      </w:pPr>
      <w:r>
        <w:t>CV</w:t>
      </w:r>
    </w:p>
    <w:p w14:paraId="56BA2F39" w14:textId="0115DE39" w:rsidR="00243475" w:rsidRDefault="00243475" w:rsidP="00243475">
      <w:pPr>
        <w:pStyle w:val="ListParagraph"/>
        <w:numPr>
          <w:ilvl w:val="0"/>
          <w:numId w:val="3"/>
        </w:numPr>
      </w:pPr>
      <w:r>
        <w:t>Faculty Ballot</w:t>
      </w:r>
      <w:r w:rsidR="00383A7B">
        <w:t xml:space="preserve">: If immediate tenure and advanced rank </w:t>
      </w:r>
      <w:r w:rsidR="00015802">
        <w:t>are both being submitted</w:t>
      </w:r>
      <w:r w:rsidR="007C408A">
        <w:t>,</w:t>
      </w:r>
      <w:r w:rsidR="00015802">
        <w:t xml:space="preserve"> separate ballots </w:t>
      </w:r>
      <w:r w:rsidR="009C3E01">
        <w:t>are required</w:t>
      </w:r>
      <w:r w:rsidR="00015802">
        <w:t xml:space="preserve"> </w:t>
      </w:r>
    </w:p>
    <w:p w14:paraId="36211C16" w14:textId="77777777" w:rsidR="00243475" w:rsidRDefault="00243475" w:rsidP="00243475"/>
    <w:p w14:paraId="01F4B2FE" w14:textId="77777777" w:rsidR="00EF75B7" w:rsidRDefault="00EF75B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9A5CEE" w14:textId="1A4C172A" w:rsidR="008B5556" w:rsidRDefault="00171BFF" w:rsidP="00243475">
      <w:pPr>
        <w:rPr>
          <w:b/>
          <w:bCs/>
          <w:u w:val="single"/>
        </w:rPr>
      </w:pPr>
      <w:r w:rsidRPr="00171BFF">
        <w:rPr>
          <w:b/>
          <w:bCs/>
          <w:u w:val="single"/>
        </w:rPr>
        <w:lastRenderedPageBreak/>
        <w:t>WORKDAY ACTIONS</w:t>
      </w:r>
      <w:r>
        <w:rPr>
          <w:b/>
          <w:bCs/>
          <w:u w:val="single"/>
        </w:rPr>
        <w:t xml:space="preserve">: </w:t>
      </w:r>
      <w:r w:rsidR="008B5556">
        <w:rPr>
          <w:b/>
          <w:bCs/>
          <w:u w:val="single"/>
        </w:rPr>
        <w:t>Job change</w:t>
      </w:r>
    </w:p>
    <w:p w14:paraId="3F23070D" w14:textId="77777777" w:rsidR="008B5556" w:rsidRPr="008B5556" w:rsidRDefault="008B5556" w:rsidP="008B5556">
      <w:pPr>
        <w:rPr>
          <w:b/>
          <w:bCs/>
        </w:rPr>
      </w:pPr>
      <w:r w:rsidRPr="008B5556">
        <w:rPr>
          <w:b/>
          <w:bCs/>
        </w:rPr>
        <w:t>Job change: Reappointment</w:t>
      </w:r>
    </w:p>
    <w:p w14:paraId="47DDD359" w14:textId="5E6C4EA6" w:rsidR="008B5556" w:rsidRDefault="008B5556" w:rsidP="008B5556">
      <w:pPr>
        <w:pStyle w:val="ListParagraph"/>
        <w:numPr>
          <w:ilvl w:val="0"/>
          <w:numId w:val="7"/>
        </w:numPr>
      </w:pPr>
      <w:r>
        <w:t xml:space="preserve">Signed LOO, if salary </w:t>
      </w:r>
      <w:r w:rsidR="000678FD">
        <w:t>is changing</w:t>
      </w:r>
    </w:p>
    <w:p w14:paraId="2401E077" w14:textId="29C51C5C" w:rsidR="008B5556" w:rsidRPr="00CB34C6" w:rsidRDefault="008B5556" w:rsidP="008B5556">
      <w:pPr>
        <w:rPr>
          <w:b/>
          <w:bCs/>
        </w:rPr>
      </w:pPr>
      <w:r w:rsidRPr="00CB34C6">
        <w:rPr>
          <w:b/>
          <w:bCs/>
        </w:rPr>
        <w:t xml:space="preserve">Lecturer </w:t>
      </w:r>
      <w:r w:rsidR="00CB34C6" w:rsidRPr="00CB34C6">
        <w:rPr>
          <w:b/>
          <w:bCs/>
        </w:rPr>
        <w:t>Appointment/</w:t>
      </w:r>
      <w:r w:rsidRPr="00CB34C6">
        <w:rPr>
          <w:b/>
          <w:bCs/>
        </w:rPr>
        <w:t>Reappointment</w:t>
      </w:r>
    </w:p>
    <w:p w14:paraId="770CF49E" w14:textId="77777777" w:rsidR="008B5556" w:rsidRDefault="008B5556" w:rsidP="008B5556">
      <w:pPr>
        <w:pStyle w:val="ListParagraph"/>
        <w:numPr>
          <w:ilvl w:val="0"/>
          <w:numId w:val="7"/>
        </w:numPr>
      </w:pPr>
      <w:r>
        <w:t>CV</w:t>
      </w:r>
    </w:p>
    <w:p w14:paraId="471144DD" w14:textId="77777777" w:rsidR="008B5556" w:rsidRDefault="008B5556" w:rsidP="008B5556">
      <w:pPr>
        <w:pStyle w:val="ListParagraph"/>
        <w:numPr>
          <w:ilvl w:val="0"/>
          <w:numId w:val="7"/>
        </w:numPr>
      </w:pPr>
      <w:r>
        <w:t>Contract</w:t>
      </w:r>
    </w:p>
    <w:p w14:paraId="7C8BA8AD" w14:textId="392E4617" w:rsidR="008B5556" w:rsidRPr="0075392D" w:rsidRDefault="008B5556" w:rsidP="008B5556">
      <w:pPr>
        <w:rPr>
          <w:b/>
          <w:bCs/>
        </w:rPr>
      </w:pPr>
      <w:r w:rsidRPr="0075392D">
        <w:rPr>
          <w:b/>
          <w:bCs/>
        </w:rPr>
        <w:t>Phased Retirement</w:t>
      </w:r>
      <w:r w:rsidR="00CB34C6" w:rsidRPr="0075392D">
        <w:rPr>
          <w:b/>
          <w:bCs/>
        </w:rPr>
        <w:t xml:space="preserve"> </w:t>
      </w:r>
      <w:r w:rsidRPr="0075392D">
        <w:rPr>
          <w:b/>
          <w:bCs/>
        </w:rPr>
        <w:t xml:space="preserve">(use </w:t>
      </w:r>
      <w:hyperlink r:id="rId7" w:history="1">
        <w:r w:rsidRPr="00EF589C">
          <w:rPr>
            <w:rStyle w:val="Hyperlink"/>
            <w:b/>
            <w:bCs/>
          </w:rPr>
          <w:t>phased retirement QRG</w:t>
        </w:r>
      </w:hyperlink>
      <w:r w:rsidRPr="0075392D">
        <w:rPr>
          <w:b/>
          <w:bCs/>
        </w:rPr>
        <w:t>)</w:t>
      </w:r>
    </w:p>
    <w:p w14:paraId="14D2DF40" w14:textId="77777777" w:rsidR="008B5556" w:rsidRDefault="008B5556" w:rsidP="008B5556">
      <w:pPr>
        <w:pStyle w:val="ListParagraph"/>
        <w:numPr>
          <w:ilvl w:val="0"/>
          <w:numId w:val="6"/>
        </w:numPr>
      </w:pPr>
      <w:r>
        <w:t xml:space="preserve">Signed LOO </w:t>
      </w:r>
    </w:p>
    <w:p w14:paraId="57904305" w14:textId="59864CA5" w:rsidR="007C710A" w:rsidRDefault="007C710A" w:rsidP="008B5556">
      <w:pPr>
        <w:pStyle w:val="ListParagraph"/>
        <w:numPr>
          <w:ilvl w:val="0"/>
          <w:numId w:val="6"/>
        </w:numPr>
      </w:pPr>
      <w:r>
        <w:t>Annual Work Plan</w:t>
      </w:r>
    </w:p>
    <w:p w14:paraId="2F3F4266" w14:textId="3C15F665" w:rsidR="00243475" w:rsidRPr="008B5556" w:rsidRDefault="00243475" w:rsidP="00243475">
      <w:pPr>
        <w:rPr>
          <w:b/>
          <w:bCs/>
        </w:rPr>
      </w:pPr>
      <w:r w:rsidRPr="008B5556">
        <w:rPr>
          <w:b/>
          <w:bCs/>
        </w:rPr>
        <w:t>Job change: FTE change</w:t>
      </w:r>
    </w:p>
    <w:p w14:paraId="28E304B2" w14:textId="77777777" w:rsidR="00243475" w:rsidRDefault="00243475" w:rsidP="00243475">
      <w:pPr>
        <w:pStyle w:val="ListParagraph"/>
        <w:numPr>
          <w:ilvl w:val="0"/>
          <w:numId w:val="8"/>
        </w:numPr>
      </w:pPr>
      <w:r>
        <w:t>P103</w:t>
      </w:r>
    </w:p>
    <w:p w14:paraId="2837D8A3" w14:textId="77777777" w:rsidR="00243475" w:rsidRDefault="00243475" w:rsidP="00243475">
      <w:pPr>
        <w:pStyle w:val="ListParagraph"/>
        <w:numPr>
          <w:ilvl w:val="0"/>
          <w:numId w:val="8"/>
        </w:numPr>
      </w:pPr>
      <w:r>
        <w:t>Signed LOO</w:t>
      </w:r>
    </w:p>
    <w:p w14:paraId="017EB2FF" w14:textId="77777777" w:rsidR="00243475" w:rsidRDefault="00243475" w:rsidP="00243475">
      <w:pPr>
        <w:pStyle w:val="ListParagraph"/>
        <w:numPr>
          <w:ilvl w:val="0"/>
          <w:numId w:val="8"/>
        </w:numPr>
      </w:pPr>
      <w:r>
        <w:t>Annual Work Plan</w:t>
      </w:r>
    </w:p>
    <w:p w14:paraId="0C8F4C79" w14:textId="198F665A" w:rsidR="00243475" w:rsidRPr="008B5556" w:rsidRDefault="00243475" w:rsidP="00243475">
      <w:pPr>
        <w:rPr>
          <w:b/>
          <w:bCs/>
        </w:rPr>
      </w:pPr>
      <w:r w:rsidRPr="008B5556">
        <w:rPr>
          <w:b/>
          <w:bCs/>
        </w:rPr>
        <w:t>Job change: Compensation</w:t>
      </w:r>
    </w:p>
    <w:p w14:paraId="707581C4" w14:textId="77777777" w:rsidR="00243475" w:rsidRDefault="00243475" w:rsidP="00243475">
      <w:pPr>
        <w:pStyle w:val="ListParagraph"/>
        <w:numPr>
          <w:ilvl w:val="0"/>
          <w:numId w:val="9"/>
        </w:numPr>
      </w:pPr>
      <w:r>
        <w:t>P103</w:t>
      </w:r>
    </w:p>
    <w:p w14:paraId="680D93FA" w14:textId="1B30C35C" w:rsidR="009A2D17" w:rsidRDefault="00243475" w:rsidP="00243475">
      <w:pPr>
        <w:pStyle w:val="ListParagraph"/>
        <w:numPr>
          <w:ilvl w:val="0"/>
          <w:numId w:val="9"/>
        </w:numPr>
      </w:pPr>
      <w:r>
        <w:t>Signed addendum to current LOO with new salary</w:t>
      </w:r>
    </w:p>
    <w:p w14:paraId="087C229E" w14:textId="42D49FE0" w:rsidR="009A2D17" w:rsidRDefault="00243475" w:rsidP="00243475">
      <w:pPr>
        <w:pStyle w:val="ListParagraph"/>
        <w:numPr>
          <w:ilvl w:val="0"/>
          <w:numId w:val="9"/>
        </w:numPr>
      </w:pPr>
      <w:r>
        <w:t xml:space="preserve">Off cycle </w:t>
      </w:r>
      <w:r w:rsidR="009A2D17">
        <w:t xml:space="preserve">email </w:t>
      </w:r>
      <w:r>
        <w:t xml:space="preserve">approval from the </w:t>
      </w:r>
      <w:proofErr w:type="gramStart"/>
      <w:r>
        <w:t>Provost</w:t>
      </w:r>
      <w:proofErr w:type="gramEnd"/>
    </w:p>
    <w:p w14:paraId="670024CD" w14:textId="6D38A674" w:rsidR="00243475" w:rsidRDefault="007E71E0" w:rsidP="00243475">
      <w:pPr>
        <w:pStyle w:val="ListParagraph"/>
        <w:numPr>
          <w:ilvl w:val="0"/>
          <w:numId w:val="9"/>
        </w:numPr>
      </w:pPr>
      <w:r>
        <w:t>Annual Work Plan,</w:t>
      </w:r>
      <w:r w:rsidR="00243475">
        <w:t xml:space="preserve"> if work assignment is changing</w:t>
      </w:r>
    </w:p>
    <w:p w14:paraId="6F622D2A" w14:textId="77777777" w:rsidR="003E18A8" w:rsidRDefault="00A41430" w:rsidP="003E18A8">
      <w:pPr>
        <w:pStyle w:val="ListParagraph"/>
        <w:numPr>
          <w:ilvl w:val="0"/>
          <w:numId w:val="9"/>
        </w:numPr>
      </w:pPr>
      <w:r>
        <w:t>M</w:t>
      </w:r>
      <w:r w:rsidR="009A2D17">
        <w:t>ust note in the comments regarding the shift in compensation</w:t>
      </w:r>
    </w:p>
    <w:p w14:paraId="02E57BA4" w14:textId="00A948CF" w:rsidR="00A41430" w:rsidRPr="002A2C97" w:rsidRDefault="00EC1729" w:rsidP="00EC1729">
      <w:pPr>
        <w:ind w:left="360"/>
        <w:rPr>
          <w:i/>
          <w:iCs/>
        </w:rPr>
      </w:pPr>
      <w:r w:rsidRPr="002A2C97">
        <w:rPr>
          <w:i/>
          <w:iCs/>
        </w:rPr>
        <w:t xml:space="preserve">Please note: </w:t>
      </w:r>
      <w:r w:rsidR="00A41430" w:rsidRPr="002A2C97">
        <w:rPr>
          <w:i/>
          <w:iCs/>
        </w:rPr>
        <w:t>Off cycle salary increase may not be combined with the promotion increase</w:t>
      </w:r>
    </w:p>
    <w:p w14:paraId="2330F9C3" w14:textId="77777777" w:rsidR="00243475" w:rsidRPr="008B5556" w:rsidRDefault="00243475" w:rsidP="00243475">
      <w:pPr>
        <w:rPr>
          <w:b/>
          <w:bCs/>
        </w:rPr>
      </w:pPr>
      <w:bookmarkStart w:id="0" w:name="_Hlk182413311"/>
      <w:r w:rsidRPr="008B5556">
        <w:rPr>
          <w:b/>
          <w:bCs/>
        </w:rPr>
        <w:t>Job Change: Department or Unit</w:t>
      </w:r>
    </w:p>
    <w:bookmarkEnd w:id="0"/>
    <w:p w14:paraId="28EA765F" w14:textId="77777777" w:rsidR="00243475" w:rsidRDefault="00243475" w:rsidP="00243475">
      <w:pPr>
        <w:pStyle w:val="ListParagraph"/>
        <w:numPr>
          <w:ilvl w:val="0"/>
          <w:numId w:val="10"/>
        </w:numPr>
      </w:pPr>
      <w:r>
        <w:t>P103</w:t>
      </w:r>
    </w:p>
    <w:p w14:paraId="45CBEDC2" w14:textId="77777777" w:rsidR="00243475" w:rsidRDefault="00243475" w:rsidP="00243475">
      <w:pPr>
        <w:pStyle w:val="ListParagraph"/>
        <w:numPr>
          <w:ilvl w:val="0"/>
          <w:numId w:val="10"/>
        </w:numPr>
      </w:pPr>
      <w:r>
        <w:t>Signed LOO</w:t>
      </w:r>
    </w:p>
    <w:p w14:paraId="3B6CFDC0" w14:textId="77777777" w:rsidR="00243475" w:rsidRDefault="00243475" w:rsidP="00243475">
      <w:pPr>
        <w:pStyle w:val="ListParagraph"/>
        <w:numPr>
          <w:ilvl w:val="0"/>
          <w:numId w:val="10"/>
        </w:numPr>
      </w:pPr>
      <w:r>
        <w:t>Annual Work Plan</w:t>
      </w:r>
    </w:p>
    <w:p w14:paraId="5F4F7328" w14:textId="77777777" w:rsidR="00243475" w:rsidRDefault="00243475" w:rsidP="00243475">
      <w:pPr>
        <w:pStyle w:val="ListParagraph"/>
        <w:numPr>
          <w:ilvl w:val="0"/>
          <w:numId w:val="10"/>
        </w:numPr>
      </w:pPr>
      <w:r>
        <w:t>Faculty Ballot</w:t>
      </w:r>
    </w:p>
    <w:p w14:paraId="0601BF85" w14:textId="77777777" w:rsidR="00243475" w:rsidRDefault="00243475" w:rsidP="00243475">
      <w:pPr>
        <w:pStyle w:val="ListParagraph"/>
        <w:numPr>
          <w:ilvl w:val="0"/>
          <w:numId w:val="10"/>
        </w:numPr>
      </w:pPr>
      <w:r>
        <w:t>CV, if unit change</w:t>
      </w:r>
    </w:p>
    <w:p w14:paraId="7242C125" w14:textId="2277FB85" w:rsidR="008F1BAF" w:rsidRDefault="0009575D" w:rsidP="008F1BAF">
      <w:pPr>
        <w:rPr>
          <w:b/>
          <w:bCs/>
        </w:rPr>
      </w:pPr>
      <w:r w:rsidRPr="0009575D">
        <w:rPr>
          <w:b/>
          <w:bCs/>
        </w:rPr>
        <w:t xml:space="preserve">Job Change: </w:t>
      </w:r>
      <w:r>
        <w:rPr>
          <w:b/>
          <w:bCs/>
        </w:rPr>
        <w:t xml:space="preserve">Promotion </w:t>
      </w:r>
      <w:r w:rsidR="00F804A6">
        <w:rPr>
          <w:b/>
          <w:bCs/>
        </w:rPr>
        <w:t>(to assistant professor)</w:t>
      </w:r>
    </w:p>
    <w:p w14:paraId="3978429B" w14:textId="6D0CC693" w:rsidR="0009575D" w:rsidRDefault="0009575D" w:rsidP="0009575D">
      <w:pPr>
        <w:pStyle w:val="ListParagraph"/>
        <w:numPr>
          <w:ilvl w:val="0"/>
          <w:numId w:val="23"/>
        </w:numPr>
      </w:pPr>
      <w:r w:rsidRPr="0009575D">
        <w:t>P103</w:t>
      </w:r>
    </w:p>
    <w:p w14:paraId="176A62B1" w14:textId="6E4593EB" w:rsidR="001F2754" w:rsidRDefault="00FF655C" w:rsidP="0009575D">
      <w:pPr>
        <w:pStyle w:val="ListParagraph"/>
        <w:numPr>
          <w:ilvl w:val="0"/>
          <w:numId w:val="23"/>
        </w:numPr>
      </w:pPr>
      <w:r>
        <w:t xml:space="preserve">Brief </w:t>
      </w:r>
      <w:r w:rsidR="00343D24">
        <w:t>Chair Letter explaining reasoning for promotion</w:t>
      </w:r>
    </w:p>
    <w:p w14:paraId="474B9DD9" w14:textId="266FFF52" w:rsidR="00343D24" w:rsidRDefault="00343D24" w:rsidP="0009575D">
      <w:pPr>
        <w:pStyle w:val="ListParagraph"/>
        <w:numPr>
          <w:ilvl w:val="0"/>
          <w:numId w:val="23"/>
        </w:numPr>
      </w:pPr>
      <w:r>
        <w:t>Proof of Board Certification, if applicable</w:t>
      </w:r>
    </w:p>
    <w:p w14:paraId="7936468C" w14:textId="36881B4D" w:rsidR="0017445F" w:rsidRDefault="0017445F" w:rsidP="0009575D">
      <w:pPr>
        <w:pStyle w:val="ListParagraph"/>
        <w:numPr>
          <w:ilvl w:val="0"/>
          <w:numId w:val="23"/>
        </w:numPr>
      </w:pPr>
      <w:r>
        <w:t>Supplemental data</w:t>
      </w:r>
      <w:r w:rsidR="00277BAD">
        <w:t xml:space="preserve"> </w:t>
      </w:r>
      <w:r>
        <w:t>sheet</w:t>
      </w:r>
      <w:r w:rsidR="00277BAD">
        <w:t>,</w:t>
      </w:r>
      <w:r>
        <w:t xml:space="preserve"> if unit decanal appointment</w:t>
      </w:r>
    </w:p>
    <w:p w14:paraId="750AA79D" w14:textId="3FCDB751" w:rsidR="003930DA" w:rsidRDefault="000C2890" w:rsidP="0009575D">
      <w:pPr>
        <w:pStyle w:val="ListParagraph"/>
        <w:numPr>
          <w:ilvl w:val="0"/>
          <w:numId w:val="23"/>
        </w:numPr>
      </w:pPr>
      <w:r>
        <w:t xml:space="preserve">Signed LOO, if increase is included </w:t>
      </w:r>
    </w:p>
    <w:p w14:paraId="478AAB32" w14:textId="2479AA3C" w:rsidR="00343D24" w:rsidRPr="002A2C97" w:rsidRDefault="00EC1729" w:rsidP="00EC1729">
      <w:pPr>
        <w:ind w:left="360"/>
        <w:rPr>
          <w:i/>
          <w:iCs/>
        </w:rPr>
      </w:pPr>
      <w:r w:rsidRPr="002A2C97">
        <w:rPr>
          <w:i/>
          <w:iCs/>
        </w:rPr>
        <w:t xml:space="preserve">Please note: </w:t>
      </w:r>
      <w:r w:rsidR="007244CA" w:rsidRPr="002A2C97">
        <w:rPr>
          <w:i/>
          <w:iCs/>
        </w:rPr>
        <w:t>Promotions to Assistant Professor</w:t>
      </w:r>
      <w:r w:rsidR="00343D24" w:rsidRPr="002A2C97">
        <w:rPr>
          <w:i/>
          <w:iCs/>
        </w:rPr>
        <w:t xml:space="preserve"> </w:t>
      </w:r>
      <w:r w:rsidR="000C2890" w:rsidRPr="002A2C97">
        <w:rPr>
          <w:i/>
          <w:iCs/>
        </w:rPr>
        <w:t>typically</w:t>
      </w:r>
      <w:r w:rsidR="00343D24" w:rsidRPr="002A2C97">
        <w:rPr>
          <w:i/>
          <w:iCs/>
        </w:rPr>
        <w:t xml:space="preserve"> </w:t>
      </w:r>
      <w:r w:rsidR="00277BAD" w:rsidRPr="002A2C97">
        <w:rPr>
          <w:i/>
          <w:iCs/>
        </w:rPr>
        <w:t>don</w:t>
      </w:r>
      <w:r w:rsidR="007244CA" w:rsidRPr="002A2C97">
        <w:rPr>
          <w:i/>
          <w:iCs/>
        </w:rPr>
        <w:t xml:space="preserve">’t </w:t>
      </w:r>
      <w:r w:rsidR="00277BAD" w:rsidRPr="002A2C97">
        <w:rPr>
          <w:i/>
          <w:iCs/>
        </w:rPr>
        <w:t>include</w:t>
      </w:r>
      <w:r w:rsidR="007244CA" w:rsidRPr="002A2C97">
        <w:rPr>
          <w:i/>
          <w:iCs/>
        </w:rPr>
        <w:t xml:space="preserve"> a</w:t>
      </w:r>
      <w:r w:rsidR="00343D24" w:rsidRPr="002A2C97">
        <w:rPr>
          <w:i/>
          <w:iCs/>
        </w:rPr>
        <w:t xml:space="preserve"> salary increase</w:t>
      </w:r>
    </w:p>
    <w:p w14:paraId="59C44685" w14:textId="76B4AF19" w:rsidR="008A67FF" w:rsidRDefault="00284329" w:rsidP="008A67FF">
      <w:pPr>
        <w:rPr>
          <w:b/>
          <w:bCs/>
        </w:rPr>
      </w:pPr>
      <w:r>
        <w:rPr>
          <w:b/>
          <w:bCs/>
          <w:u w:val="single"/>
        </w:rPr>
        <w:br w:type="page"/>
      </w:r>
      <w:r w:rsidR="008A67FF" w:rsidRPr="0009575D">
        <w:rPr>
          <w:b/>
          <w:bCs/>
        </w:rPr>
        <w:lastRenderedPageBreak/>
        <w:t xml:space="preserve">Job Change: </w:t>
      </w:r>
      <w:r w:rsidR="008A67FF">
        <w:rPr>
          <w:b/>
          <w:bCs/>
        </w:rPr>
        <w:t xml:space="preserve">Promotion (to </w:t>
      </w:r>
      <w:r w:rsidR="00D03380">
        <w:rPr>
          <w:b/>
          <w:bCs/>
        </w:rPr>
        <w:t xml:space="preserve">associate </w:t>
      </w:r>
      <w:r w:rsidR="008A67FF">
        <w:rPr>
          <w:b/>
          <w:bCs/>
        </w:rPr>
        <w:t>professor</w:t>
      </w:r>
      <w:r w:rsidR="00D03380">
        <w:rPr>
          <w:b/>
          <w:bCs/>
        </w:rPr>
        <w:t xml:space="preserve"> or professor</w:t>
      </w:r>
      <w:r w:rsidR="008A67FF">
        <w:rPr>
          <w:b/>
          <w:bCs/>
        </w:rPr>
        <w:t>)</w:t>
      </w:r>
    </w:p>
    <w:p w14:paraId="5A7CD9D9" w14:textId="77777777" w:rsidR="00EC581D" w:rsidRDefault="00EC581D" w:rsidP="008A67FF">
      <w:pPr>
        <w:pStyle w:val="ListParagraph"/>
        <w:numPr>
          <w:ilvl w:val="0"/>
          <w:numId w:val="23"/>
        </w:numPr>
      </w:pPr>
      <w:r>
        <w:t>P103</w:t>
      </w:r>
    </w:p>
    <w:p w14:paraId="5E1C7564" w14:textId="0A290A34" w:rsidR="00471A55" w:rsidRDefault="00471A55" w:rsidP="008A67FF">
      <w:pPr>
        <w:pStyle w:val="ListParagraph"/>
        <w:numPr>
          <w:ilvl w:val="0"/>
          <w:numId w:val="23"/>
        </w:numPr>
      </w:pPr>
      <w:r>
        <w:t xml:space="preserve">All </w:t>
      </w:r>
      <w:r w:rsidR="00EC581D">
        <w:t xml:space="preserve">other </w:t>
      </w:r>
      <w:r>
        <w:t xml:space="preserve">documents required are </w:t>
      </w:r>
      <w:r w:rsidR="004F0CEC">
        <w:t xml:space="preserve">to be provided via Interfolio case. For a full list </w:t>
      </w:r>
      <w:r w:rsidR="00EC581D">
        <w:t xml:space="preserve">of required documents </w:t>
      </w:r>
      <w:r w:rsidR="004F0CEC">
        <w:t>please refer to the case sections</w:t>
      </w:r>
      <w:r w:rsidR="00D03182">
        <w:t>.</w:t>
      </w:r>
    </w:p>
    <w:p w14:paraId="5DBCCF53" w14:textId="6DF11B01" w:rsidR="006830FD" w:rsidRDefault="000E6FA1" w:rsidP="008A67FF">
      <w:pPr>
        <w:pStyle w:val="ListParagraph"/>
        <w:numPr>
          <w:ilvl w:val="0"/>
          <w:numId w:val="23"/>
        </w:numPr>
      </w:pPr>
      <w:r>
        <w:t>Salary increase m</w:t>
      </w:r>
      <w:r w:rsidR="006830FD" w:rsidRPr="006830FD">
        <w:t>ay not be combined with any other compensation change</w:t>
      </w:r>
    </w:p>
    <w:p w14:paraId="2BA4B0BE" w14:textId="645AC5FC" w:rsidR="00791CD5" w:rsidRPr="0029332D" w:rsidRDefault="008A67FF" w:rsidP="0029332D">
      <w:pPr>
        <w:ind w:left="360"/>
        <w:rPr>
          <w:i/>
          <w:iCs/>
        </w:rPr>
      </w:pPr>
      <w:r w:rsidRPr="00EC581D">
        <w:rPr>
          <w:i/>
          <w:iCs/>
        </w:rPr>
        <w:t xml:space="preserve">Please note: </w:t>
      </w:r>
      <w:r w:rsidR="00791CD5" w:rsidRPr="0029332D">
        <w:rPr>
          <w:i/>
          <w:iCs/>
        </w:rPr>
        <w:t>Promotion review is to be done via Interfolio</w:t>
      </w:r>
    </w:p>
    <w:p w14:paraId="1541ECDB" w14:textId="681D2FC1" w:rsidR="008A67FF" w:rsidRPr="002A2C97" w:rsidRDefault="008A67FF" w:rsidP="008A67FF">
      <w:pPr>
        <w:ind w:left="360"/>
        <w:rPr>
          <w:i/>
          <w:iCs/>
        </w:rPr>
      </w:pPr>
    </w:p>
    <w:p w14:paraId="17B9E456" w14:textId="26D1E3D1" w:rsidR="00D03182" w:rsidRDefault="00D0318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092FB13" w14:textId="5CD2A2BC" w:rsidR="007F771C" w:rsidRPr="0073130F" w:rsidRDefault="007F771C" w:rsidP="007F771C">
      <w:pPr>
        <w:rPr>
          <w:b/>
          <w:bCs/>
          <w:u w:val="single"/>
        </w:rPr>
      </w:pPr>
      <w:r w:rsidRPr="00C33B22">
        <w:rPr>
          <w:b/>
          <w:bCs/>
          <w:u w:val="single"/>
        </w:rPr>
        <w:lastRenderedPageBreak/>
        <w:t>WORKDAY ACTIONS</w:t>
      </w:r>
      <w:r>
        <w:rPr>
          <w:b/>
          <w:bCs/>
          <w:u w:val="single"/>
        </w:rPr>
        <w:t xml:space="preserve">: </w:t>
      </w:r>
      <w:r w:rsidRPr="0073130F">
        <w:rPr>
          <w:b/>
          <w:bCs/>
          <w:u w:val="single"/>
        </w:rPr>
        <w:t>Additional Job</w:t>
      </w:r>
    </w:p>
    <w:p w14:paraId="61B6D394" w14:textId="77777777" w:rsidR="007F771C" w:rsidRPr="0073130F" w:rsidRDefault="007F771C" w:rsidP="007F771C">
      <w:pPr>
        <w:rPr>
          <w:b/>
          <w:bCs/>
        </w:rPr>
      </w:pPr>
      <w:r w:rsidRPr="0073130F">
        <w:rPr>
          <w:b/>
          <w:bCs/>
        </w:rPr>
        <w:t>Additional Job: Department Chair and Division Chief</w:t>
      </w:r>
    </w:p>
    <w:p w14:paraId="3DDFC023" w14:textId="77777777" w:rsidR="007F771C" w:rsidRDefault="007F771C" w:rsidP="007F771C">
      <w:pPr>
        <w:pStyle w:val="ListParagraph"/>
        <w:numPr>
          <w:ilvl w:val="0"/>
          <w:numId w:val="14"/>
        </w:numPr>
      </w:pPr>
      <w:r>
        <w:t>P103</w:t>
      </w:r>
    </w:p>
    <w:p w14:paraId="4BDAE3B8" w14:textId="77777777" w:rsidR="007F771C" w:rsidRDefault="007F771C" w:rsidP="007F771C">
      <w:pPr>
        <w:pStyle w:val="ListParagraph"/>
        <w:numPr>
          <w:ilvl w:val="0"/>
          <w:numId w:val="14"/>
        </w:numPr>
      </w:pPr>
      <w:r>
        <w:t>Signed LOO</w:t>
      </w:r>
    </w:p>
    <w:p w14:paraId="275EDDFD" w14:textId="77777777" w:rsidR="007F771C" w:rsidRDefault="007F771C" w:rsidP="007F771C">
      <w:pPr>
        <w:pStyle w:val="ListParagraph"/>
        <w:numPr>
          <w:ilvl w:val="0"/>
          <w:numId w:val="14"/>
        </w:numPr>
      </w:pPr>
      <w:r>
        <w:t>Supplemental Data Sheet</w:t>
      </w:r>
    </w:p>
    <w:p w14:paraId="7D770C12" w14:textId="77777777" w:rsidR="007F771C" w:rsidRDefault="007F771C" w:rsidP="007F771C">
      <w:pPr>
        <w:pStyle w:val="ListParagraph"/>
        <w:numPr>
          <w:ilvl w:val="0"/>
          <w:numId w:val="14"/>
        </w:numPr>
      </w:pPr>
      <w:r>
        <w:t>Annual Work Plan</w:t>
      </w:r>
    </w:p>
    <w:p w14:paraId="5B171496" w14:textId="77777777" w:rsidR="007F771C" w:rsidRDefault="007F771C" w:rsidP="007F771C">
      <w:pPr>
        <w:pStyle w:val="ListParagraph"/>
        <w:numPr>
          <w:ilvl w:val="0"/>
          <w:numId w:val="14"/>
        </w:numPr>
      </w:pPr>
      <w:r>
        <w:t>Authorization for VA to Release Compensation, if applicable</w:t>
      </w:r>
    </w:p>
    <w:p w14:paraId="1F7D96AF" w14:textId="77777777" w:rsidR="007F771C" w:rsidRDefault="007F771C" w:rsidP="007F771C">
      <w:pPr>
        <w:pStyle w:val="ListParagraph"/>
        <w:numPr>
          <w:ilvl w:val="0"/>
          <w:numId w:val="14"/>
        </w:numPr>
      </w:pPr>
      <w:r>
        <w:t>Faculty Ballot, for dept chairs only</w:t>
      </w:r>
    </w:p>
    <w:p w14:paraId="300A8966" w14:textId="77777777" w:rsidR="007F771C" w:rsidRPr="0073130F" w:rsidRDefault="007F771C" w:rsidP="007F771C">
      <w:pPr>
        <w:rPr>
          <w:b/>
          <w:bCs/>
        </w:rPr>
      </w:pPr>
      <w:r w:rsidRPr="0073130F">
        <w:rPr>
          <w:b/>
          <w:bCs/>
        </w:rPr>
        <w:t>Additional Job: Program Director (unit decanal or administrative)</w:t>
      </w:r>
    </w:p>
    <w:p w14:paraId="1F45CF05" w14:textId="77777777" w:rsidR="007F771C" w:rsidRDefault="007F771C" w:rsidP="007F771C">
      <w:pPr>
        <w:pStyle w:val="ListParagraph"/>
        <w:numPr>
          <w:ilvl w:val="0"/>
          <w:numId w:val="15"/>
        </w:numPr>
      </w:pPr>
      <w:r>
        <w:t>P103</w:t>
      </w:r>
    </w:p>
    <w:p w14:paraId="5423B8CC" w14:textId="77777777" w:rsidR="007F771C" w:rsidRDefault="007F771C" w:rsidP="007F771C">
      <w:pPr>
        <w:pStyle w:val="ListParagraph"/>
        <w:numPr>
          <w:ilvl w:val="0"/>
          <w:numId w:val="15"/>
        </w:numPr>
      </w:pPr>
      <w:r>
        <w:t>Signed LOO</w:t>
      </w:r>
    </w:p>
    <w:p w14:paraId="79755CF9" w14:textId="77777777" w:rsidR="007F771C" w:rsidRDefault="007F771C" w:rsidP="007F771C">
      <w:pPr>
        <w:pStyle w:val="ListParagraph"/>
        <w:numPr>
          <w:ilvl w:val="0"/>
          <w:numId w:val="15"/>
        </w:numPr>
      </w:pPr>
      <w:r>
        <w:t>Supplemental Data Sheet</w:t>
      </w:r>
    </w:p>
    <w:p w14:paraId="267CA7C2" w14:textId="77777777" w:rsidR="007F771C" w:rsidRDefault="007F771C" w:rsidP="007F771C">
      <w:pPr>
        <w:pStyle w:val="ListParagraph"/>
        <w:numPr>
          <w:ilvl w:val="0"/>
          <w:numId w:val="15"/>
        </w:numPr>
      </w:pPr>
      <w:r>
        <w:t>Annual Work Plan</w:t>
      </w:r>
    </w:p>
    <w:p w14:paraId="173C7527" w14:textId="77777777" w:rsidR="007F771C" w:rsidRDefault="007F771C" w:rsidP="007F771C">
      <w:pPr>
        <w:pStyle w:val="ListParagraph"/>
        <w:numPr>
          <w:ilvl w:val="0"/>
          <w:numId w:val="15"/>
        </w:numPr>
      </w:pPr>
      <w:r>
        <w:t>Authorization for VA to Release Compensation, if applicable</w:t>
      </w:r>
    </w:p>
    <w:p w14:paraId="05670B13" w14:textId="77777777" w:rsidR="007F771C" w:rsidRPr="0073130F" w:rsidRDefault="007F771C" w:rsidP="007F771C">
      <w:pPr>
        <w:rPr>
          <w:b/>
          <w:bCs/>
        </w:rPr>
      </w:pPr>
      <w:r w:rsidRPr="0073130F">
        <w:rPr>
          <w:b/>
          <w:bCs/>
        </w:rPr>
        <w:t>Additional Job: program director (internal to the department)</w:t>
      </w:r>
    </w:p>
    <w:p w14:paraId="5D208A54" w14:textId="77777777" w:rsidR="007F771C" w:rsidRDefault="007F771C" w:rsidP="007F771C">
      <w:pPr>
        <w:pStyle w:val="ListParagraph"/>
        <w:numPr>
          <w:ilvl w:val="0"/>
          <w:numId w:val="16"/>
        </w:numPr>
      </w:pPr>
      <w:r>
        <w:t>P103</w:t>
      </w:r>
    </w:p>
    <w:p w14:paraId="44679BB9" w14:textId="77777777" w:rsidR="007F771C" w:rsidRDefault="007F771C" w:rsidP="007F771C">
      <w:pPr>
        <w:pStyle w:val="ListParagraph"/>
        <w:numPr>
          <w:ilvl w:val="0"/>
          <w:numId w:val="16"/>
        </w:numPr>
      </w:pPr>
      <w:r>
        <w:t>Annual Work Plan</w:t>
      </w:r>
    </w:p>
    <w:p w14:paraId="55CDCE90" w14:textId="77777777" w:rsidR="007F771C" w:rsidRDefault="007F771C" w:rsidP="007F771C">
      <w:pPr>
        <w:pStyle w:val="ListParagraph"/>
        <w:numPr>
          <w:ilvl w:val="0"/>
          <w:numId w:val="16"/>
        </w:numPr>
      </w:pPr>
      <w:r>
        <w:t>Authorization for VA to Release Compensation, if applicable</w:t>
      </w:r>
    </w:p>
    <w:p w14:paraId="537A59A8" w14:textId="2466779B" w:rsidR="007F771C" w:rsidRPr="0073130F" w:rsidRDefault="007F771C" w:rsidP="007F771C">
      <w:pPr>
        <w:rPr>
          <w:b/>
          <w:bCs/>
        </w:rPr>
      </w:pPr>
      <w:r w:rsidRPr="0073130F">
        <w:rPr>
          <w:b/>
          <w:bCs/>
        </w:rPr>
        <w:t xml:space="preserve">Additional Job: Joint Appointment (use </w:t>
      </w:r>
      <w:hyperlink r:id="rId8" w:history="1">
        <w:r w:rsidRPr="00241035">
          <w:rPr>
            <w:rStyle w:val="Hyperlink"/>
            <w:b/>
            <w:bCs/>
          </w:rPr>
          <w:t>Faculty - Adding Joint Appointment QRG</w:t>
        </w:r>
      </w:hyperlink>
      <w:r w:rsidRPr="0073130F">
        <w:rPr>
          <w:b/>
          <w:bCs/>
        </w:rPr>
        <w:t>)</w:t>
      </w:r>
    </w:p>
    <w:p w14:paraId="17CE58BA" w14:textId="77777777" w:rsidR="007F771C" w:rsidRDefault="007F771C" w:rsidP="007F771C">
      <w:pPr>
        <w:pStyle w:val="ListParagraph"/>
        <w:numPr>
          <w:ilvl w:val="0"/>
          <w:numId w:val="17"/>
        </w:numPr>
      </w:pPr>
      <w:r>
        <w:t>P103</w:t>
      </w:r>
    </w:p>
    <w:p w14:paraId="622E911D" w14:textId="77777777" w:rsidR="007F771C" w:rsidRDefault="007F771C" w:rsidP="007F771C">
      <w:pPr>
        <w:pStyle w:val="ListParagraph"/>
        <w:numPr>
          <w:ilvl w:val="0"/>
          <w:numId w:val="17"/>
        </w:numPr>
      </w:pPr>
      <w:r>
        <w:t>Signed LOO</w:t>
      </w:r>
    </w:p>
    <w:p w14:paraId="2F81F28F" w14:textId="77777777" w:rsidR="007F771C" w:rsidRDefault="007F771C" w:rsidP="007F771C">
      <w:pPr>
        <w:pStyle w:val="ListParagraph"/>
        <w:numPr>
          <w:ilvl w:val="0"/>
          <w:numId w:val="17"/>
        </w:numPr>
      </w:pPr>
      <w:r>
        <w:t>Annual Work Plan</w:t>
      </w:r>
    </w:p>
    <w:p w14:paraId="27431671" w14:textId="77777777" w:rsidR="007F771C" w:rsidRDefault="007F771C" w:rsidP="007F771C">
      <w:pPr>
        <w:pStyle w:val="ListParagraph"/>
        <w:numPr>
          <w:ilvl w:val="0"/>
          <w:numId w:val="17"/>
        </w:numPr>
      </w:pPr>
      <w:r>
        <w:t>Faculty Ballot</w:t>
      </w:r>
    </w:p>
    <w:p w14:paraId="13A43AE7" w14:textId="77777777" w:rsidR="007F771C" w:rsidRDefault="007F771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8055937" w14:textId="075CF15D" w:rsidR="00243475" w:rsidRPr="00243475" w:rsidRDefault="00171BFF" w:rsidP="00243475">
      <w:pPr>
        <w:rPr>
          <w:b/>
          <w:bCs/>
          <w:u w:val="single"/>
        </w:rPr>
      </w:pPr>
      <w:r w:rsidRPr="00171BFF">
        <w:rPr>
          <w:b/>
          <w:bCs/>
          <w:u w:val="single"/>
        </w:rPr>
        <w:lastRenderedPageBreak/>
        <w:t>WORKDAY ACTIONS</w:t>
      </w:r>
      <w:r w:rsidR="00C33B22">
        <w:rPr>
          <w:b/>
          <w:bCs/>
          <w:u w:val="single"/>
        </w:rPr>
        <w:t xml:space="preserve">: </w:t>
      </w:r>
      <w:r w:rsidR="00243475" w:rsidRPr="00243475">
        <w:rPr>
          <w:b/>
          <w:bCs/>
          <w:u w:val="single"/>
        </w:rPr>
        <w:t>Appointment End</w:t>
      </w:r>
    </w:p>
    <w:p w14:paraId="3365865F" w14:textId="07488F2B" w:rsidR="00243475" w:rsidRDefault="00C33B22" w:rsidP="00243475">
      <w:r>
        <w:rPr>
          <w:b/>
          <w:bCs/>
        </w:rPr>
        <w:t>End</w:t>
      </w:r>
      <w:r w:rsidR="00243475" w:rsidRPr="00243475">
        <w:rPr>
          <w:b/>
          <w:bCs/>
        </w:rPr>
        <w:t xml:space="preserve"> Additional Job:</w:t>
      </w:r>
      <w:r w:rsidR="00243475">
        <w:t xml:space="preserve"> Decanal, Program Director, Department Chair </w:t>
      </w:r>
    </w:p>
    <w:p w14:paraId="503C3E70" w14:textId="3B7C8776" w:rsidR="00243475" w:rsidRDefault="00243475" w:rsidP="00243475">
      <w:pPr>
        <w:pStyle w:val="ListParagraph"/>
        <w:numPr>
          <w:ilvl w:val="0"/>
          <w:numId w:val="11"/>
        </w:numPr>
      </w:pPr>
      <w:r>
        <w:t>Must include note/comment box</w:t>
      </w:r>
    </w:p>
    <w:p w14:paraId="5C2C044B" w14:textId="77777777" w:rsidR="00243475" w:rsidRDefault="00243475" w:rsidP="00243475">
      <w:r w:rsidRPr="00243475">
        <w:rPr>
          <w:b/>
          <w:bCs/>
        </w:rPr>
        <w:t>Status Change/Phased Retirement</w:t>
      </w:r>
    </w:p>
    <w:p w14:paraId="5D051C9D" w14:textId="77777777" w:rsidR="00243475" w:rsidRDefault="00243475" w:rsidP="00243475">
      <w:pPr>
        <w:pStyle w:val="ListParagraph"/>
        <w:numPr>
          <w:ilvl w:val="0"/>
          <w:numId w:val="11"/>
        </w:numPr>
      </w:pPr>
      <w:r>
        <w:t>P103</w:t>
      </w:r>
    </w:p>
    <w:p w14:paraId="32343604" w14:textId="5E4D7818" w:rsidR="00243475" w:rsidRDefault="00243475" w:rsidP="00243475">
      <w:pPr>
        <w:pStyle w:val="ListParagraph"/>
        <w:numPr>
          <w:ilvl w:val="0"/>
          <w:numId w:val="11"/>
        </w:numPr>
      </w:pPr>
      <w:r>
        <w:t>Phased Retirement Contract</w:t>
      </w:r>
    </w:p>
    <w:p w14:paraId="3AA02879" w14:textId="77777777" w:rsidR="00243475" w:rsidRPr="00243475" w:rsidRDefault="00243475" w:rsidP="00243475">
      <w:pPr>
        <w:rPr>
          <w:b/>
          <w:bCs/>
        </w:rPr>
      </w:pPr>
      <w:r w:rsidRPr="00243475">
        <w:rPr>
          <w:b/>
          <w:bCs/>
        </w:rPr>
        <w:t>Voluntary</w:t>
      </w:r>
    </w:p>
    <w:p w14:paraId="553B4784" w14:textId="5FF4E263" w:rsidR="00FE6CB7" w:rsidRPr="00C33B22" w:rsidRDefault="00243475" w:rsidP="00243475">
      <w:pPr>
        <w:pStyle w:val="ListParagraph"/>
        <w:numPr>
          <w:ilvl w:val="0"/>
          <w:numId w:val="12"/>
        </w:numPr>
      </w:pPr>
      <w:r>
        <w:t>Faculty resignation or request for retirement</w:t>
      </w:r>
    </w:p>
    <w:p w14:paraId="4BB1F54E" w14:textId="6D724E85" w:rsidR="00243475" w:rsidRDefault="00243475" w:rsidP="00243475">
      <w:r w:rsidRPr="00243475">
        <w:rPr>
          <w:b/>
          <w:bCs/>
        </w:rPr>
        <w:t>Involuntary</w:t>
      </w:r>
    </w:p>
    <w:p w14:paraId="6DBE321D" w14:textId="77777777" w:rsidR="00243475" w:rsidRDefault="00243475" w:rsidP="00243475">
      <w:pPr>
        <w:pStyle w:val="ListParagraph"/>
        <w:numPr>
          <w:ilvl w:val="0"/>
          <w:numId w:val="12"/>
        </w:numPr>
      </w:pPr>
      <w:r>
        <w:t>Notification to faculty member</w:t>
      </w:r>
    </w:p>
    <w:p w14:paraId="2BEF7E31" w14:textId="4374AA83" w:rsidR="00243475" w:rsidRDefault="00243475" w:rsidP="00243475">
      <w:pPr>
        <w:pStyle w:val="ListParagraph"/>
        <w:numPr>
          <w:ilvl w:val="0"/>
          <w:numId w:val="12"/>
        </w:numPr>
      </w:pPr>
      <w:r>
        <w:t>Non-renewal letter</w:t>
      </w:r>
    </w:p>
    <w:p w14:paraId="14E45186" w14:textId="77777777" w:rsidR="00243475" w:rsidRDefault="00243475" w:rsidP="00243475">
      <w:r w:rsidRPr="00243475">
        <w:rPr>
          <w:b/>
          <w:bCs/>
        </w:rPr>
        <w:t>Emeriti with end job</w:t>
      </w:r>
    </w:p>
    <w:p w14:paraId="0865601D" w14:textId="77777777" w:rsidR="00243475" w:rsidRDefault="00243475" w:rsidP="00243475">
      <w:pPr>
        <w:pStyle w:val="ListParagraph"/>
        <w:numPr>
          <w:ilvl w:val="0"/>
          <w:numId w:val="13"/>
        </w:numPr>
      </w:pPr>
      <w:r>
        <w:t>P103</w:t>
      </w:r>
    </w:p>
    <w:p w14:paraId="7EBC51AF" w14:textId="77777777" w:rsidR="00243475" w:rsidRDefault="00243475" w:rsidP="00243475">
      <w:pPr>
        <w:pStyle w:val="ListParagraph"/>
        <w:numPr>
          <w:ilvl w:val="0"/>
          <w:numId w:val="13"/>
        </w:numPr>
      </w:pPr>
      <w:r>
        <w:t>Faculty Ballot</w:t>
      </w:r>
    </w:p>
    <w:p w14:paraId="65C8422D" w14:textId="77777777" w:rsidR="00243475" w:rsidRDefault="00243475" w:rsidP="00243475">
      <w:pPr>
        <w:pStyle w:val="ListParagraph"/>
        <w:numPr>
          <w:ilvl w:val="0"/>
          <w:numId w:val="13"/>
        </w:numPr>
      </w:pPr>
      <w:r>
        <w:t>CV</w:t>
      </w:r>
    </w:p>
    <w:p w14:paraId="1DC8E2BD" w14:textId="701EB9BC" w:rsidR="00243475" w:rsidRDefault="00243475" w:rsidP="00243475">
      <w:pPr>
        <w:pStyle w:val="ListParagraph"/>
        <w:numPr>
          <w:ilvl w:val="0"/>
          <w:numId w:val="13"/>
        </w:numPr>
      </w:pPr>
      <w:r>
        <w:t>Chair letter</w:t>
      </w:r>
    </w:p>
    <w:p w14:paraId="3EAF2455" w14:textId="77777777" w:rsidR="00243475" w:rsidRDefault="00243475" w:rsidP="00243475"/>
    <w:p w14:paraId="1DF5A6BA" w14:textId="77777777" w:rsidR="00C33B22" w:rsidRPr="00243475" w:rsidRDefault="00C33B22" w:rsidP="00C33B22">
      <w:pPr>
        <w:rPr>
          <w:b/>
          <w:bCs/>
          <w:u w:val="single"/>
        </w:rPr>
      </w:pPr>
      <w:r w:rsidRPr="00243475">
        <w:rPr>
          <w:b/>
          <w:bCs/>
          <w:u w:val="single"/>
        </w:rPr>
        <w:t>Leave of Absence</w:t>
      </w:r>
    </w:p>
    <w:p w14:paraId="7409FA5F" w14:textId="77777777" w:rsidR="00C33B22" w:rsidRPr="00E935CA" w:rsidRDefault="00C33B22" w:rsidP="00C33B22">
      <w:pPr>
        <w:rPr>
          <w:b/>
          <w:bCs/>
        </w:rPr>
      </w:pPr>
      <w:r w:rsidRPr="00E935CA">
        <w:rPr>
          <w:b/>
          <w:bCs/>
        </w:rPr>
        <w:t>Medical/Personal/Parental</w:t>
      </w:r>
    </w:p>
    <w:p w14:paraId="3DD6FAD2" w14:textId="77777777" w:rsidR="00C33B22" w:rsidRDefault="00C33B22" w:rsidP="00C33B22">
      <w:pPr>
        <w:pStyle w:val="ListParagraph"/>
        <w:numPr>
          <w:ilvl w:val="0"/>
          <w:numId w:val="11"/>
        </w:numPr>
      </w:pPr>
      <w:r>
        <w:t>FMLA request form</w:t>
      </w:r>
    </w:p>
    <w:p w14:paraId="7B612686" w14:textId="77777777" w:rsidR="00C33B22" w:rsidRPr="00E935CA" w:rsidRDefault="00C33B22" w:rsidP="00C33B22">
      <w:pPr>
        <w:rPr>
          <w:b/>
          <w:bCs/>
        </w:rPr>
      </w:pPr>
      <w:r w:rsidRPr="00E935CA">
        <w:rPr>
          <w:b/>
          <w:bCs/>
        </w:rPr>
        <w:t>Entrepreneurial</w:t>
      </w:r>
    </w:p>
    <w:p w14:paraId="590FD385" w14:textId="77777777" w:rsidR="00C33B22" w:rsidRDefault="00C33B22" w:rsidP="00C33B22">
      <w:pPr>
        <w:pStyle w:val="ListParagraph"/>
        <w:numPr>
          <w:ilvl w:val="0"/>
          <w:numId w:val="11"/>
        </w:numPr>
      </w:pPr>
      <w:r>
        <w:t>Signed entrepreneurial agreement</w:t>
      </w:r>
    </w:p>
    <w:p w14:paraId="2913A749" w14:textId="27175B64" w:rsidR="00243475" w:rsidRPr="007F771C" w:rsidRDefault="00EF75B7" w:rsidP="00243475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243475" w:rsidRPr="00293490">
        <w:rPr>
          <w:b/>
          <w:bCs/>
          <w:u w:val="single"/>
        </w:rPr>
        <w:lastRenderedPageBreak/>
        <w:t>INTERFOLIO ACTIONS</w:t>
      </w:r>
    </w:p>
    <w:p w14:paraId="720558CA" w14:textId="77777777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>Gratis Appointments/Reappointments</w:t>
      </w:r>
    </w:p>
    <w:p w14:paraId="522C356B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Gratis application</w:t>
      </w:r>
    </w:p>
    <w:p w14:paraId="70FD4F4E" w14:textId="77777777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>Associate Appointments/Reappointments</w:t>
      </w:r>
    </w:p>
    <w:p w14:paraId="40D84D36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P103A</w:t>
      </w:r>
    </w:p>
    <w:p w14:paraId="193932AE" w14:textId="77777777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>Sabbatical Leave</w:t>
      </w:r>
    </w:p>
    <w:p w14:paraId="425A0AC3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P103</w:t>
      </w:r>
    </w:p>
    <w:p w14:paraId="135BB49B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CV</w:t>
      </w:r>
    </w:p>
    <w:p w14:paraId="402C6903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Outcome from previous sabbatical(s)</w:t>
      </w:r>
    </w:p>
    <w:p w14:paraId="02C5759B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Plan for current sabbatical with deliverables</w:t>
      </w:r>
    </w:p>
    <w:p w14:paraId="6C3D62CB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A short separate summary of plan/outcomes</w:t>
      </w:r>
    </w:p>
    <w:p w14:paraId="0A03FB64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Signed guarantee of one-year of service upon return from sabbatical</w:t>
      </w:r>
    </w:p>
    <w:p w14:paraId="55CFD643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Dean's support letter</w:t>
      </w:r>
    </w:p>
    <w:p w14:paraId="215BA541" w14:textId="77777777" w:rsidR="00243475" w:rsidRDefault="00243475" w:rsidP="00293490">
      <w:pPr>
        <w:pStyle w:val="ListParagraph"/>
        <w:numPr>
          <w:ilvl w:val="0"/>
          <w:numId w:val="18"/>
        </w:numPr>
      </w:pPr>
      <w:r>
        <w:t>Chair's support letter</w:t>
      </w:r>
    </w:p>
    <w:p w14:paraId="3D1BCE82" w14:textId="77777777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>Endowed Chair Appointment</w:t>
      </w:r>
    </w:p>
    <w:p w14:paraId="6ECE2ECF" w14:textId="77777777" w:rsidR="00243475" w:rsidRDefault="00243475" w:rsidP="00293490">
      <w:pPr>
        <w:pStyle w:val="ListParagraph"/>
        <w:numPr>
          <w:ilvl w:val="0"/>
          <w:numId w:val="19"/>
        </w:numPr>
      </w:pPr>
      <w:r>
        <w:t>P103</w:t>
      </w:r>
    </w:p>
    <w:p w14:paraId="76E6B661" w14:textId="77777777" w:rsidR="00243475" w:rsidRDefault="00243475" w:rsidP="00293490">
      <w:pPr>
        <w:pStyle w:val="ListParagraph"/>
        <w:numPr>
          <w:ilvl w:val="0"/>
          <w:numId w:val="19"/>
        </w:numPr>
      </w:pPr>
      <w:r>
        <w:t>Supplemental Data Sheet</w:t>
      </w:r>
    </w:p>
    <w:p w14:paraId="0BEF98C2" w14:textId="77777777" w:rsidR="00243475" w:rsidRDefault="00243475" w:rsidP="00293490">
      <w:pPr>
        <w:pStyle w:val="ListParagraph"/>
        <w:numPr>
          <w:ilvl w:val="0"/>
          <w:numId w:val="19"/>
        </w:numPr>
      </w:pPr>
      <w:r>
        <w:t>CV</w:t>
      </w:r>
    </w:p>
    <w:p w14:paraId="01C40526" w14:textId="77777777" w:rsidR="00243475" w:rsidRDefault="00243475" w:rsidP="00293490">
      <w:pPr>
        <w:pStyle w:val="ListParagraph"/>
        <w:numPr>
          <w:ilvl w:val="0"/>
          <w:numId w:val="19"/>
        </w:numPr>
      </w:pPr>
      <w:r>
        <w:t>Annual Work Plan</w:t>
      </w:r>
    </w:p>
    <w:p w14:paraId="58063EE5" w14:textId="77777777" w:rsidR="00243475" w:rsidRDefault="00243475" w:rsidP="00293490">
      <w:pPr>
        <w:pStyle w:val="ListParagraph"/>
        <w:numPr>
          <w:ilvl w:val="0"/>
          <w:numId w:val="19"/>
        </w:numPr>
      </w:pPr>
      <w:r>
        <w:t>Gift Agreement</w:t>
      </w:r>
    </w:p>
    <w:p w14:paraId="02A7CAF6" w14:textId="77777777" w:rsidR="00243475" w:rsidRDefault="00243475" w:rsidP="00293490">
      <w:pPr>
        <w:pStyle w:val="ListParagraph"/>
        <w:numPr>
          <w:ilvl w:val="0"/>
          <w:numId w:val="19"/>
        </w:numPr>
      </w:pPr>
      <w:r>
        <w:t>Chair's letter: must include EC contract criteria suggestions and statement about salary support by grants and how the department will rectify this in the AWP with EC salary support</w:t>
      </w:r>
    </w:p>
    <w:p w14:paraId="04C70AA1" w14:textId="77777777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>Endowed Chair Reappointment</w:t>
      </w:r>
    </w:p>
    <w:p w14:paraId="62EF6A6C" w14:textId="77777777" w:rsidR="00243475" w:rsidRDefault="00243475" w:rsidP="00293490">
      <w:pPr>
        <w:pStyle w:val="ListParagraph"/>
        <w:numPr>
          <w:ilvl w:val="0"/>
          <w:numId w:val="20"/>
        </w:numPr>
      </w:pPr>
      <w:r>
        <w:t>P103</w:t>
      </w:r>
    </w:p>
    <w:p w14:paraId="15D2AA52" w14:textId="77777777" w:rsidR="00243475" w:rsidRDefault="00243475" w:rsidP="00293490">
      <w:pPr>
        <w:pStyle w:val="ListParagraph"/>
        <w:numPr>
          <w:ilvl w:val="0"/>
          <w:numId w:val="20"/>
        </w:numPr>
      </w:pPr>
      <w:r>
        <w:t>CV</w:t>
      </w:r>
    </w:p>
    <w:p w14:paraId="5472D250" w14:textId="6551AE46" w:rsidR="003200F5" w:rsidRDefault="003200F5" w:rsidP="00293490">
      <w:pPr>
        <w:pStyle w:val="ListParagraph"/>
        <w:numPr>
          <w:ilvl w:val="0"/>
          <w:numId w:val="20"/>
        </w:numPr>
      </w:pPr>
      <w:r>
        <w:t>Annual Work Plan</w:t>
      </w:r>
    </w:p>
    <w:p w14:paraId="4DDCD3A5" w14:textId="77777777" w:rsidR="00243475" w:rsidRDefault="00243475" w:rsidP="00293490">
      <w:pPr>
        <w:pStyle w:val="ListParagraph"/>
        <w:numPr>
          <w:ilvl w:val="0"/>
          <w:numId w:val="20"/>
        </w:numPr>
      </w:pPr>
      <w:r>
        <w:t>Gift Agreement</w:t>
      </w:r>
    </w:p>
    <w:p w14:paraId="2BB04233" w14:textId="40736F5F" w:rsidR="00243475" w:rsidRDefault="00243475" w:rsidP="00293490">
      <w:pPr>
        <w:pStyle w:val="ListParagraph"/>
        <w:numPr>
          <w:ilvl w:val="0"/>
          <w:numId w:val="20"/>
        </w:numPr>
      </w:pPr>
      <w:r>
        <w:t xml:space="preserve">Chair's letter: must include </w:t>
      </w:r>
      <w:r w:rsidR="00293490">
        <w:t>performance</w:t>
      </w:r>
      <w:r>
        <w:t xml:space="preserve"> of criteria, EC contract criteria suggestions if change is needed and statement about salary support by grants and how the department will rectify this in the AWP with EC salary support</w:t>
      </w:r>
    </w:p>
    <w:p w14:paraId="270B4F15" w14:textId="77777777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>Emeriti (if not with end job)</w:t>
      </w:r>
    </w:p>
    <w:p w14:paraId="77E5A594" w14:textId="77777777" w:rsidR="00243475" w:rsidRDefault="00243475" w:rsidP="00293490">
      <w:pPr>
        <w:pStyle w:val="ListParagraph"/>
        <w:numPr>
          <w:ilvl w:val="0"/>
          <w:numId w:val="21"/>
        </w:numPr>
      </w:pPr>
      <w:r>
        <w:t>P103</w:t>
      </w:r>
    </w:p>
    <w:p w14:paraId="400E0D83" w14:textId="1F0C2A45" w:rsidR="00243475" w:rsidRDefault="00293490" w:rsidP="00293490">
      <w:pPr>
        <w:pStyle w:val="ListParagraph"/>
        <w:numPr>
          <w:ilvl w:val="0"/>
          <w:numId w:val="21"/>
        </w:numPr>
      </w:pPr>
      <w:r>
        <w:t>Faculty</w:t>
      </w:r>
      <w:r w:rsidR="00243475">
        <w:t xml:space="preserve"> Ballot</w:t>
      </w:r>
    </w:p>
    <w:p w14:paraId="7629200C" w14:textId="77777777" w:rsidR="00243475" w:rsidRDefault="00243475" w:rsidP="00293490">
      <w:pPr>
        <w:pStyle w:val="ListParagraph"/>
        <w:numPr>
          <w:ilvl w:val="0"/>
          <w:numId w:val="21"/>
        </w:numPr>
      </w:pPr>
      <w:r>
        <w:t>CV</w:t>
      </w:r>
    </w:p>
    <w:p w14:paraId="22BF54D0" w14:textId="77777777" w:rsidR="00243475" w:rsidRDefault="00243475" w:rsidP="00293490">
      <w:pPr>
        <w:pStyle w:val="ListParagraph"/>
        <w:numPr>
          <w:ilvl w:val="0"/>
          <w:numId w:val="21"/>
        </w:numPr>
      </w:pPr>
      <w:r>
        <w:t>Chair Letter</w:t>
      </w:r>
    </w:p>
    <w:p w14:paraId="21256B22" w14:textId="77777777" w:rsidR="00243475" w:rsidRDefault="00243475" w:rsidP="00243475"/>
    <w:p w14:paraId="3892AF42" w14:textId="77777777" w:rsidR="00A86759" w:rsidRPr="00A86759" w:rsidRDefault="00A86759" w:rsidP="00A86759">
      <w:pPr>
        <w:rPr>
          <w:b/>
          <w:bCs/>
          <w:u w:val="single"/>
        </w:rPr>
      </w:pPr>
      <w:r w:rsidRPr="00A86759">
        <w:rPr>
          <w:b/>
          <w:bCs/>
          <w:u w:val="single"/>
        </w:rPr>
        <w:t>INTERFOLIO ACTIONS</w:t>
      </w:r>
    </w:p>
    <w:p w14:paraId="338BBA57" w14:textId="335CE2A1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>Extension of Probationary Period</w:t>
      </w:r>
    </w:p>
    <w:p w14:paraId="12785DEC" w14:textId="77777777" w:rsidR="00243475" w:rsidRDefault="00243475" w:rsidP="00293490">
      <w:pPr>
        <w:pStyle w:val="ListParagraph"/>
        <w:numPr>
          <w:ilvl w:val="0"/>
          <w:numId w:val="22"/>
        </w:numPr>
      </w:pPr>
      <w:r>
        <w:t>P103</w:t>
      </w:r>
    </w:p>
    <w:p w14:paraId="2EB7D0B2" w14:textId="77777777" w:rsidR="00243475" w:rsidRDefault="00243475" w:rsidP="00293490">
      <w:pPr>
        <w:pStyle w:val="ListParagraph"/>
        <w:numPr>
          <w:ilvl w:val="0"/>
          <w:numId w:val="22"/>
        </w:numPr>
      </w:pPr>
      <w:r>
        <w:t>Faculty request</w:t>
      </w:r>
    </w:p>
    <w:p w14:paraId="5CCE0BB6" w14:textId="77777777" w:rsidR="00243475" w:rsidRDefault="00243475" w:rsidP="00293490">
      <w:pPr>
        <w:pStyle w:val="ListParagraph"/>
        <w:numPr>
          <w:ilvl w:val="0"/>
          <w:numId w:val="22"/>
        </w:numPr>
      </w:pPr>
      <w:r>
        <w:t>Chair support letter</w:t>
      </w:r>
    </w:p>
    <w:p w14:paraId="67A43728" w14:textId="77777777" w:rsidR="00243475" w:rsidRDefault="00243475" w:rsidP="00293490">
      <w:pPr>
        <w:pStyle w:val="ListParagraph"/>
        <w:numPr>
          <w:ilvl w:val="0"/>
          <w:numId w:val="22"/>
        </w:numPr>
      </w:pPr>
      <w:r>
        <w:t>CV</w:t>
      </w:r>
    </w:p>
    <w:p w14:paraId="652E56EB" w14:textId="723853D5" w:rsidR="00243475" w:rsidRPr="00293490" w:rsidRDefault="00243475" w:rsidP="00243475">
      <w:pPr>
        <w:rPr>
          <w:b/>
          <w:bCs/>
          <w:u w:val="single"/>
        </w:rPr>
      </w:pPr>
      <w:r w:rsidRPr="00293490">
        <w:rPr>
          <w:b/>
          <w:bCs/>
          <w:u w:val="single"/>
        </w:rPr>
        <w:t xml:space="preserve">Other Interfolio Reviews: </w:t>
      </w:r>
      <w:r w:rsidR="00F34F2B">
        <w:rPr>
          <w:b/>
          <w:bCs/>
          <w:u w:val="single"/>
        </w:rPr>
        <w:t>R</w:t>
      </w:r>
      <w:r w:rsidRPr="00293490">
        <w:rPr>
          <w:b/>
          <w:bCs/>
          <w:u w:val="single"/>
        </w:rPr>
        <w:t>equired items are listed in Interfolio case</w:t>
      </w:r>
    </w:p>
    <w:p w14:paraId="3DC96FE1" w14:textId="77777777" w:rsidR="00243475" w:rsidRDefault="00243475" w:rsidP="00243475">
      <w:r>
        <w:t>Advanced Rank Promotion and/or Award of Tenure</w:t>
      </w:r>
    </w:p>
    <w:p w14:paraId="73D5E3E6" w14:textId="77777777" w:rsidR="00243475" w:rsidRDefault="00243475" w:rsidP="00243475">
      <w:r>
        <w:t>Periodic Career Review</w:t>
      </w:r>
    </w:p>
    <w:p w14:paraId="6F94F499" w14:textId="77777777" w:rsidR="00243475" w:rsidRDefault="00243475" w:rsidP="00243475">
      <w:r>
        <w:t>Special Periodic Career Review</w:t>
      </w:r>
    </w:p>
    <w:p w14:paraId="40789023" w14:textId="77777777" w:rsidR="00243475" w:rsidRDefault="00243475" w:rsidP="00243475">
      <w:r>
        <w:t>Expiration of Appointment (4 months in advance)</w:t>
      </w:r>
    </w:p>
    <w:p w14:paraId="6C3E609C" w14:textId="77777777" w:rsidR="00243475" w:rsidRDefault="00243475" w:rsidP="00243475">
      <w:r>
        <w:t>Advanced Rank Appointment/Immediate Tenure</w:t>
      </w:r>
    </w:p>
    <w:p w14:paraId="57E85C32" w14:textId="300D2EF8" w:rsidR="0003240B" w:rsidRDefault="00243475" w:rsidP="00243475">
      <w:r>
        <w:t>Letter of Intent</w:t>
      </w:r>
    </w:p>
    <w:sectPr w:rsidR="000324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A4E4" w14:textId="77777777" w:rsidR="00025677" w:rsidRDefault="00025677" w:rsidP="00385426">
      <w:pPr>
        <w:spacing w:after="0" w:line="240" w:lineRule="auto"/>
      </w:pPr>
      <w:r>
        <w:separator/>
      </w:r>
    </w:p>
  </w:endnote>
  <w:endnote w:type="continuationSeparator" w:id="0">
    <w:p w14:paraId="7A92B117" w14:textId="77777777" w:rsidR="00025677" w:rsidRDefault="00025677" w:rsidP="0038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B7C59" w14:textId="226CE8BF" w:rsidR="0029332D" w:rsidRDefault="0029332D">
    <w:pPr>
      <w:pStyle w:val="Footer"/>
    </w:pPr>
    <w:r>
      <w:t xml:space="preserve">Revised: </w:t>
    </w:r>
    <w:r w:rsidR="001C1A2F">
      <w:t>11/18/24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97000" w14:textId="77777777" w:rsidR="00025677" w:rsidRDefault="00025677" w:rsidP="00385426">
      <w:pPr>
        <w:spacing w:after="0" w:line="240" w:lineRule="auto"/>
      </w:pPr>
      <w:r>
        <w:separator/>
      </w:r>
    </w:p>
  </w:footnote>
  <w:footnote w:type="continuationSeparator" w:id="0">
    <w:p w14:paraId="1C163BB2" w14:textId="77777777" w:rsidR="00025677" w:rsidRDefault="00025677" w:rsidP="0038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7D20" w14:textId="70BC4C6B" w:rsidR="00385426" w:rsidRPr="00385426" w:rsidRDefault="00385426" w:rsidP="00385426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SCHOOL OF MEDICINE FACULTY ACTIONS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779"/>
    <w:multiLevelType w:val="hybridMultilevel"/>
    <w:tmpl w:val="9A346B00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5DB"/>
    <w:multiLevelType w:val="multilevel"/>
    <w:tmpl w:val="3A5E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C76A1"/>
    <w:multiLevelType w:val="hybridMultilevel"/>
    <w:tmpl w:val="95DA5412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1843"/>
    <w:multiLevelType w:val="hybridMultilevel"/>
    <w:tmpl w:val="D8724682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4DBB"/>
    <w:multiLevelType w:val="hybridMultilevel"/>
    <w:tmpl w:val="7E1C60B0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2613F"/>
    <w:multiLevelType w:val="hybridMultilevel"/>
    <w:tmpl w:val="0DBAE948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3954"/>
    <w:multiLevelType w:val="hybridMultilevel"/>
    <w:tmpl w:val="2F264E1E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17874"/>
    <w:multiLevelType w:val="hybridMultilevel"/>
    <w:tmpl w:val="ABD22EFC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06400"/>
    <w:multiLevelType w:val="hybridMultilevel"/>
    <w:tmpl w:val="244CCCEE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79D1"/>
    <w:multiLevelType w:val="hybridMultilevel"/>
    <w:tmpl w:val="5D60A67A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23CA"/>
    <w:multiLevelType w:val="hybridMultilevel"/>
    <w:tmpl w:val="8222CDA4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44297"/>
    <w:multiLevelType w:val="hybridMultilevel"/>
    <w:tmpl w:val="D5CA4B0E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B3A87"/>
    <w:multiLevelType w:val="hybridMultilevel"/>
    <w:tmpl w:val="39EC767A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41FB5"/>
    <w:multiLevelType w:val="hybridMultilevel"/>
    <w:tmpl w:val="35EAD48C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6672"/>
    <w:multiLevelType w:val="hybridMultilevel"/>
    <w:tmpl w:val="DAEE5F50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76D9F"/>
    <w:multiLevelType w:val="hybridMultilevel"/>
    <w:tmpl w:val="3AF637E4"/>
    <w:lvl w:ilvl="0" w:tplc="AC944B7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439E1"/>
    <w:multiLevelType w:val="hybridMultilevel"/>
    <w:tmpl w:val="8AC401C6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E5731"/>
    <w:multiLevelType w:val="hybridMultilevel"/>
    <w:tmpl w:val="B1A45F5A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B05"/>
    <w:multiLevelType w:val="hybridMultilevel"/>
    <w:tmpl w:val="3AC4EDBA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40E52"/>
    <w:multiLevelType w:val="hybridMultilevel"/>
    <w:tmpl w:val="015A293A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1610B"/>
    <w:multiLevelType w:val="hybridMultilevel"/>
    <w:tmpl w:val="ABD6A8DA"/>
    <w:lvl w:ilvl="0" w:tplc="AC944B7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1175BF"/>
    <w:multiLevelType w:val="hybridMultilevel"/>
    <w:tmpl w:val="525AAB1C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9DE"/>
    <w:multiLevelType w:val="hybridMultilevel"/>
    <w:tmpl w:val="37A8B216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1D0E"/>
    <w:multiLevelType w:val="hybridMultilevel"/>
    <w:tmpl w:val="9B78E51C"/>
    <w:lvl w:ilvl="0" w:tplc="AC944B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440164">
    <w:abstractNumId w:val="8"/>
  </w:num>
  <w:num w:numId="2" w16cid:durableId="786899398">
    <w:abstractNumId w:val="22"/>
  </w:num>
  <w:num w:numId="3" w16cid:durableId="1614092609">
    <w:abstractNumId w:val="0"/>
  </w:num>
  <w:num w:numId="4" w16cid:durableId="1804077781">
    <w:abstractNumId w:val="15"/>
  </w:num>
  <w:num w:numId="5" w16cid:durableId="864638490">
    <w:abstractNumId w:val="20"/>
  </w:num>
  <w:num w:numId="6" w16cid:durableId="1695033300">
    <w:abstractNumId w:val="3"/>
  </w:num>
  <w:num w:numId="7" w16cid:durableId="1003319141">
    <w:abstractNumId w:val="14"/>
  </w:num>
  <w:num w:numId="8" w16cid:durableId="699477728">
    <w:abstractNumId w:val="23"/>
  </w:num>
  <w:num w:numId="9" w16cid:durableId="1790082642">
    <w:abstractNumId w:val="17"/>
  </w:num>
  <w:num w:numId="10" w16cid:durableId="1239554717">
    <w:abstractNumId w:val="11"/>
  </w:num>
  <w:num w:numId="11" w16cid:durableId="2073918803">
    <w:abstractNumId w:val="10"/>
  </w:num>
  <w:num w:numId="12" w16cid:durableId="2030182459">
    <w:abstractNumId w:val="9"/>
  </w:num>
  <w:num w:numId="13" w16cid:durableId="978077320">
    <w:abstractNumId w:val="5"/>
  </w:num>
  <w:num w:numId="14" w16cid:durableId="2051608600">
    <w:abstractNumId w:val="7"/>
  </w:num>
  <w:num w:numId="15" w16cid:durableId="471755914">
    <w:abstractNumId w:val="12"/>
  </w:num>
  <w:num w:numId="16" w16cid:durableId="1220283399">
    <w:abstractNumId w:val="4"/>
  </w:num>
  <w:num w:numId="17" w16cid:durableId="396441621">
    <w:abstractNumId w:val="13"/>
  </w:num>
  <w:num w:numId="18" w16cid:durableId="722753060">
    <w:abstractNumId w:val="21"/>
  </w:num>
  <w:num w:numId="19" w16cid:durableId="631401454">
    <w:abstractNumId w:val="19"/>
  </w:num>
  <w:num w:numId="20" w16cid:durableId="728379852">
    <w:abstractNumId w:val="6"/>
  </w:num>
  <w:num w:numId="21" w16cid:durableId="915549216">
    <w:abstractNumId w:val="2"/>
  </w:num>
  <w:num w:numId="22" w16cid:durableId="1072117872">
    <w:abstractNumId w:val="18"/>
  </w:num>
  <w:num w:numId="23" w16cid:durableId="1361122246">
    <w:abstractNumId w:val="16"/>
  </w:num>
  <w:num w:numId="24" w16cid:durableId="85119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75"/>
    <w:rsid w:val="00015802"/>
    <w:rsid w:val="00025677"/>
    <w:rsid w:val="0003240B"/>
    <w:rsid w:val="000678FD"/>
    <w:rsid w:val="0009575D"/>
    <w:rsid w:val="000C2890"/>
    <w:rsid w:val="000D152F"/>
    <w:rsid w:val="000E6FA1"/>
    <w:rsid w:val="001034FD"/>
    <w:rsid w:val="00171BFF"/>
    <w:rsid w:val="0017445F"/>
    <w:rsid w:val="001C1A2F"/>
    <w:rsid w:val="001F2754"/>
    <w:rsid w:val="002206F5"/>
    <w:rsid w:val="00241035"/>
    <w:rsid w:val="00243475"/>
    <w:rsid w:val="00277BAD"/>
    <w:rsid w:val="00284329"/>
    <w:rsid w:val="0029332D"/>
    <w:rsid w:val="00293490"/>
    <w:rsid w:val="002979CD"/>
    <w:rsid w:val="002A2C97"/>
    <w:rsid w:val="003200F5"/>
    <w:rsid w:val="003372B8"/>
    <w:rsid w:val="00343D24"/>
    <w:rsid w:val="00350B92"/>
    <w:rsid w:val="00383A7B"/>
    <w:rsid w:val="00385426"/>
    <w:rsid w:val="003930DA"/>
    <w:rsid w:val="003A02AD"/>
    <w:rsid w:val="003B7358"/>
    <w:rsid w:val="003E18A8"/>
    <w:rsid w:val="00471A55"/>
    <w:rsid w:val="004F0CEC"/>
    <w:rsid w:val="004F2667"/>
    <w:rsid w:val="004F3CFD"/>
    <w:rsid w:val="00554883"/>
    <w:rsid w:val="005A7BEB"/>
    <w:rsid w:val="00637764"/>
    <w:rsid w:val="006830FD"/>
    <w:rsid w:val="007244CA"/>
    <w:rsid w:val="0073130F"/>
    <w:rsid w:val="0075392D"/>
    <w:rsid w:val="00791CD5"/>
    <w:rsid w:val="007C408A"/>
    <w:rsid w:val="007C710A"/>
    <w:rsid w:val="007E71E0"/>
    <w:rsid w:val="007F771C"/>
    <w:rsid w:val="00855BD8"/>
    <w:rsid w:val="008A0AE3"/>
    <w:rsid w:val="008A67FF"/>
    <w:rsid w:val="008B5556"/>
    <w:rsid w:val="008C4FB5"/>
    <w:rsid w:val="008F1BAF"/>
    <w:rsid w:val="00936E0E"/>
    <w:rsid w:val="009A2D17"/>
    <w:rsid w:val="009C3E01"/>
    <w:rsid w:val="009E61AB"/>
    <w:rsid w:val="00A41430"/>
    <w:rsid w:val="00A42374"/>
    <w:rsid w:val="00A66E01"/>
    <w:rsid w:val="00A86759"/>
    <w:rsid w:val="00AD5EC1"/>
    <w:rsid w:val="00B3178E"/>
    <w:rsid w:val="00B37B07"/>
    <w:rsid w:val="00BE58C0"/>
    <w:rsid w:val="00C33B22"/>
    <w:rsid w:val="00CB34C6"/>
    <w:rsid w:val="00CE12A8"/>
    <w:rsid w:val="00CE79ED"/>
    <w:rsid w:val="00D03182"/>
    <w:rsid w:val="00D03380"/>
    <w:rsid w:val="00D322C1"/>
    <w:rsid w:val="00D46D54"/>
    <w:rsid w:val="00E062AF"/>
    <w:rsid w:val="00E8457F"/>
    <w:rsid w:val="00E935CA"/>
    <w:rsid w:val="00EC1729"/>
    <w:rsid w:val="00EC581D"/>
    <w:rsid w:val="00ED6508"/>
    <w:rsid w:val="00EF589C"/>
    <w:rsid w:val="00EF75B7"/>
    <w:rsid w:val="00F34F2B"/>
    <w:rsid w:val="00F804A6"/>
    <w:rsid w:val="00FC2DE2"/>
    <w:rsid w:val="00FD224B"/>
    <w:rsid w:val="00FE6CB7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D875"/>
  <w15:chartTrackingRefBased/>
  <w15:docId w15:val="{F2889606-4751-4FC9-AE96-DABBBC30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5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26"/>
  </w:style>
  <w:style w:type="paragraph" w:styleId="Footer">
    <w:name w:val="footer"/>
    <w:basedOn w:val="Normal"/>
    <w:link w:val="FooterChar"/>
    <w:uiPriority w:val="99"/>
    <w:unhideWhenUsed/>
    <w:rsid w:val="0038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26"/>
  </w:style>
  <w:style w:type="paragraph" w:styleId="Revision">
    <w:name w:val="Revision"/>
    <w:hidden/>
    <w:uiPriority w:val="99"/>
    <w:semiHidden/>
    <w:rsid w:val="003200F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034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maillouisville.sharepoint.com/:b:/s/workdayhr-training/Ef9C-xf-GAxKthzw6qL7R1kBNxIHjZahFVVs9yQRJe1AGQ?e=x1KTf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dmaillouisville.sharepoint.com/:b:/s/workdayhr-training/EQsMC2cDGapLuun1XVVRy6wBj_sa42HjhhLRn5A43_1Epw?e=G7hK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Beth</dc:creator>
  <cp:keywords/>
  <dc:description/>
  <cp:lastModifiedBy>Williams, Beth</cp:lastModifiedBy>
  <cp:revision>81</cp:revision>
  <dcterms:created xsi:type="dcterms:W3CDTF">2024-11-13T22:04:00Z</dcterms:created>
  <dcterms:modified xsi:type="dcterms:W3CDTF">2024-11-18T13:13:00Z</dcterms:modified>
</cp:coreProperties>
</file>