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CF" w:rsidRPr="001F05CF" w:rsidRDefault="001F05CF" w:rsidP="001F05CF">
      <w:pPr>
        <w:pStyle w:val="NoSpacing"/>
        <w:jc w:val="center"/>
        <w:rPr>
          <w:b/>
          <w:sz w:val="28"/>
          <w:szCs w:val="28"/>
        </w:rPr>
      </w:pPr>
      <w:r w:rsidRPr="001F05CF">
        <w:rPr>
          <w:b/>
          <w:sz w:val="28"/>
          <w:szCs w:val="28"/>
        </w:rPr>
        <w:t>Supplemental Data Sheet</w:t>
      </w:r>
      <w:r>
        <w:rPr>
          <w:b/>
          <w:sz w:val="28"/>
          <w:szCs w:val="28"/>
        </w:rPr>
        <w:t xml:space="preserve"> (for Faculty Affairs)</w:t>
      </w:r>
    </w:p>
    <w:p w:rsidR="001F05CF" w:rsidRDefault="001F05CF" w:rsidP="00DE0489">
      <w:pPr>
        <w:pStyle w:val="NoSpacing"/>
      </w:pPr>
    </w:p>
    <w:p w:rsidR="004573EB" w:rsidRDefault="00033758" w:rsidP="00DE0489">
      <w:pPr>
        <w:pStyle w:val="NoSpacing"/>
      </w:pPr>
      <w:r>
        <w:t>A</w:t>
      </w:r>
      <w:r w:rsidR="004573EB">
        <w:t xml:space="preserve"> personnel action you submitted for requires </w:t>
      </w:r>
      <w:r w:rsidR="009F18A5">
        <w:t>Provost</w:t>
      </w:r>
      <w:r w:rsidR="004573EB">
        <w:t xml:space="preserve"> approval</w:t>
      </w:r>
      <w:r w:rsidR="009F18A5">
        <w:t xml:space="preserve"> (new </w:t>
      </w:r>
      <w:r w:rsidR="00376C05">
        <w:t xml:space="preserve">tenured or tenure track </w:t>
      </w:r>
      <w:r w:rsidR="009F18A5">
        <w:t>appointments; new/changed administrative appointments; new endowed chair appointments)</w:t>
      </w:r>
      <w:r w:rsidR="004573EB">
        <w:t xml:space="preserve">.  Please provide the following additional information that will be submitted to the </w:t>
      </w:r>
      <w:r w:rsidR="009F18A5">
        <w:t>Provost</w:t>
      </w:r>
      <w:r w:rsidR="004573EB">
        <w:t>:</w:t>
      </w:r>
    </w:p>
    <w:p w:rsidR="004573EB" w:rsidRDefault="004573EB" w:rsidP="00DE0489">
      <w:pPr>
        <w:pStyle w:val="NoSpacing"/>
      </w:pPr>
    </w:p>
    <w:p w:rsidR="004573EB" w:rsidRDefault="004573EB" w:rsidP="00DE0489">
      <w:pPr>
        <w:pStyle w:val="NoSpacing"/>
      </w:pPr>
      <w:r>
        <w:t xml:space="preserve">NAME: </w:t>
      </w:r>
      <w:sdt>
        <w:sdtPr>
          <w:id w:val="-1760756424"/>
          <w:placeholder>
            <w:docPart w:val="676D24BFB27E4FC686A845CC267A2E06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3E2733" w:rsidRDefault="003E2733" w:rsidP="00DE0489">
      <w:pPr>
        <w:pStyle w:val="NoSpacing"/>
      </w:pPr>
    </w:p>
    <w:p w:rsidR="004573EB" w:rsidRDefault="004573EB" w:rsidP="00DE0489">
      <w:pPr>
        <w:pStyle w:val="NoSpacing"/>
      </w:pPr>
      <w:r>
        <w:t>ACTION:</w:t>
      </w:r>
      <w:r w:rsidR="003E2733">
        <w:t xml:space="preserve"> </w:t>
      </w:r>
      <w:sdt>
        <w:sdtPr>
          <w:id w:val="1413353934"/>
          <w:placeholder>
            <w:docPart w:val="1F32B3586E014A3194C5FE06EAEF48BC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4573EB" w:rsidRDefault="004573EB" w:rsidP="00DE0489">
      <w:pPr>
        <w:pStyle w:val="NoSpacing"/>
      </w:pPr>
    </w:p>
    <w:p w:rsidR="00DE0489" w:rsidRDefault="00DE0489" w:rsidP="00DE0489">
      <w:pPr>
        <w:spacing w:after="0" w:line="240" w:lineRule="auto"/>
      </w:pPr>
      <w:r w:rsidRPr="006C3A3F">
        <w:rPr>
          <w:u w:val="single"/>
        </w:rPr>
        <w:t>Notable Accomplishments</w:t>
      </w:r>
      <w:r>
        <w:t>:</w:t>
      </w:r>
    </w:p>
    <w:sdt>
      <w:sdtPr>
        <w:id w:val="-804928323"/>
        <w:placeholder>
          <w:docPart w:val="53D936FD7D2241AEB86E4629F082A8F5"/>
        </w:placeholder>
        <w:showingPlcHdr/>
        <w:text/>
      </w:sdtPr>
      <w:sdtEndPr/>
      <w:sdtContent>
        <w:p w:rsidR="004573EB" w:rsidRDefault="00437E15" w:rsidP="00DE0489">
          <w:pPr>
            <w:spacing w:after="0" w:line="240" w:lineRule="auto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This should be a brief paragraph and include the faculty member’s area of specialty, information on publications and external research funding, Fulbright awards, accomplishments of note, etc.</w:t>
          </w:r>
        </w:p>
      </w:sdtContent>
    </w:sdt>
    <w:p w:rsidR="004573EB" w:rsidRPr="00B63397" w:rsidRDefault="004573EB" w:rsidP="00DE0489">
      <w:pPr>
        <w:spacing w:after="0" w:line="240" w:lineRule="auto"/>
      </w:pPr>
    </w:p>
    <w:p w:rsidR="00DE0489" w:rsidRPr="00960D1E" w:rsidRDefault="008B193B" w:rsidP="00DE0489">
      <w:pPr>
        <w:spacing w:after="0" w:line="240" w:lineRule="auto"/>
        <w:rPr>
          <w:u w:val="single"/>
        </w:rPr>
      </w:pPr>
      <w:r>
        <w:rPr>
          <w:u w:val="single"/>
        </w:rPr>
        <w:t>Selection</w:t>
      </w:r>
      <w:r w:rsidR="00DE0489" w:rsidRPr="00960D1E">
        <w:rPr>
          <w:u w:val="single"/>
        </w:rPr>
        <w:t xml:space="preserve"> Process:  </w:t>
      </w:r>
    </w:p>
    <w:sdt>
      <w:sdtPr>
        <w:id w:val="-1167314415"/>
        <w:placeholder>
          <w:docPart w:val="06D76B487B734B6FA73AA080DFA0357F"/>
        </w:placeholder>
        <w:showingPlcHdr/>
        <w:text w:multiLine="1"/>
      </w:sdtPr>
      <w:sdtEndPr/>
      <w:sdtContent>
        <w:p w:rsidR="000E457C" w:rsidRDefault="00437E15" w:rsidP="00DE0489">
          <w:pPr>
            <w:spacing w:after="0" w:line="240" w:lineRule="auto"/>
            <w:rPr>
              <w:u w:val="single"/>
            </w:rPr>
          </w:pPr>
          <w:r w:rsidRPr="00EB2993">
            <w:rPr>
              <w:rStyle w:val="PlaceholderText"/>
            </w:rPr>
            <w:t>Click or tap here to enter text.</w:t>
          </w:r>
        </w:p>
      </w:sdtContent>
    </w:sdt>
    <w:p w:rsidR="0071152C" w:rsidRDefault="0071152C" w:rsidP="00DE0489">
      <w:pPr>
        <w:spacing w:after="0" w:line="240" w:lineRule="auto"/>
        <w:rPr>
          <w:u w:val="single"/>
        </w:rPr>
      </w:pPr>
    </w:p>
    <w:p w:rsidR="00DE0489" w:rsidRDefault="00DE0489" w:rsidP="00DE0489">
      <w:pPr>
        <w:spacing w:after="0" w:line="240" w:lineRule="auto"/>
      </w:pPr>
      <w:r w:rsidRPr="00903328">
        <w:rPr>
          <w:u w:val="single"/>
        </w:rPr>
        <w:t>Salary Data</w:t>
      </w:r>
      <w:r>
        <w:t>:</w:t>
      </w:r>
    </w:p>
    <w:p w:rsidR="00DE0489" w:rsidRDefault="0071152C" w:rsidP="00DE0489">
      <w:pPr>
        <w:spacing w:after="0" w:line="240" w:lineRule="auto"/>
      </w:pPr>
      <w:r>
        <w:t>Current base salary:</w:t>
      </w:r>
      <w:r>
        <w:tab/>
      </w:r>
      <w:sdt>
        <w:sdtPr>
          <w:id w:val="156050669"/>
          <w:placeholder>
            <w:docPart w:val="25B47966DF4146528071F9709F931C97"/>
          </w:placeholder>
          <w:text/>
        </w:sdtPr>
        <w:sdtEndPr/>
        <w:sdtContent>
          <w:r w:rsidR="00A2736A">
            <w:t>$</w:t>
          </w:r>
        </w:sdtContent>
      </w:sdt>
    </w:p>
    <w:p w:rsidR="00A2736A" w:rsidRDefault="0071152C" w:rsidP="00DE0489">
      <w:pPr>
        <w:spacing w:after="0" w:line="240" w:lineRule="auto"/>
      </w:pPr>
      <w:r>
        <w:t xml:space="preserve">Supplement: </w:t>
      </w:r>
      <w:r>
        <w:tab/>
      </w:r>
      <w:r>
        <w:tab/>
      </w:r>
      <w:sdt>
        <w:sdtPr>
          <w:id w:val="-740568242"/>
          <w:placeholder>
            <w:docPart w:val="18A721D46A1F43D6BC794719E04C20E4"/>
          </w:placeholder>
          <w:text/>
        </w:sdtPr>
        <w:sdtEndPr/>
        <w:sdtContent>
          <w:r w:rsidR="00A2736A">
            <w:t>$</w:t>
          </w:r>
        </w:sdtContent>
      </w:sdt>
    </w:p>
    <w:p w:rsidR="00F64C86" w:rsidRDefault="0071152C" w:rsidP="00DE0489">
      <w:pPr>
        <w:spacing w:after="0" w:line="240" w:lineRule="auto"/>
      </w:pPr>
      <w:r>
        <w:t>Supplement:</w:t>
      </w:r>
      <w:r>
        <w:tab/>
      </w:r>
      <w:r>
        <w:tab/>
      </w:r>
      <w:r w:rsidR="00437E15">
        <w:t>$</w:t>
      </w:r>
      <w:r w:rsidR="00A2736A">
        <w:t xml:space="preserve">     </w:t>
      </w:r>
      <w:r w:rsidR="00F64C86">
        <w:t xml:space="preserve"> </w:t>
      </w:r>
    </w:p>
    <w:p w:rsidR="0071152C" w:rsidRDefault="0071152C" w:rsidP="00DE0489">
      <w:pPr>
        <w:spacing w:after="0" w:line="240" w:lineRule="auto"/>
      </w:pPr>
      <w:r>
        <w:t>Total compensation:</w:t>
      </w:r>
      <w:r>
        <w:tab/>
      </w:r>
      <w:sdt>
        <w:sdtPr>
          <w:id w:val="1185787199"/>
          <w:placeholder>
            <w:docPart w:val="B74A7E4CD1B44CB186FFFC58095F7889"/>
          </w:placeholder>
          <w:text/>
        </w:sdtPr>
        <w:sdtEndPr/>
        <w:sdtContent>
          <w:r w:rsidR="00A2736A">
            <w:t>$</w:t>
          </w:r>
        </w:sdtContent>
      </w:sdt>
    </w:p>
    <w:p w:rsidR="0071152C" w:rsidRDefault="0071152C" w:rsidP="00DE0489">
      <w:pPr>
        <w:spacing w:after="0" w:line="240" w:lineRule="auto"/>
      </w:pPr>
    </w:p>
    <w:p w:rsidR="0071152C" w:rsidRDefault="0071152C" w:rsidP="00DE0489">
      <w:pPr>
        <w:spacing w:after="0" w:line="240" w:lineRule="auto"/>
      </w:pPr>
      <w:r>
        <w:t>Incumbent base salary</w:t>
      </w:r>
      <w:r w:rsidR="00CB671C">
        <w:t>:</w:t>
      </w:r>
      <w:r w:rsidR="00CB671C">
        <w:tab/>
      </w:r>
      <w:sdt>
        <w:sdtPr>
          <w:id w:val="-1115356903"/>
          <w:placeholder>
            <w:docPart w:val="3CAA6143E36C45E49FA835D40BDC1C4B"/>
          </w:placeholder>
          <w:text/>
        </w:sdtPr>
        <w:sdtEndPr/>
        <w:sdtContent>
          <w:r w:rsidR="00A2736A">
            <w:t>$</w:t>
          </w:r>
        </w:sdtContent>
      </w:sdt>
    </w:p>
    <w:p w:rsidR="0071152C" w:rsidRDefault="0071152C" w:rsidP="00DE0489">
      <w:pPr>
        <w:spacing w:after="0" w:line="240" w:lineRule="auto"/>
      </w:pPr>
      <w:r>
        <w:t>Incumbent supplement:</w:t>
      </w:r>
      <w:sdt>
        <w:sdtPr>
          <w:id w:val="1554118118"/>
          <w:placeholder>
            <w:docPart w:val="0BE4C91F55A948889CA2E1562E1BF134"/>
          </w:placeholder>
          <w:text/>
        </w:sdtPr>
        <w:sdtEndPr/>
        <w:sdtContent>
          <w:r w:rsidR="00A2736A">
            <w:t>$</w:t>
          </w:r>
        </w:sdtContent>
      </w:sdt>
      <w:r>
        <w:t xml:space="preserve"> </w:t>
      </w:r>
    </w:p>
    <w:p w:rsidR="0071152C" w:rsidRDefault="0071152C" w:rsidP="00DE0489">
      <w:pPr>
        <w:spacing w:after="0" w:line="240" w:lineRule="auto"/>
      </w:pPr>
      <w:r>
        <w:t>Incumbent total:</w:t>
      </w:r>
      <w:r>
        <w:tab/>
      </w:r>
      <w:sdt>
        <w:sdtPr>
          <w:id w:val="-1348555191"/>
          <w:placeholder>
            <w:docPart w:val="12A146D338E94A7491652CE55C08C192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</w:p>
    <w:p w:rsidR="00DE0489" w:rsidRDefault="00476A2D" w:rsidP="00DE0489">
      <w:pPr>
        <w:spacing w:after="0" w:line="240" w:lineRule="auto"/>
      </w:pPr>
      <w:r>
        <w:t xml:space="preserve">Proposed </w:t>
      </w:r>
      <w:r w:rsidR="00AC7668">
        <w:t xml:space="preserve">base </w:t>
      </w:r>
      <w:r>
        <w:t>salary:</w:t>
      </w:r>
      <w:r>
        <w:tab/>
      </w:r>
      <w:sdt>
        <w:sdtPr>
          <w:id w:val="-1591384182"/>
          <w:placeholder>
            <w:docPart w:val="92F0B39726764B85A905404AE0091F82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  <w:r>
        <w:t>Proposed supplement:</w:t>
      </w:r>
      <w:r>
        <w:tab/>
      </w:r>
      <w:sdt>
        <w:sdtPr>
          <w:id w:val="2036230134"/>
          <w:placeholder>
            <w:docPart w:val="8E29B949C89D4F539053E10134C2EE9B"/>
          </w:placeholder>
          <w:text/>
        </w:sdtPr>
        <w:sdtEndPr/>
        <w:sdtContent>
          <w:r w:rsidR="00A2736A">
            <w:t>$</w:t>
          </w:r>
        </w:sdtContent>
      </w:sdt>
      <w:r w:rsidR="00B66A4E">
        <w:t xml:space="preserve"> </w:t>
      </w:r>
    </w:p>
    <w:p w:rsidR="00F64C86" w:rsidRDefault="00476A2D" w:rsidP="00DE0489">
      <w:pPr>
        <w:spacing w:after="0" w:line="240" w:lineRule="auto"/>
      </w:pPr>
      <w:r>
        <w:t>Proposed supplement:</w:t>
      </w:r>
      <w:r>
        <w:tab/>
      </w:r>
      <w:sdt>
        <w:sdtPr>
          <w:id w:val="-1434044383"/>
          <w:placeholder>
            <w:docPart w:val="B5FA0B8D95614F12A782FA6D151F3817"/>
          </w:placeholder>
          <w:text/>
        </w:sdtPr>
        <w:sdtEndPr/>
        <w:sdtContent>
          <w:r w:rsidR="00A2736A">
            <w:t xml:space="preserve">  </w:t>
          </w:r>
        </w:sdtContent>
      </w:sdt>
      <w:r>
        <w:t xml:space="preserve"> </w:t>
      </w:r>
    </w:p>
    <w:p w:rsidR="00476A2D" w:rsidRDefault="00476A2D" w:rsidP="00DE0489">
      <w:pPr>
        <w:spacing w:after="0" w:line="240" w:lineRule="auto"/>
      </w:pPr>
      <w:r>
        <w:t>Proposed supplement:</w:t>
      </w:r>
      <w:r>
        <w:tab/>
      </w:r>
      <w:sdt>
        <w:sdtPr>
          <w:id w:val="-1984917081"/>
          <w:placeholder>
            <w:docPart w:val="BCBB9BE0472B46D9AC45ADA4FFB795B3"/>
          </w:placeholder>
          <w:text/>
        </w:sdtPr>
        <w:sdtEndPr/>
        <w:sdtContent>
          <w:r w:rsidR="00A2736A">
            <w:t>$</w:t>
          </w:r>
        </w:sdtContent>
      </w:sdt>
      <w:r w:rsidR="00F64C86">
        <w:t xml:space="preserve"> </w:t>
      </w:r>
      <w:bookmarkStart w:id="0" w:name="_GoBack"/>
      <w:bookmarkEnd w:id="0"/>
    </w:p>
    <w:p w:rsidR="00476A2D" w:rsidRDefault="00476A2D" w:rsidP="00DE0489">
      <w:pPr>
        <w:spacing w:after="0" w:line="240" w:lineRule="auto"/>
      </w:pPr>
      <w:r>
        <w:t>Proposed total:</w:t>
      </w:r>
      <w:r>
        <w:tab/>
      </w:r>
      <w:r>
        <w:tab/>
      </w:r>
      <w:sdt>
        <w:sdtPr>
          <w:id w:val="430249366"/>
          <w:placeholder>
            <w:docPart w:val="F88BF054F7DC4058AC4D9AF01C6E1D9A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</w:p>
    <w:p w:rsidR="00DE0489" w:rsidRDefault="00DE0489" w:rsidP="00DE0489">
      <w:pPr>
        <w:spacing w:after="0" w:line="240" w:lineRule="auto"/>
      </w:pPr>
      <w:r w:rsidRPr="005574A1">
        <w:t>Budget impact:</w:t>
      </w:r>
      <w:r w:rsidR="00476A2D">
        <w:tab/>
      </w:r>
      <w:r w:rsidR="00476A2D">
        <w:tab/>
      </w:r>
      <w:sdt>
        <w:sdtPr>
          <w:id w:val="-964971391"/>
          <w:placeholder>
            <w:docPart w:val="CFF286965D334FAAA3B5F3E55BC8DE86"/>
          </w:placeholder>
          <w:text/>
        </w:sdtPr>
        <w:sdtEndPr/>
        <w:sdtContent>
          <w:r w:rsidR="00A2736A">
            <w:t>$</w:t>
          </w:r>
        </w:sdtContent>
      </w:sdt>
    </w:p>
    <w:p w:rsidR="00476A2D" w:rsidRDefault="00476A2D" w:rsidP="00DE0489">
      <w:pPr>
        <w:spacing w:after="0" w:line="240" w:lineRule="auto"/>
      </w:pPr>
    </w:p>
    <w:p w:rsidR="0092744E" w:rsidRDefault="00476A2D" w:rsidP="00DA6A8F">
      <w:pPr>
        <w:spacing w:after="0" w:line="240" w:lineRule="auto"/>
      </w:pPr>
      <w:r>
        <w:t>Median benchmark comparison</w:t>
      </w:r>
      <w:r w:rsidR="0024005E">
        <w:t>*</w:t>
      </w:r>
      <w:r>
        <w:t>:</w:t>
      </w:r>
      <w:r w:rsidR="0092744E">
        <w:t xml:space="preserve"> </w:t>
      </w:r>
      <w:sdt>
        <w:sdtPr>
          <w:id w:val="403113871"/>
          <w:placeholder>
            <w:docPart w:val="17B0026698DB4B16BD470A8414F6AF93"/>
          </w:placeholder>
          <w:text/>
        </w:sdtPr>
        <w:sdtEndPr/>
        <w:sdtContent>
          <w:r w:rsidR="00A745BF">
            <w:t>$</w:t>
          </w:r>
        </w:sdtContent>
      </w:sdt>
    </w:p>
    <w:p w:rsidR="00883AD2" w:rsidRDefault="00883AD2" w:rsidP="00DA6A8F">
      <w:pPr>
        <w:spacing w:after="0" w:line="240" w:lineRule="auto"/>
      </w:pPr>
      <w:r>
        <w:t xml:space="preserve">Benchmark position title: </w:t>
      </w:r>
      <w:sdt>
        <w:sdtPr>
          <w:id w:val="973872454"/>
          <w:placeholder>
            <w:docPart w:val="DefaultPlaceholder_-1854013440"/>
          </w:placeholder>
          <w:showingPlcHdr/>
        </w:sdtPr>
        <w:sdtEndPr/>
        <w:sdtContent>
          <w:r w:rsidR="00437E15" w:rsidRPr="00596427">
            <w:rPr>
              <w:rStyle w:val="PlaceholderText"/>
            </w:rPr>
            <w:t>Click or tap here to enter text.</w:t>
          </w:r>
        </w:sdtContent>
      </w:sdt>
    </w:p>
    <w:p w:rsidR="0092744E" w:rsidRDefault="0092744E" w:rsidP="00DA6A8F">
      <w:pPr>
        <w:spacing w:after="0" w:line="240" w:lineRule="auto"/>
      </w:pPr>
      <w:r>
        <w:t xml:space="preserve">Benchmark source: </w:t>
      </w:r>
      <w:sdt>
        <w:sdtPr>
          <w:id w:val="1421295400"/>
          <w:placeholder>
            <w:docPart w:val="1E450156ED4F40928090403D325011D9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92744E" w:rsidRDefault="0092744E" w:rsidP="00DA6A8F">
      <w:pPr>
        <w:spacing w:after="0" w:line="240" w:lineRule="auto"/>
      </w:pPr>
      <w:r>
        <w:t>Year of benchmar</w:t>
      </w:r>
      <w:r w:rsidR="0087414D">
        <w:t xml:space="preserve">k data: </w:t>
      </w:r>
      <w:sdt>
        <w:sdtPr>
          <w:id w:val="765427616"/>
          <w:placeholder>
            <w:docPart w:val="963071A12CD343FEA73E6983C0239F85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92744E" w:rsidRDefault="00CF3065" w:rsidP="00DA6A8F">
      <w:pPr>
        <w:spacing w:after="0" w:line="240" w:lineRule="auto"/>
      </w:pPr>
      <w:r>
        <w:t xml:space="preserve">Benchmark data </w:t>
      </w:r>
      <w:r w:rsidR="001E71D5">
        <w:t>number of incumbents:</w:t>
      </w:r>
      <w:r>
        <w:t xml:space="preserve"> </w:t>
      </w:r>
      <w:sdt>
        <w:sdtPr>
          <w:id w:val="-2059463763"/>
          <w:placeholder>
            <w:docPart w:val="1BE8B2BDAA32451EA795FBA5290D731C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1E71D5" w:rsidRDefault="001E71D5" w:rsidP="00DA6A8F">
      <w:pPr>
        <w:spacing w:after="0" w:line="240" w:lineRule="auto"/>
      </w:pPr>
      <w:r>
        <w:t xml:space="preserve">Benchmark data number of institutions:  </w:t>
      </w:r>
      <w:sdt>
        <w:sdtPr>
          <w:id w:val="237756783"/>
          <w:placeholder>
            <w:docPart w:val="C4F4FEAE7B89434F9E890EDC213F7FBD"/>
          </w:placeholder>
          <w:showingPlcHdr/>
          <w:text/>
        </w:sdtPr>
        <w:sdtEndPr/>
        <w:sdtContent>
          <w:r w:rsidR="00437E15" w:rsidRPr="00EB2993">
            <w:rPr>
              <w:rStyle w:val="PlaceholderText"/>
            </w:rPr>
            <w:t>Click or tap here to enter text.</w:t>
          </w:r>
        </w:sdtContent>
      </w:sdt>
    </w:p>
    <w:p w:rsidR="0024005E" w:rsidRDefault="0024005E" w:rsidP="00DA6A8F">
      <w:pPr>
        <w:spacing w:after="0" w:line="240" w:lineRule="auto"/>
      </w:pPr>
    </w:p>
    <w:p w:rsidR="00CF3065" w:rsidRDefault="0024005E" w:rsidP="00DA6A8F">
      <w:pPr>
        <w:spacing w:after="0" w:line="240" w:lineRule="auto"/>
      </w:pPr>
      <w:r>
        <w:t>*</w:t>
      </w:r>
      <w:r w:rsidR="002471AD">
        <w:t xml:space="preserve">Benchmark data should be from institutions as similar as possible to UofL </w:t>
      </w:r>
      <w:r>
        <w:t>(</w:t>
      </w:r>
      <w:r w:rsidR="002471AD">
        <w:t>e.g</w:t>
      </w:r>
      <w:r w:rsidR="00C30AFE">
        <w:t>.</w:t>
      </w:r>
      <w:r w:rsidR="002471AD">
        <w:t xml:space="preserve"> R1, public, doc</w:t>
      </w:r>
      <w:r>
        <w:t xml:space="preserve">toral granting).  If benchmark data cannot be supplied, an explanation must be provided as to how salary is justified.  </w:t>
      </w:r>
    </w:p>
    <w:p w:rsidR="00DE0489" w:rsidRDefault="00DE0489" w:rsidP="00DE0489">
      <w:pPr>
        <w:spacing w:after="0" w:line="240" w:lineRule="auto"/>
      </w:pPr>
    </w:p>
    <w:sectPr w:rsidR="00DE0489" w:rsidSect="00AA0C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89"/>
    <w:rsid w:val="00023183"/>
    <w:rsid w:val="00033758"/>
    <w:rsid w:val="000B7584"/>
    <w:rsid w:val="000E457C"/>
    <w:rsid w:val="0010692C"/>
    <w:rsid w:val="00150482"/>
    <w:rsid w:val="001E71D5"/>
    <w:rsid w:val="001F05CF"/>
    <w:rsid w:val="0020193C"/>
    <w:rsid w:val="00221F38"/>
    <w:rsid w:val="0024005E"/>
    <w:rsid w:val="002471AD"/>
    <w:rsid w:val="0025574D"/>
    <w:rsid w:val="002710F1"/>
    <w:rsid w:val="00273BD5"/>
    <w:rsid w:val="002C1063"/>
    <w:rsid w:val="002E513D"/>
    <w:rsid w:val="002F002D"/>
    <w:rsid w:val="00337CC2"/>
    <w:rsid w:val="00376C05"/>
    <w:rsid w:val="003864D7"/>
    <w:rsid w:val="003B3F66"/>
    <w:rsid w:val="003C4F44"/>
    <w:rsid w:val="003E2733"/>
    <w:rsid w:val="003E2D7E"/>
    <w:rsid w:val="0041488F"/>
    <w:rsid w:val="00437E15"/>
    <w:rsid w:val="004573EB"/>
    <w:rsid w:val="00476A2D"/>
    <w:rsid w:val="0048585C"/>
    <w:rsid w:val="005574A1"/>
    <w:rsid w:val="00563179"/>
    <w:rsid w:val="005C7964"/>
    <w:rsid w:val="00616980"/>
    <w:rsid w:val="00630C99"/>
    <w:rsid w:val="00637998"/>
    <w:rsid w:val="00651E41"/>
    <w:rsid w:val="0068132D"/>
    <w:rsid w:val="006B7741"/>
    <w:rsid w:val="006C6A40"/>
    <w:rsid w:val="0071152C"/>
    <w:rsid w:val="00714D4E"/>
    <w:rsid w:val="00784053"/>
    <w:rsid w:val="007A4E08"/>
    <w:rsid w:val="007B079A"/>
    <w:rsid w:val="007E54BC"/>
    <w:rsid w:val="008553F2"/>
    <w:rsid w:val="0087414D"/>
    <w:rsid w:val="00883AD2"/>
    <w:rsid w:val="008B193B"/>
    <w:rsid w:val="0092744E"/>
    <w:rsid w:val="0094778C"/>
    <w:rsid w:val="0096599C"/>
    <w:rsid w:val="00987C67"/>
    <w:rsid w:val="009E497B"/>
    <w:rsid w:val="009F18A5"/>
    <w:rsid w:val="00A2736A"/>
    <w:rsid w:val="00A745BF"/>
    <w:rsid w:val="00AA0C58"/>
    <w:rsid w:val="00AC7668"/>
    <w:rsid w:val="00B66A4E"/>
    <w:rsid w:val="00BB1A48"/>
    <w:rsid w:val="00C0588C"/>
    <w:rsid w:val="00C12E95"/>
    <w:rsid w:val="00C30AFE"/>
    <w:rsid w:val="00C47031"/>
    <w:rsid w:val="00CA352B"/>
    <w:rsid w:val="00CB671C"/>
    <w:rsid w:val="00CF3065"/>
    <w:rsid w:val="00D1483E"/>
    <w:rsid w:val="00D72B82"/>
    <w:rsid w:val="00DA6A8F"/>
    <w:rsid w:val="00DB4E4C"/>
    <w:rsid w:val="00DE0489"/>
    <w:rsid w:val="00E0050A"/>
    <w:rsid w:val="00E16A8B"/>
    <w:rsid w:val="00E21149"/>
    <w:rsid w:val="00E41189"/>
    <w:rsid w:val="00E71765"/>
    <w:rsid w:val="00F246FC"/>
    <w:rsid w:val="00F64C86"/>
    <w:rsid w:val="00FA5D59"/>
    <w:rsid w:val="00FF1B5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ADB6"/>
  <w15:chartTrackingRefBased/>
  <w15:docId w15:val="{C12A771A-2077-4C85-9E98-7040BC07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4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0489"/>
  </w:style>
  <w:style w:type="character" w:customStyle="1" w:styleId="NoSpacingChar">
    <w:name w:val="No Spacing Char"/>
    <w:basedOn w:val="DefaultParagraphFont"/>
    <w:link w:val="NoSpacing"/>
    <w:uiPriority w:val="1"/>
    <w:rsid w:val="00DE0489"/>
  </w:style>
  <w:style w:type="paragraph" w:styleId="BalloonText">
    <w:name w:val="Balloon Text"/>
    <w:basedOn w:val="Normal"/>
    <w:link w:val="BalloonTextChar"/>
    <w:uiPriority w:val="99"/>
    <w:semiHidden/>
    <w:unhideWhenUsed/>
    <w:rsid w:val="002E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3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E2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6D24BFB27E4FC686A845CC267A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6768-AD9A-42B7-BCE4-2635BC39C5AD}"/>
      </w:docPartPr>
      <w:docPartBody>
        <w:p w:rsidR="0080099B" w:rsidRDefault="00CF1F34" w:rsidP="00CF1F34">
          <w:pPr>
            <w:pStyle w:val="676D24BFB27E4FC686A845CC267A2E0611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2B3586E014A3194C5FE06EAEF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4395-2893-41EF-9FA4-C17E27B67ED8}"/>
      </w:docPartPr>
      <w:docPartBody>
        <w:p w:rsidR="0080099B" w:rsidRDefault="00CF1F34" w:rsidP="00CF1F34">
          <w:pPr>
            <w:pStyle w:val="1F32B3586E014A3194C5FE06EAEF48BC11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76B487B734B6FA73AA080DFA0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2F73-9860-42C5-8DA5-50FC8608F292}"/>
      </w:docPartPr>
      <w:docPartBody>
        <w:p w:rsidR="0080099B" w:rsidRDefault="00CF1F34" w:rsidP="00CF1F34">
          <w:pPr>
            <w:pStyle w:val="06D76B487B734B6FA73AA080DFA0357F10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47966DF4146528071F9709F93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265C-3837-411A-A1AA-F541257605BB}"/>
      </w:docPartPr>
      <w:docPartBody>
        <w:p w:rsidR="0080099B" w:rsidRDefault="00CF1F34" w:rsidP="00CF1F34">
          <w:pPr>
            <w:pStyle w:val="25B47966DF4146528071F9709F931C979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721D46A1F43D6BC794719E04C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2E9D-FB16-4AB8-A79D-831D81E3AB2E}"/>
      </w:docPartPr>
      <w:docPartBody>
        <w:p w:rsidR="0080099B" w:rsidRDefault="00CF1F34" w:rsidP="00CF1F34">
          <w:pPr>
            <w:pStyle w:val="18A721D46A1F43D6BC794719E04C20E49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B74A7E4CD1B44CB186FFFC58095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14D9-6628-4134-A0AD-9D4B5FBB2F3E}"/>
      </w:docPartPr>
      <w:docPartBody>
        <w:p w:rsidR="00EE2D4D" w:rsidRDefault="00CF1F34" w:rsidP="00CF1F34">
          <w:pPr>
            <w:pStyle w:val="B74A7E4CD1B44CB186FFFC58095F7889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A6143E36C45E49FA835D40BDC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F3153-9BE4-49E0-8197-B3C319479C87}"/>
      </w:docPartPr>
      <w:docPartBody>
        <w:p w:rsidR="00EE2D4D" w:rsidRDefault="00CF1F34" w:rsidP="00CF1F34">
          <w:pPr>
            <w:pStyle w:val="3CAA6143E36C45E49FA835D40BDC1C4B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4C91F55A948889CA2E1562E1B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6E42-F32F-48D3-BD74-6AC15BFE96DE}"/>
      </w:docPartPr>
      <w:docPartBody>
        <w:p w:rsidR="00EE2D4D" w:rsidRDefault="00CF1F34" w:rsidP="00CF1F34">
          <w:pPr>
            <w:pStyle w:val="0BE4C91F55A948889CA2E1562E1BF134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12A146D338E94A7491652CE55C08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1463-7026-4A5B-8D21-AD4D6D5EE336}"/>
      </w:docPartPr>
      <w:docPartBody>
        <w:p w:rsidR="00EE2D4D" w:rsidRDefault="00CF1F34" w:rsidP="00CF1F34">
          <w:pPr>
            <w:pStyle w:val="12A146D338E94A7491652CE55C08C192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0B39726764B85A905404AE009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FD2E-B73F-4EA0-B768-762478349050}"/>
      </w:docPartPr>
      <w:docPartBody>
        <w:p w:rsidR="00EE2D4D" w:rsidRDefault="00CF1F34" w:rsidP="00CF1F34">
          <w:pPr>
            <w:pStyle w:val="92F0B39726764B85A905404AE0091F82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9B949C89D4F539053E10134C2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321A-5848-4CDE-8E9D-8FA12A1B0DAD}"/>
      </w:docPartPr>
      <w:docPartBody>
        <w:p w:rsidR="00EE2D4D" w:rsidRDefault="00CF1F34" w:rsidP="00CF1F34">
          <w:pPr>
            <w:pStyle w:val="8E29B949C89D4F539053E10134C2EE9B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B5FA0B8D95614F12A782FA6D151F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854F-2420-42E8-8AFF-B9E88E608E30}"/>
      </w:docPartPr>
      <w:docPartBody>
        <w:p w:rsidR="00EE2D4D" w:rsidRDefault="00CF1F34" w:rsidP="00CF1F34">
          <w:pPr>
            <w:pStyle w:val="B5FA0B8D95614F12A782FA6D151F3817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BCBB9BE0472B46D9AC45ADA4FFB7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6C4C-EFEE-4210-8086-9CFE6FC5CF4B}"/>
      </w:docPartPr>
      <w:docPartBody>
        <w:p w:rsidR="00EE2D4D" w:rsidRDefault="00CF1F34" w:rsidP="00CF1F34">
          <w:pPr>
            <w:pStyle w:val="BCBB9BE0472B46D9AC45ADA4FFB795B34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Specify supplement amount and type</w:t>
          </w:r>
        </w:p>
      </w:docPartBody>
    </w:docPart>
    <w:docPart>
      <w:docPartPr>
        <w:name w:val="F88BF054F7DC4058AC4D9AF01C6E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AB01-58F6-4B7A-AEF9-1DFD1342BD79}"/>
      </w:docPartPr>
      <w:docPartBody>
        <w:p w:rsidR="00EE2D4D" w:rsidRDefault="00CF1F34" w:rsidP="00CF1F34">
          <w:pPr>
            <w:pStyle w:val="F88BF054F7DC4058AC4D9AF01C6E1D9A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286965D334FAAA3B5F3E55BC8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10B5-0250-4D91-BF40-C6BE201F117B}"/>
      </w:docPartPr>
      <w:docPartBody>
        <w:p w:rsidR="00EE2D4D" w:rsidRDefault="00CF1F34" w:rsidP="00CF1F34">
          <w:pPr>
            <w:pStyle w:val="CFF286965D334FAAA3B5F3E55BC8DE86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0026698DB4B16BD470A8414F6A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225E-3A13-48F1-9A74-572863C30795}"/>
      </w:docPartPr>
      <w:docPartBody>
        <w:p w:rsidR="00EE2D4D" w:rsidRDefault="00CF1F34" w:rsidP="00CF1F34">
          <w:pPr>
            <w:pStyle w:val="17B0026698DB4B16BD470A8414F6AF93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50156ED4F40928090403D3250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D092-B668-4AC4-A55B-2F97171E248B}"/>
      </w:docPartPr>
      <w:docPartBody>
        <w:p w:rsidR="00EE2D4D" w:rsidRDefault="00CF1F34" w:rsidP="00CF1F34">
          <w:pPr>
            <w:pStyle w:val="1E450156ED4F40928090403D325011D9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071A12CD343FEA73E6983C023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CC85-71DE-4303-9042-40CCBE1C960D}"/>
      </w:docPartPr>
      <w:docPartBody>
        <w:p w:rsidR="00EE2D4D" w:rsidRDefault="00CF1F34" w:rsidP="00CF1F34">
          <w:pPr>
            <w:pStyle w:val="963071A12CD343FEA73E6983C0239F85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8B2BDAA32451EA795FBA5290D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6792-A46A-477C-B101-D5B577120E9A}"/>
      </w:docPartPr>
      <w:docPartBody>
        <w:p w:rsidR="00EE2D4D" w:rsidRDefault="00CF1F34" w:rsidP="00CF1F34">
          <w:pPr>
            <w:pStyle w:val="1BE8B2BDAA32451EA795FBA5290D731C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4FEAE7B89434F9E890EDC213F7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9BD3-6B4F-43D2-924D-91FF854767EF}"/>
      </w:docPartPr>
      <w:docPartBody>
        <w:p w:rsidR="00EE2D4D" w:rsidRDefault="00CF1F34" w:rsidP="00CF1F34">
          <w:pPr>
            <w:pStyle w:val="C4F4FEAE7B89434F9E890EDC213F7FBD4"/>
          </w:pPr>
          <w:r w:rsidRPr="00EB29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936FD7D2241AEB86E4629F082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138A-5B4A-4608-BF32-3D35DD861C64}"/>
      </w:docPartPr>
      <w:docPartBody>
        <w:p w:rsidR="00EE2D4D" w:rsidRDefault="00CF1F34" w:rsidP="00CF1F34">
          <w:pPr>
            <w:pStyle w:val="53D936FD7D2241AEB86E4629F082A8F52"/>
          </w:pPr>
          <w:r w:rsidRPr="00EB2993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This should be a brief paragraph and include the faculty member’s area of specialty, information on publications and external research funding, Fulbright awards, accomplishments of note, etc.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B153-9508-4B1E-BADC-962242BEC5B2}"/>
      </w:docPartPr>
      <w:docPartBody>
        <w:p w:rsidR="007C2D55" w:rsidRDefault="0005413F">
          <w:r w:rsidRPr="005964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5A"/>
    <w:rsid w:val="00037A5A"/>
    <w:rsid w:val="0005413F"/>
    <w:rsid w:val="007C2D55"/>
    <w:rsid w:val="0080099B"/>
    <w:rsid w:val="00CF1F34"/>
    <w:rsid w:val="00E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13F"/>
    <w:rPr>
      <w:color w:val="808080"/>
    </w:rPr>
  </w:style>
  <w:style w:type="paragraph" w:customStyle="1" w:styleId="676D24BFB27E4FC686A845CC267A2E06">
    <w:name w:val="676D24BFB27E4FC686A845CC267A2E06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">
    <w:name w:val="1F32B3586E014A3194C5FE06EAEF48BC"/>
    <w:rsid w:val="00037A5A"/>
    <w:pPr>
      <w:spacing w:after="0" w:line="240" w:lineRule="auto"/>
    </w:pPr>
    <w:rPr>
      <w:rFonts w:eastAsiaTheme="minorHAnsi"/>
    </w:rPr>
  </w:style>
  <w:style w:type="paragraph" w:customStyle="1" w:styleId="676D24BFB27E4FC686A845CC267A2E061">
    <w:name w:val="676D24BFB27E4FC686A845CC267A2E061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1">
    <w:name w:val="1F32B3586E014A3194C5FE06EAEF48BC1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">
    <w:name w:val="06D76B487B734B6FA73AA080DFA0357F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2">
    <w:name w:val="676D24BFB27E4FC686A845CC267A2E062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2">
    <w:name w:val="1F32B3586E014A3194C5FE06EAEF48BC2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1">
    <w:name w:val="06D76B487B734B6FA73AA080DFA0357F1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">
    <w:name w:val="25B47966DF4146528071F9709F931C97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">
    <w:name w:val="18A721D46A1F43D6BC794719E04C20E4"/>
    <w:rsid w:val="00037A5A"/>
    <w:pPr>
      <w:spacing w:after="200" w:line="276" w:lineRule="auto"/>
    </w:pPr>
    <w:rPr>
      <w:rFonts w:eastAsiaTheme="minorHAnsi"/>
    </w:rPr>
  </w:style>
  <w:style w:type="paragraph" w:customStyle="1" w:styleId="E64656A872DD47F1BFB58E366F7DF5B9">
    <w:name w:val="E64656A872DD47F1BFB58E366F7DF5B9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3">
    <w:name w:val="676D24BFB27E4FC686A845CC267A2E063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3">
    <w:name w:val="1F32B3586E014A3194C5FE06EAEF48BC3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2">
    <w:name w:val="06D76B487B734B6FA73AA080DFA0357F2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1">
    <w:name w:val="25B47966DF4146528071F9709F931C971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1">
    <w:name w:val="18A721D46A1F43D6BC794719E04C20E41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4">
    <w:name w:val="676D24BFB27E4FC686A845CC267A2E064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4">
    <w:name w:val="1F32B3586E014A3194C5FE06EAEF48BC4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3">
    <w:name w:val="06D76B487B734B6FA73AA080DFA0357F3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2">
    <w:name w:val="25B47966DF4146528071F9709F931C972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2">
    <w:name w:val="18A721D46A1F43D6BC794719E04C20E42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5">
    <w:name w:val="676D24BFB27E4FC686A845CC267A2E065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5">
    <w:name w:val="1F32B3586E014A3194C5FE06EAEF48BC5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4">
    <w:name w:val="06D76B487B734B6FA73AA080DFA0357F4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3">
    <w:name w:val="25B47966DF4146528071F9709F931C973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3">
    <w:name w:val="18A721D46A1F43D6BC794719E04C20E43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6">
    <w:name w:val="676D24BFB27E4FC686A845CC267A2E066"/>
    <w:rsid w:val="00037A5A"/>
    <w:pPr>
      <w:spacing w:after="0" w:line="240" w:lineRule="auto"/>
    </w:pPr>
    <w:rPr>
      <w:rFonts w:eastAsiaTheme="minorHAnsi"/>
    </w:rPr>
  </w:style>
  <w:style w:type="paragraph" w:customStyle="1" w:styleId="1F32B3586E014A3194C5FE06EAEF48BC6">
    <w:name w:val="1F32B3586E014A3194C5FE06EAEF48BC6"/>
    <w:rsid w:val="00037A5A"/>
    <w:pPr>
      <w:spacing w:after="0" w:line="240" w:lineRule="auto"/>
    </w:pPr>
    <w:rPr>
      <w:rFonts w:eastAsiaTheme="minorHAnsi"/>
    </w:rPr>
  </w:style>
  <w:style w:type="paragraph" w:customStyle="1" w:styleId="06D76B487B734B6FA73AA080DFA0357F5">
    <w:name w:val="06D76B487B734B6FA73AA080DFA0357F5"/>
    <w:rsid w:val="00037A5A"/>
    <w:pPr>
      <w:spacing w:after="200" w:line="276" w:lineRule="auto"/>
    </w:pPr>
    <w:rPr>
      <w:rFonts w:eastAsiaTheme="minorHAnsi"/>
    </w:rPr>
  </w:style>
  <w:style w:type="paragraph" w:customStyle="1" w:styleId="25B47966DF4146528071F9709F931C974">
    <w:name w:val="25B47966DF4146528071F9709F931C974"/>
    <w:rsid w:val="00037A5A"/>
    <w:pPr>
      <w:spacing w:after="200" w:line="276" w:lineRule="auto"/>
    </w:pPr>
    <w:rPr>
      <w:rFonts w:eastAsiaTheme="minorHAnsi"/>
    </w:rPr>
  </w:style>
  <w:style w:type="paragraph" w:customStyle="1" w:styleId="18A721D46A1F43D6BC794719E04C20E44">
    <w:name w:val="18A721D46A1F43D6BC794719E04C20E44"/>
    <w:rsid w:val="00037A5A"/>
    <w:pPr>
      <w:spacing w:after="200" w:line="276" w:lineRule="auto"/>
    </w:pPr>
    <w:rPr>
      <w:rFonts w:eastAsiaTheme="minorHAnsi"/>
    </w:rPr>
  </w:style>
  <w:style w:type="paragraph" w:customStyle="1" w:styleId="676D24BFB27E4FC686A845CC267A2E067">
    <w:name w:val="676D24BFB27E4FC686A845CC267A2E067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7">
    <w:name w:val="1F32B3586E014A3194C5FE06EAEF48BC7"/>
    <w:rsid w:val="0080099B"/>
    <w:pPr>
      <w:spacing w:after="0" w:line="240" w:lineRule="auto"/>
    </w:pPr>
    <w:rPr>
      <w:rFonts w:eastAsiaTheme="minorHAnsi"/>
    </w:rPr>
  </w:style>
  <w:style w:type="paragraph" w:customStyle="1" w:styleId="06D76B487B734B6FA73AA080DFA0357F6">
    <w:name w:val="06D76B487B734B6FA73AA080DFA0357F6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5">
    <w:name w:val="25B47966DF4146528071F9709F931C975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5">
    <w:name w:val="18A721D46A1F43D6BC794719E04C20E45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">
    <w:name w:val="22DB4011519A4A26B9B9B2744CAA5923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">
    <w:name w:val="3CF68505273E4A7D8730E1CEAD365BDC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">
    <w:name w:val="B74A7E4CD1B44CB186FFFC58095F7889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">
    <w:name w:val="3CAA6143E36C45E49FA835D40BDC1C4B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">
    <w:name w:val="0BE4C91F55A948889CA2E1562E1BF134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">
    <w:name w:val="E67710A072AE4CE38304574AD09F3BBD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">
    <w:name w:val="EB8971B8F39E4CB6A2CBC269A0C60D21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">
    <w:name w:val="12A146D338E94A7491652CE55C08C192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">
    <w:name w:val="92F0B39726764B85A905404AE0091F82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">
    <w:name w:val="8E29B949C89D4F539053E10134C2EE9B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">
    <w:name w:val="B5FA0B8D95614F12A782FA6D151F3817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">
    <w:name w:val="BCBB9BE0472B46D9AC45ADA4FFB795B3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">
    <w:name w:val="F88BF054F7DC4058AC4D9AF01C6E1D9A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">
    <w:name w:val="CFF286965D334FAAA3B5F3E55BC8DE86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">
    <w:name w:val="17B0026698DB4B16BD470A8414F6AF93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">
    <w:name w:val="1E450156ED4F40928090403D325011D9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">
    <w:name w:val="963071A12CD343FEA73E6983C0239F85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">
    <w:name w:val="1BE8B2BDAA32451EA795FBA5290D731C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">
    <w:name w:val="C4F4FEAE7B89434F9E890EDC213F7FBD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8">
    <w:name w:val="676D24BFB27E4FC686A845CC267A2E068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8">
    <w:name w:val="1F32B3586E014A3194C5FE06EAEF48BC8"/>
    <w:rsid w:val="0080099B"/>
    <w:pPr>
      <w:spacing w:after="0" w:line="240" w:lineRule="auto"/>
    </w:pPr>
    <w:rPr>
      <w:rFonts w:eastAsiaTheme="minorHAnsi"/>
    </w:rPr>
  </w:style>
  <w:style w:type="paragraph" w:customStyle="1" w:styleId="06D76B487B734B6FA73AA080DFA0357F7">
    <w:name w:val="06D76B487B734B6FA73AA080DFA0357F7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6">
    <w:name w:val="25B47966DF4146528071F9709F931C976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6">
    <w:name w:val="18A721D46A1F43D6BC794719E04C20E46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1">
    <w:name w:val="22DB4011519A4A26B9B9B2744CAA59231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1">
    <w:name w:val="3CF68505273E4A7D8730E1CEAD365BDC1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1">
    <w:name w:val="B74A7E4CD1B44CB186FFFC58095F78891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1">
    <w:name w:val="3CAA6143E36C45E49FA835D40BDC1C4B1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1">
    <w:name w:val="0BE4C91F55A948889CA2E1562E1BF1341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1">
    <w:name w:val="E67710A072AE4CE38304574AD09F3BBD1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1">
    <w:name w:val="EB8971B8F39E4CB6A2CBC269A0C60D211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1">
    <w:name w:val="12A146D338E94A7491652CE55C08C1921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1">
    <w:name w:val="92F0B39726764B85A905404AE0091F821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1">
    <w:name w:val="8E29B949C89D4F539053E10134C2EE9B1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1">
    <w:name w:val="B5FA0B8D95614F12A782FA6D151F38171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1">
    <w:name w:val="BCBB9BE0472B46D9AC45ADA4FFB795B31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1">
    <w:name w:val="F88BF054F7DC4058AC4D9AF01C6E1D9A1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1">
    <w:name w:val="CFF286965D334FAAA3B5F3E55BC8DE861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1">
    <w:name w:val="17B0026698DB4B16BD470A8414F6AF931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1">
    <w:name w:val="1E450156ED4F40928090403D325011D91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1">
    <w:name w:val="963071A12CD343FEA73E6983C0239F851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1">
    <w:name w:val="1BE8B2BDAA32451EA795FBA5290D731C1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1">
    <w:name w:val="C4F4FEAE7B89434F9E890EDC213F7FBD1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9">
    <w:name w:val="676D24BFB27E4FC686A845CC267A2E069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9">
    <w:name w:val="1F32B3586E014A3194C5FE06EAEF48BC9"/>
    <w:rsid w:val="0080099B"/>
    <w:pPr>
      <w:spacing w:after="0" w:line="240" w:lineRule="auto"/>
    </w:pPr>
    <w:rPr>
      <w:rFonts w:eastAsiaTheme="minorHAnsi"/>
    </w:rPr>
  </w:style>
  <w:style w:type="paragraph" w:customStyle="1" w:styleId="53D936FD7D2241AEB86E4629F082A8F5">
    <w:name w:val="53D936FD7D2241AEB86E4629F082A8F5"/>
    <w:rsid w:val="0080099B"/>
    <w:pPr>
      <w:spacing w:after="200" w:line="276" w:lineRule="auto"/>
    </w:pPr>
    <w:rPr>
      <w:rFonts w:eastAsiaTheme="minorHAnsi"/>
    </w:rPr>
  </w:style>
  <w:style w:type="paragraph" w:customStyle="1" w:styleId="06D76B487B734B6FA73AA080DFA0357F8">
    <w:name w:val="06D76B487B734B6FA73AA080DFA0357F8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7">
    <w:name w:val="25B47966DF4146528071F9709F931C977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7">
    <w:name w:val="18A721D46A1F43D6BC794719E04C20E47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2">
    <w:name w:val="22DB4011519A4A26B9B9B2744CAA59232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2">
    <w:name w:val="3CF68505273E4A7D8730E1CEAD365BDC2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2">
    <w:name w:val="B74A7E4CD1B44CB186FFFC58095F78892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2">
    <w:name w:val="3CAA6143E36C45E49FA835D40BDC1C4B2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2">
    <w:name w:val="0BE4C91F55A948889CA2E1562E1BF1342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2">
    <w:name w:val="E67710A072AE4CE38304574AD09F3BBD2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2">
    <w:name w:val="EB8971B8F39E4CB6A2CBC269A0C60D212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2">
    <w:name w:val="12A146D338E94A7491652CE55C08C1922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2">
    <w:name w:val="92F0B39726764B85A905404AE0091F822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2">
    <w:name w:val="8E29B949C89D4F539053E10134C2EE9B2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2">
    <w:name w:val="B5FA0B8D95614F12A782FA6D151F38172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2">
    <w:name w:val="BCBB9BE0472B46D9AC45ADA4FFB795B32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2">
    <w:name w:val="F88BF054F7DC4058AC4D9AF01C6E1D9A2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2">
    <w:name w:val="CFF286965D334FAAA3B5F3E55BC8DE862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2">
    <w:name w:val="17B0026698DB4B16BD470A8414F6AF932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2">
    <w:name w:val="1E450156ED4F40928090403D325011D92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2">
    <w:name w:val="963071A12CD343FEA73E6983C0239F852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2">
    <w:name w:val="1BE8B2BDAA32451EA795FBA5290D731C2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2">
    <w:name w:val="C4F4FEAE7B89434F9E890EDC213F7FBD2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10">
    <w:name w:val="676D24BFB27E4FC686A845CC267A2E0610"/>
    <w:rsid w:val="0080099B"/>
    <w:pPr>
      <w:spacing w:after="0" w:line="240" w:lineRule="auto"/>
    </w:pPr>
    <w:rPr>
      <w:rFonts w:eastAsiaTheme="minorHAnsi"/>
    </w:rPr>
  </w:style>
  <w:style w:type="paragraph" w:customStyle="1" w:styleId="1F32B3586E014A3194C5FE06EAEF48BC10">
    <w:name w:val="1F32B3586E014A3194C5FE06EAEF48BC10"/>
    <w:rsid w:val="0080099B"/>
    <w:pPr>
      <w:spacing w:after="0" w:line="240" w:lineRule="auto"/>
    </w:pPr>
    <w:rPr>
      <w:rFonts w:eastAsiaTheme="minorHAnsi"/>
    </w:rPr>
  </w:style>
  <w:style w:type="paragraph" w:customStyle="1" w:styleId="53D936FD7D2241AEB86E4629F082A8F51">
    <w:name w:val="53D936FD7D2241AEB86E4629F082A8F51"/>
    <w:rsid w:val="0080099B"/>
    <w:pPr>
      <w:spacing w:after="200" w:line="276" w:lineRule="auto"/>
    </w:pPr>
    <w:rPr>
      <w:rFonts w:eastAsiaTheme="minorHAnsi"/>
    </w:rPr>
  </w:style>
  <w:style w:type="paragraph" w:customStyle="1" w:styleId="06D76B487B734B6FA73AA080DFA0357F9">
    <w:name w:val="06D76B487B734B6FA73AA080DFA0357F9"/>
    <w:rsid w:val="0080099B"/>
    <w:pPr>
      <w:spacing w:after="200" w:line="276" w:lineRule="auto"/>
    </w:pPr>
    <w:rPr>
      <w:rFonts w:eastAsiaTheme="minorHAnsi"/>
    </w:rPr>
  </w:style>
  <w:style w:type="paragraph" w:customStyle="1" w:styleId="25B47966DF4146528071F9709F931C978">
    <w:name w:val="25B47966DF4146528071F9709F931C978"/>
    <w:rsid w:val="0080099B"/>
    <w:pPr>
      <w:spacing w:after="200" w:line="276" w:lineRule="auto"/>
    </w:pPr>
    <w:rPr>
      <w:rFonts w:eastAsiaTheme="minorHAnsi"/>
    </w:rPr>
  </w:style>
  <w:style w:type="paragraph" w:customStyle="1" w:styleId="18A721D46A1F43D6BC794719E04C20E48">
    <w:name w:val="18A721D46A1F43D6BC794719E04C20E48"/>
    <w:rsid w:val="0080099B"/>
    <w:pPr>
      <w:spacing w:after="200" w:line="276" w:lineRule="auto"/>
    </w:pPr>
    <w:rPr>
      <w:rFonts w:eastAsiaTheme="minorHAnsi"/>
    </w:rPr>
  </w:style>
  <w:style w:type="paragraph" w:customStyle="1" w:styleId="22DB4011519A4A26B9B9B2744CAA59233">
    <w:name w:val="22DB4011519A4A26B9B9B2744CAA59233"/>
    <w:rsid w:val="0080099B"/>
    <w:pPr>
      <w:spacing w:after="200" w:line="276" w:lineRule="auto"/>
    </w:pPr>
    <w:rPr>
      <w:rFonts w:eastAsiaTheme="minorHAnsi"/>
    </w:rPr>
  </w:style>
  <w:style w:type="paragraph" w:customStyle="1" w:styleId="3CF68505273E4A7D8730E1CEAD365BDC3">
    <w:name w:val="3CF68505273E4A7D8730E1CEAD365BDC3"/>
    <w:rsid w:val="0080099B"/>
    <w:pPr>
      <w:spacing w:after="200" w:line="276" w:lineRule="auto"/>
    </w:pPr>
    <w:rPr>
      <w:rFonts w:eastAsiaTheme="minorHAnsi"/>
    </w:rPr>
  </w:style>
  <w:style w:type="paragraph" w:customStyle="1" w:styleId="B74A7E4CD1B44CB186FFFC58095F78893">
    <w:name w:val="B74A7E4CD1B44CB186FFFC58095F78893"/>
    <w:rsid w:val="0080099B"/>
    <w:pPr>
      <w:spacing w:after="200" w:line="276" w:lineRule="auto"/>
    </w:pPr>
    <w:rPr>
      <w:rFonts w:eastAsiaTheme="minorHAnsi"/>
    </w:rPr>
  </w:style>
  <w:style w:type="paragraph" w:customStyle="1" w:styleId="3CAA6143E36C45E49FA835D40BDC1C4B3">
    <w:name w:val="3CAA6143E36C45E49FA835D40BDC1C4B3"/>
    <w:rsid w:val="0080099B"/>
    <w:pPr>
      <w:spacing w:after="200" w:line="276" w:lineRule="auto"/>
    </w:pPr>
    <w:rPr>
      <w:rFonts w:eastAsiaTheme="minorHAnsi"/>
    </w:rPr>
  </w:style>
  <w:style w:type="paragraph" w:customStyle="1" w:styleId="0BE4C91F55A948889CA2E1562E1BF1343">
    <w:name w:val="0BE4C91F55A948889CA2E1562E1BF1343"/>
    <w:rsid w:val="0080099B"/>
    <w:pPr>
      <w:spacing w:after="200" w:line="276" w:lineRule="auto"/>
    </w:pPr>
    <w:rPr>
      <w:rFonts w:eastAsiaTheme="minorHAnsi"/>
    </w:rPr>
  </w:style>
  <w:style w:type="paragraph" w:customStyle="1" w:styleId="E67710A072AE4CE38304574AD09F3BBD3">
    <w:name w:val="E67710A072AE4CE38304574AD09F3BBD3"/>
    <w:rsid w:val="0080099B"/>
    <w:pPr>
      <w:spacing w:after="200" w:line="276" w:lineRule="auto"/>
    </w:pPr>
    <w:rPr>
      <w:rFonts w:eastAsiaTheme="minorHAnsi"/>
    </w:rPr>
  </w:style>
  <w:style w:type="paragraph" w:customStyle="1" w:styleId="EB8971B8F39E4CB6A2CBC269A0C60D213">
    <w:name w:val="EB8971B8F39E4CB6A2CBC269A0C60D213"/>
    <w:rsid w:val="0080099B"/>
    <w:pPr>
      <w:spacing w:after="200" w:line="276" w:lineRule="auto"/>
    </w:pPr>
    <w:rPr>
      <w:rFonts w:eastAsiaTheme="minorHAnsi"/>
    </w:rPr>
  </w:style>
  <w:style w:type="paragraph" w:customStyle="1" w:styleId="12A146D338E94A7491652CE55C08C1923">
    <w:name w:val="12A146D338E94A7491652CE55C08C1923"/>
    <w:rsid w:val="0080099B"/>
    <w:pPr>
      <w:spacing w:after="200" w:line="276" w:lineRule="auto"/>
    </w:pPr>
    <w:rPr>
      <w:rFonts w:eastAsiaTheme="minorHAnsi"/>
    </w:rPr>
  </w:style>
  <w:style w:type="paragraph" w:customStyle="1" w:styleId="92F0B39726764B85A905404AE0091F823">
    <w:name w:val="92F0B39726764B85A905404AE0091F823"/>
    <w:rsid w:val="0080099B"/>
    <w:pPr>
      <w:spacing w:after="200" w:line="276" w:lineRule="auto"/>
    </w:pPr>
    <w:rPr>
      <w:rFonts w:eastAsiaTheme="minorHAnsi"/>
    </w:rPr>
  </w:style>
  <w:style w:type="paragraph" w:customStyle="1" w:styleId="8E29B949C89D4F539053E10134C2EE9B3">
    <w:name w:val="8E29B949C89D4F539053E10134C2EE9B3"/>
    <w:rsid w:val="0080099B"/>
    <w:pPr>
      <w:spacing w:after="200" w:line="276" w:lineRule="auto"/>
    </w:pPr>
    <w:rPr>
      <w:rFonts w:eastAsiaTheme="minorHAnsi"/>
    </w:rPr>
  </w:style>
  <w:style w:type="paragraph" w:customStyle="1" w:styleId="B5FA0B8D95614F12A782FA6D151F38173">
    <w:name w:val="B5FA0B8D95614F12A782FA6D151F38173"/>
    <w:rsid w:val="0080099B"/>
    <w:pPr>
      <w:spacing w:after="200" w:line="276" w:lineRule="auto"/>
    </w:pPr>
    <w:rPr>
      <w:rFonts w:eastAsiaTheme="minorHAnsi"/>
    </w:rPr>
  </w:style>
  <w:style w:type="paragraph" w:customStyle="1" w:styleId="BCBB9BE0472B46D9AC45ADA4FFB795B33">
    <w:name w:val="BCBB9BE0472B46D9AC45ADA4FFB795B33"/>
    <w:rsid w:val="0080099B"/>
    <w:pPr>
      <w:spacing w:after="200" w:line="276" w:lineRule="auto"/>
    </w:pPr>
    <w:rPr>
      <w:rFonts w:eastAsiaTheme="minorHAnsi"/>
    </w:rPr>
  </w:style>
  <w:style w:type="paragraph" w:customStyle="1" w:styleId="F88BF054F7DC4058AC4D9AF01C6E1D9A3">
    <w:name w:val="F88BF054F7DC4058AC4D9AF01C6E1D9A3"/>
    <w:rsid w:val="0080099B"/>
    <w:pPr>
      <w:spacing w:after="200" w:line="276" w:lineRule="auto"/>
    </w:pPr>
    <w:rPr>
      <w:rFonts w:eastAsiaTheme="minorHAnsi"/>
    </w:rPr>
  </w:style>
  <w:style w:type="paragraph" w:customStyle="1" w:styleId="CFF286965D334FAAA3B5F3E55BC8DE863">
    <w:name w:val="CFF286965D334FAAA3B5F3E55BC8DE863"/>
    <w:rsid w:val="0080099B"/>
    <w:pPr>
      <w:spacing w:after="200" w:line="276" w:lineRule="auto"/>
    </w:pPr>
    <w:rPr>
      <w:rFonts w:eastAsiaTheme="minorHAnsi"/>
    </w:rPr>
  </w:style>
  <w:style w:type="paragraph" w:customStyle="1" w:styleId="17B0026698DB4B16BD470A8414F6AF933">
    <w:name w:val="17B0026698DB4B16BD470A8414F6AF933"/>
    <w:rsid w:val="0080099B"/>
    <w:pPr>
      <w:spacing w:after="200" w:line="276" w:lineRule="auto"/>
    </w:pPr>
    <w:rPr>
      <w:rFonts w:eastAsiaTheme="minorHAnsi"/>
    </w:rPr>
  </w:style>
  <w:style w:type="paragraph" w:customStyle="1" w:styleId="1E450156ED4F40928090403D325011D93">
    <w:name w:val="1E450156ED4F40928090403D325011D93"/>
    <w:rsid w:val="0080099B"/>
    <w:pPr>
      <w:spacing w:after="200" w:line="276" w:lineRule="auto"/>
    </w:pPr>
    <w:rPr>
      <w:rFonts w:eastAsiaTheme="minorHAnsi"/>
    </w:rPr>
  </w:style>
  <w:style w:type="paragraph" w:customStyle="1" w:styleId="963071A12CD343FEA73E6983C0239F853">
    <w:name w:val="963071A12CD343FEA73E6983C0239F853"/>
    <w:rsid w:val="0080099B"/>
    <w:pPr>
      <w:spacing w:after="200" w:line="276" w:lineRule="auto"/>
    </w:pPr>
    <w:rPr>
      <w:rFonts w:eastAsiaTheme="minorHAnsi"/>
    </w:rPr>
  </w:style>
  <w:style w:type="paragraph" w:customStyle="1" w:styleId="1BE8B2BDAA32451EA795FBA5290D731C3">
    <w:name w:val="1BE8B2BDAA32451EA795FBA5290D731C3"/>
    <w:rsid w:val="0080099B"/>
    <w:pPr>
      <w:spacing w:after="200" w:line="276" w:lineRule="auto"/>
    </w:pPr>
    <w:rPr>
      <w:rFonts w:eastAsiaTheme="minorHAnsi"/>
    </w:rPr>
  </w:style>
  <w:style w:type="paragraph" w:customStyle="1" w:styleId="C4F4FEAE7B89434F9E890EDC213F7FBD3">
    <w:name w:val="C4F4FEAE7B89434F9E890EDC213F7FBD3"/>
    <w:rsid w:val="0080099B"/>
    <w:pPr>
      <w:spacing w:after="200" w:line="276" w:lineRule="auto"/>
    </w:pPr>
    <w:rPr>
      <w:rFonts w:eastAsiaTheme="minorHAnsi"/>
    </w:rPr>
  </w:style>
  <w:style w:type="paragraph" w:customStyle="1" w:styleId="676D24BFB27E4FC686A845CC267A2E0611">
    <w:name w:val="676D24BFB27E4FC686A845CC267A2E0611"/>
    <w:rsid w:val="00CF1F34"/>
    <w:pPr>
      <w:spacing w:after="0" w:line="240" w:lineRule="auto"/>
    </w:pPr>
    <w:rPr>
      <w:rFonts w:eastAsiaTheme="minorHAnsi"/>
    </w:rPr>
  </w:style>
  <w:style w:type="paragraph" w:customStyle="1" w:styleId="1F32B3586E014A3194C5FE06EAEF48BC11">
    <w:name w:val="1F32B3586E014A3194C5FE06EAEF48BC11"/>
    <w:rsid w:val="00CF1F34"/>
    <w:pPr>
      <w:spacing w:after="0" w:line="240" w:lineRule="auto"/>
    </w:pPr>
    <w:rPr>
      <w:rFonts w:eastAsiaTheme="minorHAnsi"/>
    </w:rPr>
  </w:style>
  <w:style w:type="paragraph" w:customStyle="1" w:styleId="53D936FD7D2241AEB86E4629F082A8F52">
    <w:name w:val="53D936FD7D2241AEB86E4629F082A8F52"/>
    <w:rsid w:val="00CF1F34"/>
    <w:pPr>
      <w:spacing w:after="200" w:line="276" w:lineRule="auto"/>
    </w:pPr>
    <w:rPr>
      <w:rFonts w:eastAsiaTheme="minorHAnsi"/>
    </w:rPr>
  </w:style>
  <w:style w:type="paragraph" w:customStyle="1" w:styleId="06D76B487B734B6FA73AA080DFA0357F10">
    <w:name w:val="06D76B487B734B6FA73AA080DFA0357F10"/>
    <w:rsid w:val="00CF1F34"/>
    <w:pPr>
      <w:spacing w:after="200" w:line="276" w:lineRule="auto"/>
    </w:pPr>
    <w:rPr>
      <w:rFonts w:eastAsiaTheme="minorHAnsi"/>
    </w:rPr>
  </w:style>
  <w:style w:type="paragraph" w:customStyle="1" w:styleId="25B47966DF4146528071F9709F931C979">
    <w:name w:val="25B47966DF4146528071F9709F931C979"/>
    <w:rsid w:val="00CF1F34"/>
    <w:pPr>
      <w:spacing w:after="200" w:line="276" w:lineRule="auto"/>
    </w:pPr>
    <w:rPr>
      <w:rFonts w:eastAsiaTheme="minorHAnsi"/>
    </w:rPr>
  </w:style>
  <w:style w:type="paragraph" w:customStyle="1" w:styleId="18A721D46A1F43D6BC794719E04C20E49">
    <w:name w:val="18A721D46A1F43D6BC794719E04C20E49"/>
    <w:rsid w:val="00CF1F34"/>
    <w:pPr>
      <w:spacing w:after="200" w:line="276" w:lineRule="auto"/>
    </w:pPr>
    <w:rPr>
      <w:rFonts w:eastAsiaTheme="minorHAnsi"/>
    </w:rPr>
  </w:style>
  <w:style w:type="paragraph" w:customStyle="1" w:styleId="22DB4011519A4A26B9B9B2744CAA59234">
    <w:name w:val="22DB4011519A4A26B9B9B2744CAA59234"/>
    <w:rsid w:val="00CF1F34"/>
    <w:pPr>
      <w:spacing w:after="200" w:line="276" w:lineRule="auto"/>
    </w:pPr>
    <w:rPr>
      <w:rFonts w:eastAsiaTheme="minorHAnsi"/>
    </w:rPr>
  </w:style>
  <w:style w:type="paragraph" w:customStyle="1" w:styleId="3CF68505273E4A7D8730E1CEAD365BDC4">
    <w:name w:val="3CF68505273E4A7D8730E1CEAD365BDC4"/>
    <w:rsid w:val="00CF1F34"/>
    <w:pPr>
      <w:spacing w:after="200" w:line="276" w:lineRule="auto"/>
    </w:pPr>
    <w:rPr>
      <w:rFonts w:eastAsiaTheme="minorHAnsi"/>
    </w:rPr>
  </w:style>
  <w:style w:type="paragraph" w:customStyle="1" w:styleId="B74A7E4CD1B44CB186FFFC58095F78894">
    <w:name w:val="B74A7E4CD1B44CB186FFFC58095F78894"/>
    <w:rsid w:val="00CF1F34"/>
    <w:pPr>
      <w:spacing w:after="200" w:line="276" w:lineRule="auto"/>
    </w:pPr>
    <w:rPr>
      <w:rFonts w:eastAsiaTheme="minorHAnsi"/>
    </w:rPr>
  </w:style>
  <w:style w:type="paragraph" w:customStyle="1" w:styleId="3CAA6143E36C45E49FA835D40BDC1C4B4">
    <w:name w:val="3CAA6143E36C45E49FA835D40BDC1C4B4"/>
    <w:rsid w:val="00CF1F34"/>
    <w:pPr>
      <w:spacing w:after="200" w:line="276" w:lineRule="auto"/>
    </w:pPr>
    <w:rPr>
      <w:rFonts w:eastAsiaTheme="minorHAnsi"/>
    </w:rPr>
  </w:style>
  <w:style w:type="paragraph" w:customStyle="1" w:styleId="0BE4C91F55A948889CA2E1562E1BF1344">
    <w:name w:val="0BE4C91F55A948889CA2E1562E1BF1344"/>
    <w:rsid w:val="00CF1F34"/>
    <w:pPr>
      <w:spacing w:after="200" w:line="276" w:lineRule="auto"/>
    </w:pPr>
    <w:rPr>
      <w:rFonts w:eastAsiaTheme="minorHAnsi"/>
    </w:rPr>
  </w:style>
  <w:style w:type="paragraph" w:customStyle="1" w:styleId="E67710A072AE4CE38304574AD09F3BBD4">
    <w:name w:val="E67710A072AE4CE38304574AD09F3BBD4"/>
    <w:rsid w:val="00CF1F34"/>
    <w:pPr>
      <w:spacing w:after="200" w:line="276" w:lineRule="auto"/>
    </w:pPr>
    <w:rPr>
      <w:rFonts w:eastAsiaTheme="minorHAnsi"/>
    </w:rPr>
  </w:style>
  <w:style w:type="paragraph" w:customStyle="1" w:styleId="EB8971B8F39E4CB6A2CBC269A0C60D214">
    <w:name w:val="EB8971B8F39E4CB6A2CBC269A0C60D214"/>
    <w:rsid w:val="00CF1F34"/>
    <w:pPr>
      <w:spacing w:after="200" w:line="276" w:lineRule="auto"/>
    </w:pPr>
    <w:rPr>
      <w:rFonts w:eastAsiaTheme="minorHAnsi"/>
    </w:rPr>
  </w:style>
  <w:style w:type="paragraph" w:customStyle="1" w:styleId="12A146D338E94A7491652CE55C08C1924">
    <w:name w:val="12A146D338E94A7491652CE55C08C1924"/>
    <w:rsid w:val="00CF1F34"/>
    <w:pPr>
      <w:spacing w:after="200" w:line="276" w:lineRule="auto"/>
    </w:pPr>
    <w:rPr>
      <w:rFonts w:eastAsiaTheme="minorHAnsi"/>
    </w:rPr>
  </w:style>
  <w:style w:type="paragraph" w:customStyle="1" w:styleId="92F0B39726764B85A905404AE0091F824">
    <w:name w:val="92F0B39726764B85A905404AE0091F824"/>
    <w:rsid w:val="00CF1F34"/>
    <w:pPr>
      <w:spacing w:after="200" w:line="276" w:lineRule="auto"/>
    </w:pPr>
    <w:rPr>
      <w:rFonts w:eastAsiaTheme="minorHAnsi"/>
    </w:rPr>
  </w:style>
  <w:style w:type="paragraph" w:customStyle="1" w:styleId="8E29B949C89D4F539053E10134C2EE9B4">
    <w:name w:val="8E29B949C89D4F539053E10134C2EE9B4"/>
    <w:rsid w:val="00CF1F34"/>
    <w:pPr>
      <w:spacing w:after="200" w:line="276" w:lineRule="auto"/>
    </w:pPr>
    <w:rPr>
      <w:rFonts w:eastAsiaTheme="minorHAnsi"/>
    </w:rPr>
  </w:style>
  <w:style w:type="paragraph" w:customStyle="1" w:styleId="B5FA0B8D95614F12A782FA6D151F38174">
    <w:name w:val="B5FA0B8D95614F12A782FA6D151F38174"/>
    <w:rsid w:val="00CF1F34"/>
    <w:pPr>
      <w:spacing w:after="200" w:line="276" w:lineRule="auto"/>
    </w:pPr>
    <w:rPr>
      <w:rFonts w:eastAsiaTheme="minorHAnsi"/>
    </w:rPr>
  </w:style>
  <w:style w:type="paragraph" w:customStyle="1" w:styleId="BCBB9BE0472B46D9AC45ADA4FFB795B34">
    <w:name w:val="BCBB9BE0472B46D9AC45ADA4FFB795B34"/>
    <w:rsid w:val="00CF1F34"/>
    <w:pPr>
      <w:spacing w:after="200" w:line="276" w:lineRule="auto"/>
    </w:pPr>
    <w:rPr>
      <w:rFonts w:eastAsiaTheme="minorHAnsi"/>
    </w:rPr>
  </w:style>
  <w:style w:type="paragraph" w:customStyle="1" w:styleId="F88BF054F7DC4058AC4D9AF01C6E1D9A4">
    <w:name w:val="F88BF054F7DC4058AC4D9AF01C6E1D9A4"/>
    <w:rsid w:val="00CF1F34"/>
    <w:pPr>
      <w:spacing w:after="200" w:line="276" w:lineRule="auto"/>
    </w:pPr>
    <w:rPr>
      <w:rFonts w:eastAsiaTheme="minorHAnsi"/>
    </w:rPr>
  </w:style>
  <w:style w:type="paragraph" w:customStyle="1" w:styleId="CFF286965D334FAAA3B5F3E55BC8DE864">
    <w:name w:val="CFF286965D334FAAA3B5F3E55BC8DE864"/>
    <w:rsid w:val="00CF1F34"/>
    <w:pPr>
      <w:spacing w:after="200" w:line="276" w:lineRule="auto"/>
    </w:pPr>
    <w:rPr>
      <w:rFonts w:eastAsiaTheme="minorHAnsi"/>
    </w:rPr>
  </w:style>
  <w:style w:type="paragraph" w:customStyle="1" w:styleId="17B0026698DB4B16BD470A8414F6AF934">
    <w:name w:val="17B0026698DB4B16BD470A8414F6AF934"/>
    <w:rsid w:val="00CF1F34"/>
    <w:pPr>
      <w:spacing w:after="200" w:line="276" w:lineRule="auto"/>
    </w:pPr>
    <w:rPr>
      <w:rFonts w:eastAsiaTheme="minorHAnsi"/>
    </w:rPr>
  </w:style>
  <w:style w:type="paragraph" w:customStyle="1" w:styleId="1E450156ED4F40928090403D325011D94">
    <w:name w:val="1E450156ED4F40928090403D325011D94"/>
    <w:rsid w:val="00CF1F34"/>
    <w:pPr>
      <w:spacing w:after="200" w:line="276" w:lineRule="auto"/>
    </w:pPr>
    <w:rPr>
      <w:rFonts w:eastAsiaTheme="minorHAnsi"/>
    </w:rPr>
  </w:style>
  <w:style w:type="paragraph" w:customStyle="1" w:styleId="963071A12CD343FEA73E6983C0239F854">
    <w:name w:val="963071A12CD343FEA73E6983C0239F854"/>
    <w:rsid w:val="00CF1F34"/>
    <w:pPr>
      <w:spacing w:after="200" w:line="276" w:lineRule="auto"/>
    </w:pPr>
    <w:rPr>
      <w:rFonts w:eastAsiaTheme="minorHAnsi"/>
    </w:rPr>
  </w:style>
  <w:style w:type="paragraph" w:customStyle="1" w:styleId="1BE8B2BDAA32451EA795FBA5290D731C4">
    <w:name w:val="1BE8B2BDAA32451EA795FBA5290D731C4"/>
    <w:rsid w:val="00CF1F34"/>
    <w:pPr>
      <w:spacing w:after="200" w:line="276" w:lineRule="auto"/>
    </w:pPr>
    <w:rPr>
      <w:rFonts w:eastAsiaTheme="minorHAnsi"/>
    </w:rPr>
  </w:style>
  <w:style w:type="paragraph" w:customStyle="1" w:styleId="C4F4FEAE7B89434F9E890EDC213F7FBD4">
    <w:name w:val="C4F4FEAE7B89434F9E890EDC213F7FBD4"/>
    <w:rsid w:val="00CF1F34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pdhens03@louisville.edu</dc:creator>
  <cp:keywords/>
  <dc:description/>
  <cp:lastModifiedBy>De Voogd,Katherine B</cp:lastModifiedBy>
  <cp:revision>6</cp:revision>
  <cp:lastPrinted>2019-08-26T13:29:00Z</cp:lastPrinted>
  <dcterms:created xsi:type="dcterms:W3CDTF">2019-10-03T12:58:00Z</dcterms:created>
  <dcterms:modified xsi:type="dcterms:W3CDTF">2020-01-06T15:45:00Z</dcterms:modified>
</cp:coreProperties>
</file>