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D6" w:rsidRPr="00990573" w:rsidRDefault="002B02D6" w:rsidP="002B02D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right" w:pos="9840"/>
        </w:tabs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>laboratory rotation EVALUATION</w:t>
      </w:r>
    </w:p>
    <w:p w:rsidR="002B02D6" w:rsidRPr="00990573" w:rsidRDefault="002B02D6" w:rsidP="002B02D6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</w:rPr>
      </w:pPr>
      <w:r w:rsidRPr="00990573">
        <w:rPr>
          <w:rStyle w:val="Strong"/>
          <w:rFonts w:ascii="Arial" w:hAnsi="Arial" w:cs="Arial"/>
          <w:sz w:val="22"/>
          <w:szCs w:val="22"/>
        </w:rPr>
        <w:t>THE DEPARTMENT OF BIOCHEMISTRY AND MOLECULAR BIOLOGY</w:t>
      </w:r>
    </w:p>
    <w:p w:rsidR="002B02D6" w:rsidRPr="00990573" w:rsidRDefault="002B02D6" w:rsidP="002B02D6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</w:rPr>
      </w:pPr>
      <w:r w:rsidRPr="00990573">
        <w:rPr>
          <w:rStyle w:val="Strong"/>
          <w:rFonts w:ascii="Arial" w:hAnsi="Arial" w:cs="Arial"/>
          <w:sz w:val="22"/>
          <w:szCs w:val="22"/>
        </w:rPr>
        <w:t>UNIVERSITY OF LOUISVILLE SCHOOL OF MEDICINE</w:t>
      </w:r>
    </w:p>
    <w:p w:rsidR="00A80838" w:rsidRDefault="00333755"/>
    <w:p w:rsidR="002B02D6" w:rsidRPr="002B02D6" w:rsidRDefault="002B02D6">
      <w:pPr>
        <w:rPr>
          <w:rFonts w:ascii="Arial" w:hAnsi="Arial" w:cs="Arial"/>
          <w:sz w:val="22"/>
          <w:szCs w:val="22"/>
        </w:rPr>
      </w:pPr>
      <w:r w:rsidRPr="002B02D6">
        <w:rPr>
          <w:rFonts w:ascii="Arial" w:hAnsi="Arial" w:cs="Arial"/>
          <w:sz w:val="22"/>
          <w:szCs w:val="22"/>
        </w:rPr>
        <w:t>Student’s Name</w:t>
      </w:r>
      <w:r>
        <w:rPr>
          <w:rFonts w:ascii="Arial" w:hAnsi="Arial" w:cs="Arial"/>
          <w:sz w:val="22"/>
          <w:szCs w:val="22"/>
        </w:rPr>
        <w:t>:_________________________________</w:t>
      </w:r>
    </w:p>
    <w:p w:rsidR="002B02D6" w:rsidRPr="002B02D6" w:rsidRDefault="002B02D6">
      <w:pPr>
        <w:rPr>
          <w:rFonts w:ascii="Arial" w:hAnsi="Arial" w:cs="Arial"/>
          <w:sz w:val="22"/>
          <w:szCs w:val="22"/>
        </w:rPr>
      </w:pPr>
      <w:r w:rsidRPr="002B02D6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:__________________</w:t>
      </w:r>
    </w:p>
    <w:p w:rsidR="002B02D6" w:rsidRPr="002B02D6" w:rsidRDefault="002B02D6">
      <w:pPr>
        <w:rPr>
          <w:rFonts w:ascii="Arial" w:hAnsi="Arial" w:cs="Arial"/>
          <w:sz w:val="22"/>
          <w:szCs w:val="22"/>
        </w:rPr>
      </w:pPr>
      <w:r w:rsidRPr="002B02D6">
        <w:rPr>
          <w:rFonts w:ascii="Arial" w:hAnsi="Arial" w:cs="Arial"/>
          <w:sz w:val="22"/>
          <w:szCs w:val="22"/>
        </w:rPr>
        <w:t>Laboratory Rotation Director:___________________________</w:t>
      </w:r>
    </w:p>
    <w:p w:rsidR="002B02D6" w:rsidRPr="002B02D6" w:rsidRDefault="002B02D6">
      <w:pPr>
        <w:rPr>
          <w:rFonts w:ascii="Arial" w:hAnsi="Arial" w:cs="Arial"/>
          <w:sz w:val="22"/>
          <w:szCs w:val="22"/>
        </w:rPr>
      </w:pPr>
      <w:r w:rsidRPr="002B02D6">
        <w:rPr>
          <w:rFonts w:ascii="Arial" w:hAnsi="Arial" w:cs="Arial"/>
          <w:sz w:val="22"/>
          <w:szCs w:val="22"/>
        </w:rPr>
        <w:t xml:space="preserve">Please use the following to rate the student’s performance in your laboratory.  </w:t>
      </w:r>
      <w:r w:rsidRPr="002B02D6">
        <w:rPr>
          <w:rFonts w:ascii="Arial" w:hAnsi="Arial" w:cs="Arial"/>
          <w:color w:val="000000"/>
          <w:sz w:val="22"/>
          <w:szCs w:val="22"/>
        </w:rPr>
        <w:t>If you mark any category below average, please summarize the specific areas for improvement.</w:t>
      </w:r>
    </w:p>
    <w:tbl>
      <w:tblPr>
        <w:tblpPr w:leftFromText="180" w:rightFromText="180" w:vertAnchor="text" w:tblpY="227"/>
        <w:tblW w:w="8781" w:type="dxa"/>
        <w:tblLook w:val="04A0" w:firstRow="1" w:lastRow="0" w:firstColumn="1" w:lastColumn="0" w:noHBand="0" w:noVBand="1"/>
      </w:tblPr>
      <w:tblGrid>
        <w:gridCol w:w="4784"/>
        <w:gridCol w:w="814"/>
        <w:gridCol w:w="630"/>
        <w:gridCol w:w="810"/>
        <w:gridCol w:w="720"/>
        <w:gridCol w:w="1023"/>
      </w:tblGrid>
      <w:tr w:rsidR="002B02D6" w:rsidRPr="002B02D6" w:rsidTr="002B02D6">
        <w:trPr>
          <w:trHeight w:val="6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Below Avg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Avg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very good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xcellent</w:t>
            </w:r>
          </w:p>
        </w:tc>
      </w:tr>
      <w:tr w:rsidR="002B02D6" w:rsidRPr="002B02D6" w:rsidTr="002B02D6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mastery of fundamental knowledge of the project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2D6" w:rsidRPr="002B02D6" w:rsidTr="002B02D6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basic laboratory technique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2D6" w:rsidRPr="002B02D6" w:rsidTr="002B02D6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creative thinking ability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2D6" w:rsidRPr="002B02D6" w:rsidTr="002B02D6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work ethic/attitude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2D6" w:rsidRPr="002B02D6" w:rsidTr="002B02D6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independence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2D6" w:rsidRPr="002B02D6" w:rsidTr="002B02D6">
        <w:trPr>
          <w:trHeight w:val="3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78185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ability to work in a group setting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2D6" w:rsidRPr="002B02D6" w:rsidRDefault="002B02D6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7A40" w:rsidRPr="002B02D6" w:rsidTr="002B02D6">
        <w:trPr>
          <w:trHeight w:val="3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A40" w:rsidRDefault="00667A40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Written report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A40" w:rsidRPr="002B02D6" w:rsidRDefault="00667A40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A40" w:rsidRPr="002B02D6" w:rsidRDefault="00667A40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A40" w:rsidRPr="002B02D6" w:rsidRDefault="00667A40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A40" w:rsidRPr="002B02D6" w:rsidRDefault="00667A40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A40" w:rsidRPr="002B02D6" w:rsidRDefault="00667A40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B02D6" w:rsidRDefault="002B02D6"/>
    <w:p w:rsidR="002B02D6" w:rsidRDefault="002B02D6"/>
    <w:p w:rsidR="002B02D6" w:rsidRPr="002B02D6" w:rsidRDefault="002B02D6" w:rsidP="002B02D6"/>
    <w:p w:rsidR="002B02D6" w:rsidRPr="002B02D6" w:rsidRDefault="002B02D6" w:rsidP="002B02D6"/>
    <w:p w:rsidR="002B02D6" w:rsidRPr="002B02D6" w:rsidRDefault="002B02D6" w:rsidP="002B02D6"/>
    <w:p w:rsidR="002B02D6" w:rsidRPr="002B02D6" w:rsidRDefault="002B02D6" w:rsidP="002B02D6"/>
    <w:p w:rsidR="002B02D6" w:rsidRPr="002B02D6" w:rsidRDefault="002B02D6" w:rsidP="002B02D6"/>
    <w:p w:rsidR="00333755" w:rsidRDefault="00333755" w:rsidP="002B02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Pass___  Fail_____</w:t>
      </w:r>
    </w:p>
    <w:p w:rsidR="00333755" w:rsidRDefault="00333755" w:rsidP="002B02D6">
      <w:pPr>
        <w:rPr>
          <w:rFonts w:ascii="Arial" w:hAnsi="Arial" w:cs="Arial"/>
          <w:sz w:val="22"/>
          <w:szCs w:val="22"/>
        </w:rPr>
      </w:pPr>
    </w:p>
    <w:p w:rsidR="002B02D6" w:rsidRPr="00810F1A" w:rsidRDefault="00810F1A" w:rsidP="002B02D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0F1A">
        <w:rPr>
          <w:rFonts w:ascii="Arial" w:hAnsi="Arial" w:cs="Arial"/>
          <w:sz w:val="22"/>
          <w:szCs w:val="22"/>
        </w:rPr>
        <w:t>Additional Comments to guide the student:</w:t>
      </w:r>
    </w:p>
    <w:p w:rsidR="002B02D6" w:rsidRDefault="002B02D6" w:rsidP="002B02D6"/>
    <w:p w:rsidR="002B02D6" w:rsidRPr="002B02D6" w:rsidRDefault="002B02D6" w:rsidP="002B02D6">
      <w:pPr>
        <w:tabs>
          <w:tab w:val="left" w:pos="6420"/>
        </w:tabs>
      </w:pPr>
      <w:r>
        <w:tab/>
      </w:r>
    </w:p>
    <w:sectPr w:rsidR="002B02D6" w:rsidRPr="002B0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D6"/>
    <w:rsid w:val="000816BA"/>
    <w:rsid w:val="002B02D6"/>
    <w:rsid w:val="00333755"/>
    <w:rsid w:val="00667A40"/>
    <w:rsid w:val="00781855"/>
    <w:rsid w:val="00810F1A"/>
    <w:rsid w:val="009D652B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2D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uiPriority w:val="22"/>
    <w:qFormat/>
    <w:rsid w:val="002B02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2D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uiPriority w:val="22"/>
    <w:qFormat/>
    <w:rsid w:val="002B0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- BMB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J. Clark</dc:creator>
  <cp:lastModifiedBy>Barbara J. Clark</cp:lastModifiedBy>
  <cp:revision>5</cp:revision>
  <dcterms:created xsi:type="dcterms:W3CDTF">2013-07-29T16:51:00Z</dcterms:created>
  <dcterms:modified xsi:type="dcterms:W3CDTF">2014-12-02T21:33:00Z</dcterms:modified>
</cp:coreProperties>
</file>