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993D" w14:textId="77777777" w:rsidR="005544B9" w:rsidRPr="00020953" w:rsidRDefault="00020953" w:rsidP="00020953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020953">
        <w:rPr>
          <w:b/>
        </w:rPr>
        <w:t>Laura N. Galloway, AuD, CCC-A, CD-OHC</w:t>
      </w:r>
    </w:p>
    <w:p w14:paraId="086E84FE" w14:textId="77777777" w:rsidR="00020953" w:rsidRDefault="00020953" w:rsidP="00020953">
      <w:pPr>
        <w:spacing w:line="240" w:lineRule="auto"/>
        <w:contextualSpacing/>
        <w:jc w:val="center"/>
      </w:pPr>
      <w:r>
        <w:t>MDA 220I; University of Louisville</w:t>
      </w:r>
    </w:p>
    <w:p w14:paraId="12F0B0DC" w14:textId="77777777" w:rsidR="00020953" w:rsidRDefault="00020953" w:rsidP="00020953">
      <w:pPr>
        <w:spacing w:line="240" w:lineRule="auto"/>
        <w:contextualSpacing/>
        <w:jc w:val="center"/>
      </w:pPr>
      <w:r>
        <w:t>Louisville, KY 40292</w:t>
      </w:r>
    </w:p>
    <w:p w14:paraId="36BD9E52" w14:textId="77777777" w:rsidR="00020953" w:rsidRDefault="00020953" w:rsidP="00020953">
      <w:pPr>
        <w:spacing w:line="240" w:lineRule="auto"/>
        <w:contextualSpacing/>
        <w:jc w:val="center"/>
      </w:pPr>
      <w:r>
        <w:t>502-852-0344</w:t>
      </w:r>
    </w:p>
    <w:p w14:paraId="236F84AF" w14:textId="77777777" w:rsidR="00020953" w:rsidRDefault="00385E71" w:rsidP="00020953">
      <w:pPr>
        <w:spacing w:line="240" w:lineRule="auto"/>
        <w:contextualSpacing/>
        <w:jc w:val="center"/>
      </w:pPr>
      <w:hyperlink r:id="rId4" w:history="1">
        <w:r w:rsidR="00020953" w:rsidRPr="00AE503B">
          <w:rPr>
            <w:rStyle w:val="Hyperlink"/>
          </w:rPr>
          <w:t>Laura.nesbitt@louisville.edu</w:t>
        </w:r>
      </w:hyperlink>
    </w:p>
    <w:p w14:paraId="0841FFB3" w14:textId="77777777" w:rsidR="00020953" w:rsidRDefault="00020953" w:rsidP="00020953">
      <w:pPr>
        <w:spacing w:line="240" w:lineRule="auto"/>
        <w:contextualSpacing/>
        <w:jc w:val="center"/>
      </w:pPr>
    </w:p>
    <w:p w14:paraId="66FB2C80" w14:textId="77777777" w:rsidR="00020953" w:rsidRDefault="00020953" w:rsidP="00020953">
      <w:pPr>
        <w:spacing w:line="240" w:lineRule="auto"/>
        <w:contextualSpacing/>
        <w:jc w:val="center"/>
      </w:pPr>
    </w:p>
    <w:p w14:paraId="4CE7065D" w14:textId="77777777" w:rsidR="00020953" w:rsidRDefault="00020953" w:rsidP="00020953">
      <w:pPr>
        <w:spacing w:line="240" w:lineRule="auto"/>
        <w:contextualSpacing/>
      </w:pPr>
      <w:r>
        <w:rPr>
          <w:b/>
        </w:rPr>
        <w:t>EDUCATION</w:t>
      </w:r>
    </w:p>
    <w:p w14:paraId="55EBEBC9" w14:textId="77777777" w:rsidR="00020953" w:rsidRDefault="00020953" w:rsidP="00020953">
      <w:pPr>
        <w:spacing w:line="240" w:lineRule="auto"/>
        <w:contextualSpacing/>
      </w:pPr>
    </w:p>
    <w:p w14:paraId="56C15B3B" w14:textId="77777777" w:rsidR="00020953" w:rsidRDefault="00020953" w:rsidP="00020953">
      <w:pPr>
        <w:spacing w:line="240" w:lineRule="auto"/>
        <w:contextualSpacing/>
      </w:pPr>
      <w:r>
        <w:t>1999</w:t>
      </w:r>
      <w:r>
        <w:tab/>
        <w:t>Bachelor of Arts (BA) in Speech Language Pathology, Loyola College, Baltimore, MD</w:t>
      </w:r>
    </w:p>
    <w:p w14:paraId="52D5BEC6" w14:textId="77777777" w:rsidR="00020953" w:rsidRDefault="00020953" w:rsidP="00020953">
      <w:pPr>
        <w:spacing w:line="240" w:lineRule="auto"/>
        <w:contextualSpacing/>
      </w:pPr>
      <w:r>
        <w:t>2014</w:t>
      </w:r>
      <w:r>
        <w:tab/>
        <w:t>Doctor of Audiology (AuD), University of Louisville, Program in Communicative Disorders</w:t>
      </w:r>
    </w:p>
    <w:p w14:paraId="14BABB7B" w14:textId="77777777" w:rsidR="002E48C7" w:rsidRDefault="00020953" w:rsidP="002E48C7">
      <w:pPr>
        <w:spacing w:line="240" w:lineRule="auto"/>
        <w:contextualSpacing/>
      </w:pPr>
      <w:r>
        <w:t>20</w:t>
      </w:r>
      <w:r w:rsidR="002E48C7">
        <w:t>19</w:t>
      </w:r>
      <w:r>
        <w:t xml:space="preserve">     </w:t>
      </w:r>
      <w:r w:rsidR="002E48C7">
        <w:t>Doctor of Philosophy (</w:t>
      </w:r>
      <w:r>
        <w:t>PhD</w:t>
      </w:r>
      <w:r w:rsidR="002E48C7">
        <w:t>)</w:t>
      </w:r>
      <w:r>
        <w:t xml:space="preserve"> </w:t>
      </w:r>
      <w:r w:rsidR="00557953">
        <w:t>student</w:t>
      </w:r>
      <w:r>
        <w:t>, University of Louisville, Program in Public Health Promotion</w:t>
      </w:r>
      <w:r w:rsidR="00557953">
        <w:t xml:space="preserve"> </w:t>
      </w:r>
    </w:p>
    <w:p w14:paraId="6D0491B0" w14:textId="15C49EAB" w:rsidR="00020953" w:rsidRDefault="002E48C7" w:rsidP="002E48C7">
      <w:pPr>
        <w:spacing w:line="240" w:lineRule="auto"/>
        <w:contextualSpacing/>
      </w:pPr>
      <w:r>
        <w:t xml:space="preserve">              </w:t>
      </w:r>
      <w:r w:rsidR="00557953">
        <w:t xml:space="preserve">&amp; </w:t>
      </w:r>
      <w:r w:rsidR="009C4AF3">
        <w:t>Behavioral Sciences</w:t>
      </w:r>
      <w:r w:rsidR="00797D8B">
        <w:t>,</w:t>
      </w:r>
      <w:r>
        <w:t xml:space="preserve"> expected graduation </w:t>
      </w:r>
      <w:r w:rsidR="009C4AF3">
        <w:t>2024</w:t>
      </w:r>
    </w:p>
    <w:p w14:paraId="6355EC05" w14:textId="77777777" w:rsidR="00020953" w:rsidRDefault="00020953" w:rsidP="00020953">
      <w:pPr>
        <w:spacing w:line="240" w:lineRule="auto"/>
        <w:contextualSpacing/>
        <w:rPr>
          <w:b/>
        </w:rPr>
      </w:pPr>
    </w:p>
    <w:p w14:paraId="724C68FC" w14:textId="77777777" w:rsidR="00020953" w:rsidRDefault="00020953" w:rsidP="00020953">
      <w:pPr>
        <w:spacing w:line="240" w:lineRule="auto"/>
        <w:contextualSpacing/>
        <w:rPr>
          <w:b/>
        </w:rPr>
      </w:pPr>
      <w:r>
        <w:rPr>
          <w:b/>
        </w:rPr>
        <w:t>ACADEMIC APPOINTMENTS</w:t>
      </w:r>
    </w:p>
    <w:p w14:paraId="78647E55" w14:textId="77777777" w:rsidR="00020953" w:rsidRDefault="00020953" w:rsidP="00020953">
      <w:pPr>
        <w:spacing w:line="240" w:lineRule="auto"/>
        <w:contextualSpacing/>
      </w:pPr>
    </w:p>
    <w:p w14:paraId="424F8D92" w14:textId="77777777" w:rsidR="00020953" w:rsidRDefault="00020953" w:rsidP="00020953">
      <w:pPr>
        <w:spacing w:line="240" w:lineRule="auto"/>
        <w:contextualSpacing/>
      </w:pPr>
      <w:r>
        <w:t>2016</w:t>
      </w:r>
      <w:r>
        <w:tab/>
        <w:t>Adjunct Professor</w:t>
      </w:r>
      <w:r>
        <w:tab/>
      </w:r>
    </w:p>
    <w:p w14:paraId="00F6FC46" w14:textId="77777777" w:rsidR="00020953" w:rsidRDefault="00020953" w:rsidP="00020953">
      <w:pPr>
        <w:spacing w:line="240" w:lineRule="auto"/>
        <w:contextualSpacing/>
      </w:pPr>
      <w:r>
        <w:tab/>
        <w:t>Department of Communicative Disorders, Program in Audiology</w:t>
      </w:r>
    </w:p>
    <w:p w14:paraId="1E38C1EE" w14:textId="77777777" w:rsidR="00020953" w:rsidRDefault="00020953" w:rsidP="00020953">
      <w:pPr>
        <w:spacing w:line="240" w:lineRule="auto"/>
        <w:contextualSpacing/>
      </w:pPr>
      <w:r>
        <w:tab/>
        <w:t>University of Louisville</w:t>
      </w:r>
    </w:p>
    <w:p w14:paraId="0274794B" w14:textId="77777777" w:rsidR="00020953" w:rsidRDefault="00020953" w:rsidP="00020953">
      <w:pPr>
        <w:spacing w:line="240" w:lineRule="auto"/>
        <w:contextualSpacing/>
      </w:pPr>
      <w:r>
        <w:tab/>
        <w:t>Louisville, Kentucky</w:t>
      </w:r>
    </w:p>
    <w:p w14:paraId="495DE935" w14:textId="77777777" w:rsidR="00020953" w:rsidRDefault="00020953" w:rsidP="00020953">
      <w:pPr>
        <w:spacing w:line="240" w:lineRule="auto"/>
        <w:contextualSpacing/>
      </w:pPr>
    </w:p>
    <w:p w14:paraId="32C865DE" w14:textId="77777777" w:rsidR="00020953" w:rsidRDefault="00020953" w:rsidP="00020953">
      <w:pPr>
        <w:spacing w:line="240" w:lineRule="auto"/>
        <w:contextualSpacing/>
      </w:pPr>
      <w:r>
        <w:t>2017</w:t>
      </w:r>
      <w:r>
        <w:tab/>
        <w:t>Instructor</w:t>
      </w:r>
    </w:p>
    <w:p w14:paraId="4CF8D302" w14:textId="77777777" w:rsidR="00020953" w:rsidRDefault="00020953" w:rsidP="00020953">
      <w:pPr>
        <w:spacing w:line="240" w:lineRule="auto"/>
        <w:contextualSpacing/>
      </w:pPr>
      <w:r>
        <w:tab/>
        <w:t>Department of Communicative Disorders, Program in Audiology</w:t>
      </w:r>
    </w:p>
    <w:p w14:paraId="00C3DA02" w14:textId="77777777" w:rsidR="00020953" w:rsidRDefault="00020953" w:rsidP="00020953">
      <w:pPr>
        <w:spacing w:line="240" w:lineRule="auto"/>
        <w:contextualSpacing/>
      </w:pPr>
      <w:r>
        <w:tab/>
        <w:t>University of Louisville</w:t>
      </w:r>
    </w:p>
    <w:p w14:paraId="748F2FE0" w14:textId="77777777" w:rsidR="00020953" w:rsidRDefault="00020953" w:rsidP="00020953">
      <w:pPr>
        <w:spacing w:line="240" w:lineRule="auto"/>
        <w:contextualSpacing/>
      </w:pPr>
      <w:r>
        <w:tab/>
        <w:t>Louisville, Kentucky</w:t>
      </w:r>
    </w:p>
    <w:p w14:paraId="342CAA93" w14:textId="77777777" w:rsidR="00020953" w:rsidRDefault="00020953" w:rsidP="00020953">
      <w:pPr>
        <w:spacing w:line="240" w:lineRule="auto"/>
        <w:contextualSpacing/>
      </w:pPr>
    </w:p>
    <w:p w14:paraId="309894B5" w14:textId="77777777" w:rsidR="00020953" w:rsidRDefault="00020953" w:rsidP="00020953">
      <w:pPr>
        <w:spacing w:line="240" w:lineRule="auto"/>
        <w:contextualSpacing/>
        <w:rPr>
          <w:b/>
        </w:rPr>
      </w:pPr>
      <w:r>
        <w:rPr>
          <w:b/>
        </w:rPr>
        <w:t>CERTIFICATION AND LICENSURE</w:t>
      </w:r>
    </w:p>
    <w:p w14:paraId="688DAC48" w14:textId="77777777" w:rsidR="00020953" w:rsidRDefault="00020953" w:rsidP="00020953">
      <w:pPr>
        <w:spacing w:line="240" w:lineRule="auto"/>
        <w:contextualSpacing/>
      </w:pPr>
    </w:p>
    <w:p w14:paraId="1E173FC4" w14:textId="77777777" w:rsidR="00020953" w:rsidRDefault="00020953" w:rsidP="00020953">
      <w:pPr>
        <w:spacing w:line="240" w:lineRule="auto"/>
        <w:contextualSpacing/>
      </w:pPr>
      <w:r>
        <w:t>2014</w:t>
      </w:r>
      <w:r>
        <w:tab/>
        <w:t>Kentucky Audiology License (active)</w:t>
      </w:r>
    </w:p>
    <w:p w14:paraId="7CF61479" w14:textId="77777777" w:rsidR="00020953" w:rsidRDefault="00020953" w:rsidP="00020953">
      <w:pPr>
        <w:spacing w:line="240" w:lineRule="auto"/>
        <w:contextualSpacing/>
      </w:pPr>
      <w:r>
        <w:t>2014</w:t>
      </w:r>
      <w:r>
        <w:tab/>
        <w:t>Certificate of Clinical Competence in Audiology (active)</w:t>
      </w:r>
    </w:p>
    <w:p w14:paraId="077C50BC" w14:textId="77777777" w:rsidR="00020953" w:rsidRDefault="00020953" w:rsidP="00020953">
      <w:pPr>
        <w:spacing w:line="240" w:lineRule="auto"/>
        <w:contextualSpacing/>
      </w:pPr>
      <w:r>
        <w:t>2015</w:t>
      </w:r>
      <w:r>
        <w:tab/>
        <w:t>Kentucky Hearing Instrument Specialist License</w:t>
      </w:r>
    </w:p>
    <w:p w14:paraId="60DC9B34" w14:textId="1AE85C79" w:rsidR="00020953" w:rsidRDefault="00020953" w:rsidP="0074278A">
      <w:pPr>
        <w:spacing w:line="240" w:lineRule="auto"/>
        <w:ind w:left="720" w:hanging="720"/>
        <w:contextualSpacing/>
      </w:pPr>
      <w:r>
        <w:t>2016</w:t>
      </w:r>
      <w:r>
        <w:tab/>
        <w:t>Course Director Certification</w:t>
      </w:r>
      <w:r w:rsidR="00C86FF4">
        <w:t>,</w:t>
      </w:r>
      <w:r>
        <w:t xml:space="preserve"> Council for Accreditation in Occupational Hearing Conservation</w:t>
      </w:r>
      <w:r w:rsidR="00A31823">
        <w:t xml:space="preserve"> (CAOHC) </w:t>
      </w:r>
      <w:r w:rsidR="00BE4E5F">
        <w:t>(active)</w:t>
      </w:r>
    </w:p>
    <w:p w14:paraId="0A3B124E" w14:textId="77777777" w:rsidR="00020953" w:rsidRDefault="00020953" w:rsidP="00020953">
      <w:pPr>
        <w:spacing w:line="240" w:lineRule="auto"/>
        <w:contextualSpacing/>
      </w:pPr>
    </w:p>
    <w:p w14:paraId="1739E9D8" w14:textId="77777777" w:rsidR="00020953" w:rsidRDefault="00020953" w:rsidP="00020953">
      <w:pPr>
        <w:spacing w:line="240" w:lineRule="auto"/>
        <w:contextualSpacing/>
        <w:rPr>
          <w:b/>
        </w:rPr>
      </w:pPr>
      <w:r>
        <w:rPr>
          <w:b/>
        </w:rPr>
        <w:t>PROFESSIONAL MEMEBERSHIPS AND ACTIVITIES</w:t>
      </w:r>
    </w:p>
    <w:p w14:paraId="23CCBD17" w14:textId="77777777" w:rsidR="00020953" w:rsidRDefault="00020953" w:rsidP="00020953">
      <w:pPr>
        <w:spacing w:line="240" w:lineRule="auto"/>
        <w:contextualSpacing/>
      </w:pPr>
    </w:p>
    <w:p w14:paraId="007EE8FC" w14:textId="77777777" w:rsidR="00020953" w:rsidRDefault="00020953" w:rsidP="00020953">
      <w:pPr>
        <w:spacing w:line="240" w:lineRule="auto"/>
        <w:contextualSpacing/>
      </w:pPr>
      <w:r>
        <w:t>2014</w:t>
      </w:r>
      <w:r>
        <w:tab/>
        <w:t>American Speech Language Hearing Association, Professional Member (active)</w:t>
      </w:r>
    </w:p>
    <w:p w14:paraId="1FBCC5EB" w14:textId="2C2A9F86" w:rsidR="00020953" w:rsidRDefault="00020953" w:rsidP="00020953">
      <w:pPr>
        <w:spacing w:line="240" w:lineRule="auto"/>
        <w:contextualSpacing/>
      </w:pPr>
      <w:r>
        <w:t>2016</w:t>
      </w:r>
      <w:r>
        <w:tab/>
        <w:t xml:space="preserve">Council for </w:t>
      </w:r>
      <w:r w:rsidR="00BE4E5F">
        <w:t>Accreditation</w:t>
      </w:r>
      <w:r>
        <w:t xml:space="preserve"> in Occupational Hearing Conservation, Professional Member (active)</w:t>
      </w:r>
    </w:p>
    <w:p w14:paraId="28018EF5" w14:textId="77777777" w:rsidR="00020953" w:rsidRDefault="00020953" w:rsidP="00020953">
      <w:pPr>
        <w:spacing w:line="240" w:lineRule="auto"/>
        <w:contextualSpacing/>
      </w:pPr>
      <w:r>
        <w:t>2019</w:t>
      </w:r>
      <w:r>
        <w:tab/>
        <w:t>American Academy of Audiology, Fellow Member</w:t>
      </w:r>
    </w:p>
    <w:p w14:paraId="5ED61007" w14:textId="77777777" w:rsidR="00020953" w:rsidRDefault="00020953" w:rsidP="00020953">
      <w:pPr>
        <w:spacing w:line="240" w:lineRule="auto"/>
        <w:contextualSpacing/>
      </w:pPr>
    </w:p>
    <w:p w14:paraId="5531B585" w14:textId="77777777" w:rsidR="00020953" w:rsidRDefault="00020953" w:rsidP="00020953">
      <w:pPr>
        <w:spacing w:line="240" w:lineRule="auto"/>
        <w:contextualSpacing/>
      </w:pPr>
      <w:r>
        <w:rPr>
          <w:b/>
        </w:rPr>
        <w:t>HONORS AND AWARDS</w:t>
      </w:r>
    </w:p>
    <w:p w14:paraId="6F0D90B8" w14:textId="77777777" w:rsidR="00020953" w:rsidRDefault="00020953" w:rsidP="00020953">
      <w:pPr>
        <w:spacing w:line="240" w:lineRule="auto"/>
        <w:contextualSpacing/>
      </w:pPr>
    </w:p>
    <w:p w14:paraId="7675E823" w14:textId="77777777" w:rsidR="00020953" w:rsidRDefault="00020953" w:rsidP="00020953">
      <w:pPr>
        <w:spacing w:line="240" w:lineRule="auto"/>
        <w:contextualSpacing/>
      </w:pPr>
      <w:r>
        <w:t>2012</w:t>
      </w:r>
      <w:r>
        <w:tab/>
        <w:t>University of Louisville Favorite Faculty</w:t>
      </w:r>
    </w:p>
    <w:p w14:paraId="24578C50" w14:textId="77777777" w:rsidR="00020953" w:rsidRDefault="00020953" w:rsidP="00020953">
      <w:pPr>
        <w:spacing w:line="240" w:lineRule="auto"/>
        <w:contextualSpacing/>
      </w:pPr>
      <w:r>
        <w:t>2014</w:t>
      </w:r>
      <w:r>
        <w:tab/>
        <w:t>Division of Audiology Graduate Student Research Award</w:t>
      </w:r>
    </w:p>
    <w:p w14:paraId="4DAEADCE" w14:textId="39511A13" w:rsidR="00020953" w:rsidRDefault="00020953" w:rsidP="00020953">
      <w:pPr>
        <w:spacing w:line="240" w:lineRule="auto"/>
        <w:contextualSpacing/>
      </w:pPr>
      <w:r>
        <w:t xml:space="preserve">2019 </w:t>
      </w:r>
      <w:r>
        <w:tab/>
        <w:t xml:space="preserve">Kentucky Academy of Audiology </w:t>
      </w:r>
      <w:r w:rsidR="003F308B">
        <w:t xml:space="preserve">Student </w:t>
      </w:r>
      <w:r>
        <w:t>Research Poster Award</w:t>
      </w:r>
    </w:p>
    <w:p w14:paraId="414EA262" w14:textId="77777777" w:rsidR="00020953" w:rsidRDefault="00020953" w:rsidP="00020953">
      <w:pPr>
        <w:spacing w:line="240" w:lineRule="auto"/>
        <w:contextualSpacing/>
      </w:pPr>
    </w:p>
    <w:p w14:paraId="6D4301ED" w14:textId="77777777" w:rsidR="00D24794" w:rsidRDefault="00D24794" w:rsidP="00020953">
      <w:pPr>
        <w:spacing w:line="240" w:lineRule="auto"/>
        <w:contextualSpacing/>
        <w:rPr>
          <w:b/>
        </w:rPr>
      </w:pPr>
    </w:p>
    <w:p w14:paraId="5DB4BE2B" w14:textId="77777777" w:rsidR="0074278A" w:rsidRDefault="0074278A" w:rsidP="00020953">
      <w:pPr>
        <w:spacing w:line="240" w:lineRule="auto"/>
        <w:contextualSpacing/>
        <w:rPr>
          <w:b/>
        </w:rPr>
      </w:pPr>
    </w:p>
    <w:p w14:paraId="00B86EAF" w14:textId="5F305EE1" w:rsidR="00020953" w:rsidRDefault="00D24794" w:rsidP="00020953">
      <w:pPr>
        <w:spacing w:line="240" w:lineRule="auto"/>
        <w:contextualSpacing/>
        <w:rPr>
          <w:b/>
        </w:rPr>
      </w:pPr>
      <w:r>
        <w:rPr>
          <w:b/>
        </w:rPr>
        <w:lastRenderedPageBreak/>
        <w:t>SERVICE TO THE ACADEMIC DEPARTMENT</w:t>
      </w:r>
    </w:p>
    <w:p w14:paraId="3DBDD027" w14:textId="77777777" w:rsidR="00D24794" w:rsidRDefault="00D24794" w:rsidP="00020953">
      <w:pPr>
        <w:spacing w:line="240" w:lineRule="auto"/>
        <w:contextualSpacing/>
      </w:pPr>
    </w:p>
    <w:p w14:paraId="07EFE0DC" w14:textId="19A5D536" w:rsidR="00D24794" w:rsidRDefault="00D24794" w:rsidP="00020953">
      <w:pPr>
        <w:spacing w:line="240" w:lineRule="auto"/>
        <w:contextualSpacing/>
      </w:pPr>
      <w:r>
        <w:t>2017</w:t>
      </w:r>
      <w:r>
        <w:tab/>
        <w:t>Academic Curriculum Coordinator</w:t>
      </w:r>
      <w:r w:rsidR="006373EE">
        <w:t xml:space="preserve"> (current)</w:t>
      </w:r>
    </w:p>
    <w:p w14:paraId="2F1D5B75" w14:textId="6E84D2E0" w:rsidR="00D24794" w:rsidRDefault="00D24794" w:rsidP="00020953">
      <w:pPr>
        <w:spacing w:line="240" w:lineRule="auto"/>
        <w:contextualSpacing/>
      </w:pPr>
      <w:r>
        <w:t>2017</w:t>
      </w:r>
      <w:r>
        <w:tab/>
        <w:t>Comprehensive Exam Coordinator</w:t>
      </w:r>
      <w:r w:rsidR="006373EE">
        <w:t xml:space="preserve"> (current)</w:t>
      </w:r>
    </w:p>
    <w:p w14:paraId="16589DFD" w14:textId="0D999CC4" w:rsidR="00D24794" w:rsidRDefault="00D24794" w:rsidP="00020953">
      <w:pPr>
        <w:spacing w:line="240" w:lineRule="auto"/>
        <w:contextualSpacing/>
      </w:pPr>
      <w:r>
        <w:t>2017</w:t>
      </w:r>
      <w:r>
        <w:tab/>
        <w:t>Liaison for annual School of Music Hearing Conservation Program</w:t>
      </w:r>
      <w:r w:rsidR="006373EE">
        <w:t xml:space="preserve"> (current)</w:t>
      </w:r>
    </w:p>
    <w:p w14:paraId="7E8C03B1" w14:textId="4445872D" w:rsidR="00D24794" w:rsidRDefault="00D24794" w:rsidP="00020953">
      <w:pPr>
        <w:spacing w:line="240" w:lineRule="auto"/>
        <w:contextualSpacing/>
      </w:pPr>
      <w:r>
        <w:t>2018</w:t>
      </w:r>
      <w:r>
        <w:tab/>
        <w:t>Website administrator for Program in Audiology</w:t>
      </w:r>
      <w:r w:rsidR="006373EE">
        <w:t xml:space="preserve"> (current)</w:t>
      </w:r>
    </w:p>
    <w:p w14:paraId="0B710E97" w14:textId="24DDE8C2" w:rsidR="009C4AF3" w:rsidRDefault="009C4AF3" w:rsidP="00020953">
      <w:pPr>
        <w:spacing w:line="240" w:lineRule="auto"/>
        <w:contextualSpacing/>
      </w:pPr>
      <w:r>
        <w:t>2019</w:t>
      </w:r>
      <w:r>
        <w:tab/>
      </w:r>
      <w:r w:rsidR="004364CC">
        <w:t xml:space="preserve">Kentucky </w:t>
      </w:r>
      <w:r>
        <w:t>Special Olympics athlete Hearing Screenings</w:t>
      </w:r>
    </w:p>
    <w:p w14:paraId="4C2C3F21" w14:textId="77777777" w:rsidR="00D24794" w:rsidRDefault="00D24794" w:rsidP="00020953">
      <w:pPr>
        <w:spacing w:line="240" w:lineRule="auto"/>
        <w:contextualSpacing/>
      </w:pPr>
    </w:p>
    <w:p w14:paraId="18517EB0" w14:textId="77777777" w:rsidR="00020953" w:rsidRDefault="00020953" w:rsidP="00020953">
      <w:pPr>
        <w:spacing w:line="240" w:lineRule="auto"/>
        <w:contextualSpacing/>
      </w:pPr>
      <w:r>
        <w:rPr>
          <w:b/>
        </w:rPr>
        <w:t>EDUCATIONAL ACTIVITIES</w:t>
      </w:r>
    </w:p>
    <w:p w14:paraId="0975F285" w14:textId="77777777" w:rsidR="00020953" w:rsidRDefault="00020953" w:rsidP="00020953">
      <w:pPr>
        <w:spacing w:line="240" w:lineRule="auto"/>
        <w:contextualSpacing/>
      </w:pPr>
    </w:p>
    <w:p w14:paraId="0CE57DDC" w14:textId="77777777" w:rsidR="00020953" w:rsidRDefault="00020953" w:rsidP="00020953">
      <w:pPr>
        <w:spacing w:line="240" w:lineRule="auto"/>
        <w:contextualSpacing/>
      </w:pPr>
      <w:r>
        <w:t>2011</w:t>
      </w:r>
      <w:r>
        <w:tab/>
      </w:r>
      <w:r>
        <w:rPr>
          <w:i/>
        </w:rPr>
        <w:t>Teaching Assistant</w:t>
      </w:r>
      <w:r>
        <w:t>: Anatomy and Physiology, University of Louisville</w:t>
      </w:r>
    </w:p>
    <w:p w14:paraId="5B1A1479" w14:textId="77777777" w:rsidR="00020953" w:rsidRDefault="00020953" w:rsidP="00020953">
      <w:pPr>
        <w:spacing w:line="240" w:lineRule="auto"/>
        <w:contextualSpacing/>
      </w:pPr>
      <w:r>
        <w:t>2012</w:t>
      </w:r>
      <w:r>
        <w:tab/>
      </w:r>
      <w:r>
        <w:rPr>
          <w:i/>
        </w:rPr>
        <w:t xml:space="preserve">Teaching Assistant: </w:t>
      </w:r>
      <w:r>
        <w:t>Anatomy and Physiology, University of Louisville</w:t>
      </w:r>
    </w:p>
    <w:p w14:paraId="12903E9A" w14:textId="77777777" w:rsidR="00020953" w:rsidRDefault="00020953" w:rsidP="00020953">
      <w:pPr>
        <w:spacing w:line="240" w:lineRule="auto"/>
        <w:contextualSpacing/>
      </w:pPr>
      <w:r>
        <w:t>2016</w:t>
      </w:r>
      <w:r>
        <w:tab/>
      </w:r>
      <w:r>
        <w:rPr>
          <w:i/>
        </w:rPr>
        <w:t xml:space="preserve">Adjunct Professor: </w:t>
      </w:r>
      <w:r w:rsidRPr="00020953">
        <w:t>Clinical Techniques in Audiology I</w:t>
      </w:r>
      <w:r>
        <w:rPr>
          <w:i/>
        </w:rPr>
        <w:t xml:space="preserve">, </w:t>
      </w:r>
      <w:r>
        <w:t>University of Louisville</w:t>
      </w:r>
    </w:p>
    <w:p w14:paraId="42BE48DA" w14:textId="77777777" w:rsidR="00020953" w:rsidRDefault="00020953" w:rsidP="00020953">
      <w:pPr>
        <w:spacing w:line="240" w:lineRule="auto"/>
        <w:contextualSpacing/>
      </w:pPr>
      <w:r>
        <w:t>2017</w:t>
      </w:r>
      <w:r>
        <w:tab/>
      </w:r>
      <w:r>
        <w:rPr>
          <w:i/>
        </w:rPr>
        <w:t>Instructor:</w:t>
      </w:r>
      <w:r>
        <w:t xml:space="preserve"> Clinical Techniques in Audiology II, University of Louisville</w:t>
      </w:r>
    </w:p>
    <w:p w14:paraId="18FDA1CC" w14:textId="32F25EAF" w:rsidR="00020953" w:rsidRDefault="00BE4E5F" w:rsidP="00020953">
      <w:pPr>
        <w:spacing w:line="240" w:lineRule="auto"/>
        <w:contextualSpacing/>
      </w:pPr>
      <w:r>
        <w:t>2017</w:t>
      </w:r>
      <w:r>
        <w:tab/>
      </w:r>
      <w:r>
        <w:rPr>
          <w:i/>
          <w:iCs/>
        </w:rPr>
        <w:t>Instructor:</w:t>
      </w:r>
      <w:r>
        <w:t xml:space="preserve"> Prevention of Hearing Loss</w:t>
      </w:r>
      <w:r w:rsidR="0051386B">
        <w:t>, University of Louisville</w:t>
      </w:r>
    </w:p>
    <w:p w14:paraId="40AD7A71" w14:textId="026C2BB8" w:rsidR="00C86FF4" w:rsidRDefault="00254524" w:rsidP="00020953">
      <w:pPr>
        <w:spacing w:line="240" w:lineRule="auto"/>
        <w:contextualSpacing/>
      </w:pPr>
      <w:r>
        <w:t>2017</w:t>
      </w:r>
      <w:r>
        <w:tab/>
      </w:r>
      <w:r>
        <w:rPr>
          <w:i/>
          <w:iCs/>
        </w:rPr>
        <w:t xml:space="preserve">Course Director: </w:t>
      </w:r>
      <w:r>
        <w:t xml:space="preserve"> </w:t>
      </w:r>
      <w:r w:rsidR="00C86FF4">
        <w:t>CAOHC Occupation</w:t>
      </w:r>
      <w:r w:rsidR="00A73D3B">
        <w:t>al</w:t>
      </w:r>
      <w:r w:rsidR="00C86FF4">
        <w:t xml:space="preserve"> Hearing Conservationist Certification course</w:t>
      </w:r>
    </w:p>
    <w:p w14:paraId="4B95F324" w14:textId="27C80D28" w:rsidR="00BE4E5F" w:rsidRPr="00BE4E5F" w:rsidRDefault="00BE4E5F" w:rsidP="00020953">
      <w:pPr>
        <w:spacing w:line="240" w:lineRule="auto"/>
        <w:contextualSpacing/>
      </w:pPr>
      <w:r>
        <w:t>2017</w:t>
      </w:r>
      <w:r>
        <w:tab/>
      </w:r>
      <w:r>
        <w:rPr>
          <w:i/>
          <w:iCs/>
        </w:rPr>
        <w:t xml:space="preserve">Instructor: </w:t>
      </w:r>
      <w:r>
        <w:t>Special Topic</w:t>
      </w:r>
      <w:r w:rsidR="0051386B">
        <w:t>s</w:t>
      </w:r>
      <w:r>
        <w:t xml:space="preserve"> in Audiology,</w:t>
      </w:r>
      <w:r w:rsidR="0051386B">
        <w:t xml:space="preserve"> University of Louisville</w:t>
      </w:r>
    </w:p>
    <w:p w14:paraId="453A0E72" w14:textId="2E04CA3F" w:rsidR="00BE4E5F" w:rsidRDefault="00BE4E5F" w:rsidP="00020953">
      <w:pPr>
        <w:spacing w:line="240" w:lineRule="auto"/>
        <w:contextualSpacing/>
      </w:pPr>
      <w:r>
        <w:t xml:space="preserve">2017  </w:t>
      </w:r>
      <w:r>
        <w:tab/>
      </w:r>
      <w:r>
        <w:rPr>
          <w:i/>
          <w:iCs/>
        </w:rPr>
        <w:t xml:space="preserve">Instructor: </w:t>
      </w:r>
      <w:r>
        <w:t>Clinical Techniques in Audiology I,</w:t>
      </w:r>
      <w:r w:rsidR="0051386B">
        <w:t xml:space="preserve"> University of Louisville</w:t>
      </w:r>
    </w:p>
    <w:p w14:paraId="5FE5B084" w14:textId="2289A897" w:rsidR="00BE4E5F" w:rsidRDefault="00BE4E5F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 xml:space="preserve">Instructor: </w:t>
      </w:r>
      <w:r>
        <w:t>Clinical Techniques in Audiology II,</w:t>
      </w:r>
      <w:r w:rsidR="0051386B">
        <w:t xml:space="preserve"> University of Louisville</w:t>
      </w:r>
    </w:p>
    <w:p w14:paraId="3C37F98E" w14:textId="3B50E7AA" w:rsidR="00BE4E5F" w:rsidRDefault="00BE4E5F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 xml:space="preserve">Instructor: </w:t>
      </w:r>
      <w:r>
        <w:t>Prevention of Hearing Loss</w:t>
      </w:r>
      <w:r w:rsidR="0051386B">
        <w:t>, University of Louisville</w:t>
      </w:r>
    </w:p>
    <w:p w14:paraId="61DFAE4A" w14:textId="77777777" w:rsidR="009B61D6" w:rsidRDefault="00A73D3B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 xml:space="preserve">Course Director: </w:t>
      </w:r>
      <w:r>
        <w:t xml:space="preserve"> CAOHC Occupational Hearing Conservationist Certification course</w:t>
      </w:r>
    </w:p>
    <w:p w14:paraId="0689FA8D" w14:textId="6195966E" w:rsidR="00A73D3B" w:rsidRDefault="009B61D6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 xml:space="preserve">Course Leader: </w:t>
      </w:r>
      <w:r>
        <w:t xml:space="preserve">Hearing Conservation Education program for JCPS Elementary students </w:t>
      </w:r>
      <w:r w:rsidR="00A73D3B">
        <w:t xml:space="preserve"> </w:t>
      </w:r>
    </w:p>
    <w:p w14:paraId="73460F89" w14:textId="6FA0CA9E" w:rsidR="00BE4E5F" w:rsidRPr="00BE4E5F" w:rsidRDefault="00BE4E5F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 xml:space="preserve">Instructor: </w:t>
      </w:r>
      <w:r>
        <w:t>Amplification Technology I</w:t>
      </w:r>
      <w:r w:rsidR="0051386B">
        <w:t>, University of Louisville</w:t>
      </w:r>
    </w:p>
    <w:p w14:paraId="4E1799E7" w14:textId="367ADC9D" w:rsidR="00BE4E5F" w:rsidRDefault="00BE4E5F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 xml:space="preserve">Instructor: </w:t>
      </w:r>
      <w:r>
        <w:t>Pediatric Audiology,</w:t>
      </w:r>
      <w:r w:rsidR="0051386B">
        <w:t xml:space="preserve"> University of Louisville</w:t>
      </w:r>
    </w:p>
    <w:p w14:paraId="61BA02A6" w14:textId="226E3559" w:rsidR="0051386B" w:rsidRPr="0051386B" w:rsidRDefault="0051386B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 xml:space="preserve">Co-Instructor: </w:t>
      </w:r>
      <w:r>
        <w:t>Professional Issues, University of Louisville</w:t>
      </w:r>
    </w:p>
    <w:p w14:paraId="577AF058" w14:textId="21574CA8" w:rsidR="00BE4E5F" w:rsidRDefault="00BE4E5F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 xml:space="preserve">Instructor: </w:t>
      </w:r>
      <w:r>
        <w:t>Clinical Techniques in Audiology I</w:t>
      </w:r>
      <w:r w:rsidR="0051386B">
        <w:t>, University of Louisville</w:t>
      </w:r>
    </w:p>
    <w:p w14:paraId="2D249E14" w14:textId="0B4A4F9D" w:rsidR="0000256E" w:rsidRPr="0000256E" w:rsidRDefault="0000256E" w:rsidP="00020953">
      <w:pPr>
        <w:spacing w:line="240" w:lineRule="auto"/>
        <w:contextualSpacing/>
      </w:pPr>
      <w:r>
        <w:t>2018</w:t>
      </w:r>
      <w:r>
        <w:tab/>
      </w:r>
      <w:r>
        <w:rPr>
          <w:i/>
          <w:iCs/>
        </w:rPr>
        <w:t>Noise Survey Leader:</w:t>
      </w:r>
      <w:r>
        <w:t xml:space="preserve"> Quills Coffee, Louisville, KY</w:t>
      </w:r>
    </w:p>
    <w:p w14:paraId="232575FA" w14:textId="7F05F9CB" w:rsidR="00BE4E5F" w:rsidRDefault="00BE4E5F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 xml:space="preserve">Instructor: </w:t>
      </w:r>
      <w:r>
        <w:t>Clinical Techniques in Audiology II,</w:t>
      </w:r>
      <w:r w:rsidR="0051386B">
        <w:t xml:space="preserve"> University of Louisville</w:t>
      </w:r>
    </w:p>
    <w:p w14:paraId="5367EC28" w14:textId="58A92D3A" w:rsidR="00BE4E5F" w:rsidRDefault="00BE4E5F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 xml:space="preserve">Instructor: </w:t>
      </w:r>
      <w:r w:rsidR="0051386B">
        <w:t>Amplification</w:t>
      </w:r>
      <w:r>
        <w:t xml:space="preserve"> Technology I,</w:t>
      </w:r>
      <w:r w:rsidR="0051386B">
        <w:t xml:space="preserve"> University of Louisville</w:t>
      </w:r>
    </w:p>
    <w:p w14:paraId="66DAA4AB" w14:textId="41531A00" w:rsidR="00BE4E5F" w:rsidRDefault="00BE4E5F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 xml:space="preserve">Instructor: </w:t>
      </w:r>
      <w:r>
        <w:t>Pediatric Audiology</w:t>
      </w:r>
      <w:r w:rsidR="0051386B">
        <w:t>, University of Louisville</w:t>
      </w:r>
    </w:p>
    <w:p w14:paraId="3268CF3F" w14:textId="60BEB171" w:rsidR="0051386B" w:rsidRDefault="0051386B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 xml:space="preserve">Co-Instructor: </w:t>
      </w:r>
      <w:r>
        <w:t>Professional Issues, University of Louisville</w:t>
      </w:r>
    </w:p>
    <w:p w14:paraId="6CDC8D61" w14:textId="20C65C81" w:rsidR="00BE4E5F" w:rsidRDefault="00BE4E5F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 xml:space="preserve">Instructor: </w:t>
      </w:r>
      <w:r>
        <w:t>Prevention of Hearing Loss</w:t>
      </w:r>
      <w:r w:rsidR="0051386B">
        <w:t>, University of Louisville</w:t>
      </w:r>
    </w:p>
    <w:p w14:paraId="514F465D" w14:textId="77777777" w:rsidR="00F90EF9" w:rsidRDefault="00A73D3B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 xml:space="preserve">Course Director: </w:t>
      </w:r>
      <w:r>
        <w:t xml:space="preserve"> CAOHC Occupational Hearing Conservationist Certification course</w:t>
      </w:r>
    </w:p>
    <w:p w14:paraId="272752E1" w14:textId="1F7CA847" w:rsidR="00A73D3B" w:rsidRDefault="00F90EF9" w:rsidP="00020953">
      <w:pPr>
        <w:spacing w:line="240" w:lineRule="auto"/>
        <w:contextualSpacing/>
      </w:pPr>
      <w:r>
        <w:t>2019</w:t>
      </w:r>
      <w:r>
        <w:tab/>
      </w:r>
      <w:r w:rsidR="002B1D62">
        <w:rPr>
          <w:i/>
          <w:iCs/>
        </w:rPr>
        <w:t xml:space="preserve">Course Leader: </w:t>
      </w:r>
      <w:r w:rsidR="002B1D62">
        <w:t>Hearing Conservation Education program for JCPS Elementary students</w:t>
      </w:r>
      <w:r w:rsidR="00A73D3B">
        <w:t xml:space="preserve"> </w:t>
      </w:r>
    </w:p>
    <w:p w14:paraId="3C343BDE" w14:textId="7932A66B" w:rsidR="00BE4E5F" w:rsidRDefault="00BE4E5F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 xml:space="preserve">Instructor: </w:t>
      </w:r>
      <w:r>
        <w:t xml:space="preserve">Clinical Techniques in </w:t>
      </w:r>
      <w:r w:rsidR="0051386B">
        <w:t>Audiology</w:t>
      </w:r>
      <w:r>
        <w:t xml:space="preserve"> I,</w:t>
      </w:r>
      <w:r w:rsidR="0051386B">
        <w:t xml:space="preserve"> University of Louisville</w:t>
      </w:r>
    </w:p>
    <w:p w14:paraId="32E6AFEE" w14:textId="3CDCF3CE" w:rsidR="001107FE" w:rsidRDefault="003B22D1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 xml:space="preserve">Interview: </w:t>
      </w:r>
      <w:r>
        <w:t>Courier Journal</w:t>
      </w:r>
      <w:r w:rsidR="001107FE">
        <w:t>: Hometown Rising Noise Complaints</w:t>
      </w:r>
    </w:p>
    <w:p w14:paraId="03820167" w14:textId="2F1870AF" w:rsidR="0000256E" w:rsidRPr="00797291" w:rsidRDefault="0000256E" w:rsidP="00020953">
      <w:pPr>
        <w:spacing w:line="240" w:lineRule="auto"/>
        <w:contextualSpacing/>
      </w:pPr>
      <w:r>
        <w:t>2019</w:t>
      </w:r>
      <w:r>
        <w:tab/>
      </w:r>
      <w:r>
        <w:rPr>
          <w:i/>
          <w:iCs/>
        </w:rPr>
        <w:t>Noise Survey Leader</w:t>
      </w:r>
      <w:r w:rsidR="00797291">
        <w:rPr>
          <w:i/>
          <w:iCs/>
        </w:rPr>
        <w:t xml:space="preserve">: </w:t>
      </w:r>
      <w:r w:rsidR="00797291">
        <w:t xml:space="preserve">University of Louisville Pediatrics </w:t>
      </w:r>
    </w:p>
    <w:p w14:paraId="0500F3D2" w14:textId="677948B2" w:rsidR="00BE4E5F" w:rsidRDefault="00BE4E5F" w:rsidP="00020953">
      <w:pPr>
        <w:spacing w:line="240" w:lineRule="auto"/>
        <w:contextualSpacing/>
      </w:pPr>
      <w:r>
        <w:t>2020</w:t>
      </w:r>
      <w:r>
        <w:tab/>
      </w:r>
      <w:r>
        <w:rPr>
          <w:i/>
          <w:iCs/>
        </w:rPr>
        <w:t xml:space="preserve">Instructor: </w:t>
      </w:r>
      <w:r>
        <w:t>Clinical Techniques in Audiology II,</w:t>
      </w:r>
      <w:r w:rsidR="0051386B">
        <w:t xml:space="preserve"> University of Louisville</w:t>
      </w:r>
    </w:p>
    <w:p w14:paraId="638578BF" w14:textId="2C55C8B0" w:rsidR="00BE4E5F" w:rsidRDefault="00BE4E5F" w:rsidP="00020953">
      <w:pPr>
        <w:spacing w:line="240" w:lineRule="auto"/>
        <w:contextualSpacing/>
      </w:pPr>
      <w:r>
        <w:t xml:space="preserve">2020 </w:t>
      </w:r>
      <w:r>
        <w:tab/>
      </w:r>
      <w:r w:rsidR="0051386B">
        <w:rPr>
          <w:i/>
          <w:iCs/>
        </w:rPr>
        <w:t>Instructor</w:t>
      </w:r>
      <w:r>
        <w:rPr>
          <w:i/>
          <w:iCs/>
        </w:rPr>
        <w:t xml:space="preserve">: </w:t>
      </w:r>
      <w:r w:rsidR="0051386B">
        <w:t>Amplification</w:t>
      </w:r>
      <w:r>
        <w:t xml:space="preserve"> </w:t>
      </w:r>
      <w:r w:rsidR="0051386B">
        <w:t>Technology, University of Louisville</w:t>
      </w:r>
    </w:p>
    <w:p w14:paraId="6430F128" w14:textId="3054ACD7" w:rsidR="00BE4E5F" w:rsidRDefault="00BE4E5F" w:rsidP="00020953">
      <w:pPr>
        <w:spacing w:line="240" w:lineRule="auto"/>
        <w:contextualSpacing/>
      </w:pPr>
      <w:r>
        <w:t>2020</w:t>
      </w:r>
      <w:r>
        <w:tab/>
      </w:r>
      <w:r>
        <w:rPr>
          <w:i/>
          <w:iCs/>
        </w:rPr>
        <w:t xml:space="preserve">Instructor: </w:t>
      </w:r>
      <w:r>
        <w:t>Pediatric Audiology</w:t>
      </w:r>
      <w:r w:rsidR="0051386B">
        <w:t>, University of Louisville</w:t>
      </w:r>
    </w:p>
    <w:p w14:paraId="3B5DD4B7" w14:textId="70E7189D" w:rsidR="0051386B" w:rsidRDefault="0051386B" w:rsidP="00020953">
      <w:pPr>
        <w:spacing w:line="240" w:lineRule="auto"/>
        <w:contextualSpacing/>
      </w:pPr>
      <w:r>
        <w:t>2020</w:t>
      </w:r>
      <w:r>
        <w:tab/>
      </w:r>
      <w:r>
        <w:rPr>
          <w:i/>
          <w:iCs/>
        </w:rPr>
        <w:t xml:space="preserve">Co-Instructor: </w:t>
      </w:r>
      <w:r>
        <w:t>Professional Issues, University of Louisville</w:t>
      </w:r>
    </w:p>
    <w:p w14:paraId="04EAC367" w14:textId="73D254B1" w:rsidR="00BE4E5F" w:rsidRDefault="00BE4E5F" w:rsidP="00020953">
      <w:pPr>
        <w:spacing w:line="240" w:lineRule="auto"/>
        <w:contextualSpacing/>
      </w:pPr>
      <w:r>
        <w:t>2020</w:t>
      </w:r>
      <w:r>
        <w:tab/>
      </w:r>
      <w:r>
        <w:rPr>
          <w:i/>
          <w:iCs/>
        </w:rPr>
        <w:t xml:space="preserve">Instructor: </w:t>
      </w:r>
      <w:r w:rsidR="0051386B">
        <w:t>Prevention of Hearing Loss, University of Louisville</w:t>
      </w:r>
    </w:p>
    <w:p w14:paraId="4898F79E" w14:textId="77777777" w:rsidR="00A73D3B" w:rsidRDefault="00A73D3B" w:rsidP="00020953">
      <w:pPr>
        <w:spacing w:line="240" w:lineRule="auto"/>
        <w:contextualSpacing/>
      </w:pPr>
      <w:r>
        <w:t>2020</w:t>
      </w:r>
      <w:r>
        <w:tab/>
      </w:r>
      <w:r>
        <w:rPr>
          <w:i/>
          <w:iCs/>
        </w:rPr>
        <w:t xml:space="preserve">Course Director: </w:t>
      </w:r>
      <w:r>
        <w:t xml:space="preserve"> CAOHC Occupational Hearing Conservationist Certification course </w:t>
      </w:r>
    </w:p>
    <w:p w14:paraId="37342752" w14:textId="58301B6D" w:rsidR="0051386B" w:rsidRDefault="0051386B" w:rsidP="00020953">
      <w:pPr>
        <w:spacing w:line="240" w:lineRule="auto"/>
        <w:contextualSpacing/>
      </w:pPr>
      <w:r>
        <w:t xml:space="preserve">2020 </w:t>
      </w:r>
      <w:r>
        <w:rPr>
          <w:i/>
          <w:iCs/>
        </w:rPr>
        <w:tab/>
        <w:t xml:space="preserve">Instructor: </w:t>
      </w:r>
      <w:r>
        <w:t>Clinical Techniques in Audiology I, University of Louisville</w:t>
      </w:r>
    </w:p>
    <w:p w14:paraId="2549F6E9" w14:textId="494122C6" w:rsidR="009C4AF3" w:rsidRPr="009C4AF3" w:rsidRDefault="009C4AF3" w:rsidP="00020953">
      <w:pPr>
        <w:spacing w:line="240" w:lineRule="auto"/>
        <w:contextualSpacing/>
      </w:pPr>
      <w:r>
        <w:t>2020</w:t>
      </w:r>
      <w:r>
        <w:tab/>
      </w:r>
      <w:r>
        <w:rPr>
          <w:i/>
          <w:iCs/>
        </w:rPr>
        <w:t xml:space="preserve">Guest Lecturer: </w:t>
      </w:r>
      <w:r>
        <w:t>Intro Audio Techniques, University of Louisville</w:t>
      </w:r>
    </w:p>
    <w:p w14:paraId="50903C38" w14:textId="0693C9DB" w:rsidR="0051386B" w:rsidRDefault="0051386B" w:rsidP="00020953">
      <w:pPr>
        <w:spacing w:line="240" w:lineRule="auto"/>
        <w:contextualSpacing/>
      </w:pPr>
      <w:r>
        <w:t>2021</w:t>
      </w:r>
      <w:r>
        <w:tab/>
      </w:r>
      <w:r>
        <w:rPr>
          <w:i/>
          <w:iCs/>
        </w:rPr>
        <w:t xml:space="preserve">Instructor: </w:t>
      </w:r>
      <w:r w:rsidR="00D24794">
        <w:t>Amplification Technology I</w:t>
      </w:r>
      <w:r>
        <w:t>, University of Louisville</w:t>
      </w:r>
    </w:p>
    <w:p w14:paraId="34BB2F2E" w14:textId="5ABA6210" w:rsidR="0051386B" w:rsidRPr="0051386B" w:rsidRDefault="0051386B" w:rsidP="00020953">
      <w:pPr>
        <w:spacing w:line="240" w:lineRule="auto"/>
        <w:contextualSpacing/>
      </w:pPr>
      <w:r>
        <w:t>2021</w:t>
      </w:r>
      <w:r>
        <w:tab/>
      </w:r>
      <w:r>
        <w:rPr>
          <w:i/>
          <w:iCs/>
        </w:rPr>
        <w:t xml:space="preserve">Instructor: </w:t>
      </w:r>
      <w:r>
        <w:t>Audiologic Rehabilitation, University of Louisville</w:t>
      </w:r>
    </w:p>
    <w:p w14:paraId="5534D757" w14:textId="77777777" w:rsidR="00020953" w:rsidRDefault="00020953" w:rsidP="00020953">
      <w:pPr>
        <w:spacing w:line="240" w:lineRule="auto"/>
        <w:contextualSpacing/>
      </w:pPr>
    </w:p>
    <w:p w14:paraId="447A8E5F" w14:textId="211E247D" w:rsidR="00020953" w:rsidRDefault="00020953" w:rsidP="00020953">
      <w:pPr>
        <w:spacing w:line="240" w:lineRule="auto"/>
        <w:contextualSpacing/>
        <w:rPr>
          <w:b/>
        </w:rPr>
      </w:pPr>
      <w:r>
        <w:rPr>
          <w:b/>
        </w:rPr>
        <w:lastRenderedPageBreak/>
        <w:t>CLINICAL ACTIVITIES</w:t>
      </w:r>
    </w:p>
    <w:p w14:paraId="2CB4A6F5" w14:textId="77777777" w:rsidR="00020953" w:rsidRDefault="00020953" w:rsidP="00020953">
      <w:pPr>
        <w:spacing w:line="240" w:lineRule="auto"/>
        <w:contextualSpacing/>
        <w:rPr>
          <w:b/>
        </w:rPr>
      </w:pPr>
    </w:p>
    <w:p w14:paraId="2975D3AE" w14:textId="77777777" w:rsidR="00020953" w:rsidRDefault="00020953" w:rsidP="00020953">
      <w:pPr>
        <w:spacing w:line="240" w:lineRule="auto"/>
        <w:contextualSpacing/>
      </w:pPr>
      <w:r>
        <w:t>2013-2014: Audiology Extern, Louisville Veterans Affairs Medical Center</w:t>
      </w:r>
    </w:p>
    <w:p w14:paraId="28468969" w14:textId="7FB12F83" w:rsidR="00020953" w:rsidRDefault="00020953" w:rsidP="00020953">
      <w:pPr>
        <w:spacing w:line="240" w:lineRule="auto"/>
        <w:contextualSpacing/>
      </w:pPr>
      <w:r>
        <w:tab/>
        <w:t xml:space="preserve">Comprehensive audiologic services for adult and geriatric veteran population.  </w:t>
      </w:r>
      <w:r w:rsidR="00DE591D">
        <w:t xml:space="preserve">Services </w:t>
      </w:r>
      <w:r w:rsidR="00D24794">
        <w:t>included</w:t>
      </w:r>
    </w:p>
    <w:p w14:paraId="35125AC2" w14:textId="73CC334D" w:rsidR="00DE591D" w:rsidRDefault="00DE591D" w:rsidP="00020953">
      <w:pPr>
        <w:spacing w:line="240" w:lineRule="auto"/>
        <w:contextualSpacing/>
      </w:pPr>
      <w:r>
        <w:tab/>
        <w:t>diagnostic evaluations</w:t>
      </w:r>
      <w:r w:rsidR="00D24794">
        <w:t xml:space="preserve">: </w:t>
      </w:r>
      <w:r>
        <w:t>otoscopy, immittance battery, pure tone air and bone conduction</w:t>
      </w:r>
    </w:p>
    <w:p w14:paraId="1C30A79C" w14:textId="77777777" w:rsidR="00020953" w:rsidRDefault="00DE591D" w:rsidP="00020953">
      <w:pPr>
        <w:spacing w:line="240" w:lineRule="auto"/>
        <w:contextualSpacing/>
      </w:pPr>
      <w:r>
        <w:tab/>
        <w:t xml:space="preserve">testing, </w:t>
      </w:r>
      <w:r w:rsidR="00020953">
        <w:tab/>
      </w:r>
      <w:r>
        <w:t>speech testing, hearing aid and assistive device selection, fitting and follow up, tinnitus</w:t>
      </w:r>
    </w:p>
    <w:p w14:paraId="119ACB10" w14:textId="2AF0BDA1" w:rsidR="00DE591D" w:rsidRDefault="00DE591D" w:rsidP="00020953">
      <w:pPr>
        <w:spacing w:line="240" w:lineRule="auto"/>
        <w:contextualSpacing/>
      </w:pPr>
      <w:r>
        <w:tab/>
        <w:t>evaluation and treatment and compensation and pension examinations and reports</w:t>
      </w:r>
    </w:p>
    <w:p w14:paraId="70A7844E" w14:textId="658B94BA" w:rsidR="00557953" w:rsidRDefault="00557953" w:rsidP="00020953">
      <w:pPr>
        <w:spacing w:line="240" w:lineRule="auto"/>
        <w:contextualSpacing/>
      </w:pPr>
    </w:p>
    <w:p w14:paraId="36D58F18" w14:textId="473ECE31" w:rsidR="00557953" w:rsidRDefault="00557953" w:rsidP="00020953">
      <w:pPr>
        <w:spacing w:line="240" w:lineRule="auto"/>
        <w:contextualSpacing/>
      </w:pPr>
      <w:r>
        <w:t>2014-2017: Clinical Audiologist, Little Ears Hearing Center, Louisville, KY</w:t>
      </w:r>
    </w:p>
    <w:p w14:paraId="4F790025" w14:textId="1312AE26" w:rsidR="00557953" w:rsidRDefault="00557953" w:rsidP="00557953">
      <w:pPr>
        <w:spacing w:line="240" w:lineRule="auto"/>
        <w:ind w:left="720"/>
        <w:contextualSpacing/>
      </w:pPr>
      <w:r>
        <w:t>Comprehensive audiologic services for pediatric population (newborn- 18 years of age) in a non-profit setting.  Particular emphasis on newborn hearing screening follow-up with Auditory Brainstem Response (ABR) testing, Visual Reinforcement Audiometry (VRA), Conditioned Play Audiometry (CPA), immittance testing</w:t>
      </w:r>
      <w:r w:rsidR="006D3E5F">
        <w:t>,</w:t>
      </w:r>
      <w:r>
        <w:t xml:space="preserve"> and otoacoustic emissions testing. </w:t>
      </w:r>
    </w:p>
    <w:p w14:paraId="20FC2D0F" w14:textId="05596ED8" w:rsidR="00557953" w:rsidRDefault="00557953" w:rsidP="00557953">
      <w:pPr>
        <w:spacing w:line="240" w:lineRule="auto"/>
        <w:ind w:left="720"/>
        <w:contextualSpacing/>
      </w:pPr>
    </w:p>
    <w:p w14:paraId="52FE1881" w14:textId="7D13A470" w:rsidR="00557953" w:rsidRDefault="00557953" w:rsidP="00557953">
      <w:pPr>
        <w:spacing w:line="240" w:lineRule="auto"/>
        <w:contextualSpacing/>
      </w:pPr>
      <w:r>
        <w:t xml:space="preserve">2015-2016: Clinical Audiologist: </w:t>
      </w:r>
      <w:r w:rsidR="00AE59A8">
        <w:t>PrimeSource</w:t>
      </w:r>
      <w:r>
        <w:t xml:space="preserve"> Healthcare Inc., </w:t>
      </w:r>
      <w:r w:rsidR="00D24794">
        <w:t>Buffalo Grove</w:t>
      </w:r>
      <w:r>
        <w:t>, IL.</w:t>
      </w:r>
    </w:p>
    <w:p w14:paraId="7534B49A" w14:textId="7D55A721" w:rsidR="00557953" w:rsidRDefault="0011751B" w:rsidP="00557953">
      <w:pPr>
        <w:spacing w:line="240" w:lineRule="auto"/>
        <w:ind w:left="720"/>
        <w:contextualSpacing/>
      </w:pPr>
      <w:r>
        <w:t>Comprehensive a</w:t>
      </w:r>
      <w:r w:rsidR="00557953">
        <w:t>udiologic services for adult and geriatric patients in a long-term care setting for patients throughout the state of Kentucky.  Services include: Immittance testing, pure tone air and bone conduction audiometry, speech testing, and hearing aid</w:t>
      </w:r>
      <w:r w:rsidR="001F5A06">
        <w:t xml:space="preserve"> evaluation,</w:t>
      </w:r>
      <w:r w:rsidR="00557953">
        <w:t xml:space="preserve"> fitting</w:t>
      </w:r>
      <w:r w:rsidR="001F5A06">
        <w:t>,</w:t>
      </w:r>
      <w:r w:rsidR="00557953">
        <w:t xml:space="preserve"> and follow up. </w:t>
      </w:r>
    </w:p>
    <w:p w14:paraId="3D8F458F" w14:textId="77777777" w:rsidR="00557953" w:rsidRDefault="00557953" w:rsidP="00557953">
      <w:pPr>
        <w:spacing w:line="240" w:lineRule="auto"/>
        <w:ind w:left="720"/>
        <w:contextualSpacing/>
      </w:pPr>
    </w:p>
    <w:p w14:paraId="7A6CF1E9" w14:textId="77777777" w:rsidR="00DE591D" w:rsidRDefault="00DE591D" w:rsidP="00020953">
      <w:pPr>
        <w:spacing w:line="240" w:lineRule="auto"/>
        <w:contextualSpacing/>
      </w:pPr>
    </w:p>
    <w:p w14:paraId="40897453" w14:textId="45A7E765" w:rsidR="00DE591D" w:rsidRDefault="00DE591D" w:rsidP="00020953">
      <w:pPr>
        <w:spacing w:line="240" w:lineRule="auto"/>
        <w:contextualSpacing/>
        <w:rPr>
          <w:b/>
        </w:rPr>
      </w:pPr>
      <w:r>
        <w:rPr>
          <w:b/>
        </w:rPr>
        <w:t>GRANTS AND CONTRACTS</w:t>
      </w:r>
    </w:p>
    <w:p w14:paraId="5564EB33" w14:textId="1B9FF7BE" w:rsidR="002E48C7" w:rsidRDefault="002E48C7" w:rsidP="00020953">
      <w:pPr>
        <w:spacing w:line="240" w:lineRule="auto"/>
        <w:contextualSpacing/>
        <w:rPr>
          <w:b/>
        </w:rPr>
      </w:pPr>
    </w:p>
    <w:p w14:paraId="62F0034C" w14:textId="783847A8" w:rsidR="002E48C7" w:rsidRDefault="002E48C7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</w:t>
      </w:r>
      <w:r w:rsidR="001A205A">
        <w:rPr>
          <w:bCs/>
        </w:rPr>
        <w:t>20</w:t>
      </w:r>
      <w:r>
        <w:rPr>
          <w:bCs/>
        </w:rPr>
        <w:t xml:space="preserve">  </w:t>
      </w:r>
      <w:r w:rsidR="001B0275">
        <w:rPr>
          <w:bCs/>
        </w:rPr>
        <w:tab/>
      </w:r>
      <w:r>
        <w:rPr>
          <w:bCs/>
        </w:rPr>
        <w:t xml:space="preserve">Principal Investigator (PI): Will an Internet-Based Self-Management Program Increase Uptake of Audiology Services in Adults with Unaddressed Hearing Impairment?  A Feasibility Study.  Grant awarded </w:t>
      </w:r>
      <w:r w:rsidR="001B0275">
        <w:rPr>
          <w:bCs/>
        </w:rPr>
        <w:t xml:space="preserve">to Dr. Jill Preminger </w:t>
      </w:r>
      <w:r w:rsidR="001E1B3C">
        <w:rPr>
          <w:bCs/>
        </w:rPr>
        <w:t xml:space="preserve">in 2017 </w:t>
      </w:r>
      <w:r>
        <w:rPr>
          <w:bCs/>
        </w:rPr>
        <w:t>by The Oticon Foundation</w:t>
      </w:r>
      <w:r w:rsidR="001B0275">
        <w:rPr>
          <w:bCs/>
        </w:rPr>
        <w:t xml:space="preserve">. </w:t>
      </w:r>
      <w:r w:rsidR="00D24794">
        <w:rPr>
          <w:bCs/>
        </w:rPr>
        <w:t>$237,000</w:t>
      </w:r>
    </w:p>
    <w:p w14:paraId="048FFAD3" w14:textId="2296240E" w:rsidR="002E48C7" w:rsidRDefault="002E48C7" w:rsidP="00020953">
      <w:pPr>
        <w:spacing w:line="240" w:lineRule="auto"/>
        <w:contextualSpacing/>
        <w:rPr>
          <w:bCs/>
        </w:rPr>
      </w:pPr>
    </w:p>
    <w:p w14:paraId="74F1F7C9" w14:textId="7F8BD0B8" w:rsidR="002E48C7" w:rsidRPr="002E48C7" w:rsidRDefault="002E48C7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 xml:space="preserve">2020 </w:t>
      </w:r>
      <w:r w:rsidR="001B0275">
        <w:rPr>
          <w:bCs/>
        </w:rPr>
        <w:tab/>
      </w:r>
      <w:r>
        <w:rPr>
          <w:bCs/>
        </w:rPr>
        <w:t xml:space="preserve">Principal Investigator (PI): </w:t>
      </w:r>
      <w:r w:rsidR="001B0275">
        <w:rPr>
          <w:bCs/>
        </w:rPr>
        <w:t xml:space="preserve">Does the Screening Experience Influence the Uptake of a Decision Coaching Guide for Adults with Unaddressed Hearing Impairment?  An Effectiveness Study.  The </w:t>
      </w:r>
      <w:r>
        <w:rPr>
          <w:bCs/>
        </w:rPr>
        <w:t>Retirement Research Foundation</w:t>
      </w:r>
      <w:r w:rsidR="001B0275">
        <w:rPr>
          <w:bCs/>
        </w:rPr>
        <w:t>.  Awarded 4/1/2020</w:t>
      </w:r>
      <w:r w:rsidR="00605494">
        <w:rPr>
          <w:bCs/>
        </w:rPr>
        <w:t>.</w:t>
      </w:r>
      <w:r w:rsidR="001B0275">
        <w:rPr>
          <w:bCs/>
        </w:rPr>
        <w:t xml:space="preserve"> $112,500.</w:t>
      </w:r>
    </w:p>
    <w:p w14:paraId="74407794" w14:textId="77777777" w:rsidR="00DE591D" w:rsidRDefault="00DE591D" w:rsidP="00020953">
      <w:pPr>
        <w:spacing w:line="240" w:lineRule="auto"/>
        <w:contextualSpacing/>
        <w:rPr>
          <w:b/>
        </w:rPr>
      </w:pPr>
    </w:p>
    <w:p w14:paraId="68386A64" w14:textId="236FB4BA" w:rsidR="00DE591D" w:rsidRDefault="00DE591D" w:rsidP="00020953">
      <w:pPr>
        <w:spacing w:line="240" w:lineRule="auto"/>
        <w:contextualSpacing/>
        <w:rPr>
          <w:b/>
        </w:rPr>
      </w:pPr>
      <w:r>
        <w:rPr>
          <w:b/>
        </w:rPr>
        <w:t>RESEARCH ACTIVITIES</w:t>
      </w:r>
    </w:p>
    <w:p w14:paraId="0F750A9B" w14:textId="18249748" w:rsidR="002E48C7" w:rsidRDefault="002E48C7" w:rsidP="00020953">
      <w:pPr>
        <w:spacing w:line="240" w:lineRule="auto"/>
        <w:contextualSpacing/>
        <w:rPr>
          <w:b/>
        </w:rPr>
      </w:pPr>
    </w:p>
    <w:p w14:paraId="24A3C0AA" w14:textId="18894A61" w:rsidR="001B0275" w:rsidRDefault="001B0275" w:rsidP="001B0275">
      <w:pPr>
        <w:spacing w:line="240" w:lineRule="auto"/>
        <w:ind w:left="720" w:hanging="720"/>
        <w:contextualSpacing/>
        <w:rPr>
          <w:bCs/>
        </w:rPr>
      </w:pPr>
      <w:r w:rsidRPr="001B0275">
        <w:rPr>
          <w:bCs/>
        </w:rPr>
        <w:t>2017</w:t>
      </w:r>
      <w:r>
        <w:rPr>
          <w:bCs/>
        </w:rPr>
        <w:tab/>
        <w:t>C</w:t>
      </w:r>
      <w:r w:rsidRPr="001B0275">
        <w:rPr>
          <w:bCs/>
        </w:rPr>
        <w:t xml:space="preserve">o-Investigator: Will an Internet-Based Self-Management Program Increase the Uptake of Audiology Services in Adults with Unaddressed Hearing Impairment? A Feasibility Study.  PI-Jill Preminger, PhD </w:t>
      </w:r>
    </w:p>
    <w:p w14:paraId="65F73318" w14:textId="77777777" w:rsidR="001B0275" w:rsidRPr="001B0275" w:rsidRDefault="001B0275" w:rsidP="001B0275">
      <w:pPr>
        <w:spacing w:line="240" w:lineRule="auto"/>
        <w:ind w:left="720" w:hanging="720"/>
        <w:contextualSpacing/>
        <w:rPr>
          <w:bCs/>
        </w:rPr>
      </w:pPr>
    </w:p>
    <w:p w14:paraId="39230955" w14:textId="0CCE50CE" w:rsidR="001B0275" w:rsidRDefault="001B0275" w:rsidP="001B0275">
      <w:pPr>
        <w:spacing w:line="240" w:lineRule="auto"/>
        <w:contextualSpacing/>
        <w:rPr>
          <w:bCs/>
        </w:rPr>
      </w:pPr>
      <w:r w:rsidRPr="001B0275">
        <w:rPr>
          <w:bCs/>
        </w:rPr>
        <w:t xml:space="preserve">2017 </w:t>
      </w:r>
      <w:r>
        <w:rPr>
          <w:bCs/>
        </w:rPr>
        <w:tab/>
      </w:r>
      <w:r w:rsidRPr="001B0275">
        <w:rPr>
          <w:bCs/>
        </w:rPr>
        <w:t>Co-Investigator: Development of the Hearing Loss Support Scale. PI- Jill Preminger, PhD</w:t>
      </w:r>
    </w:p>
    <w:p w14:paraId="61FEAA54" w14:textId="01D93AE7" w:rsidR="003A2C67" w:rsidRDefault="003A2C67" w:rsidP="001B0275">
      <w:pPr>
        <w:spacing w:line="240" w:lineRule="auto"/>
        <w:contextualSpacing/>
        <w:rPr>
          <w:bCs/>
        </w:rPr>
      </w:pPr>
    </w:p>
    <w:p w14:paraId="17CA6CDD" w14:textId="77777777" w:rsidR="003A2C67" w:rsidRPr="001B0275" w:rsidRDefault="003A2C67" w:rsidP="003A2C67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2020</w:t>
      </w:r>
      <w:r>
        <w:rPr>
          <w:bCs/>
        </w:rPr>
        <w:tab/>
        <w:t>Principal Investigator (PI): Development of the Hearing Loss Support Scale</w:t>
      </w:r>
    </w:p>
    <w:p w14:paraId="05B54FFE" w14:textId="4E670F2D" w:rsidR="003A2C67" w:rsidRDefault="003A2C67" w:rsidP="001B0275">
      <w:pPr>
        <w:spacing w:line="240" w:lineRule="auto"/>
        <w:contextualSpacing/>
        <w:rPr>
          <w:bCs/>
        </w:rPr>
      </w:pPr>
    </w:p>
    <w:p w14:paraId="62BE1753" w14:textId="75980F5E" w:rsidR="0076015C" w:rsidRDefault="0076015C" w:rsidP="0076015C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2020</w:t>
      </w:r>
      <w:r>
        <w:rPr>
          <w:bCs/>
        </w:rPr>
        <w:tab/>
        <w:t>Principal Investigator (PI): Will an Internet Based Self-Management Program Increase Uptake of Audiology Services in Adults with Unaddressed Hearing Impairment?  A Feasibility Study</w:t>
      </w:r>
    </w:p>
    <w:p w14:paraId="177018B7" w14:textId="4270D33C" w:rsidR="0076015C" w:rsidRDefault="0076015C" w:rsidP="0076015C">
      <w:pPr>
        <w:spacing w:line="240" w:lineRule="auto"/>
        <w:ind w:left="720" w:hanging="720"/>
        <w:contextualSpacing/>
        <w:rPr>
          <w:bCs/>
        </w:rPr>
      </w:pPr>
    </w:p>
    <w:p w14:paraId="7D648BD2" w14:textId="717A1EEE" w:rsidR="0076015C" w:rsidRDefault="0076015C" w:rsidP="0076015C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227489">
        <w:rPr>
          <w:bCs/>
        </w:rPr>
        <w:t>Principal</w:t>
      </w:r>
      <w:r>
        <w:rPr>
          <w:bCs/>
        </w:rPr>
        <w:t xml:space="preserve"> Investigator (PI): Does the Screening Experience Influence the Uptake of a Decision Coaching Guide for Adults with Unaddressed Hearing Impairment?  An Effectiveness Study.  </w:t>
      </w:r>
    </w:p>
    <w:p w14:paraId="49B2BD9A" w14:textId="77777777" w:rsidR="001B0275" w:rsidRPr="001B0275" w:rsidRDefault="001B0275" w:rsidP="001B0275">
      <w:pPr>
        <w:spacing w:line="240" w:lineRule="auto"/>
        <w:contextualSpacing/>
        <w:rPr>
          <w:bCs/>
        </w:rPr>
      </w:pPr>
    </w:p>
    <w:p w14:paraId="7201A7CD" w14:textId="77777777" w:rsidR="004961BD" w:rsidRDefault="004961BD" w:rsidP="009E4B92">
      <w:pPr>
        <w:spacing w:line="240" w:lineRule="auto"/>
        <w:contextualSpacing/>
        <w:rPr>
          <w:b/>
        </w:rPr>
      </w:pPr>
    </w:p>
    <w:p w14:paraId="108C4F02" w14:textId="0B7065E5" w:rsidR="00FB1549" w:rsidRPr="003A2C67" w:rsidRDefault="003A2C67" w:rsidP="001B0275">
      <w:pPr>
        <w:spacing w:line="240" w:lineRule="auto"/>
        <w:ind w:left="720" w:hanging="720"/>
        <w:contextualSpacing/>
        <w:rPr>
          <w:b/>
        </w:rPr>
      </w:pPr>
      <w:r>
        <w:rPr>
          <w:b/>
        </w:rPr>
        <w:lastRenderedPageBreak/>
        <w:t>STUDENT RESEARCH MENTORSHIPS</w:t>
      </w:r>
    </w:p>
    <w:p w14:paraId="650DC3BF" w14:textId="77777777" w:rsidR="00FB1549" w:rsidRDefault="00FB1549" w:rsidP="001B0275">
      <w:pPr>
        <w:spacing w:line="240" w:lineRule="auto"/>
        <w:ind w:left="720" w:hanging="720"/>
        <w:contextualSpacing/>
        <w:rPr>
          <w:bCs/>
        </w:rPr>
      </w:pPr>
    </w:p>
    <w:p w14:paraId="26A576BF" w14:textId="472AFFFB" w:rsidR="00FC0165" w:rsidRDefault="00FC0165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2018</w:t>
      </w:r>
      <w:r>
        <w:rPr>
          <w:bCs/>
        </w:rPr>
        <w:tab/>
        <w:t xml:space="preserve">Rebecca Smith: </w:t>
      </w:r>
      <w:r w:rsidR="00124A72" w:rsidRPr="009D77AA">
        <w:rPr>
          <w:bCs/>
        </w:rPr>
        <w:t>Applying Principles of Participatory Design to Create iManage (My Hearing Loss)</w:t>
      </w:r>
    </w:p>
    <w:p w14:paraId="285B3DD1" w14:textId="77777777" w:rsidR="00FC0165" w:rsidRDefault="00FC0165" w:rsidP="001B0275">
      <w:pPr>
        <w:spacing w:line="240" w:lineRule="auto"/>
        <w:ind w:left="720" w:hanging="720"/>
        <w:contextualSpacing/>
        <w:rPr>
          <w:bCs/>
        </w:rPr>
      </w:pPr>
    </w:p>
    <w:p w14:paraId="1AC0E977" w14:textId="4AD6DACF" w:rsidR="00FC0165" w:rsidRDefault="00FC0165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2019</w:t>
      </w:r>
      <w:r>
        <w:rPr>
          <w:bCs/>
        </w:rPr>
        <w:tab/>
        <w:t>Keira Glasheen</w:t>
      </w:r>
      <w:r w:rsidR="00124A72">
        <w:rPr>
          <w:bCs/>
        </w:rPr>
        <w:t xml:space="preserve">: </w:t>
      </w:r>
      <w:r w:rsidR="00124A72" w:rsidRPr="009D77AA">
        <w:rPr>
          <w:bCs/>
        </w:rPr>
        <w:t>Utilizing Usability Testing to Develop a Decision Coaching Guide for Adults with Hearing Loss</w:t>
      </w:r>
    </w:p>
    <w:p w14:paraId="45C53E11" w14:textId="77777777" w:rsidR="00FC0165" w:rsidRDefault="00FC0165" w:rsidP="001B0275">
      <w:pPr>
        <w:spacing w:line="240" w:lineRule="auto"/>
        <w:ind w:left="720" w:hanging="720"/>
        <w:contextualSpacing/>
        <w:rPr>
          <w:bCs/>
        </w:rPr>
      </w:pPr>
    </w:p>
    <w:p w14:paraId="503B0E04" w14:textId="75C94767" w:rsidR="00751E4B" w:rsidRDefault="00751E4B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2019      Beth</w:t>
      </w:r>
      <w:r w:rsidR="00FB1549">
        <w:rPr>
          <w:bCs/>
        </w:rPr>
        <w:t xml:space="preserve"> Rosen</w:t>
      </w:r>
      <w:r w:rsidR="00520B8B">
        <w:rPr>
          <w:bCs/>
        </w:rPr>
        <w:t xml:space="preserve">: </w:t>
      </w:r>
      <w:r w:rsidR="00520B8B" w:rsidRPr="001B0275">
        <w:rPr>
          <w:bCs/>
        </w:rPr>
        <w:t>Will hearing screenings and education on noise induced hearing loss in musicians change attitudes about hearing protection in college marching band students?</w:t>
      </w:r>
    </w:p>
    <w:p w14:paraId="01078ED4" w14:textId="46446A14" w:rsidR="00C64926" w:rsidRDefault="00C64926" w:rsidP="001B0275">
      <w:pPr>
        <w:spacing w:line="240" w:lineRule="auto"/>
        <w:ind w:left="720" w:hanging="720"/>
        <w:contextualSpacing/>
        <w:rPr>
          <w:bCs/>
        </w:rPr>
      </w:pPr>
    </w:p>
    <w:p w14:paraId="703B5D71" w14:textId="2A99B903" w:rsidR="00FB1549" w:rsidRDefault="00751E4B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 xml:space="preserve">2019 </w:t>
      </w:r>
      <w:r>
        <w:rPr>
          <w:bCs/>
        </w:rPr>
        <w:tab/>
        <w:t xml:space="preserve">Lauren </w:t>
      </w:r>
      <w:r w:rsidR="00FB1549">
        <w:rPr>
          <w:bCs/>
        </w:rPr>
        <w:t>Langen</w:t>
      </w:r>
      <w:r w:rsidR="00520B8B">
        <w:rPr>
          <w:bCs/>
        </w:rPr>
        <w:t xml:space="preserve"> &amp; </w:t>
      </w:r>
      <w:r w:rsidR="00FB1549">
        <w:rPr>
          <w:bCs/>
        </w:rPr>
        <w:t>Marisa Carrozza</w:t>
      </w:r>
      <w:r w:rsidR="00520B8B">
        <w:rPr>
          <w:bCs/>
        </w:rPr>
        <w:t>: The AuD Curriculum Should provide for Hearing Conservation Education for Elementary Students</w:t>
      </w:r>
    </w:p>
    <w:p w14:paraId="665B8107" w14:textId="77777777" w:rsidR="000B3B0A" w:rsidRDefault="000B3B0A" w:rsidP="001B0275">
      <w:pPr>
        <w:spacing w:line="240" w:lineRule="auto"/>
        <w:ind w:left="720" w:hanging="720"/>
        <w:contextualSpacing/>
        <w:rPr>
          <w:bCs/>
        </w:rPr>
      </w:pPr>
    </w:p>
    <w:p w14:paraId="51FF1C1C" w14:textId="7CDA09C7" w:rsidR="00783BE5" w:rsidRDefault="00FB1549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</w:t>
      </w:r>
      <w:r w:rsidR="00783BE5">
        <w:rPr>
          <w:bCs/>
        </w:rPr>
        <w:t>19</w:t>
      </w:r>
      <w:r w:rsidR="00783BE5">
        <w:rPr>
          <w:bCs/>
        </w:rPr>
        <w:tab/>
        <w:t>Amanda Bartley</w:t>
      </w:r>
      <w:r w:rsidR="000B3B0A">
        <w:rPr>
          <w:bCs/>
        </w:rPr>
        <w:t>: Development of the Hearing Loss Support Scale (HLSS)</w:t>
      </w:r>
    </w:p>
    <w:p w14:paraId="53B62056" w14:textId="77777777" w:rsidR="000B3B0A" w:rsidRDefault="000B3B0A" w:rsidP="001B0275">
      <w:pPr>
        <w:spacing w:line="240" w:lineRule="auto"/>
        <w:ind w:left="720" w:hanging="720"/>
        <w:contextualSpacing/>
        <w:rPr>
          <w:bCs/>
        </w:rPr>
      </w:pPr>
    </w:p>
    <w:p w14:paraId="7793E814" w14:textId="153F2C46" w:rsidR="00783BE5" w:rsidRDefault="00783BE5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</w:t>
      </w:r>
      <w:r w:rsidR="00344F8B">
        <w:rPr>
          <w:bCs/>
        </w:rPr>
        <w:t>1</w:t>
      </w:r>
      <w:r>
        <w:rPr>
          <w:bCs/>
        </w:rPr>
        <w:tab/>
        <w:t>Karsin Spinks</w:t>
      </w:r>
      <w:r w:rsidR="000B3B0A">
        <w:rPr>
          <w:bCs/>
        </w:rPr>
        <w:t>: Social Media marketing and the uptake of a decision coaching guide for adults with unaddressed hearing impairment</w:t>
      </w:r>
      <w:r w:rsidR="00A17FD4">
        <w:rPr>
          <w:bCs/>
        </w:rPr>
        <w:t xml:space="preserve"> (</w:t>
      </w:r>
      <w:r w:rsidR="00344F8B">
        <w:rPr>
          <w:bCs/>
        </w:rPr>
        <w:t>working title</w:t>
      </w:r>
      <w:r w:rsidR="00A17FD4">
        <w:rPr>
          <w:bCs/>
        </w:rPr>
        <w:t>)</w:t>
      </w:r>
    </w:p>
    <w:p w14:paraId="5F3239AC" w14:textId="77777777" w:rsidR="000B3B0A" w:rsidRDefault="000B3B0A" w:rsidP="001B0275">
      <w:pPr>
        <w:spacing w:line="240" w:lineRule="auto"/>
        <w:ind w:left="720" w:hanging="720"/>
        <w:contextualSpacing/>
        <w:rPr>
          <w:bCs/>
        </w:rPr>
      </w:pPr>
    </w:p>
    <w:p w14:paraId="37DB2659" w14:textId="2F9519A8" w:rsidR="00783BE5" w:rsidRDefault="00783BE5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2021</w:t>
      </w:r>
      <w:r>
        <w:rPr>
          <w:bCs/>
        </w:rPr>
        <w:tab/>
        <w:t>Meredith Del Castillo</w:t>
      </w:r>
      <w:r w:rsidR="000B3B0A">
        <w:rPr>
          <w:bCs/>
        </w:rPr>
        <w:t xml:space="preserve">: </w:t>
      </w:r>
      <w:r w:rsidR="00D51671">
        <w:rPr>
          <w:bCs/>
        </w:rPr>
        <w:t xml:space="preserve">Outreach to </w:t>
      </w:r>
      <w:r w:rsidR="00FC0165">
        <w:rPr>
          <w:bCs/>
        </w:rPr>
        <w:t>inform high school students about the field of Audiology (working title)</w:t>
      </w:r>
    </w:p>
    <w:p w14:paraId="06060F70" w14:textId="77777777" w:rsidR="00124A72" w:rsidRDefault="00124A72" w:rsidP="001B0275">
      <w:pPr>
        <w:spacing w:line="240" w:lineRule="auto"/>
        <w:ind w:left="720" w:hanging="720"/>
        <w:contextualSpacing/>
        <w:rPr>
          <w:bCs/>
        </w:rPr>
      </w:pPr>
    </w:p>
    <w:p w14:paraId="02D788E2" w14:textId="0DFBDA4F" w:rsidR="00783BE5" w:rsidRDefault="00783BE5" w:rsidP="001B0275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2021</w:t>
      </w:r>
      <w:r>
        <w:rPr>
          <w:bCs/>
        </w:rPr>
        <w:tab/>
        <w:t>Elizabeth Medlock</w:t>
      </w:r>
      <w:r w:rsidR="00124A72">
        <w:rPr>
          <w:bCs/>
        </w:rPr>
        <w:t xml:space="preserve">: </w:t>
      </w:r>
      <w:r w:rsidR="00BE1877">
        <w:rPr>
          <w:bCs/>
        </w:rPr>
        <w:t>Peer mentorship for AuD students through an alumni network (working title)</w:t>
      </w:r>
    </w:p>
    <w:p w14:paraId="770E9BEF" w14:textId="21AAE5CC" w:rsidR="00751E4B" w:rsidRDefault="00751E4B" w:rsidP="001B0275">
      <w:pPr>
        <w:spacing w:line="240" w:lineRule="auto"/>
        <w:ind w:left="720" w:hanging="720"/>
        <w:contextualSpacing/>
        <w:rPr>
          <w:bCs/>
        </w:rPr>
      </w:pPr>
    </w:p>
    <w:p w14:paraId="57566175" w14:textId="77777777" w:rsidR="00DE591D" w:rsidRDefault="00DE591D" w:rsidP="00020953">
      <w:pPr>
        <w:spacing w:line="240" w:lineRule="auto"/>
        <w:contextualSpacing/>
        <w:rPr>
          <w:b/>
        </w:rPr>
      </w:pPr>
    </w:p>
    <w:p w14:paraId="38919218" w14:textId="77777777" w:rsidR="0040700E" w:rsidRDefault="0040700E" w:rsidP="00020953">
      <w:pPr>
        <w:spacing w:line="240" w:lineRule="auto"/>
        <w:contextualSpacing/>
        <w:rPr>
          <w:b/>
        </w:rPr>
      </w:pPr>
      <w:r>
        <w:rPr>
          <w:b/>
        </w:rPr>
        <w:t>RESEARCH PRESENTATIONS</w:t>
      </w:r>
    </w:p>
    <w:p w14:paraId="311D7722" w14:textId="77777777" w:rsidR="0040700E" w:rsidRDefault="0040700E" w:rsidP="00020953">
      <w:pPr>
        <w:spacing w:line="240" w:lineRule="auto"/>
        <w:contextualSpacing/>
        <w:rPr>
          <w:b/>
        </w:rPr>
      </w:pPr>
    </w:p>
    <w:p w14:paraId="6622420B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2018</w:t>
      </w:r>
      <w:r>
        <w:rPr>
          <w:bCs/>
        </w:rPr>
        <w:tab/>
      </w:r>
      <w:r w:rsidRPr="009D77AA">
        <w:rPr>
          <w:bCs/>
        </w:rPr>
        <w:t>Preminger, J.E., Rothpletz, A.M., Galloway, L., Smith, R.J., Glasheen, K. (September 2018) The development of an internet-based program for adults with unaddressed hearing impairment. Podium Presentation at the Academy of Rehabilitative Audiology Institute 2018, Pittsburgh, PA.</w:t>
      </w:r>
    </w:p>
    <w:p w14:paraId="4B4C9389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</w:p>
    <w:p w14:paraId="53C4CC0E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2018</w:t>
      </w:r>
      <w:r>
        <w:rPr>
          <w:bCs/>
        </w:rPr>
        <w:tab/>
      </w:r>
      <w:r w:rsidRPr="009D77AA">
        <w:rPr>
          <w:bCs/>
        </w:rPr>
        <w:t>Smith, R.J., Rothpletz, A.M., Galloway, L.N., Glasheen, K., Preminger, J.E. (April 2018) Applying Principles of Participatory Design to Create iManage (My Hearing Loss). Poster presentation at the American Academy of Audiology Annual Meeting, Nashville, TN.</w:t>
      </w:r>
    </w:p>
    <w:p w14:paraId="3FD51465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</w:p>
    <w:p w14:paraId="6C7C4254" w14:textId="08908CCA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  <w:r w:rsidRPr="001B0275">
        <w:rPr>
          <w:bCs/>
        </w:rPr>
        <w:t>201</w:t>
      </w:r>
      <w:r>
        <w:rPr>
          <w:bCs/>
        </w:rPr>
        <w:t>9</w:t>
      </w:r>
      <w:r>
        <w:rPr>
          <w:bCs/>
        </w:rPr>
        <w:tab/>
      </w:r>
      <w:r w:rsidRPr="001B0275">
        <w:rPr>
          <w:bCs/>
        </w:rPr>
        <w:t>Will hearing screenings and education on noise induced hearing loss in musicians change attitudes about hearing protection in college marching band students? PI- Beth Rosen, B</w:t>
      </w:r>
      <w:r w:rsidR="00A16485">
        <w:rPr>
          <w:bCs/>
        </w:rPr>
        <w:t xml:space="preserve">A. </w:t>
      </w:r>
      <w:r>
        <w:rPr>
          <w:bCs/>
        </w:rPr>
        <w:t xml:space="preserve">Poster presentation at the American Academy of Audiology Annual Meeting, Columbus, OH. </w:t>
      </w:r>
    </w:p>
    <w:p w14:paraId="76096FF9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</w:p>
    <w:p w14:paraId="63198D2E" w14:textId="51E4EF50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2019</w:t>
      </w:r>
      <w:r>
        <w:rPr>
          <w:bCs/>
        </w:rPr>
        <w:tab/>
      </w:r>
      <w:r w:rsidRPr="001B0275">
        <w:rPr>
          <w:bCs/>
        </w:rPr>
        <w:t>Will hearing screenings and education on noise induced hearing loss in musicians change attitudes about hearing protection in college marching band students? PI- Beth Rosen, B</w:t>
      </w:r>
      <w:r w:rsidR="00A16485">
        <w:rPr>
          <w:bCs/>
        </w:rPr>
        <w:t>A</w:t>
      </w:r>
      <w:r w:rsidRPr="001B0275">
        <w:rPr>
          <w:bCs/>
        </w:rPr>
        <w:t xml:space="preserve">. </w:t>
      </w:r>
      <w:r>
        <w:rPr>
          <w:bCs/>
        </w:rPr>
        <w:t xml:space="preserve">Poster presentation at the Kentucky Academy of Audiology Annual Meeting, Lexington, KY. </w:t>
      </w:r>
    </w:p>
    <w:p w14:paraId="664A02F0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</w:p>
    <w:p w14:paraId="405F9A3D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2019</w:t>
      </w:r>
      <w:r>
        <w:rPr>
          <w:bCs/>
        </w:rPr>
        <w:tab/>
      </w:r>
      <w:r w:rsidRPr="009D77AA">
        <w:rPr>
          <w:bCs/>
        </w:rPr>
        <w:t>Galloway, L, Smith, R.J., Glasheen, K., Preminger, J.E. (March 2019) Validation of Online Audiology Content: Using Participatory Design to Increase Adherence. Podium Presentation at the American Academy of Audiology Annual Meeting, Columbus, OH</w:t>
      </w:r>
      <w:r>
        <w:rPr>
          <w:bCs/>
        </w:rPr>
        <w:tab/>
      </w:r>
    </w:p>
    <w:p w14:paraId="2EACE2F7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</w:p>
    <w:p w14:paraId="398BD82D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lastRenderedPageBreak/>
        <w:t>2019</w:t>
      </w:r>
      <w:r>
        <w:rPr>
          <w:bCs/>
        </w:rPr>
        <w:tab/>
      </w:r>
      <w:r w:rsidRPr="009D77AA">
        <w:rPr>
          <w:bCs/>
        </w:rPr>
        <w:t>Glasheen, K., Galloway, L., Smith, R.H., Preminger, J.E. (March 2019). Utilizing Usability Testing to Develop a Decision Coaching Guide for Adults with Hearing Loss. Poster presentation at the American Academy of Audiology Annual Meeting, Columbus, OH</w:t>
      </w:r>
    </w:p>
    <w:p w14:paraId="44F103E6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</w:p>
    <w:p w14:paraId="6D2F6851" w14:textId="5FA95DD9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2020</w:t>
      </w:r>
      <w:r>
        <w:rPr>
          <w:bCs/>
        </w:rPr>
        <w:tab/>
        <w:t xml:space="preserve">Carrozza, M, Langan, L., Galloway, L. &amp; Cornell, L. (April 2020). The AuD Curriculum Should provide for Hearing Conservation Education for Elementary Students. </w:t>
      </w:r>
      <w:r w:rsidR="00414AF5">
        <w:rPr>
          <w:bCs/>
        </w:rPr>
        <w:t>Research</w:t>
      </w:r>
      <w:r>
        <w:rPr>
          <w:bCs/>
        </w:rPr>
        <w:t xml:space="preserve"> Poster accepted for </w:t>
      </w:r>
      <w:r w:rsidR="00EB6635">
        <w:rPr>
          <w:bCs/>
        </w:rPr>
        <w:t xml:space="preserve">the </w:t>
      </w:r>
      <w:r>
        <w:rPr>
          <w:bCs/>
        </w:rPr>
        <w:t>American Academy of Audiology Annual Meeting (</w:t>
      </w:r>
      <w:r w:rsidR="00EB6635">
        <w:rPr>
          <w:bCs/>
        </w:rPr>
        <w:t xml:space="preserve">conference </w:t>
      </w:r>
      <w:r>
        <w:rPr>
          <w:bCs/>
        </w:rPr>
        <w:t xml:space="preserve">cancelled). </w:t>
      </w:r>
    </w:p>
    <w:p w14:paraId="4EC1DC7E" w14:textId="77777777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</w:p>
    <w:p w14:paraId="7E34AB5B" w14:textId="41CB058A" w:rsidR="0040700E" w:rsidRDefault="0040700E" w:rsidP="0040700E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Pr="009D77AA">
        <w:rPr>
          <w:bCs/>
        </w:rPr>
        <w:t>Glasheen, K., Galloway, L., Smith, R.H., Preminger, J.E. (April 2020). Usability Study of a</w:t>
      </w:r>
      <w:r>
        <w:rPr>
          <w:bCs/>
        </w:rPr>
        <w:t xml:space="preserve"> </w:t>
      </w:r>
      <w:r w:rsidRPr="009D77AA">
        <w:rPr>
          <w:bCs/>
        </w:rPr>
        <w:t>Decision Coaching Guide for Adults with Hearing Loss. Research Poster</w:t>
      </w:r>
      <w:r w:rsidR="00414AF5">
        <w:rPr>
          <w:bCs/>
        </w:rPr>
        <w:t xml:space="preserve"> accepted</w:t>
      </w:r>
      <w:r w:rsidR="00EB6635">
        <w:rPr>
          <w:bCs/>
        </w:rPr>
        <w:t xml:space="preserve"> for </w:t>
      </w:r>
      <w:r w:rsidRPr="009D77AA">
        <w:rPr>
          <w:bCs/>
        </w:rPr>
        <w:t>the American</w:t>
      </w:r>
      <w:r>
        <w:rPr>
          <w:bCs/>
        </w:rPr>
        <w:t xml:space="preserve"> </w:t>
      </w:r>
      <w:r w:rsidRPr="009D77AA">
        <w:rPr>
          <w:bCs/>
        </w:rPr>
        <w:t>Academy of Audiology Annual Meeting. (</w:t>
      </w:r>
      <w:r w:rsidR="00EB6635">
        <w:rPr>
          <w:bCs/>
        </w:rPr>
        <w:t>c</w:t>
      </w:r>
      <w:r w:rsidRPr="009D77AA">
        <w:rPr>
          <w:bCs/>
        </w:rPr>
        <w:t>onference canceled)</w:t>
      </w:r>
    </w:p>
    <w:p w14:paraId="31EA8059" w14:textId="77777777" w:rsidR="0040700E" w:rsidRDefault="0040700E" w:rsidP="00020953">
      <w:pPr>
        <w:spacing w:line="240" w:lineRule="auto"/>
        <w:contextualSpacing/>
        <w:rPr>
          <w:b/>
        </w:rPr>
      </w:pPr>
    </w:p>
    <w:p w14:paraId="273306B8" w14:textId="77777777" w:rsidR="0040700E" w:rsidRDefault="0040700E" w:rsidP="00020953">
      <w:pPr>
        <w:spacing w:line="240" w:lineRule="auto"/>
        <w:contextualSpacing/>
        <w:rPr>
          <w:b/>
        </w:rPr>
      </w:pPr>
    </w:p>
    <w:p w14:paraId="04317B8A" w14:textId="77777777" w:rsidR="006B790B" w:rsidRDefault="006B790B" w:rsidP="00020953">
      <w:pPr>
        <w:spacing w:line="240" w:lineRule="auto"/>
        <w:contextualSpacing/>
        <w:rPr>
          <w:b/>
        </w:rPr>
      </w:pPr>
    </w:p>
    <w:p w14:paraId="041C0DC9" w14:textId="77777777" w:rsidR="006B790B" w:rsidRDefault="006B790B" w:rsidP="00020953">
      <w:pPr>
        <w:spacing w:line="240" w:lineRule="auto"/>
        <w:contextualSpacing/>
        <w:rPr>
          <w:b/>
        </w:rPr>
      </w:pPr>
    </w:p>
    <w:p w14:paraId="2FB2C398" w14:textId="795D1C85" w:rsidR="003307B3" w:rsidRDefault="003307B3" w:rsidP="00020953">
      <w:pPr>
        <w:spacing w:line="240" w:lineRule="auto"/>
        <w:contextualSpacing/>
        <w:rPr>
          <w:b/>
        </w:rPr>
      </w:pPr>
      <w:r>
        <w:rPr>
          <w:b/>
        </w:rPr>
        <w:t>PUBLICATIONS</w:t>
      </w:r>
    </w:p>
    <w:p w14:paraId="2A4CF3BA" w14:textId="77777777" w:rsidR="003307B3" w:rsidRDefault="003307B3" w:rsidP="00020953">
      <w:pPr>
        <w:spacing w:line="240" w:lineRule="auto"/>
        <w:contextualSpacing/>
        <w:rPr>
          <w:b/>
        </w:rPr>
      </w:pPr>
    </w:p>
    <w:p w14:paraId="43DBFEED" w14:textId="5AE0D22C" w:rsidR="00500669" w:rsidRDefault="003307B3" w:rsidP="006B790B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2014</w:t>
      </w:r>
      <w:r>
        <w:rPr>
          <w:bCs/>
        </w:rPr>
        <w:tab/>
      </w:r>
      <w:r w:rsidRPr="003307B3">
        <w:rPr>
          <w:bCs/>
        </w:rPr>
        <w:t>Preminger, J. E., &amp; Nesbitt, L. (2014). Group audiologic rehabilitation for adults: justification and implementation. In J. J. Montano &amp; J. Spitzer (Eds.), Adult Audiologic Rehabilitation (2 ed.). San Diego, CA: Plural Publishing, Inc.</w:t>
      </w:r>
    </w:p>
    <w:p w14:paraId="7804865B" w14:textId="60A358FA" w:rsidR="00D24794" w:rsidRDefault="00D24794" w:rsidP="003307B3">
      <w:pPr>
        <w:spacing w:line="240" w:lineRule="auto"/>
        <w:ind w:left="720" w:hanging="720"/>
        <w:contextualSpacing/>
        <w:rPr>
          <w:bCs/>
        </w:rPr>
      </w:pPr>
    </w:p>
    <w:p w14:paraId="2F36B6E0" w14:textId="6F717B05" w:rsidR="003307B3" w:rsidRDefault="00D24794" w:rsidP="003307B3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Pr="00D24794">
        <w:rPr>
          <w:bCs/>
        </w:rPr>
        <w:t xml:space="preserve">Preminger, J. E., &amp; </w:t>
      </w:r>
      <w:r>
        <w:rPr>
          <w:bCs/>
        </w:rPr>
        <w:t>Galloway</w:t>
      </w:r>
      <w:r w:rsidRPr="00D24794">
        <w:rPr>
          <w:bCs/>
        </w:rPr>
        <w:t>, L.</w:t>
      </w:r>
      <w:r>
        <w:rPr>
          <w:bCs/>
        </w:rPr>
        <w:t>N.</w:t>
      </w:r>
      <w:r w:rsidRPr="00D24794">
        <w:rPr>
          <w:bCs/>
        </w:rPr>
        <w:t xml:space="preserve"> (202</w:t>
      </w:r>
      <w:r>
        <w:rPr>
          <w:bCs/>
        </w:rPr>
        <w:t>0</w:t>
      </w:r>
      <w:r w:rsidRPr="00D24794">
        <w:rPr>
          <w:bCs/>
        </w:rPr>
        <w:t xml:space="preserve">). Group audiologic rehabilitation for adults: </w:t>
      </w:r>
      <w:r w:rsidR="00FF373D">
        <w:rPr>
          <w:bCs/>
        </w:rPr>
        <w:t>c</w:t>
      </w:r>
      <w:r w:rsidRPr="00D24794">
        <w:rPr>
          <w:bCs/>
        </w:rPr>
        <w:t>urrent practice and future directions. In J. J. Montano &amp; J. Spitzer (Eds.), Adult Audiologic Rehabilitation (3 ed.). San Diego, CA: Plural Publishing, Inc.</w:t>
      </w:r>
    </w:p>
    <w:p w14:paraId="1C4CB581" w14:textId="77777777" w:rsidR="003307B3" w:rsidRDefault="003307B3" w:rsidP="003307B3">
      <w:pPr>
        <w:spacing w:line="240" w:lineRule="auto"/>
        <w:ind w:left="720" w:hanging="720"/>
        <w:contextualSpacing/>
        <w:rPr>
          <w:bCs/>
        </w:rPr>
      </w:pPr>
    </w:p>
    <w:p w14:paraId="0D26650C" w14:textId="2C5162C9" w:rsidR="003307B3" w:rsidRDefault="003307B3" w:rsidP="003307B3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Pr="009D77AA">
        <w:rPr>
          <w:bCs/>
        </w:rPr>
        <w:t>Burden, R.S., Galloway, L.N., Rothpletz, A.M., Glasheen, K.A., Preminger, J.E. The development of an internet-based coaching guide to encourage audiology care: The results of a participatory design approach. American Journal of Audiology 2020; 29: 546-563. https://doi.org/10.1044/2016_AJA-16-0010</w:t>
      </w:r>
    </w:p>
    <w:p w14:paraId="56049B44" w14:textId="77777777" w:rsidR="003307B3" w:rsidRDefault="003307B3" w:rsidP="00020953">
      <w:pPr>
        <w:spacing w:line="240" w:lineRule="auto"/>
        <w:contextualSpacing/>
        <w:rPr>
          <w:b/>
        </w:rPr>
      </w:pPr>
    </w:p>
    <w:p w14:paraId="73F4B08F" w14:textId="77777777" w:rsidR="003307B3" w:rsidRDefault="003307B3" w:rsidP="00020953">
      <w:pPr>
        <w:spacing w:line="240" w:lineRule="auto"/>
        <w:contextualSpacing/>
        <w:rPr>
          <w:b/>
        </w:rPr>
      </w:pPr>
    </w:p>
    <w:p w14:paraId="0413E890" w14:textId="77777777" w:rsidR="00020953" w:rsidRDefault="00020953" w:rsidP="00020953">
      <w:pPr>
        <w:spacing w:line="240" w:lineRule="auto"/>
        <w:contextualSpacing/>
      </w:pPr>
    </w:p>
    <w:sectPr w:rsidR="0002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53"/>
    <w:rsid w:val="0000256E"/>
    <w:rsid w:val="00020953"/>
    <w:rsid w:val="000B3B0A"/>
    <w:rsid w:val="000C2C4F"/>
    <w:rsid w:val="001107FE"/>
    <w:rsid w:val="0011751B"/>
    <w:rsid w:val="00124A72"/>
    <w:rsid w:val="001A205A"/>
    <w:rsid w:val="001B0275"/>
    <w:rsid w:val="001E1B3C"/>
    <w:rsid w:val="001F5A06"/>
    <w:rsid w:val="00211E6E"/>
    <w:rsid w:val="00227489"/>
    <w:rsid w:val="00254524"/>
    <w:rsid w:val="0029354C"/>
    <w:rsid w:val="002B1D62"/>
    <w:rsid w:val="002E48C7"/>
    <w:rsid w:val="003307B3"/>
    <w:rsid w:val="003367AA"/>
    <w:rsid w:val="00344F8B"/>
    <w:rsid w:val="00385E71"/>
    <w:rsid w:val="003A2C67"/>
    <w:rsid w:val="003B22D1"/>
    <w:rsid w:val="003F308B"/>
    <w:rsid w:val="0040700E"/>
    <w:rsid w:val="00414AF5"/>
    <w:rsid w:val="004364CC"/>
    <w:rsid w:val="004961BD"/>
    <w:rsid w:val="004A6018"/>
    <w:rsid w:val="00500669"/>
    <w:rsid w:val="0051386B"/>
    <w:rsid w:val="00520B8B"/>
    <w:rsid w:val="005544B9"/>
    <w:rsid w:val="00557953"/>
    <w:rsid w:val="00573A87"/>
    <w:rsid w:val="005B475F"/>
    <w:rsid w:val="005B7350"/>
    <w:rsid w:val="00605494"/>
    <w:rsid w:val="006373EE"/>
    <w:rsid w:val="006B790B"/>
    <w:rsid w:val="006D3E5F"/>
    <w:rsid w:val="00735A12"/>
    <w:rsid w:val="0074278A"/>
    <w:rsid w:val="00751E4B"/>
    <w:rsid w:val="0076015C"/>
    <w:rsid w:val="00783BE5"/>
    <w:rsid w:val="00797291"/>
    <w:rsid w:val="00797D8B"/>
    <w:rsid w:val="007B42F0"/>
    <w:rsid w:val="00886F0F"/>
    <w:rsid w:val="009B3759"/>
    <w:rsid w:val="009B61D6"/>
    <w:rsid w:val="009C4AF3"/>
    <w:rsid w:val="009D77AA"/>
    <w:rsid w:val="009E4B92"/>
    <w:rsid w:val="00A16485"/>
    <w:rsid w:val="00A17FD4"/>
    <w:rsid w:val="00A21D94"/>
    <w:rsid w:val="00A31823"/>
    <w:rsid w:val="00A73D3B"/>
    <w:rsid w:val="00AE59A8"/>
    <w:rsid w:val="00BE1877"/>
    <w:rsid w:val="00BE4E5F"/>
    <w:rsid w:val="00C53542"/>
    <w:rsid w:val="00C64926"/>
    <w:rsid w:val="00C86FF4"/>
    <w:rsid w:val="00D24794"/>
    <w:rsid w:val="00D51671"/>
    <w:rsid w:val="00DE591D"/>
    <w:rsid w:val="00EB6635"/>
    <w:rsid w:val="00F25A6C"/>
    <w:rsid w:val="00F307C0"/>
    <w:rsid w:val="00F657FA"/>
    <w:rsid w:val="00F90EF9"/>
    <w:rsid w:val="00FB1549"/>
    <w:rsid w:val="00FC0165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A79A"/>
  <w15:chartTrackingRefBased/>
  <w15:docId w15:val="{1DA964F2-C805-444F-B49B-3E2071B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.nesbitt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Galloway,Laura Robin</dc:creator>
  <cp:keywords/>
  <dc:description/>
  <cp:lastModifiedBy>Warrington,Kingsley</cp:lastModifiedBy>
  <cp:revision>2</cp:revision>
  <dcterms:created xsi:type="dcterms:W3CDTF">2021-04-19T21:30:00Z</dcterms:created>
  <dcterms:modified xsi:type="dcterms:W3CDTF">2021-04-19T21:30:00Z</dcterms:modified>
</cp:coreProperties>
</file>