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FB" w:rsidRDefault="00DB53FB" w:rsidP="0085372F">
      <w:r>
        <w:t xml:space="preserve">SCHOOL OF MEDICINE </w:t>
      </w:r>
      <w:bookmarkStart w:id="0" w:name="_GoBack"/>
      <w:bookmarkEnd w:id="0"/>
      <w:r w:rsidR="0085372F">
        <w:t xml:space="preserve">DISMISSAL POLICY: </w:t>
      </w:r>
    </w:p>
    <w:p w:rsidR="0085372F" w:rsidRDefault="0085372F" w:rsidP="0085372F">
      <w:r>
        <w:t xml:space="preserve">This procedure is for dismissal for academic reasons (including failure to make progress towards the degree).  Dismissal for non- academic issues goes through our office to the University Dean of Students. </w:t>
      </w:r>
    </w:p>
    <w:p w:rsidR="0085372F" w:rsidRDefault="0085372F" w:rsidP="0085372F">
      <w:r>
        <w:t>Student Dismissal Procedure for those occasions when a student disagrees with a Department’s recommendation for their withdrawal:</w:t>
      </w:r>
    </w:p>
    <w:p w:rsidR="0085372F" w:rsidRDefault="0085372F" w:rsidP="0085372F">
      <w:r>
        <w:t>-          the Department submits a recommendation for dismissal to the Chairman of the School of Medicine Graduate Council.</w:t>
      </w:r>
    </w:p>
    <w:p w:rsidR="0085372F" w:rsidRDefault="0085372F" w:rsidP="0085372F">
      <w:r>
        <w:t xml:space="preserve">-          the Chairman convenes a sub-committee of three Graduate Faculty Council members and one Student Representative from the Council, none of which may be from the student’s home department. </w:t>
      </w:r>
    </w:p>
    <w:p w:rsidR="0085372F" w:rsidRDefault="0085372F" w:rsidP="0085372F">
      <w:r>
        <w:t>-          -the sub-committee will obtain and review information about the student and make a recommendation.</w:t>
      </w:r>
    </w:p>
    <w:p w:rsidR="0085372F" w:rsidRDefault="0085372F" w:rsidP="0085372F">
      <w:r>
        <w:t>-          the chairman will present the recommendation to the Vice Deans for Academic Affairs (Drs. Wiegman) and Research (Dr. Klein) and to the Dean of the School of Medicine (Dr. Ganzel).</w:t>
      </w:r>
    </w:p>
    <w:p w:rsidR="0085372F" w:rsidRDefault="0085372F" w:rsidP="0085372F">
      <w:r>
        <w:t>-          The Dean of the School of Medicine will make the final decision and reserves the right to meet with the student personally.</w:t>
      </w:r>
    </w:p>
    <w:p w:rsidR="00DF3563" w:rsidRDefault="0085372F" w:rsidP="0085372F">
      <w:r>
        <w:t>-          no other University approval is required for this decision</w:t>
      </w:r>
    </w:p>
    <w:sectPr w:rsidR="00D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2F"/>
    <w:rsid w:val="003E1218"/>
    <w:rsid w:val="0085372F"/>
    <w:rsid w:val="00DB53FB"/>
    <w:rsid w:val="00D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Salter,Russell D.</dc:creator>
  <cp:lastModifiedBy>Smith,Angela R</cp:lastModifiedBy>
  <cp:revision>3</cp:revision>
  <dcterms:created xsi:type="dcterms:W3CDTF">2015-05-06T14:38:00Z</dcterms:created>
  <dcterms:modified xsi:type="dcterms:W3CDTF">2015-05-06T14:38:00Z</dcterms:modified>
</cp:coreProperties>
</file>