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FA7F" w14:textId="10CFD417" w:rsidR="00427397" w:rsidRPr="00FE4318" w:rsidRDefault="00427397" w:rsidP="00427397">
      <w:pPr>
        <w:ind w:left="720" w:hanging="360"/>
        <w:jc w:val="center"/>
        <w:rPr>
          <w:b/>
          <w:bCs/>
          <w:sz w:val="28"/>
          <w:szCs w:val="28"/>
          <w:u w:val="single"/>
        </w:rPr>
      </w:pPr>
      <w:r w:rsidRPr="00FE4318">
        <w:rPr>
          <w:b/>
          <w:bCs/>
          <w:sz w:val="28"/>
          <w:szCs w:val="28"/>
          <w:u w:val="single"/>
        </w:rPr>
        <w:t>CIVIL RIGHTS AND LIBERTIES MOOT COURT TEAM APPLICATION 2020</w:t>
      </w:r>
    </w:p>
    <w:p w14:paraId="100821E4" w14:textId="53840AD9" w:rsidR="00427397" w:rsidRDefault="00427397" w:rsidP="00427397">
      <w:pPr>
        <w:jc w:val="both"/>
      </w:pPr>
      <w:r>
        <w:t>Thank you for taking the time to apply to the Civil Rights and Liberties Moot Court Team at Louis D. Brandeis School of Law. The Moot Court Board, along with Professor Canon, is excited about the creation of this team and expect it to be a great opportunity for students to learn oral advocacy skills in an important subject area</w:t>
      </w:r>
      <w:r w:rsidR="00FE4318">
        <w:t>.</w:t>
      </w:r>
      <w:r w:rsidR="00113567">
        <w:t xml:space="preserve"> This year’s competition will be held remotely </w:t>
      </w:r>
      <w:r w:rsidR="00D15BE5">
        <w:t>on</w:t>
      </w:r>
      <w:r w:rsidR="00113567">
        <w:t xml:space="preserve"> </w:t>
      </w:r>
      <w:r w:rsidR="00113567" w:rsidRPr="00113567">
        <w:rPr>
          <w:b/>
          <w:bCs/>
          <w:u w:val="single"/>
        </w:rPr>
        <w:t>October 16</w:t>
      </w:r>
      <w:r w:rsidR="00113567">
        <w:rPr>
          <w:b/>
          <w:bCs/>
          <w:u w:val="single"/>
        </w:rPr>
        <w:t>, 2020 – October 18, 2020</w:t>
      </w:r>
      <w:r w:rsidR="00113567" w:rsidRPr="00113567">
        <w:rPr>
          <w:b/>
          <w:bCs/>
          <w:u w:val="single"/>
        </w:rPr>
        <w:t>.</w:t>
      </w:r>
    </w:p>
    <w:p w14:paraId="1316AA8C" w14:textId="59B40919" w:rsidR="00C47652" w:rsidRDefault="00427397" w:rsidP="00427397">
      <w:pPr>
        <w:jc w:val="both"/>
      </w:pPr>
      <w:r>
        <w:t xml:space="preserve">To apply, please </w:t>
      </w:r>
      <w:r w:rsidRPr="00E87C40">
        <w:rPr>
          <w:b/>
          <w:bCs/>
          <w:u w:val="single"/>
        </w:rPr>
        <w:t xml:space="preserve">answer the following </w:t>
      </w:r>
      <w:r w:rsidR="007076A5">
        <w:rPr>
          <w:b/>
          <w:bCs/>
          <w:u w:val="single"/>
        </w:rPr>
        <w:t xml:space="preserve">(5) </w:t>
      </w:r>
      <w:r w:rsidRPr="00E87C40">
        <w:rPr>
          <w:b/>
          <w:bCs/>
          <w:u w:val="single"/>
        </w:rPr>
        <w:t>questions and submit a writing sample</w:t>
      </w:r>
      <w:r>
        <w:t xml:space="preserve"> to Professor and Team Coach, Dan Canon</w:t>
      </w:r>
      <w:r w:rsidR="00C47652">
        <w:t>,</w:t>
      </w:r>
      <w:r>
        <w:t xml:space="preserve"> </w:t>
      </w:r>
      <w:r w:rsidR="00436EC6">
        <w:t>via email at</w:t>
      </w:r>
      <w:r>
        <w:t xml:space="preserve"> </w:t>
      </w:r>
      <w:hyperlink r:id="rId5" w:history="1">
        <w:r w:rsidR="00C47652" w:rsidRPr="00555346">
          <w:rPr>
            <w:rStyle w:val="Hyperlink"/>
          </w:rPr>
          <w:t>Daniel.canon@louisville.edu</w:t>
        </w:r>
      </w:hyperlink>
      <w:r w:rsidR="00C47652">
        <w:t xml:space="preserve"> with the subject of the email being: “Civil Rights and Liberties Moot Court Team Application.”</w:t>
      </w:r>
    </w:p>
    <w:p w14:paraId="426D20F3" w14:textId="2CD634C5" w:rsidR="00427397" w:rsidRPr="00E87C40" w:rsidRDefault="00C47652" w:rsidP="00427397">
      <w:pPr>
        <w:jc w:val="both"/>
        <w:rPr>
          <w:b/>
          <w:bCs/>
          <w:u w:val="single"/>
        </w:rPr>
      </w:pPr>
      <w:r w:rsidRPr="00E87C40">
        <w:rPr>
          <w:b/>
          <w:bCs/>
          <w:u w:val="single"/>
        </w:rPr>
        <w:t>Please have your application submitted no later than</w:t>
      </w:r>
      <w:r w:rsidR="00113567">
        <w:rPr>
          <w:b/>
          <w:bCs/>
          <w:u w:val="single"/>
        </w:rPr>
        <w:t xml:space="preserve"> August 1, 2020.</w:t>
      </w:r>
    </w:p>
    <w:p w14:paraId="055D5A92" w14:textId="7BAC2AB5" w:rsidR="00C47652" w:rsidRDefault="00C47652" w:rsidP="00427397">
      <w:pPr>
        <w:jc w:val="both"/>
      </w:pPr>
      <w:r>
        <w:t xml:space="preserve">Please direct any additional questions to the President of the Moot Court Board, Leah Scharff, at </w:t>
      </w:r>
      <w:hyperlink r:id="rId6" w:history="1">
        <w:r w:rsidR="00FE4318" w:rsidRPr="00116590">
          <w:rPr>
            <w:rStyle w:val="Hyperlink"/>
          </w:rPr>
          <w:t>leah.scharff@louisville.edu</w:t>
        </w:r>
      </w:hyperlink>
      <w:r>
        <w:t>.</w:t>
      </w:r>
    </w:p>
    <w:p w14:paraId="4CAA6410" w14:textId="22EAC427" w:rsidR="00E87C40" w:rsidRDefault="00E87C40" w:rsidP="00427397">
      <w:pPr>
        <w:pBdr>
          <w:bottom w:val="single" w:sz="6" w:space="1" w:color="auto"/>
        </w:pBdr>
        <w:jc w:val="both"/>
      </w:pPr>
    </w:p>
    <w:p w14:paraId="365CC4EF" w14:textId="41EB51C1" w:rsidR="00E87C40" w:rsidRPr="00BF5EBF" w:rsidRDefault="00E87C40" w:rsidP="00BF5EBF">
      <w:pPr>
        <w:jc w:val="center"/>
        <w:rPr>
          <w:sz w:val="24"/>
          <w:szCs w:val="24"/>
          <w:u w:val="single"/>
        </w:rPr>
      </w:pPr>
      <w:r w:rsidRPr="00BF5EBF">
        <w:rPr>
          <w:sz w:val="24"/>
          <w:szCs w:val="24"/>
          <w:u w:val="single"/>
        </w:rPr>
        <w:t>Student Interest Form:</w:t>
      </w:r>
    </w:p>
    <w:p w14:paraId="33DF5023" w14:textId="2AA73392" w:rsidR="00FE4318" w:rsidRDefault="00FE4318" w:rsidP="00427397">
      <w:pPr>
        <w:jc w:val="both"/>
      </w:pPr>
      <w:r>
        <w:t>Name: _________________________________</w:t>
      </w:r>
    </w:p>
    <w:p w14:paraId="051982BE" w14:textId="7366E9AE" w:rsidR="00FE4318" w:rsidRDefault="00FE4318" w:rsidP="00427397">
      <w:pPr>
        <w:jc w:val="both"/>
      </w:pPr>
      <w:r>
        <w:t>Class Level (2L or 3L): _____________________</w:t>
      </w:r>
    </w:p>
    <w:p w14:paraId="6657D033" w14:textId="018285D1" w:rsidR="00FC7F65" w:rsidRDefault="00555842" w:rsidP="00427397">
      <w:pPr>
        <w:pStyle w:val="ListParagraph"/>
        <w:numPr>
          <w:ilvl w:val="0"/>
          <w:numId w:val="1"/>
        </w:numPr>
      </w:pPr>
      <w:r>
        <w:t>Please list the current organizations in which you participat</w:t>
      </w:r>
      <w:r w:rsidR="008C35DC">
        <w:t>e</w:t>
      </w:r>
      <w:r>
        <w:t xml:space="preserve"> at the Brandeis School of Law. Further, please indicate if you currently hold a position in any of the organizations in which you are a member.</w:t>
      </w:r>
    </w:p>
    <w:p w14:paraId="1F3C0DFC" w14:textId="459EABE7" w:rsidR="00C47652" w:rsidRDefault="00C47652" w:rsidP="00C47652"/>
    <w:p w14:paraId="733589CB" w14:textId="67F41885" w:rsidR="00C47652" w:rsidRDefault="00C47652" w:rsidP="00C47652"/>
    <w:p w14:paraId="1A5D9630" w14:textId="77777777" w:rsidR="00C47652" w:rsidRDefault="00C47652" w:rsidP="00C47652"/>
    <w:p w14:paraId="23040876" w14:textId="13576A2F" w:rsidR="00555842" w:rsidRDefault="00555842" w:rsidP="00555842">
      <w:pPr>
        <w:pStyle w:val="ListParagraph"/>
        <w:numPr>
          <w:ilvl w:val="0"/>
          <w:numId w:val="1"/>
        </w:numPr>
      </w:pPr>
      <w:r>
        <w:t>Why do you want to be a member of the Civil Rights and Liberties Moot Court Team?</w:t>
      </w:r>
    </w:p>
    <w:p w14:paraId="48027BFA" w14:textId="225B0B0D" w:rsidR="00C47652" w:rsidRDefault="00C47652" w:rsidP="00BF5EBF"/>
    <w:p w14:paraId="19C3B469" w14:textId="03ECECF3" w:rsidR="00C47652" w:rsidRDefault="00C47652" w:rsidP="00C47652">
      <w:pPr>
        <w:ind w:left="360"/>
      </w:pPr>
    </w:p>
    <w:p w14:paraId="334AE0B9" w14:textId="5A9BE6C2" w:rsidR="00C47652" w:rsidRDefault="00C47652" w:rsidP="00C47652">
      <w:pPr>
        <w:ind w:left="360"/>
      </w:pPr>
    </w:p>
    <w:p w14:paraId="29F07A3E" w14:textId="77777777" w:rsidR="00C47652" w:rsidRDefault="00C47652" w:rsidP="00C47652">
      <w:pPr>
        <w:ind w:left="360"/>
      </w:pPr>
    </w:p>
    <w:p w14:paraId="38A34AF5" w14:textId="366ADD4B" w:rsidR="00FE4318" w:rsidRDefault="00FE4318" w:rsidP="00555842">
      <w:pPr>
        <w:pStyle w:val="ListParagraph"/>
        <w:numPr>
          <w:ilvl w:val="0"/>
          <w:numId w:val="1"/>
        </w:numPr>
      </w:pPr>
      <w:r>
        <w:t>Have you taken a constitutional law class (whether at Brandeis or in undergraduate studies)?</w:t>
      </w:r>
    </w:p>
    <w:p w14:paraId="3CB854FF" w14:textId="33553389" w:rsidR="00FE4318" w:rsidRDefault="00FE4318" w:rsidP="00FE4318"/>
    <w:p w14:paraId="66A6E097" w14:textId="2B02E82F" w:rsidR="00FE4318" w:rsidRDefault="00FE4318" w:rsidP="00FE4318"/>
    <w:p w14:paraId="2992190F" w14:textId="64D820F3" w:rsidR="00FE4318" w:rsidRDefault="00FE4318" w:rsidP="00FE4318"/>
    <w:p w14:paraId="5274F593" w14:textId="6BFDE66F" w:rsidR="00FE4318" w:rsidRDefault="00FE4318" w:rsidP="00FE4318"/>
    <w:p w14:paraId="067E2EF5" w14:textId="77777777" w:rsidR="00FE4318" w:rsidRDefault="00FE4318" w:rsidP="00FE4318"/>
    <w:p w14:paraId="4B190316" w14:textId="7D517285" w:rsidR="00555842" w:rsidRDefault="00427397" w:rsidP="00555842">
      <w:pPr>
        <w:pStyle w:val="ListParagraph"/>
        <w:numPr>
          <w:ilvl w:val="0"/>
          <w:numId w:val="1"/>
        </w:numPr>
      </w:pPr>
      <w:r>
        <w:t>Do you have any experience working with civil rights (personally, education-related, or career-based)?</w:t>
      </w:r>
    </w:p>
    <w:p w14:paraId="371AF995" w14:textId="20E596FB" w:rsidR="00C47652" w:rsidRDefault="00C47652" w:rsidP="00C47652">
      <w:pPr>
        <w:pStyle w:val="ListParagraph"/>
      </w:pPr>
    </w:p>
    <w:p w14:paraId="22DDEA76" w14:textId="36786B16" w:rsidR="00C47652" w:rsidRDefault="00C47652" w:rsidP="00C47652">
      <w:pPr>
        <w:pStyle w:val="ListParagraph"/>
      </w:pPr>
    </w:p>
    <w:p w14:paraId="44B10A00" w14:textId="56D98820" w:rsidR="00C47652" w:rsidRDefault="00C47652" w:rsidP="00C47652">
      <w:pPr>
        <w:pStyle w:val="ListParagraph"/>
      </w:pPr>
    </w:p>
    <w:p w14:paraId="34450021" w14:textId="5622C29C" w:rsidR="00C47652" w:rsidRDefault="00C47652" w:rsidP="00C47652">
      <w:pPr>
        <w:pStyle w:val="ListParagraph"/>
      </w:pPr>
    </w:p>
    <w:p w14:paraId="0E90C599" w14:textId="62F939C6" w:rsidR="00C47652" w:rsidRDefault="00C47652" w:rsidP="00C47652">
      <w:pPr>
        <w:pStyle w:val="ListParagraph"/>
      </w:pPr>
    </w:p>
    <w:p w14:paraId="0E2A4DCE" w14:textId="07F78865" w:rsidR="00C47652" w:rsidRDefault="00C47652" w:rsidP="00C47652">
      <w:pPr>
        <w:pStyle w:val="ListParagraph"/>
      </w:pPr>
    </w:p>
    <w:p w14:paraId="3E3832C7" w14:textId="77777777" w:rsidR="00C47652" w:rsidRDefault="00C47652" w:rsidP="00C47652">
      <w:pPr>
        <w:pStyle w:val="ListParagraph"/>
      </w:pPr>
    </w:p>
    <w:p w14:paraId="7C817B81" w14:textId="7B4D6DAB" w:rsidR="00555842" w:rsidRDefault="00555842" w:rsidP="00555842">
      <w:pPr>
        <w:pStyle w:val="ListParagraph"/>
        <w:numPr>
          <w:ilvl w:val="0"/>
          <w:numId w:val="1"/>
        </w:numPr>
      </w:pPr>
      <w:r>
        <w:t>Please list any moot court/mock trial competitions in which you have competed for the Brandeis School of Law.</w:t>
      </w:r>
    </w:p>
    <w:p w14:paraId="75293C40" w14:textId="77777777" w:rsidR="00C47652" w:rsidRDefault="00C47652" w:rsidP="00427397">
      <w:pPr>
        <w:pStyle w:val="ListParagraph"/>
      </w:pPr>
    </w:p>
    <w:sectPr w:rsidR="00C4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672E0"/>
    <w:multiLevelType w:val="hybridMultilevel"/>
    <w:tmpl w:val="2A0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42"/>
    <w:rsid w:val="00113567"/>
    <w:rsid w:val="00427397"/>
    <w:rsid w:val="00436EC6"/>
    <w:rsid w:val="00555842"/>
    <w:rsid w:val="007076A5"/>
    <w:rsid w:val="00736FC9"/>
    <w:rsid w:val="008B6B54"/>
    <w:rsid w:val="008C35DC"/>
    <w:rsid w:val="00B50582"/>
    <w:rsid w:val="00BF5EBF"/>
    <w:rsid w:val="00C47652"/>
    <w:rsid w:val="00D15BE5"/>
    <w:rsid w:val="00E87C40"/>
    <w:rsid w:val="00FE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F06D"/>
  <w15:chartTrackingRefBased/>
  <w15:docId w15:val="{F4DBC45E-081A-40C6-B559-F0116A2B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42"/>
    <w:pPr>
      <w:ind w:left="720"/>
      <w:contextualSpacing/>
    </w:pPr>
  </w:style>
  <w:style w:type="character" w:styleId="Hyperlink">
    <w:name w:val="Hyperlink"/>
    <w:basedOn w:val="DefaultParagraphFont"/>
    <w:uiPriority w:val="99"/>
    <w:unhideWhenUsed/>
    <w:rsid w:val="00C47652"/>
    <w:rPr>
      <w:color w:val="0563C1" w:themeColor="hyperlink"/>
      <w:u w:val="single"/>
    </w:rPr>
  </w:style>
  <w:style w:type="character" w:styleId="UnresolvedMention">
    <w:name w:val="Unresolved Mention"/>
    <w:basedOn w:val="DefaultParagraphFont"/>
    <w:uiPriority w:val="99"/>
    <w:semiHidden/>
    <w:unhideWhenUsed/>
    <w:rsid w:val="00C4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scharff@louisville.edu" TargetMode="External"/><Relationship Id="rId5" Type="http://schemas.openxmlformats.org/officeDocument/2006/relationships/hyperlink" Target="mailto:Daniel.canon@louisvil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Scharff</dc:creator>
  <cp:keywords/>
  <dc:description/>
  <cp:lastModifiedBy>Leah Scharff</cp:lastModifiedBy>
  <cp:revision>10</cp:revision>
  <dcterms:created xsi:type="dcterms:W3CDTF">2020-06-30T17:22:00Z</dcterms:created>
  <dcterms:modified xsi:type="dcterms:W3CDTF">2020-06-30T19:25:00Z</dcterms:modified>
</cp:coreProperties>
</file>