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8789" w14:textId="77777777" w:rsidR="00981911" w:rsidRPr="00F7780B" w:rsidRDefault="00981911">
      <w:pPr>
        <w:pStyle w:val="BodyText"/>
        <w:rPr>
          <w:sz w:val="24"/>
          <w:szCs w:val="24"/>
        </w:rPr>
      </w:pPr>
    </w:p>
    <w:p w14:paraId="05367215" w14:textId="77777777" w:rsidR="00981911" w:rsidRPr="00F7780B" w:rsidRDefault="00981911">
      <w:pPr>
        <w:pStyle w:val="BodyText"/>
        <w:spacing w:before="10"/>
        <w:rPr>
          <w:sz w:val="24"/>
          <w:szCs w:val="24"/>
        </w:rPr>
      </w:pPr>
    </w:p>
    <w:p w14:paraId="14C344E8" w14:textId="2A2ECF44" w:rsidR="00981911" w:rsidRPr="00F7780B" w:rsidRDefault="001E071B" w:rsidP="00D50207">
      <w:pPr>
        <w:rPr>
          <w:sz w:val="24"/>
          <w:szCs w:val="24"/>
        </w:rPr>
      </w:pPr>
      <w:r w:rsidRPr="00F7780B">
        <w:rPr>
          <w:b/>
          <w:sz w:val="24"/>
          <w:szCs w:val="24"/>
        </w:rPr>
        <w:t>Name</w:t>
      </w:r>
      <w:r w:rsidRPr="00F7780B">
        <w:rPr>
          <w:b/>
          <w:spacing w:val="-3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of</w:t>
      </w:r>
      <w:r w:rsidRPr="00F7780B">
        <w:rPr>
          <w:b/>
          <w:spacing w:val="-1"/>
          <w:sz w:val="24"/>
          <w:szCs w:val="24"/>
        </w:rPr>
        <w:t xml:space="preserve"> </w:t>
      </w:r>
      <w:r w:rsidRPr="00F7780B">
        <w:rPr>
          <w:b/>
          <w:spacing w:val="-2"/>
          <w:sz w:val="24"/>
          <w:szCs w:val="24"/>
        </w:rPr>
        <w:t>Organization</w:t>
      </w:r>
      <w:r w:rsidRPr="00F7780B">
        <w:rPr>
          <w:spacing w:val="-2"/>
          <w:sz w:val="24"/>
          <w:szCs w:val="24"/>
        </w:rPr>
        <w:t>:</w:t>
      </w:r>
      <w:r w:rsidR="00AA4EE7" w:rsidRPr="00F7780B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2030910738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2373161" w14:textId="3E813D5D" w:rsidR="00981911" w:rsidRPr="00F7780B" w:rsidRDefault="001E071B" w:rsidP="00D50207">
      <w:pPr>
        <w:rPr>
          <w:sz w:val="24"/>
          <w:szCs w:val="24"/>
        </w:rPr>
      </w:pPr>
      <w:r w:rsidRPr="00F7780B">
        <w:rPr>
          <w:b/>
          <w:spacing w:val="-2"/>
          <w:sz w:val="24"/>
          <w:szCs w:val="24"/>
        </w:rPr>
        <w:t>Address</w:t>
      </w:r>
      <w:r w:rsidRPr="00F7780B">
        <w:rPr>
          <w:spacing w:val="-2"/>
          <w:sz w:val="24"/>
          <w:szCs w:val="24"/>
        </w:rPr>
        <w:t>:</w:t>
      </w:r>
      <w:r w:rsidR="00AA4EE7" w:rsidRPr="00F7780B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-2113500265"/>
          <w:placeholder>
            <w:docPart w:val="DefaultPlaceholder_-1854013440"/>
          </w:placeholder>
        </w:sdtPr>
        <w:sdtEndPr/>
        <w:sdtContent>
          <w:r w:rsidR="00AA4EE7" w:rsidRPr="00F7780B">
            <w:rPr>
              <w:spacing w:val="-2"/>
              <w:sz w:val="24"/>
              <w:szCs w:val="24"/>
            </w:rPr>
            <w:t xml:space="preserve"> </w:t>
          </w:r>
          <w:sdt>
            <w:sdtPr>
              <w:rPr>
                <w:spacing w:val="-2"/>
                <w:sz w:val="24"/>
                <w:szCs w:val="24"/>
              </w:rPr>
              <w:id w:val="-5177740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A4EE7" w:rsidRPr="00F7780B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3A6E1973" w14:textId="5D32E0B6" w:rsidR="00981911" w:rsidRPr="00F7780B" w:rsidRDefault="001E071B" w:rsidP="00D50207">
      <w:pPr>
        <w:rPr>
          <w:sz w:val="24"/>
          <w:szCs w:val="24"/>
        </w:rPr>
      </w:pPr>
      <w:r w:rsidRPr="00F7780B">
        <w:rPr>
          <w:b/>
          <w:sz w:val="24"/>
          <w:szCs w:val="24"/>
        </w:rPr>
        <w:t>Phone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pacing w:val="-2"/>
          <w:sz w:val="24"/>
          <w:szCs w:val="24"/>
        </w:rPr>
        <w:t>Number</w:t>
      </w:r>
      <w:r w:rsidRPr="00F7780B">
        <w:rPr>
          <w:spacing w:val="-2"/>
          <w:sz w:val="24"/>
          <w:szCs w:val="24"/>
        </w:rPr>
        <w:t>:</w:t>
      </w:r>
      <w:sdt>
        <w:sdtPr>
          <w:rPr>
            <w:spacing w:val="-2"/>
            <w:sz w:val="24"/>
            <w:szCs w:val="24"/>
          </w:rPr>
          <w:id w:val="1446274509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D327FF" w14:textId="0E7A1CB2" w:rsidR="00981911" w:rsidRPr="00F7780B" w:rsidRDefault="001E071B" w:rsidP="00D50207">
      <w:pPr>
        <w:rPr>
          <w:b/>
          <w:sz w:val="24"/>
          <w:szCs w:val="24"/>
        </w:rPr>
      </w:pPr>
      <w:r w:rsidRPr="00F7780B">
        <w:rPr>
          <w:b/>
          <w:spacing w:val="-2"/>
          <w:sz w:val="24"/>
          <w:szCs w:val="24"/>
        </w:rPr>
        <w:t>Website:</w:t>
      </w:r>
      <w:r w:rsidR="00AA4EE7" w:rsidRPr="00F7780B">
        <w:rPr>
          <w:b/>
          <w:spacing w:val="-2"/>
          <w:sz w:val="24"/>
          <w:szCs w:val="24"/>
        </w:rPr>
        <w:t xml:space="preserve"> </w:t>
      </w:r>
      <w:sdt>
        <w:sdtPr>
          <w:rPr>
            <w:b/>
            <w:spacing w:val="-2"/>
            <w:sz w:val="24"/>
            <w:szCs w:val="24"/>
          </w:rPr>
          <w:id w:val="-1390574540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BB22599" w14:textId="3EF746E3" w:rsidR="00981911" w:rsidRPr="00F7780B" w:rsidRDefault="001E071B" w:rsidP="00D50207">
      <w:pPr>
        <w:tabs>
          <w:tab w:val="left" w:pos="5159"/>
        </w:tabs>
        <w:rPr>
          <w:sz w:val="24"/>
          <w:szCs w:val="24"/>
        </w:rPr>
      </w:pPr>
      <w:r w:rsidRPr="00F7780B">
        <w:rPr>
          <w:b/>
          <w:sz w:val="24"/>
          <w:szCs w:val="24"/>
        </w:rPr>
        <w:t>Contact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pacing w:val="-2"/>
          <w:sz w:val="24"/>
          <w:szCs w:val="24"/>
        </w:rPr>
        <w:t>Name</w:t>
      </w:r>
      <w:r w:rsidRPr="00F7780B">
        <w:rPr>
          <w:spacing w:val="-2"/>
          <w:sz w:val="24"/>
          <w:szCs w:val="24"/>
        </w:rPr>
        <w:t>:</w:t>
      </w:r>
      <w:r w:rsidR="00AA4EE7" w:rsidRPr="00F7780B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-1097865287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D33AE" w:rsidRPr="00F7780B">
        <w:rPr>
          <w:sz w:val="24"/>
          <w:szCs w:val="24"/>
        </w:rPr>
        <w:tab/>
      </w:r>
      <w:r w:rsidR="005D33AE" w:rsidRPr="00F7780B">
        <w:rPr>
          <w:sz w:val="24"/>
          <w:szCs w:val="24"/>
        </w:rPr>
        <w:tab/>
      </w:r>
      <w:r w:rsidRPr="00F7780B">
        <w:rPr>
          <w:b/>
          <w:spacing w:val="-2"/>
          <w:sz w:val="24"/>
          <w:szCs w:val="24"/>
        </w:rPr>
        <w:t>Position</w:t>
      </w:r>
      <w:r w:rsidRPr="00F7780B">
        <w:rPr>
          <w:spacing w:val="-2"/>
          <w:sz w:val="24"/>
          <w:szCs w:val="24"/>
        </w:rPr>
        <w:t>:</w:t>
      </w:r>
      <w:r w:rsidR="00AA4EE7" w:rsidRPr="00F7780B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-951397040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6AF4D57" w14:textId="0386753D" w:rsidR="005D33AE" w:rsidRPr="00F7780B" w:rsidRDefault="001E071B" w:rsidP="00D50207">
      <w:pPr>
        <w:pStyle w:val="BodyText"/>
        <w:rPr>
          <w:spacing w:val="-2"/>
          <w:sz w:val="24"/>
          <w:szCs w:val="24"/>
        </w:rPr>
      </w:pPr>
      <w:r w:rsidRPr="00F7780B">
        <w:rPr>
          <w:b/>
          <w:sz w:val="24"/>
          <w:szCs w:val="24"/>
        </w:rPr>
        <w:t>Contact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pacing w:val="-2"/>
          <w:sz w:val="24"/>
          <w:szCs w:val="24"/>
        </w:rPr>
        <w:t>Number</w:t>
      </w:r>
      <w:r w:rsidRPr="00F7780B">
        <w:rPr>
          <w:spacing w:val="-2"/>
          <w:sz w:val="24"/>
          <w:szCs w:val="24"/>
        </w:rPr>
        <w:t>:</w:t>
      </w:r>
      <w:r w:rsidR="00AA4EE7" w:rsidRPr="00F7780B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1823544743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D33AE" w:rsidRPr="00F7780B">
        <w:rPr>
          <w:sz w:val="24"/>
          <w:szCs w:val="24"/>
        </w:rPr>
        <w:tab/>
      </w:r>
      <w:r w:rsidR="005D33AE" w:rsidRPr="00F7780B">
        <w:rPr>
          <w:sz w:val="24"/>
          <w:szCs w:val="24"/>
        </w:rPr>
        <w:tab/>
      </w:r>
      <w:r w:rsidR="005D33AE" w:rsidRPr="00F7780B">
        <w:rPr>
          <w:sz w:val="24"/>
          <w:szCs w:val="24"/>
        </w:rPr>
        <w:tab/>
      </w:r>
      <w:r w:rsidRPr="00F7780B">
        <w:rPr>
          <w:b/>
          <w:spacing w:val="-2"/>
          <w:sz w:val="24"/>
          <w:szCs w:val="24"/>
        </w:rPr>
        <w:t>Email</w:t>
      </w:r>
      <w:r w:rsidRPr="00F7780B">
        <w:rPr>
          <w:spacing w:val="-2"/>
          <w:sz w:val="24"/>
          <w:szCs w:val="24"/>
        </w:rPr>
        <w:t>:</w:t>
      </w:r>
      <w:r w:rsidR="00AA4EE7" w:rsidRPr="00F7780B">
        <w:rPr>
          <w:spacing w:val="-2"/>
          <w:sz w:val="24"/>
          <w:szCs w:val="24"/>
        </w:rPr>
        <w:t xml:space="preserve"> </w:t>
      </w:r>
      <w:bookmarkStart w:id="0" w:name="_Hlk143782891"/>
      <w:sdt>
        <w:sdtPr>
          <w:rPr>
            <w:spacing w:val="-2"/>
            <w:sz w:val="24"/>
            <w:szCs w:val="24"/>
          </w:rPr>
          <w:id w:val="676006462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bookmarkEnd w:id="0"/>
    </w:p>
    <w:p w14:paraId="6C876659" w14:textId="77777777" w:rsidR="005C2717" w:rsidRPr="00F7780B" w:rsidRDefault="005C2717" w:rsidP="005C2717">
      <w:pPr>
        <w:spacing w:before="183"/>
        <w:ind w:right="-70"/>
        <w:rPr>
          <w:b/>
          <w:sz w:val="24"/>
          <w:szCs w:val="24"/>
        </w:rPr>
      </w:pPr>
      <w:r w:rsidRPr="00F7780B">
        <w:rPr>
          <w:b/>
          <w:sz w:val="24"/>
          <w:szCs w:val="24"/>
        </w:rPr>
        <w:t>General point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of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contact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for</w:t>
      </w:r>
      <w:r w:rsidRPr="00F7780B">
        <w:rPr>
          <w:b/>
          <w:spacing w:val="-5"/>
          <w:sz w:val="24"/>
          <w:szCs w:val="24"/>
        </w:rPr>
        <w:t xml:space="preserve"> s</w:t>
      </w:r>
      <w:r w:rsidRPr="00F7780B">
        <w:rPr>
          <w:b/>
          <w:sz w:val="24"/>
          <w:szCs w:val="24"/>
        </w:rPr>
        <w:t>tudent</w:t>
      </w:r>
      <w:r w:rsidRPr="00F7780B">
        <w:rPr>
          <w:b/>
          <w:spacing w:val="-4"/>
          <w:sz w:val="24"/>
          <w:szCs w:val="24"/>
        </w:rPr>
        <w:t xml:space="preserve"> referral and p</w:t>
      </w:r>
      <w:r w:rsidRPr="00F7780B">
        <w:rPr>
          <w:b/>
          <w:sz w:val="24"/>
          <w:szCs w:val="24"/>
        </w:rPr>
        <w:t>lacement</w:t>
      </w:r>
      <w:r w:rsidRPr="00F7780B">
        <w:rPr>
          <w:b/>
          <w:spacing w:val="-6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(if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contact</w:t>
      </w:r>
      <w:r w:rsidRPr="00F7780B">
        <w:rPr>
          <w:b/>
          <w:spacing w:val="-6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is</w:t>
      </w:r>
      <w:r w:rsidRPr="00F7780B">
        <w:rPr>
          <w:b/>
          <w:spacing w:val="-3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different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from</w:t>
      </w:r>
      <w:r w:rsidRPr="00F7780B">
        <w:rPr>
          <w:b/>
          <w:spacing w:val="-2"/>
          <w:sz w:val="24"/>
          <w:szCs w:val="24"/>
        </w:rPr>
        <w:t xml:space="preserve"> above):</w:t>
      </w:r>
    </w:p>
    <w:p w14:paraId="6B970134" w14:textId="77777777" w:rsidR="005C2717" w:rsidRPr="00F7780B" w:rsidRDefault="005C2717" w:rsidP="005C2717">
      <w:pPr>
        <w:pStyle w:val="BodyText"/>
        <w:tabs>
          <w:tab w:val="left" w:pos="5159"/>
        </w:tabs>
        <w:rPr>
          <w:spacing w:val="-2"/>
          <w:sz w:val="24"/>
          <w:szCs w:val="24"/>
        </w:rPr>
      </w:pPr>
    </w:p>
    <w:p w14:paraId="216E5B78" w14:textId="081D6ACD" w:rsidR="005C2717" w:rsidRPr="00F7780B" w:rsidRDefault="005C2717" w:rsidP="005C2717">
      <w:pPr>
        <w:pStyle w:val="BodyText"/>
        <w:tabs>
          <w:tab w:val="left" w:pos="5159"/>
        </w:tabs>
        <w:rPr>
          <w:sz w:val="24"/>
          <w:szCs w:val="24"/>
        </w:rPr>
      </w:pPr>
      <w:r w:rsidRPr="00F7780B">
        <w:rPr>
          <w:spacing w:val="-2"/>
          <w:sz w:val="24"/>
          <w:szCs w:val="24"/>
        </w:rPr>
        <w:t xml:space="preserve">Name:  </w:t>
      </w:r>
      <w:sdt>
        <w:sdtPr>
          <w:rPr>
            <w:spacing w:val="-2"/>
            <w:sz w:val="24"/>
            <w:szCs w:val="24"/>
          </w:rPr>
          <w:id w:val="-1263294765"/>
          <w:placeholder>
            <w:docPart w:val="AAAE86EBC17A4469A1FCDDC8C002F4E8"/>
          </w:placeholder>
          <w:showingPlcHdr/>
          <w:text/>
        </w:sdtPr>
        <w:sdtEndPr/>
        <w:sdtContent>
          <w:r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1B7DD3E" w14:textId="77777777" w:rsidR="005C2717" w:rsidRPr="00F7780B" w:rsidRDefault="005C2717" w:rsidP="005C2717">
      <w:pPr>
        <w:pStyle w:val="BodyText"/>
        <w:tabs>
          <w:tab w:val="left" w:pos="5159"/>
        </w:tabs>
        <w:rPr>
          <w:sz w:val="24"/>
          <w:szCs w:val="24"/>
        </w:rPr>
      </w:pPr>
      <w:r w:rsidRPr="00F7780B">
        <w:rPr>
          <w:spacing w:val="-2"/>
          <w:sz w:val="24"/>
          <w:szCs w:val="24"/>
        </w:rPr>
        <w:t xml:space="preserve">Phone:  </w:t>
      </w:r>
      <w:sdt>
        <w:sdtPr>
          <w:rPr>
            <w:spacing w:val="-2"/>
            <w:sz w:val="24"/>
            <w:szCs w:val="24"/>
          </w:rPr>
          <w:id w:val="-667865516"/>
          <w:placeholder>
            <w:docPart w:val="AAAE86EBC17A4469A1FCDDC8C002F4E8"/>
          </w:placeholder>
          <w:showingPlcHdr/>
          <w:text/>
        </w:sdtPr>
        <w:sdtEndPr/>
        <w:sdtContent>
          <w:r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5AF546A" w14:textId="77777777" w:rsidR="005C2717" w:rsidRPr="00F7780B" w:rsidRDefault="005C2717" w:rsidP="005C2717">
      <w:pPr>
        <w:pStyle w:val="BodyText"/>
        <w:rPr>
          <w:sz w:val="24"/>
          <w:szCs w:val="24"/>
        </w:rPr>
      </w:pPr>
      <w:r w:rsidRPr="00F7780B">
        <w:rPr>
          <w:spacing w:val="-2"/>
          <w:sz w:val="24"/>
          <w:szCs w:val="24"/>
        </w:rPr>
        <w:t xml:space="preserve">Email:  </w:t>
      </w:r>
      <w:sdt>
        <w:sdtPr>
          <w:rPr>
            <w:spacing w:val="-2"/>
            <w:sz w:val="24"/>
            <w:szCs w:val="24"/>
          </w:rPr>
          <w:id w:val="-349188846"/>
          <w:placeholder>
            <w:docPart w:val="AAAE86EBC17A4469A1FCDDC8C002F4E8"/>
          </w:placeholder>
          <w:showingPlcHdr/>
          <w:text/>
        </w:sdtPr>
        <w:sdtEndPr/>
        <w:sdtContent>
          <w:r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C5FB2BE" w14:textId="77777777" w:rsidR="005C2717" w:rsidRPr="00F7780B" w:rsidRDefault="005C2717" w:rsidP="005D33AE">
      <w:pPr>
        <w:pStyle w:val="BodyText"/>
        <w:jc w:val="both"/>
        <w:rPr>
          <w:sz w:val="24"/>
          <w:szCs w:val="24"/>
        </w:rPr>
      </w:pPr>
    </w:p>
    <w:p w14:paraId="77D05A75" w14:textId="567494F0" w:rsidR="002F0605" w:rsidRPr="00F7780B" w:rsidRDefault="002F0605" w:rsidP="005D33AE">
      <w:pPr>
        <w:pStyle w:val="BodyText"/>
        <w:jc w:val="both"/>
        <w:rPr>
          <w:b/>
          <w:bCs/>
          <w:spacing w:val="-2"/>
          <w:sz w:val="24"/>
          <w:szCs w:val="24"/>
        </w:rPr>
      </w:pPr>
      <w:r w:rsidRPr="00F7780B">
        <w:rPr>
          <w:b/>
          <w:bCs/>
          <w:sz w:val="24"/>
          <w:szCs w:val="24"/>
        </w:rPr>
        <w:t xml:space="preserve">There are times we need to </w:t>
      </w:r>
      <w:r w:rsidR="005D33AE" w:rsidRPr="00F7780B">
        <w:rPr>
          <w:b/>
          <w:bCs/>
          <w:sz w:val="24"/>
          <w:szCs w:val="24"/>
        </w:rPr>
        <w:t>contact</w:t>
      </w:r>
      <w:r w:rsidRPr="00F7780B">
        <w:rPr>
          <w:b/>
          <w:bCs/>
          <w:sz w:val="24"/>
          <w:szCs w:val="24"/>
        </w:rPr>
        <w:t xml:space="preserve"> agencies in the summer in preparation for the fall.  </w:t>
      </w:r>
      <w:r w:rsidR="00D50207" w:rsidRPr="00F7780B">
        <w:rPr>
          <w:b/>
          <w:bCs/>
          <w:sz w:val="24"/>
          <w:szCs w:val="24"/>
        </w:rPr>
        <w:t>If</w:t>
      </w:r>
      <w:r w:rsidR="00F7780B" w:rsidRPr="00F7780B">
        <w:rPr>
          <w:b/>
          <w:bCs/>
          <w:sz w:val="24"/>
          <w:szCs w:val="24"/>
        </w:rPr>
        <w:t xml:space="preserve"> the contact will be</w:t>
      </w:r>
      <w:r w:rsidR="00D50207" w:rsidRPr="00F7780B">
        <w:rPr>
          <w:b/>
          <w:bCs/>
          <w:sz w:val="24"/>
          <w:szCs w:val="24"/>
        </w:rPr>
        <w:t xml:space="preserve"> different from above</w:t>
      </w:r>
      <w:r w:rsidR="00F7780B" w:rsidRPr="00F7780B">
        <w:rPr>
          <w:b/>
          <w:bCs/>
          <w:sz w:val="24"/>
          <w:szCs w:val="24"/>
        </w:rPr>
        <w:t xml:space="preserve"> in the summer months</w:t>
      </w:r>
      <w:r w:rsidR="00D50207" w:rsidRPr="00F7780B">
        <w:rPr>
          <w:b/>
          <w:bCs/>
          <w:sz w:val="24"/>
          <w:szCs w:val="24"/>
        </w:rPr>
        <w:t>, p</w:t>
      </w:r>
      <w:r w:rsidRPr="00F7780B">
        <w:rPr>
          <w:b/>
          <w:bCs/>
          <w:sz w:val="24"/>
          <w:szCs w:val="24"/>
        </w:rPr>
        <w:t xml:space="preserve">lease </w:t>
      </w:r>
      <w:r w:rsidR="00D50207" w:rsidRPr="00F7780B">
        <w:rPr>
          <w:b/>
          <w:bCs/>
          <w:sz w:val="24"/>
          <w:szCs w:val="24"/>
        </w:rPr>
        <w:t>provide</w:t>
      </w:r>
      <w:r w:rsidRPr="00F7780B">
        <w:rPr>
          <w:b/>
          <w:bCs/>
          <w:sz w:val="24"/>
          <w:szCs w:val="24"/>
        </w:rPr>
        <w:t xml:space="preserve"> </w:t>
      </w:r>
      <w:r w:rsidR="00D50207" w:rsidRPr="00F7780B">
        <w:rPr>
          <w:b/>
          <w:bCs/>
          <w:sz w:val="24"/>
          <w:szCs w:val="24"/>
        </w:rPr>
        <w:t>the direct contact information of that person.</w:t>
      </w:r>
    </w:p>
    <w:p w14:paraId="4A49B123" w14:textId="77777777" w:rsidR="005C2717" w:rsidRPr="00F7780B" w:rsidRDefault="005C2717" w:rsidP="005D33AE">
      <w:pPr>
        <w:pStyle w:val="BodyText"/>
        <w:rPr>
          <w:sz w:val="24"/>
          <w:szCs w:val="24"/>
        </w:rPr>
      </w:pPr>
    </w:p>
    <w:p w14:paraId="597AABE3" w14:textId="2F361ED6" w:rsidR="002F0605" w:rsidRPr="00F7780B" w:rsidRDefault="005D33AE" w:rsidP="005D33AE">
      <w:pPr>
        <w:pStyle w:val="BodyText"/>
        <w:rPr>
          <w:sz w:val="24"/>
          <w:szCs w:val="24"/>
        </w:rPr>
      </w:pPr>
      <w:r w:rsidRPr="00F7780B">
        <w:rPr>
          <w:sz w:val="24"/>
          <w:szCs w:val="24"/>
        </w:rPr>
        <w:t>Name</w:t>
      </w:r>
      <w:r w:rsidR="00D50207" w:rsidRPr="00F7780B">
        <w:rPr>
          <w:sz w:val="24"/>
          <w:szCs w:val="24"/>
        </w:rPr>
        <w:t>:</w:t>
      </w:r>
      <w:r w:rsidR="00D50207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0402823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6EB9985" w14:textId="7D8C848B" w:rsidR="002F0605" w:rsidRPr="00F7780B" w:rsidRDefault="002F0605" w:rsidP="005D33AE">
      <w:pPr>
        <w:pStyle w:val="BodyText"/>
        <w:rPr>
          <w:sz w:val="24"/>
          <w:szCs w:val="24"/>
        </w:rPr>
      </w:pPr>
      <w:r w:rsidRPr="00F7780B">
        <w:rPr>
          <w:sz w:val="24"/>
          <w:szCs w:val="24"/>
        </w:rPr>
        <w:t>Phone</w:t>
      </w:r>
      <w:r w:rsidR="00AA4EE7" w:rsidRPr="00F7780B">
        <w:rPr>
          <w:sz w:val="24"/>
          <w:szCs w:val="24"/>
        </w:rPr>
        <w:t>:</w:t>
      </w:r>
      <w:r w:rsidR="00D50207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0875029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F2AAB5B" w14:textId="0ECC5F50" w:rsidR="00465681" w:rsidRPr="00F7780B" w:rsidRDefault="00D50207" w:rsidP="005D33AE">
      <w:pPr>
        <w:pStyle w:val="BodyText"/>
        <w:rPr>
          <w:sz w:val="24"/>
          <w:szCs w:val="24"/>
        </w:rPr>
      </w:pPr>
      <w:r w:rsidRPr="00F7780B">
        <w:rPr>
          <w:sz w:val="24"/>
          <w:szCs w:val="24"/>
        </w:rPr>
        <w:t>Email:</w:t>
      </w:r>
      <w:r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8416306"/>
          <w:placeholder>
            <w:docPart w:val="A8929577F913471B8462036E869FAB55"/>
          </w:placeholder>
          <w:showingPlcHdr/>
          <w:text/>
        </w:sdtPr>
        <w:sdtEndPr/>
        <w:sdtContent>
          <w:r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710F815" w14:textId="77777777" w:rsidR="00981911" w:rsidRPr="00F7780B" w:rsidRDefault="00981911" w:rsidP="005D33AE">
      <w:pPr>
        <w:rPr>
          <w:sz w:val="24"/>
          <w:szCs w:val="24"/>
        </w:rPr>
      </w:pPr>
    </w:p>
    <w:p w14:paraId="260A35FB" w14:textId="47EB2FA9" w:rsidR="005D33AE" w:rsidRPr="00F7780B" w:rsidRDefault="005D33AE" w:rsidP="005D33AE">
      <w:pPr>
        <w:jc w:val="both"/>
        <w:rPr>
          <w:b/>
          <w:spacing w:val="-2"/>
          <w:sz w:val="24"/>
          <w:szCs w:val="24"/>
        </w:rPr>
      </w:pPr>
      <w:r w:rsidRPr="00F7780B">
        <w:rPr>
          <w:b/>
          <w:sz w:val="24"/>
          <w:szCs w:val="24"/>
        </w:rPr>
        <w:t>Briefly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describe</w:t>
      </w:r>
      <w:r w:rsidRPr="00F7780B">
        <w:rPr>
          <w:b/>
          <w:spacing w:val="-5"/>
          <w:sz w:val="24"/>
          <w:szCs w:val="24"/>
        </w:rPr>
        <w:t xml:space="preserve"> the </w:t>
      </w:r>
      <w:r w:rsidRPr="00F7780B">
        <w:rPr>
          <w:b/>
          <w:sz w:val="24"/>
          <w:szCs w:val="24"/>
        </w:rPr>
        <w:t>primary</w:t>
      </w:r>
      <w:r w:rsidRPr="00F7780B">
        <w:rPr>
          <w:b/>
          <w:spacing w:val="-3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educational</w:t>
      </w:r>
      <w:r w:rsidRPr="00F7780B">
        <w:rPr>
          <w:b/>
          <w:spacing w:val="-3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opportunities</w:t>
      </w:r>
      <w:r w:rsidRPr="00F7780B">
        <w:rPr>
          <w:b/>
          <w:spacing w:val="-6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for</w:t>
      </w:r>
      <w:r w:rsidRPr="00F7780B">
        <w:rPr>
          <w:b/>
          <w:spacing w:val="-3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students</w:t>
      </w:r>
      <w:r w:rsidRPr="00F7780B">
        <w:rPr>
          <w:b/>
          <w:spacing w:val="-6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including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the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associated u</w:t>
      </w:r>
      <w:r w:rsidRPr="00F7780B">
        <w:rPr>
          <w:b/>
          <w:spacing w:val="-2"/>
          <w:sz w:val="24"/>
          <w:szCs w:val="24"/>
        </w:rPr>
        <w:t>nits and/or departments.</w:t>
      </w:r>
    </w:p>
    <w:p w14:paraId="70C5A97C" w14:textId="77777777" w:rsidR="005D33AE" w:rsidRPr="00F7780B" w:rsidRDefault="0055320D" w:rsidP="005D33AE">
      <w:pPr>
        <w:rPr>
          <w:b/>
          <w:sz w:val="24"/>
          <w:szCs w:val="24"/>
        </w:rPr>
      </w:pPr>
      <w:sdt>
        <w:sdtPr>
          <w:rPr>
            <w:spacing w:val="-2"/>
            <w:sz w:val="24"/>
            <w:szCs w:val="24"/>
          </w:rPr>
          <w:id w:val="-1194466712"/>
          <w:placeholder>
            <w:docPart w:val="2A34A48327F64EC7A950FF3EC188E180"/>
          </w:placeholder>
          <w:showingPlcHdr/>
          <w:text/>
        </w:sdtPr>
        <w:sdtEndPr/>
        <w:sdtContent>
          <w:r w:rsidR="005D33AE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BB431B" w14:textId="77777777" w:rsidR="005D33AE" w:rsidRPr="00F7780B" w:rsidRDefault="005D33AE" w:rsidP="005D33AE">
      <w:pPr>
        <w:rPr>
          <w:sz w:val="24"/>
          <w:szCs w:val="24"/>
        </w:rPr>
      </w:pPr>
    </w:p>
    <w:p w14:paraId="410A1957" w14:textId="77777777" w:rsidR="00981911" w:rsidRPr="00F7780B" w:rsidRDefault="001E071B" w:rsidP="00465681">
      <w:pPr>
        <w:ind w:right="1339"/>
        <w:rPr>
          <w:b/>
          <w:sz w:val="24"/>
          <w:szCs w:val="24"/>
        </w:rPr>
      </w:pPr>
      <w:r w:rsidRPr="00F7780B">
        <w:rPr>
          <w:b/>
          <w:sz w:val="24"/>
          <w:szCs w:val="24"/>
        </w:rPr>
        <w:t>Please</w:t>
      </w:r>
      <w:r w:rsidRPr="00F7780B">
        <w:rPr>
          <w:b/>
          <w:spacing w:val="-6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indicate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the</w:t>
      </w:r>
      <w:r w:rsidRPr="00F7780B">
        <w:rPr>
          <w:b/>
          <w:spacing w:val="-5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level</w:t>
      </w:r>
      <w:r w:rsidRPr="00F7780B">
        <w:rPr>
          <w:b/>
          <w:spacing w:val="-2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and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number</w:t>
      </w:r>
      <w:r w:rsidRPr="00F7780B">
        <w:rPr>
          <w:b/>
          <w:spacing w:val="-1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of</w:t>
      </w:r>
      <w:r w:rsidRPr="00F7780B">
        <w:rPr>
          <w:b/>
          <w:spacing w:val="-3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each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that</w:t>
      </w:r>
      <w:r w:rsidRPr="00F7780B">
        <w:rPr>
          <w:b/>
          <w:spacing w:val="-2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can</w:t>
      </w:r>
      <w:r w:rsidRPr="00F7780B">
        <w:rPr>
          <w:b/>
          <w:spacing w:val="-4"/>
          <w:sz w:val="24"/>
          <w:szCs w:val="24"/>
        </w:rPr>
        <w:t xml:space="preserve"> </w:t>
      </w:r>
      <w:r w:rsidRPr="00F7780B">
        <w:rPr>
          <w:b/>
          <w:sz w:val="24"/>
          <w:szCs w:val="24"/>
        </w:rPr>
        <w:t>be</w:t>
      </w:r>
      <w:r w:rsidRPr="00F7780B">
        <w:rPr>
          <w:b/>
          <w:spacing w:val="-3"/>
          <w:sz w:val="24"/>
          <w:szCs w:val="24"/>
        </w:rPr>
        <w:t xml:space="preserve"> </w:t>
      </w:r>
      <w:r w:rsidRPr="00F7780B">
        <w:rPr>
          <w:b/>
          <w:spacing w:val="-2"/>
          <w:sz w:val="24"/>
          <w:szCs w:val="24"/>
        </w:rPr>
        <w:t>accepted.</w:t>
      </w:r>
    </w:p>
    <w:p w14:paraId="3B7B0508" w14:textId="77777777" w:rsidR="00981911" w:rsidRPr="00F7780B" w:rsidRDefault="00981911">
      <w:pPr>
        <w:pStyle w:val="BodyText"/>
        <w:spacing w:before="4"/>
        <w:rPr>
          <w:sz w:val="24"/>
          <w:szCs w:val="24"/>
        </w:rPr>
      </w:pPr>
    </w:p>
    <w:p w14:paraId="797CE95B" w14:textId="514DB2B8" w:rsidR="00981911" w:rsidRPr="00F7780B" w:rsidRDefault="0055320D" w:rsidP="001845D0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id w:val="-8488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B6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EE7" w:rsidRPr="00F7780B">
        <w:rPr>
          <w:sz w:val="24"/>
          <w:szCs w:val="24"/>
        </w:rPr>
        <w:t xml:space="preserve">  BSW</w:t>
      </w:r>
      <w:r w:rsidR="00AA4EE7" w:rsidRPr="00F7780B">
        <w:rPr>
          <w:spacing w:val="-1"/>
          <w:sz w:val="24"/>
          <w:szCs w:val="24"/>
        </w:rPr>
        <w:t xml:space="preserve"> </w:t>
      </w:r>
      <w:r w:rsidR="00AA4EE7" w:rsidRPr="00F7780B">
        <w:rPr>
          <w:sz w:val="24"/>
          <w:szCs w:val="24"/>
        </w:rPr>
        <w:t>–</w:t>
      </w:r>
      <w:r w:rsidR="00AA4EE7" w:rsidRPr="00F7780B">
        <w:rPr>
          <w:spacing w:val="-2"/>
          <w:sz w:val="24"/>
          <w:szCs w:val="24"/>
        </w:rPr>
        <w:t xml:space="preserve"> </w:t>
      </w:r>
      <w:r w:rsidR="005D33AE" w:rsidRPr="00F7780B">
        <w:rPr>
          <w:spacing w:val="-2"/>
          <w:sz w:val="24"/>
          <w:szCs w:val="24"/>
        </w:rPr>
        <w:t>Generalist (#</w:t>
      </w:r>
      <w:r w:rsidR="00AA4EE7" w:rsidRPr="00F7780B">
        <w:rPr>
          <w:spacing w:val="-2"/>
          <w:sz w:val="24"/>
          <w:szCs w:val="24"/>
        </w:rPr>
        <w:t xml:space="preserve"> of students: </w:t>
      </w:r>
      <w:sdt>
        <w:sdtPr>
          <w:rPr>
            <w:spacing w:val="-2"/>
            <w:sz w:val="24"/>
            <w:szCs w:val="24"/>
          </w:rPr>
          <w:id w:val="-1365357654"/>
          <w:placeholder>
            <w:docPart w:val="DefaultPlaceholder_-185401344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A4EE7" w:rsidRPr="00F7780B">
        <w:rPr>
          <w:spacing w:val="-2"/>
          <w:sz w:val="24"/>
          <w:szCs w:val="24"/>
        </w:rPr>
        <w:t>)</w:t>
      </w:r>
    </w:p>
    <w:p w14:paraId="43E3E8F3" w14:textId="73F6EA93" w:rsidR="00465681" w:rsidRPr="00F7780B" w:rsidRDefault="0055320D" w:rsidP="001845D0">
      <w:pPr>
        <w:pStyle w:val="BodyText"/>
        <w:ind w:right="470"/>
        <w:rPr>
          <w:sz w:val="24"/>
          <w:szCs w:val="24"/>
        </w:rPr>
      </w:pPr>
      <w:sdt>
        <w:sdtPr>
          <w:rPr>
            <w:sz w:val="24"/>
            <w:szCs w:val="24"/>
          </w:rPr>
          <w:id w:val="-124657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EE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EE7" w:rsidRPr="00F7780B">
        <w:rPr>
          <w:sz w:val="24"/>
          <w:szCs w:val="24"/>
        </w:rPr>
        <w:t xml:space="preserve">  BSW</w:t>
      </w:r>
      <w:r w:rsidR="00AA4EE7" w:rsidRPr="00F7780B">
        <w:rPr>
          <w:spacing w:val="-7"/>
          <w:sz w:val="24"/>
          <w:szCs w:val="24"/>
        </w:rPr>
        <w:t xml:space="preserve"> </w:t>
      </w:r>
      <w:r w:rsidR="00AA4EE7" w:rsidRPr="00F7780B">
        <w:rPr>
          <w:sz w:val="24"/>
          <w:szCs w:val="24"/>
        </w:rPr>
        <w:t>–</w:t>
      </w:r>
      <w:r w:rsidR="00AA4EE7" w:rsidRPr="00F7780B">
        <w:rPr>
          <w:spacing w:val="-7"/>
          <w:sz w:val="24"/>
          <w:szCs w:val="24"/>
        </w:rPr>
        <w:t xml:space="preserve"> </w:t>
      </w:r>
      <w:r w:rsidR="00AA4EE7" w:rsidRPr="00F7780B">
        <w:rPr>
          <w:sz w:val="24"/>
          <w:szCs w:val="24"/>
        </w:rPr>
        <w:t>Alcohol</w:t>
      </w:r>
      <w:r w:rsidR="00AA4EE7" w:rsidRPr="00F7780B">
        <w:rPr>
          <w:spacing w:val="-8"/>
          <w:sz w:val="24"/>
          <w:szCs w:val="24"/>
        </w:rPr>
        <w:t xml:space="preserve"> </w:t>
      </w:r>
      <w:r w:rsidR="00AA4EE7" w:rsidRPr="00F7780B">
        <w:rPr>
          <w:sz w:val="24"/>
          <w:szCs w:val="24"/>
        </w:rPr>
        <w:t>&amp;</w:t>
      </w:r>
      <w:r w:rsidR="00AA4EE7" w:rsidRPr="00F7780B">
        <w:rPr>
          <w:spacing w:val="-9"/>
          <w:sz w:val="24"/>
          <w:szCs w:val="24"/>
        </w:rPr>
        <w:t xml:space="preserve"> </w:t>
      </w:r>
      <w:r w:rsidR="00AA4EE7" w:rsidRPr="00F7780B">
        <w:rPr>
          <w:sz w:val="24"/>
          <w:szCs w:val="24"/>
        </w:rPr>
        <w:t>Drug Counseling</w:t>
      </w:r>
      <w:r w:rsidR="00465681" w:rsidRPr="00F7780B">
        <w:rPr>
          <w:sz w:val="24"/>
          <w:szCs w:val="24"/>
        </w:rPr>
        <w:t xml:space="preserve"> </w:t>
      </w:r>
      <w:r w:rsidR="00465681" w:rsidRPr="00F7780B">
        <w:rPr>
          <w:spacing w:val="-2"/>
          <w:sz w:val="24"/>
          <w:szCs w:val="24"/>
        </w:rPr>
        <w:t>(</w:t>
      </w:r>
      <w:r w:rsidR="005D33AE" w:rsidRPr="00F7780B">
        <w:rPr>
          <w:spacing w:val="-2"/>
          <w:sz w:val="24"/>
          <w:szCs w:val="24"/>
        </w:rPr>
        <w:t>#</w:t>
      </w:r>
      <w:r w:rsidR="00465681" w:rsidRPr="00F7780B">
        <w:rPr>
          <w:spacing w:val="-2"/>
          <w:sz w:val="24"/>
          <w:szCs w:val="24"/>
        </w:rPr>
        <w:t xml:space="preserve"> of students: </w:t>
      </w:r>
      <w:sdt>
        <w:sdtPr>
          <w:rPr>
            <w:spacing w:val="-2"/>
            <w:sz w:val="24"/>
            <w:szCs w:val="24"/>
          </w:rPr>
          <w:id w:val="297263127"/>
          <w:placeholder>
            <w:docPart w:val="19B1862390E44F74AB87611EE0BA2364"/>
          </w:placeholder>
          <w:showingPlcHdr/>
          <w:text/>
        </w:sdtPr>
        <w:sdtEndPr/>
        <w:sdtContent>
          <w:r w:rsidR="00465681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65681" w:rsidRPr="00F7780B">
        <w:rPr>
          <w:spacing w:val="-2"/>
          <w:sz w:val="24"/>
          <w:szCs w:val="24"/>
        </w:rPr>
        <w:t>)</w:t>
      </w:r>
    </w:p>
    <w:p w14:paraId="06F4094A" w14:textId="7AB5E8E3" w:rsidR="00AA4EE7" w:rsidRPr="00F7780B" w:rsidRDefault="0055320D" w:rsidP="001845D0">
      <w:pPr>
        <w:pStyle w:val="BodyText"/>
        <w:ind w:right="470"/>
        <w:rPr>
          <w:sz w:val="24"/>
          <w:szCs w:val="24"/>
        </w:rPr>
      </w:pPr>
      <w:sdt>
        <w:sdtPr>
          <w:rPr>
            <w:sz w:val="24"/>
            <w:szCs w:val="24"/>
          </w:rPr>
          <w:id w:val="20162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81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681" w:rsidRPr="00F7780B">
        <w:rPr>
          <w:sz w:val="24"/>
          <w:szCs w:val="24"/>
        </w:rPr>
        <w:t xml:space="preserve"> </w:t>
      </w:r>
      <w:r w:rsidR="00741505" w:rsidRPr="00F7780B">
        <w:rPr>
          <w:sz w:val="24"/>
          <w:szCs w:val="24"/>
        </w:rPr>
        <w:t xml:space="preserve"> </w:t>
      </w:r>
      <w:r w:rsidR="00465681" w:rsidRPr="00F7780B">
        <w:rPr>
          <w:sz w:val="24"/>
          <w:szCs w:val="24"/>
        </w:rPr>
        <w:t>Generalist MSSW – 1</w:t>
      </w:r>
      <w:r w:rsidR="00465681" w:rsidRPr="00F7780B">
        <w:rPr>
          <w:sz w:val="24"/>
          <w:szCs w:val="24"/>
          <w:vertAlign w:val="superscript"/>
        </w:rPr>
        <w:t>st</w:t>
      </w:r>
      <w:r w:rsidR="00465681" w:rsidRPr="00F7780B">
        <w:rPr>
          <w:sz w:val="24"/>
          <w:szCs w:val="24"/>
        </w:rPr>
        <w:t xml:space="preserve"> year </w:t>
      </w:r>
      <w:r w:rsidR="00AA4EE7" w:rsidRPr="00F7780B">
        <w:rPr>
          <w:spacing w:val="-2"/>
          <w:sz w:val="24"/>
          <w:szCs w:val="24"/>
        </w:rPr>
        <w:t>(</w:t>
      </w:r>
      <w:r w:rsidR="005D33AE" w:rsidRPr="00F7780B">
        <w:rPr>
          <w:spacing w:val="-2"/>
          <w:sz w:val="24"/>
          <w:szCs w:val="24"/>
        </w:rPr>
        <w:t>#</w:t>
      </w:r>
      <w:r w:rsidR="00AA4EE7" w:rsidRPr="00F7780B">
        <w:rPr>
          <w:spacing w:val="-2"/>
          <w:sz w:val="24"/>
          <w:szCs w:val="24"/>
        </w:rPr>
        <w:t xml:space="preserve"> of students: </w:t>
      </w:r>
      <w:sdt>
        <w:sdtPr>
          <w:rPr>
            <w:spacing w:val="-2"/>
            <w:sz w:val="24"/>
            <w:szCs w:val="24"/>
          </w:rPr>
          <w:id w:val="488984444"/>
          <w:placeholder>
            <w:docPart w:val="0A3EB9E808754107BFE462F8C624F0B5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A4EE7" w:rsidRPr="00F7780B">
        <w:rPr>
          <w:spacing w:val="-2"/>
          <w:sz w:val="24"/>
          <w:szCs w:val="24"/>
        </w:rPr>
        <w:t>)</w:t>
      </w:r>
    </w:p>
    <w:p w14:paraId="59B7C7F7" w14:textId="4CF099EA" w:rsidR="00981911" w:rsidRPr="00F7780B" w:rsidRDefault="0055320D" w:rsidP="001845D0">
      <w:pPr>
        <w:pStyle w:val="BodyText"/>
        <w:ind w:right="380"/>
        <w:rPr>
          <w:sz w:val="24"/>
          <w:szCs w:val="24"/>
        </w:rPr>
      </w:pPr>
      <w:sdt>
        <w:sdtPr>
          <w:rPr>
            <w:sz w:val="24"/>
            <w:szCs w:val="24"/>
          </w:rPr>
          <w:id w:val="-961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EE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EE7" w:rsidRPr="00F7780B">
        <w:rPr>
          <w:sz w:val="24"/>
          <w:szCs w:val="24"/>
        </w:rPr>
        <w:t xml:space="preserve">  Specialized MSSW – 2</w:t>
      </w:r>
      <w:r w:rsidR="00AA4EE7" w:rsidRPr="00F7780B">
        <w:rPr>
          <w:sz w:val="24"/>
          <w:szCs w:val="24"/>
          <w:vertAlign w:val="superscript"/>
        </w:rPr>
        <w:t>nd</w:t>
      </w:r>
      <w:r w:rsidR="00AA4EE7" w:rsidRPr="00F7780B">
        <w:rPr>
          <w:sz w:val="24"/>
          <w:szCs w:val="24"/>
        </w:rPr>
        <w:t xml:space="preserve"> year </w:t>
      </w:r>
      <w:r w:rsidR="00AA4EE7" w:rsidRPr="00F7780B">
        <w:rPr>
          <w:spacing w:val="-2"/>
          <w:sz w:val="24"/>
          <w:szCs w:val="24"/>
        </w:rPr>
        <w:t>(</w:t>
      </w:r>
      <w:r w:rsidR="005D33AE" w:rsidRPr="00F7780B">
        <w:rPr>
          <w:spacing w:val="-2"/>
          <w:sz w:val="24"/>
          <w:szCs w:val="24"/>
        </w:rPr>
        <w:t>#</w:t>
      </w:r>
      <w:r w:rsidR="00AA4EE7" w:rsidRPr="00F7780B">
        <w:rPr>
          <w:spacing w:val="-2"/>
          <w:sz w:val="24"/>
          <w:szCs w:val="24"/>
        </w:rPr>
        <w:t xml:space="preserve"> of students: </w:t>
      </w:r>
      <w:sdt>
        <w:sdtPr>
          <w:rPr>
            <w:spacing w:val="-2"/>
            <w:sz w:val="24"/>
            <w:szCs w:val="24"/>
          </w:rPr>
          <w:id w:val="-1011839103"/>
          <w:placeholder>
            <w:docPart w:val="229311525AE04197AB99A18AB5C618D0"/>
          </w:placeholder>
          <w:showingPlcHdr/>
          <w:text/>
        </w:sdtPr>
        <w:sdtEndPr/>
        <w:sdtContent>
          <w:r w:rsidR="00AA4EE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A4EE7" w:rsidRPr="00F7780B">
        <w:rPr>
          <w:spacing w:val="-2"/>
          <w:sz w:val="24"/>
          <w:szCs w:val="24"/>
        </w:rPr>
        <w:t>)</w:t>
      </w:r>
    </w:p>
    <w:p w14:paraId="0D234D04" w14:textId="77777777" w:rsidR="00465681" w:rsidRPr="00F7780B" w:rsidRDefault="00465681">
      <w:pPr>
        <w:rPr>
          <w:b/>
          <w:bCs/>
          <w:sz w:val="24"/>
          <w:szCs w:val="24"/>
        </w:rPr>
      </w:pPr>
    </w:p>
    <w:p w14:paraId="60D42166" w14:textId="1E59AB37" w:rsidR="001845D0" w:rsidRPr="00F7780B" w:rsidRDefault="002F0605" w:rsidP="005D33AE">
      <w:pPr>
        <w:jc w:val="both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>Some of our students have special focus</w:t>
      </w:r>
      <w:r w:rsidR="00741505" w:rsidRPr="00F7780B">
        <w:rPr>
          <w:b/>
          <w:bCs/>
          <w:sz w:val="24"/>
          <w:szCs w:val="24"/>
        </w:rPr>
        <w:t>es</w:t>
      </w:r>
      <w:r w:rsidRPr="00F7780B">
        <w:rPr>
          <w:b/>
          <w:bCs/>
          <w:sz w:val="24"/>
          <w:szCs w:val="24"/>
        </w:rPr>
        <w:t xml:space="preserve"> or needs.  Please check those provided by your agency that can assist us in meeting these needs.</w:t>
      </w:r>
    </w:p>
    <w:p w14:paraId="00C33A18" w14:textId="5C91CF8C" w:rsidR="002F0605" w:rsidRPr="00F7780B" w:rsidRDefault="002F0605" w:rsidP="005D33AE">
      <w:pPr>
        <w:jc w:val="both"/>
        <w:rPr>
          <w:sz w:val="24"/>
          <w:szCs w:val="24"/>
        </w:rPr>
      </w:pPr>
      <w:r w:rsidRPr="00F7780B">
        <w:rPr>
          <w:sz w:val="24"/>
          <w:szCs w:val="24"/>
        </w:rPr>
        <w:t xml:space="preserve"> </w:t>
      </w:r>
    </w:p>
    <w:p w14:paraId="51A9A3C7" w14:textId="45122357" w:rsidR="002F0605" w:rsidRPr="00F7780B" w:rsidRDefault="0055320D" w:rsidP="001845D0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122672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AE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</w:t>
      </w:r>
      <w:r w:rsidR="002F0605" w:rsidRPr="00F7780B">
        <w:rPr>
          <w:sz w:val="24"/>
          <w:szCs w:val="24"/>
        </w:rPr>
        <w:t>Remote/virtual practicum</w:t>
      </w:r>
    </w:p>
    <w:p w14:paraId="72C69012" w14:textId="77777777" w:rsidR="00A60C1C" w:rsidRPr="00F7780B" w:rsidRDefault="0055320D" w:rsidP="001845D0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189777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EE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</w:t>
      </w:r>
      <w:r w:rsidR="002F0605" w:rsidRPr="00F7780B">
        <w:rPr>
          <w:sz w:val="24"/>
          <w:szCs w:val="24"/>
        </w:rPr>
        <w:t>Night/weekend hours</w:t>
      </w:r>
    </w:p>
    <w:p w14:paraId="114BFCF6" w14:textId="7379D5AE" w:rsidR="002F0605" w:rsidRPr="00F7780B" w:rsidRDefault="0055320D" w:rsidP="001845D0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14786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Able and willing to host a student from August - April</w:t>
      </w:r>
    </w:p>
    <w:p w14:paraId="0FF1AE54" w14:textId="24077C5C" w:rsidR="002F0605" w:rsidRPr="00F7780B" w:rsidRDefault="0055320D" w:rsidP="001845D0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-9538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</w:t>
      </w:r>
      <w:r w:rsidR="00741505" w:rsidRPr="00F7780B">
        <w:rPr>
          <w:sz w:val="24"/>
          <w:szCs w:val="24"/>
        </w:rPr>
        <w:t>Able and willing to</w:t>
      </w:r>
      <w:r w:rsidR="002F0605" w:rsidRPr="00F7780B">
        <w:rPr>
          <w:sz w:val="24"/>
          <w:szCs w:val="24"/>
        </w:rPr>
        <w:t xml:space="preserve"> host a student from January – July</w:t>
      </w:r>
    </w:p>
    <w:p w14:paraId="1CBDCDB2" w14:textId="4E3A8A8C" w:rsidR="002F0605" w:rsidRPr="00F7780B" w:rsidRDefault="0055320D" w:rsidP="001845D0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107748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EE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</w:t>
      </w:r>
      <w:r w:rsidR="002F0605" w:rsidRPr="00F7780B">
        <w:rPr>
          <w:sz w:val="24"/>
          <w:szCs w:val="24"/>
        </w:rPr>
        <w:t xml:space="preserve">Provide services related to </w:t>
      </w:r>
      <w:proofErr w:type="gramStart"/>
      <w:r w:rsidR="005D33AE" w:rsidRPr="00F7780B">
        <w:rPr>
          <w:sz w:val="24"/>
          <w:szCs w:val="24"/>
        </w:rPr>
        <w:t>oncology</w:t>
      </w:r>
      <w:proofErr w:type="gramEnd"/>
    </w:p>
    <w:p w14:paraId="4011E499" w14:textId="0E7AD342" w:rsidR="002F0605" w:rsidRPr="00F7780B" w:rsidRDefault="0055320D" w:rsidP="001845D0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-5387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</w:t>
      </w:r>
      <w:r w:rsidR="002F0605" w:rsidRPr="00F7780B">
        <w:rPr>
          <w:sz w:val="24"/>
          <w:szCs w:val="24"/>
        </w:rPr>
        <w:t xml:space="preserve">Provide considerable services to members of the Latinx </w:t>
      </w:r>
      <w:proofErr w:type="gramStart"/>
      <w:r w:rsidR="005D33AE" w:rsidRPr="00F7780B">
        <w:rPr>
          <w:sz w:val="24"/>
          <w:szCs w:val="24"/>
        </w:rPr>
        <w:t>community</w:t>
      </w:r>
      <w:proofErr w:type="gramEnd"/>
    </w:p>
    <w:p w14:paraId="01034E0C" w14:textId="38AAC0D1" w:rsidR="00F7780B" w:rsidRPr="00F7780B" w:rsidRDefault="0055320D" w:rsidP="001845D0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-131610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Able and willing to host a student that may have, have had, </w:t>
      </w:r>
      <w:r w:rsidR="003B1571">
        <w:rPr>
          <w:sz w:val="24"/>
          <w:szCs w:val="24"/>
        </w:rPr>
        <w:t xml:space="preserve">a </w:t>
      </w:r>
      <w:r w:rsidR="00F7780B" w:rsidRPr="00F7780B">
        <w:rPr>
          <w:sz w:val="24"/>
          <w:szCs w:val="24"/>
        </w:rPr>
        <w:t xml:space="preserve">legal </w:t>
      </w:r>
      <w:proofErr w:type="gramStart"/>
      <w:r w:rsidR="00F7780B" w:rsidRPr="00F7780B">
        <w:rPr>
          <w:sz w:val="24"/>
          <w:szCs w:val="24"/>
        </w:rPr>
        <w:t>history</w:t>
      </w:r>
      <w:proofErr w:type="gramEnd"/>
    </w:p>
    <w:p w14:paraId="445F9F4F" w14:textId="01463571" w:rsidR="00F7780B" w:rsidRPr="00F7780B" w:rsidRDefault="0055320D" w:rsidP="00F7780B">
      <w:pPr>
        <w:pStyle w:val="BodyText"/>
        <w:ind w:right="562"/>
        <w:rPr>
          <w:sz w:val="24"/>
          <w:szCs w:val="24"/>
        </w:rPr>
      </w:pPr>
      <w:sdt>
        <w:sdtPr>
          <w:rPr>
            <w:sz w:val="24"/>
            <w:szCs w:val="24"/>
          </w:rPr>
          <w:id w:val="163852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Unable to host a student that may have, have had, </w:t>
      </w:r>
      <w:r w:rsidR="003B1571">
        <w:rPr>
          <w:sz w:val="24"/>
          <w:szCs w:val="24"/>
        </w:rPr>
        <w:t xml:space="preserve">a </w:t>
      </w:r>
      <w:r w:rsidR="00F7780B" w:rsidRPr="00F7780B">
        <w:rPr>
          <w:sz w:val="24"/>
          <w:szCs w:val="24"/>
        </w:rPr>
        <w:t xml:space="preserve">legal </w:t>
      </w:r>
      <w:proofErr w:type="gramStart"/>
      <w:r w:rsidR="00F7780B" w:rsidRPr="00F7780B">
        <w:rPr>
          <w:sz w:val="24"/>
          <w:szCs w:val="24"/>
        </w:rPr>
        <w:t>history</w:t>
      </w:r>
      <w:proofErr w:type="gramEnd"/>
    </w:p>
    <w:p w14:paraId="418AD2E6" w14:textId="77777777" w:rsidR="00F7780B" w:rsidRPr="00F7780B" w:rsidRDefault="00F7780B" w:rsidP="00F7780B">
      <w:pPr>
        <w:pStyle w:val="BodyText"/>
        <w:ind w:right="562"/>
        <w:rPr>
          <w:sz w:val="24"/>
          <w:szCs w:val="24"/>
        </w:rPr>
      </w:pPr>
    </w:p>
    <w:p w14:paraId="1F7E4458" w14:textId="408B294B" w:rsidR="00F7780B" w:rsidRPr="00F7780B" w:rsidRDefault="00F7780B" w:rsidP="00F7780B">
      <w:pPr>
        <w:pStyle w:val="BodyText"/>
        <w:ind w:right="562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>Additional Comments on any of the above:</w:t>
      </w:r>
    </w:p>
    <w:p w14:paraId="087C46EB" w14:textId="2ED0060F" w:rsidR="00465681" w:rsidRPr="00F7780B" w:rsidRDefault="0055320D" w:rsidP="005D33A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78948122"/>
          <w:placeholder>
            <w:docPart w:val="09D25EB442C746E5AB4A402AF7280EC1"/>
          </w:placeholder>
          <w:showingPlcHdr/>
          <w:text/>
        </w:sdtPr>
        <w:sdtEndPr/>
        <w:sdtContent>
          <w:r w:rsidR="00F7780B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9576148" w14:textId="77777777" w:rsidR="00F7780B" w:rsidRPr="00F7780B" w:rsidRDefault="00F7780B" w:rsidP="005D33AE">
      <w:pPr>
        <w:rPr>
          <w:sz w:val="24"/>
          <w:szCs w:val="24"/>
        </w:rPr>
      </w:pPr>
    </w:p>
    <w:p w14:paraId="7481636E" w14:textId="34555CBF" w:rsidR="002F0605" w:rsidRPr="00F7780B" w:rsidRDefault="005D33AE" w:rsidP="00EF6FD3">
      <w:pPr>
        <w:pStyle w:val="BodyText"/>
        <w:jc w:val="both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 xml:space="preserve">Students must </w:t>
      </w:r>
      <w:r w:rsidR="001845D0" w:rsidRPr="00F7780B">
        <w:rPr>
          <w:b/>
          <w:bCs/>
          <w:sz w:val="24"/>
          <w:szCs w:val="24"/>
        </w:rPr>
        <w:t>receive</w:t>
      </w:r>
      <w:r w:rsidRPr="00F7780B">
        <w:rPr>
          <w:b/>
          <w:bCs/>
          <w:sz w:val="24"/>
          <w:szCs w:val="24"/>
        </w:rPr>
        <w:t xml:space="preserve"> social work supervision that meet the requirements of </w:t>
      </w:r>
      <w:r w:rsidR="00957FB6" w:rsidRPr="00F7780B">
        <w:rPr>
          <w:b/>
          <w:bCs/>
          <w:sz w:val="24"/>
          <w:szCs w:val="24"/>
        </w:rPr>
        <w:t>our accrediting body, Council on Social Work Education (</w:t>
      </w:r>
      <w:r w:rsidRPr="00F7780B">
        <w:rPr>
          <w:b/>
          <w:bCs/>
          <w:sz w:val="24"/>
          <w:szCs w:val="24"/>
        </w:rPr>
        <w:t>CSWE</w:t>
      </w:r>
      <w:r w:rsidR="00957FB6" w:rsidRPr="00F7780B">
        <w:rPr>
          <w:b/>
          <w:bCs/>
          <w:sz w:val="24"/>
          <w:szCs w:val="24"/>
        </w:rPr>
        <w:t>)</w:t>
      </w:r>
      <w:r w:rsidRPr="00F7780B">
        <w:rPr>
          <w:b/>
          <w:bCs/>
          <w:sz w:val="24"/>
          <w:szCs w:val="24"/>
        </w:rPr>
        <w:t>. Please answer the questions below related to this.</w:t>
      </w:r>
    </w:p>
    <w:p w14:paraId="7EF4B5B6" w14:textId="77777777" w:rsidR="001845D0" w:rsidRPr="00F7780B" w:rsidRDefault="001845D0">
      <w:pPr>
        <w:pStyle w:val="BodyText"/>
        <w:rPr>
          <w:sz w:val="24"/>
          <w:szCs w:val="24"/>
        </w:rPr>
      </w:pPr>
    </w:p>
    <w:p w14:paraId="000F20D8" w14:textId="77777777" w:rsidR="00741505" w:rsidRPr="00F7780B" w:rsidRDefault="002F0605" w:rsidP="00741505">
      <w:pPr>
        <w:pStyle w:val="BodyText"/>
        <w:jc w:val="both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 xml:space="preserve">Does your organization </w:t>
      </w:r>
      <w:r w:rsidR="00EF6FD3" w:rsidRPr="00F7780B">
        <w:rPr>
          <w:b/>
          <w:bCs/>
          <w:sz w:val="24"/>
          <w:szCs w:val="24"/>
        </w:rPr>
        <w:t>employ</w:t>
      </w:r>
      <w:r w:rsidRPr="00F7780B">
        <w:rPr>
          <w:b/>
          <w:bCs/>
          <w:sz w:val="24"/>
          <w:szCs w:val="24"/>
        </w:rPr>
        <w:t xml:space="preserve"> </w:t>
      </w:r>
      <w:r w:rsidR="00EF6FD3" w:rsidRPr="00F7780B">
        <w:rPr>
          <w:b/>
          <w:bCs/>
          <w:sz w:val="24"/>
          <w:szCs w:val="24"/>
        </w:rPr>
        <w:t>a</w:t>
      </w:r>
      <w:r w:rsidRPr="00F7780B">
        <w:rPr>
          <w:b/>
          <w:bCs/>
          <w:sz w:val="24"/>
          <w:szCs w:val="24"/>
        </w:rPr>
        <w:t xml:space="preserve"> social work</w:t>
      </w:r>
      <w:r w:rsidR="00EF6FD3" w:rsidRPr="00F7780B">
        <w:rPr>
          <w:b/>
          <w:bCs/>
          <w:sz w:val="24"/>
          <w:szCs w:val="24"/>
        </w:rPr>
        <w:t>er</w:t>
      </w:r>
      <w:r w:rsidRPr="00F7780B">
        <w:rPr>
          <w:b/>
          <w:bCs/>
          <w:sz w:val="24"/>
          <w:szCs w:val="24"/>
        </w:rPr>
        <w:t xml:space="preserve"> </w:t>
      </w:r>
      <w:r w:rsidR="00EF6FD3" w:rsidRPr="00F7780B">
        <w:rPr>
          <w:b/>
          <w:bCs/>
          <w:sz w:val="24"/>
          <w:szCs w:val="24"/>
        </w:rPr>
        <w:t xml:space="preserve">whose </w:t>
      </w:r>
      <w:r w:rsidRPr="00F7780B">
        <w:rPr>
          <w:b/>
          <w:bCs/>
          <w:sz w:val="24"/>
          <w:szCs w:val="24"/>
        </w:rPr>
        <w:t>degree</w:t>
      </w:r>
      <w:r w:rsidR="00EF6FD3" w:rsidRPr="00F7780B">
        <w:rPr>
          <w:b/>
          <w:bCs/>
          <w:sz w:val="24"/>
          <w:szCs w:val="24"/>
        </w:rPr>
        <w:t xml:space="preserve"> is from an accredited college</w:t>
      </w:r>
      <w:r w:rsidR="00741505" w:rsidRPr="00F7780B">
        <w:rPr>
          <w:b/>
          <w:bCs/>
          <w:sz w:val="24"/>
          <w:szCs w:val="24"/>
        </w:rPr>
        <w:t xml:space="preserve"> or </w:t>
      </w:r>
      <w:r w:rsidR="00EF6FD3" w:rsidRPr="00F7780B">
        <w:rPr>
          <w:b/>
          <w:bCs/>
          <w:sz w:val="24"/>
          <w:szCs w:val="24"/>
        </w:rPr>
        <w:t xml:space="preserve">university with </w:t>
      </w:r>
      <w:r w:rsidRPr="00F7780B">
        <w:rPr>
          <w:b/>
          <w:bCs/>
          <w:sz w:val="24"/>
          <w:szCs w:val="24"/>
        </w:rPr>
        <w:t>two years post</w:t>
      </w:r>
      <w:r w:rsidR="00957FB6" w:rsidRPr="00F7780B">
        <w:rPr>
          <w:b/>
          <w:bCs/>
          <w:sz w:val="24"/>
          <w:szCs w:val="24"/>
        </w:rPr>
        <w:t>-</w:t>
      </w:r>
      <w:r w:rsidRPr="00F7780B">
        <w:rPr>
          <w:b/>
          <w:bCs/>
          <w:sz w:val="24"/>
          <w:szCs w:val="24"/>
        </w:rPr>
        <w:t xml:space="preserve">graduate experience who can supervise a </w:t>
      </w:r>
      <w:r w:rsidR="005C2717" w:rsidRPr="00F7780B">
        <w:rPr>
          <w:b/>
          <w:bCs/>
          <w:sz w:val="24"/>
          <w:szCs w:val="24"/>
        </w:rPr>
        <w:t>student? *</w:t>
      </w:r>
      <w:r w:rsidR="00741505" w:rsidRPr="00F7780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9760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05" w:rsidRPr="00F7780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41505" w:rsidRPr="00F7780B">
        <w:rPr>
          <w:b/>
          <w:bCs/>
          <w:sz w:val="24"/>
          <w:szCs w:val="24"/>
        </w:rPr>
        <w:t xml:space="preserve">Yes    </w:t>
      </w:r>
      <w:sdt>
        <w:sdtPr>
          <w:rPr>
            <w:b/>
            <w:bCs/>
            <w:sz w:val="24"/>
            <w:szCs w:val="24"/>
          </w:rPr>
          <w:id w:val="-145740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05" w:rsidRPr="00F7780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41505" w:rsidRPr="00F7780B">
        <w:rPr>
          <w:b/>
          <w:bCs/>
          <w:sz w:val="24"/>
          <w:szCs w:val="24"/>
        </w:rPr>
        <w:t>No</w:t>
      </w:r>
    </w:p>
    <w:p w14:paraId="3035C9A5" w14:textId="46F9A79D" w:rsidR="002F0605" w:rsidRPr="00F7780B" w:rsidRDefault="00487197" w:rsidP="00957FB6">
      <w:pPr>
        <w:pStyle w:val="BodyText"/>
        <w:jc w:val="both"/>
        <w:rPr>
          <w:sz w:val="24"/>
          <w:szCs w:val="24"/>
        </w:rPr>
      </w:pPr>
      <w:r w:rsidRPr="00F7780B">
        <w:rPr>
          <w:sz w:val="24"/>
          <w:szCs w:val="24"/>
        </w:rPr>
        <w:t>*</w:t>
      </w:r>
      <w:r w:rsidR="002F0605" w:rsidRPr="00F7780B">
        <w:rPr>
          <w:sz w:val="24"/>
          <w:szCs w:val="24"/>
        </w:rPr>
        <w:t>Per CSWE</w:t>
      </w:r>
      <w:r w:rsidR="00957FB6" w:rsidRPr="00F7780B">
        <w:rPr>
          <w:sz w:val="24"/>
          <w:szCs w:val="24"/>
        </w:rPr>
        <w:t>,</w:t>
      </w:r>
      <w:r w:rsidR="002F0605" w:rsidRPr="00F7780B">
        <w:rPr>
          <w:sz w:val="24"/>
          <w:szCs w:val="24"/>
        </w:rPr>
        <w:t xml:space="preserve"> MSSW students </w:t>
      </w:r>
      <w:r w:rsidR="00957FB6" w:rsidRPr="00F7780B">
        <w:rPr>
          <w:sz w:val="24"/>
          <w:szCs w:val="24"/>
        </w:rPr>
        <w:t>must</w:t>
      </w:r>
      <w:r w:rsidR="002F0605" w:rsidRPr="00F7780B">
        <w:rPr>
          <w:sz w:val="24"/>
          <w:szCs w:val="24"/>
        </w:rPr>
        <w:t xml:space="preserve"> be supervised by an individual with </w:t>
      </w:r>
      <w:r w:rsidR="00D50207" w:rsidRPr="00F7780B">
        <w:rPr>
          <w:sz w:val="24"/>
          <w:szCs w:val="24"/>
        </w:rPr>
        <w:t>an</w:t>
      </w:r>
      <w:r w:rsidR="002F0605" w:rsidRPr="00F7780B">
        <w:rPr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MSW/</w:t>
      </w:r>
      <w:r w:rsidR="002F0605" w:rsidRPr="00F7780B">
        <w:rPr>
          <w:sz w:val="24"/>
          <w:szCs w:val="24"/>
        </w:rPr>
        <w:t>MSSW degree and two years post-graduate experience.</w:t>
      </w:r>
      <w:r w:rsidR="00957FB6" w:rsidRPr="00F7780B">
        <w:rPr>
          <w:sz w:val="24"/>
          <w:szCs w:val="24"/>
        </w:rPr>
        <w:t xml:space="preserve"> </w:t>
      </w:r>
      <w:r w:rsidR="002F0605" w:rsidRPr="00F7780B">
        <w:rPr>
          <w:sz w:val="24"/>
          <w:szCs w:val="24"/>
        </w:rPr>
        <w:t xml:space="preserve">BSW students can be </w:t>
      </w:r>
      <w:r w:rsidRPr="00F7780B">
        <w:rPr>
          <w:sz w:val="24"/>
          <w:szCs w:val="24"/>
        </w:rPr>
        <w:t>supervised by an individual who has a MSSW who meets the criteria above or a</w:t>
      </w:r>
      <w:r w:rsidR="00135F2B" w:rsidRPr="00F7780B">
        <w:rPr>
          <w:sz w:val="24"/>
          <w:szCs w:val="24"/>
        </w:rPr>
        <w:t>n</w:t>
      </w:r>
      <w:r w:rsidRPr="00F7780B">
        <w:rPr>
          <w:sz w:val="24"/>
          <w:szCs w:val="24"/>
        </w:rPr>
        <w:t xml:space="preserve"> individual with </w:t>
      </w:r>
      <w:r w:rsidR="00957FB6" w:rsidRPr="00F7780B">
        <w:rPr>
          <w:sz w:val="24"/>
          <w:szCs w:val="24"/>
        </w:rPr>
        <w:t>a BSW</w:t>
      </w:r>
      <w:r w:rsidRPr="00F7780B">
        <w:rPr>
          <w:sz w:val="24"/>
          <w:szCs w:val="24"/>
        </w:rPr>
        <w:t xml:space="preserve"> degree who has two years of post-</w:t>
      </w:r>
      <w:r w:rsidR="00957FB6" w:rsidRPr="00F7780B">
        <w:rPr>
          <w:sz w:val="24"/>
          <w:szCs w:val="24"/>
        </w:rPr>
        <w:t>under</w:t>
      </w:r>
      <w:r w:rsidRPr="00F7780B">
        <w:rPr>
          <w:sz w:val="24"/>
          <w:szCs w:val="24"/>
        </w:rPr>
        <w:t xml:space="preserve">graduate experience. </w:t>
      </w:r>
    </w:p>
    <w:p w14:paraId="3F6CA5D7" w14:textId="77777777" w:rsidR="00135F2B" w:rsidRPr="00F7780B" w:rsidRDefault="00135F2B">
      <w:pPr>
        <w:pStyle w:val="BodyText"/>
        <w:rPr>
          <w:sz w:val="24"/>
          <w:szCs w:val="24"/>
        </w:rPr>
      </w:pPr>
    </w:p>
    <w:p w14:paraId="746E380D" w14:textId="77777777" w:rsidR="00741505" w:rsidRPr="00F7780B" w:rsidRDefault="00741505">
      <w:pPr>
        <w:pStyle w:val="BodyText"/>
        <w:rPr>
          <w:sz w:val="24"/>
          <w:szCs w:val="24"/>
        </w:rPr>
      </w:pPr>
    </w:p>
    <w:p w14:paraId="3680D978" w14:textId="77777777" w:rsidR="00741505" w:rsidRPr="00F7780B" w:rsidRDefault="00741505" w:rsidP="005C2717">
      <w:pPr>
        <w:pStyle w:val="BodyText"/>
        <w:jc w:val="both"/>
        <w:rPr>
          <w:sz w:val="24"/>
          <w:szCs w:val="24"/>
        </w:rPr>
      </w:pPr>
    </w:p>
    <w:p w14:paraId="78B464C6" w14:textId="3CC51E97" w:rsidR="00957FB6" w:rsidRPr="00F7780B" w:rsidRDefault="00487197" w:rsidP="005C2717">
      <w:pPr>
        <w:pStyle w:val="BodyText"/>
        <w:jc w:val="both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 xml:space="preserve">If your agency does not </w:t>
      </w:r>
      <w:r w:rsidR="00957FB6" w:rsidRPr="00F7780B">
        <w:rPr>
          <w:b/>
          <w:bCs/>
          <w:sz w:val="24"/>
          <w:szCs w:val="24"/>
        </w:rPr>
        <w:t>employ a social work professional</w:t>
      </w:r>
      <w:r w:rsidRPr="00F7780B">
        <w:rPr>
          <w:b/>
          <w:bCs/>
          <w:sz w:val="24"/>
          <w:szCs w:val="24"/>
        </w:rPr>
        <w:t xml:space="preserve"> who meet </w:t>
      </w:r>
      <w:r w:rsidR="00957FB6" w:rsidRPr="00F7780B">
        <w:rPr>
          <w:b/>
          <w:bCs/>
          <w:sz w:val="24"/>
          <w:szCs w:val="24"/>
        </w:rPr>
        <w:t>these criteria</w:t>
      </w:r>
      <w:r w:rsidRPr="00F7780B">
        <w:rPr>
          <w:b/>
          <w:bCs/>
          <w:sz w:val="24"/>
          <w:szCs w:val="24"/>
        </w:rPr>
        <w:t xml:space="preserve">, </w:t>
      </w:r>
      <w:r w:rsidR="00957FB6" w:rsidRPr="00F7780B">
        <w:rPr>
          <w:b/>
          <w:bCs/>
          <w:sz w:val="24"/>
          <w:szCs w:val="24"/>
        </w:rPr>
        <w:t>does</w:t>
      </w:r>
      <w:r w:rsidRPr="00F7780B">
        <w:rPr>
          <w:b/>
          <w:bCs/>
          <w:sz w:val="24"/>
          <w:szCs w:val="24"/>
        </w:rPr>
        <w:t xml:space="preserve"> the agency have </w:t>
      </w:r>
      <w:r w:rsidR="00B71388" w:rsidRPr="00F7780B">
        <w:rPr>
          <w:b/>
          <w:bCs/>
          <w:sz w:val="24"/>
          <w:szCs w:val="24"/>
        </w:rPr>
        <w:t xml:space="preserve">access to a </w:t>
      </w:r>
      <w:r w:rsidRPr="00F7780B">
        <w:rPr>
          <w:b/>
          <w:bCs/>
          <w:sz w:val="24"/>
          <w:szCs w:val="24"/>
        </w:rPr>
        <w:t>community</w:t>
      </w:r>
      <w:r w:rsidR="00B71388" w:rsidRPr="00F7780B">
        <w:rPr>
          <w:b/>
          <w:bCs/>
          <w:sz w:val="24"/>
          <w:szCs w:val="24"/>
        </w:rPr>
        <w:t>-based social worker</w:t>
      </w:r>
      <w:r w:rsidRPr="00F7780B">
        <w:rPr>
          <w:b/>
          <w:bCs/>
          <w:sz w:val="24"/>
          <w:szCs w:val="24"/>
        </w:rPr>
        <w:t xml:space="preserve"> or </w:t>
      </w:r>
      <w:r w:rsidR="00B71388" w:rsidRPr="00F7780B">
        <w:rPr>
          <w:b/>
          <w:bCs/>
          <w:sz w:val="24"/>
          <w:szCs w:val="24"/>
        </w:rPr>
        <w:t xml:space="preserve">an agency volunteer </w:t>
      </w:r>
      <w:r w:rsidRPr="00F7780B">
        <w:rPr>
          <w:b/>
          <w:bCs/>
          <w:sz w:val="24"/>
          <w:szCs w:val="24"/>
        </w:rPr>
        <w:t>who</w:t>
      </w:r>
      <w:r w:rsidR="00B71388" w:rsidRPr="00F7780B">
        <w:rPr>
          <w:b/>
          <w:bCs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 xml:space="preserve">would possibly be able to fill this role? </w:t>
      </w:r>
      <w:sdt>
        <w:sdtPr>
          <w:rPr>
            <w:b/>
            <w:bCs/>
            <w:sz w:val="24"/>
            <w:szCs w:val="24"/>
          </w:rPr>
          <w:id w:val="164601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B6" w:rsidRPr="00F7780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57FB6" w:rsidRPr="00F7780B">
        <w:rPr>
          <w:b/>
          <w:bCs/>
          <w:sz w:val="24"/>
          <w:szCs w:val="24"/>
        </w:rPr>
        <w:t xml:space="preserve">Yes    </w:t>
      </w:r>
      <w:sdt>
        <w:sdtPr>
          <w:rPr>
            <w:b/>
            <w:bCs/>
            <w:sz w:val="24"/>
            <w:szCs w:val="24"/>
          </w:rPr>
          <w:id w:val="-52502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B6" w:rsidRPr="00F7780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57FB6" w:rsidRPr="00F7780B">
        <w:rPr>
          <w:b/>
          <w:bCs/>
          <w:sz w:val="24"/>
          <w:szCs w:val="24"/>
        </w:rPr>
        <w:t>No</w:t>
      </w:r>
    </w:p>
    <w:p w14:paraId="3DEA3441" w14:textId="65B9BCB1" w:rsidR="00487197" w:rsidRPr="00F7780B" w:rsidRDefault="00A60C1C" w:rsidP="001845D0">
      <w:pPr>
        <w:pStyle w:val="BodyText"/>
        <w:jc w:val="both"/>
        <w:rPr>
          <w:sz w:val="24"/>
          <w:szCs w:val="24"/>
        </w:rPr>
      </w:pPr>
      <w:r w:rsidRPr="00F7780B">
        <w:rPr>
          <w:sz w:val="24"/>
          <w:szCs w:val="24"/>
        </w:rPr>
        <w:t xml:space="preserve">If yes, </w:t>
      </w:r>
      <w:r w:rsidR="00487197" w:rsidRPr="00F7780B">
        <w:rPr>
          <w:sz w:val="24"/>
          <w:szCs w:val="24"/>
        </w:rPr>
        <w:t xml:space="preserve">the agency would </w:t>
      </w:r>
      <w:r w:rsidR="00741505" w:rsidRPr="00F7780B">
        <w:rPr>
          <w:sz w:val="24"/>
          <w:szCs w:val="24"/>
        </w:rPr>
        <w:t>still need to provide</w:t>
      </w:r>
      <w:r w:rsidR="00487197" w:rsidRPr="00F7780B">
        <w:rPr>
          <w:sz w:val="24"/>
          <w:szCs w:val="24"/>
        </w:rPr>
        <w:t xml:space="preserve"> </w:t>
      </w:r>
      <w:r w:rsidR="00741505" w:rsidRPr="00F7780B">
        <w:rPr>
          <w:sz w:val="24"/>
          <w:szCs w:val="24"/>
        </w:rPr>
        <w:t xml:space="preserve">the student with </w:t>
      </w:r>
      <w:r w:rsidR="00487197" w:rsidRPr="00F7780B">
        <w:rPr>
          <w:sz w:val="24"/>
          <w:szCs w:val="24"/>
        </w:rPr>
        <w:t xml:space="preserve">a </w:t>
      </w:r>
      <w:r w:rsidR="00957FB6" w:rsidRPr="00F7780B">
        <w:rPr>
          <w:sz w:val="24"/>
          <w:szCs w:val="24"/>
        </w:rPr>
        <w:t xml:space="preserve">seasoned </w:t>
      </w:r>
      <w:r w:rsidR="00487197" w:rsidRPr="00F7780B">
        <w:rPr>
          <w:sz w:val="24"/>
          <w:szCs w:val="24"/>
        </w:rPr>
        <w:t xml:space="preserve">staff </w:t>
      </w:r>
      <w:r w:rsidR="00957FB6" w:rsidRPr="00F7780B">
        <w:rPr>
          <w:sz w:val="24"/>
          <w:szCs w:val="24"/>
        </w:rPr>
        <w:t>member</w:t>
      </w:r>
      <w:r w:rsidR="00741505" w:rsidRPr="00F7780B">
        <w:rPr>
          <w:sz w:val="24"/>
          <w:szCs w:val="24"/>
        </w:rPr>
        <w:t xml:space="preserve"> (</w:t>
      </w:r>
      <w:r w:rsidR="00957FB6" w:rsidRPr="00F7780B">
        <w:rPr>
          <w:sz w:val="24"/>
          <w:szCs w:val="24"/>
        </w:rPr>
        <w:t>named the Task Supervisor</w:t>
      </w:r>
      <w:r w:rsidR="00741505" w:rsidRPr="00F7780B">
        <w:rPr>
          <w:sz w:val="24"/>
          <w:szCs w:val="24"/>
        </w:rPr>
        <w:t>)</w:t>
      </w:r>
      <w:r w:rsidR="00957FB6" w:rsidRPr="00F7780B">
        <w:rPr>
          <w:sz w:val="24"/>
          <w:szCs w:val="24"/>
        </w:rPr>
        <w:t xml:space="preserve"> </w:t>
      </w:r>
      <w:r w:rsidR="00487197" w:rsidRPr="00F7780B">
        <w:rPr>
          <w:sz w:val="24"/>
          <w:szCs w:val="24"/>
        </w:rPr>
        <w:t xml:space="preserve">to guide the student’s </w:t>
      </w:r>
      <w:r w:rsidR="007E1A14" w:rsidRPr="00F7780B">
        <w:rPr>
          <w:sz w:val="24"/>
          <w:szCs w:val="24"/>
        </w:rPr>
        <w:t>on-site</w:t>
      </w:r>
      <w:r w:rsidR="00487197" w:rsidRPr="00F7780B">
        <w:rPr>
          <w:sz w:val="24"/>
          <w:szCs w:val="24"/>
        </w:rPr>
        <w:t xml:space="preserve"> </w:t>
      </w:r>
      <w:r w:rsidR="007E1A14" w:rsidRPr="00F7780B">
        <w:rPr>
          <w:sz w:val="24"/>
          <w:szCs w:val="24"/>
        </w:rPr>
        <w:t>learning tasks/responsibilities.</w:t>
      </w:r>
      <w:r w:rsidR="00957FB6" w:rsidRPr="00F7780B">
        <w:rPr>
          <w:sz w:val="24"/>
          <w:szCs w:val="24"/>
        </w:rPr>
        <w:t xml:space="preserve"> </w:t>
      </w:r>
      <w:r w:rsidR="00487197" w:rsidRPr="00F7780B">
        <w:rPr>
          <w:sz w:val="24"/>
          <w:szCs w:val="24"/>
        </w:rPr>
        <w:t>If the agency does</w:t>
      </w:r>
      <w:r w:rsidR="00957FB6" w:rsidRPr="00F7780B">
        <w:rPr>
          <w:sz w:val="24"/>
          <w:szCs w:val="24"/>
        </w:rPr>
        <w:t xml:space="preserve"> </w:t>
      </w:r>
      <w:r w:rsidR="00487197" w:rsidRPr="00F7780B">
        <w:rPr>
          <w:sz w:val="24"/>
          <w:szCs w:val="24"/>
        </w:rPr>
        <w:t xml:space="preserve">not </w:t>
      </w:r>
      <w:r w:rsidR="00EF6FD3" w:rsidRPr="00F7780B">
        <w:rPr>
          <w:sz w:val="24"/>
          <w:szCs w:val="24"/>
        </w:rPr>
        <w:t xml:space="preserve">employ an on-site social worker </w:t>
      </w:r>
      <w:r w:rsidR="00487197" w:rsidRPr="00F7780B">
        <w:rPr>
          <w:sz w:val="24"/>
          <w:szCs w:val="24"/>
        </w:rPr>
        <w:t>or</w:t>
      </w:r>
      <w:r w:rsidR="003B1571">
        <w:rPr>
          <w:sz w:val="24"/>
          <w:szCs w:val="24"/>
        </w:rPr>
        <w:t xml:space="preserve"> does not</w:t>
      </w:r>
      <w:r w:rsidR="00EF6FD3" w:rsidRPr="00F7780B">
        <w:rPr>
          <w:sz w:val="24"/>
          <w:szCs w:val="24"/>
        </w:rPr>
        <w:t xml:space="preserve"> ha</w:t>
      </w:r>
      <w:r w:rsidR="003B1571">
        <w:rPr>
          <w:sz w:val="24"/>
          <w:szCs w:val="24"/>
        </w:rPr>
        <w:t>ve</w:t>
      </w:r>
      <w:r w:rsidR="00487197" w:rsidRPr="00F7780B">
        <w:rPr>
          <w:sz w:val="24"/>
          <w:szCs w:val="24"/>
        </w:rPr>
        <w:t xml:space="preserve"> </w:t>
      </w:r>
      <w:r w:rsidR="00B71388" w:rsidRPr="00F7780B">
        <w:rPr>
          <w:sz w:val="24"/>
          <w:szCs w:val="24"/>
        </w:rPr>
        <w:t xml:space="preserve">access to a </w:t>
      </w:r>
      <w:r w:rsidR="00487197" w:rsidRPr="00F7780B">
        <w:rPr>
          <w:sz w:val="24"/>
          <w:szCs w:val="24"/>
        </w:rPr>
        <w:t>community member/volunteer who can supervise, th</w:t>
      </w:r>
      <w:r w:rsidR="00957FB6" w:rsidRPr="00F7780B">
        <w:rPr>
          <w:sz w:val="24"/>
          <w:szCs w:val="24"/>
        </w:rPr>
        <w:t>is</w:t>
      </w:r>
      <w:r w:rsidR="00487197" w:rsidRPr="00F7780B">
        <w:rPr>
          <w:sz w:val="24"/>
          <w:szCs w:val="24"/>
        </w:rPr>
        <w:t xml:space="preserve"> can be discussed </w:t>
      </w:r>
      <w:r w:rsidR="009A6AB9" w:rsidRPr="00F7780B">
        <w:rPr>
          <w:sz w:val="24"/>
          <w:szCs w:val="24"/>
        </w:rPr>
        <w:t xml:space="preserve">further </w:t>
      </w:r>
      <w:r w:rsidR="00487197" w:rsidRPr="00F7780B">
        <w:rPr>
          <w:sz w:val="24"/>
          <w:szCs w:val="24"/>
        </w:rPr>
        <w:t xml:space="preserve">with </w:t>
      </w:r>
      <w:r w:rsidR="00957FB6" w:rsidRPr="00F7780B">
        <w:rPr>
          <w:sz w:val="24"/>
          <w:szCs w:val="24"/>
        </w:rPr>
        <w:t>the Kent School</w:t>
      </w:r>
      <w:r w:rsidR="00487197" w:rsidRPr="00F7780B">
        <w:rPr>
          <w:sz w:val="24"/>
          <w:szCs w:val="24"/>
        </w:rPr>
        <w:t xml:space="preserve"> </w:t>
      </w:r>
      <w:r w:rsidR="00957FB6" w:rsidRPr="00F7780B">
        <w:rPr>
          <w:sz w:val="24"/>
          <w:szCs w:val="24"/>
        </w:rPr>
        <w:t>P</w:t>
      </w:r>
      <w:r w:rsidR="00487197" w:rsidRPr="00F7780B">
        <w:rPr>
          <w:sz w:val="24"/>
          <w:szCs w:val="24"/>
        </w:rPr>
        <w:t xml:space="preserve">racticum </w:t>
      </w:r>
      <w:r w:rsidR="00957FB6" w:rsidRPr="00F7780B">
        <w:rPr>
          <w:sz w:val="24"/>
          <w:szCs w:val="24"/>
        </w:rPr>
        <w:t>O</w:t>
      </w:r>
      <w:r w:rsidR="00487197" w:rsidRPr="00F7780B">
        <w:rPr>
          <w:sz w:val="24"/>
          <w:szCs w:val="24"/>
        </w:rPr>
        <w:t>ffice</w:t>
      </w:r>
      <w:r w:rsidR="00957FB6" w:rsidRPr="00F7780B">
        <w:rPr>
          <w:sz w:val="24"/>
          <w:szCs w:val="24"/>
        </w:rPr>
        <w:t>.</w:t>
      </w:r>
      <w:r w:rsidR="00487197" w:rsidRPr="00F7780B">
        <w:rPr>
          <w:sz w:val="24"/>
          <w:szCs w:val="24"/>
        </w:rPr>
        <w:t xml:space="preserve"> </w:t>
      </w:r>
    </w:p>
    <w:p w14:paraId="452F72EB" w14:textId="77777777" w:rsidR="00B71388" w:rsidRPr="00F7780B" w:rsidRDefault="00B71388" w:rsidP="001845D0">
      <w:pPr>
        <w:ind w:left="1378" w:right="1337"/>
        <w:jc w:val="center"/>
        <w:rPr>
          <w:b/>
          <w:sz w:val="24"/>
          <w:szCs w:val="24"/>
        </w:rPr>
        <w:sectPr w:rsidR="00B71388" w:rsidRPr="00F7780B" w:rsidSect="0074150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80" w:right="1360" w:bottom="280" w:left="1320" w:header="288" w:footer="0" w:gutter="0"/>
          <w:cols w:space="720"/>
          <w:docGrid w:linePitch="299"/>
        </w:sectPr>
      </w:pPr>
    </w:p>
    <w:p w14:paraId="1245E1EE" w14:textId="77777777" w:rsidR="009A6AB9" w:rsidRPr="00F7780B" w:rsidRDefault="009A6AB9" w:rsidP="001845D0">
      <w:pPr>
        <w:ind w:right="1339"/>
        <w:rPr>
          <w:b/>
          <w:sz w:val="24"/>
          <w:szCs w:val="24"/>
        </w:rPr>
      </w:pPr>
    </w:p>
    <w:p w14:paraId="314FA41E" w14:textId="1C19E125" w:rsidR="00A60C1C" w:rsidRPr="00F7780B" w:rsidRDefault="00A60C1C" w:rsidP="001845D0">
      <w:pPr>
        <w:ind w:right="1339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 xml:space="preserve">Please </w:t>
      </w:r>
      <w:r w:rsidR="003B1571">
        <w:rPr>
          <w:b/>
          <w:bCs/>
          <w:sz w:val="24"/>
          <w:szCs w:val="24"/>
        </w:rPr>
        <w:t xml:space="preserve">check </w:t>
      </w:r>
      <w:proofErr w:type="gramStart"/>
      <w:r w:rsidR="003B1571">
        <w:rPr>
          <w:b/>
          <w:bCs/>
          <w:sz w:val="24"/>
          <w:szCs w:val="24"/>
        </w:rPr>
        <w:t>all of</w:t>
      </w:r>
      <w:proofErr w:type="gramEnd"/>
      <w:r w:rsidR="003B1571">
        <w:rPr>
          <w:b/>
          <w:bCs/>
          <w:sz w:val="24"/>
          <w:szCs w:val="24"/>
        </w:rPr>
        <w:t xml:space="preserve"> the areas below that describe services/areas of focus of your agency which students could have the opportunity to experience:</w:t>
      </w:r>
    </w:p>
    <w:bookmarkStart w:id="1" w:name="_Hlk146101665"/>
    <w:p w14:paraId="542AAF10" w14:textId="72AA791A" w:rsidR="00A60C1C" w:rsidRPr="00F7780B" w:rsidRDefault="0055320D" w:rsidP="00F7780B">
      <w:pPr>
        <w:rPr>
          <w:spacing w:val="-12"/>
          <w:sz w:val="24"/>
          <w:szCs w:val="24"/>
        </w:rPr>
      </w:pPr>
      <w:sdt>
        <w:sdtPr>
          <w:rPr>
            <w:sz w:val="24"/>
            <w:szCs w:val="24"/>
          </w:rPr>
          <w:id w:val="40419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E1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Addictions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15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E1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DE1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LGBTQ+</w:t>
      </w:r>
      <w:r w:rsidR="00A60C1C" w:rsidRPr="00F7780B">
        <w:rPr>
          <w:sz w:val="24"/>
          <w:szCs w:val="24"/>
        </w:rPr>
        <w:tab/>
      </w:r>
      <w:r w:rsidR="00A60C1C" w:rsidRPr="00F7780B">
        <w:rPr>
          <w:sz w:val="24"/>
          <w:szCs w:val="24"/>
        </w:rPr>
        <w:tab/>
      </w:r>
      <w:r w:rsidR="00A60C1C" w:rsidRPr="00F7780B">
        <w:rPr>
          <w:sz w:val="24"/>
          <w:szCs w:val="24"/>
        </w:rPr>
        <w:tab/>
      </w:r>
    </w:p>
    <w:p w14:paraId="048AEDA1" w14:textId="1F4ED969" w:rsidR="00A60C1C" w:rsidRPr="00F7780B" w:rsidRDefault="0055320D" w:rsidP="00F7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9013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E1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Advocacy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98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Latino </w:t>
      </w:r>
      <w:r w:rsidR="003B1571">
        <w:rPr>
          <w:sz w:val="24"/>
          <w:szCs w:val="24"/>
        </w:rPr>
        <w:t>Population</w:t>
      </w:r>
    </w:p>
    <w:p w14:paraId="60CAF3C8" w14:textId="4EF9D07F" w:rsidR="00A60C1C" w:rsidRPr="00F7780B" w:rsidRDefault="0055320D" w:rsidP="00F7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94892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Aging/Gerontology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13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E1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Mental Health</w:t>
      </w:r>
    </w:p>
    <w:p w14:paraId="64F725A2" w14:textId="1CCBD204" w:rsidR="00A60C1C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059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Child Welfare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97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Military/Veteran Services</w:t>
      </w:r>
    </w:p>
    <w:p w14:paraId="786B99DB" w14:textId="6E4F0B4D" w:rsidR="00A60C1C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008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Clinical/Counseling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540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Non-Profit/Public</w:t>
      </w:r>
      <w:r w:rsidR="003B1571">
        <w:rPr>
          <w:sz w:val="24"/>
          <w:szCs w:val="24"/>
        </w:rPr>
        <w:t xml:space="preserve"> Agency</w:t>
      </w:r>
      <w:r w:rsidR="00F7780B" w:rsidRPr="00F7780B">
        <w:rPr>
          <w:sz w:val="24"/>
          <w:szCs w:val="24"/>
        </w:rPr>
        <w:t xml:space="preserve"> Management</w:t>
      </w:r>
    </w:p>
    <w:p w14:paraId="52FA56E0" w14:textId="3451C8E0" w:rsidR="00A60C1C" w:rsidRPr="00F7780B" w:rsidRDefault="0055320D" w:rsidP="00F7780B">
      <w:pPr>
        <w:rPr>
          <w:spacing w:val="40"/>
          <w:sz w:val="24"/>
          <w:szCs w:val="24"/>
        </w:rPr>
      </w:pPr>
      <w:sdt>
        <w:sdtPr>
          <w:rPr>
            <w:sz w:val="24"/>
            <w:szCs w:val="24"/>
          </w:rPr>
          <w:id w:val="-98239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Community Development/Planning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36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E1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Occupational/Rehabilitation</w:t>
      </w:r>
    </w:p>
    <w:p w14:paraId="68E3B400" w14:textId="40940D25" w:rsidR="00A60C1C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607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Corrections/Criminal Justice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73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Physical Disabilities</w:t>
      </w:r>
    </w:p>
    <w:p w14:paraId="027D6209" w14:textId="130FD517" w:rsidR="00A60C1C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598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Domestic/Interpersonal/Partner Violence</w:t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529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E1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Policy</w:t>
      </w:r>
      <w:r w:rsidR="003B1571">
        <w:rPr>
          <w:sz w:val="24"/>
          <w:szCs w:val="24"/>
        </w:rPr>
        <w:t xml:space="preserve"> Work</w:t>
      </w:r>
    </w:p>
    <w:p w14:paraId="1F269451" w14:textId="6995561D" w:rsidR="00A60C1C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771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Families</w:t>
      </w:r>
      <w:r w:rsidR="00901DE1" w:rsidRPr="00F7780B">
        <w:rPr>
          <w:sz w:val="24"/>
          <w:szCs w:val="24"/>
        </w:rPr>
        <w:tab/>
      </w:r>
      <w:r w:rsidR="00901DE1" w:rsidRPr="00F7780B">
        <w:rPr>
          <w:sz w:val="24"/>
          <w:szCs w:val="24"/>
        </w:rPr>
        <w:tab/>
      </w:r>
      <w:r w:rsidR="00901DE1" w:rsidRPr="00F7780B">
        <w:rPr>
          <w:sz w:val="24"/>
          <w:szCs w:val="24"/>
        </w:rPr>
        <w:tab/>
      </w:r>
      <w:r w:rsidR="00901DE1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901DE1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4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Program Evaluation</w:t>
      </w:r>
    </w:p>
    <w:p w14:paraId="3FF0AC01" w14:textId="62FBCB0D" w:rsidR="00F7780B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9059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Health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527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Public Assistance/Public Welfare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</w:p>
    <w:p w14:paraId="6CA09F95" w14:textId="7F1722B1" w:rsidR="00F7780B" w:rsidRPr="00F7780B" w:rsidRDefault="0055320D" w:rsidP="00F7780B">
      <w:pPr>
        <w:rPr>
          <w:spacing w:val="-2"/>
          <w:sz w:val="24"/>
          <w:szCs w:val="24"/>
        </w:rPr>
      </w:pPr>
      <w:sdt>
        <w:sdtPr>
          <w:rPr>
            <w:sz w:val="24"/>
            <w:szCs w:val="24"/>
          </w:rPr>
          <w:id w:val="149599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pacing w:val="-2"/>
          <w:sz w:val="24"/>
          <w:szCs w:val="24"/>
        </w:rPr>
        <w:t>Homelessness/Displaced Families/Individuals</w:t>
      </w:r>
      <w:r w:rsidR="00F7780B" w:rsidRPr="00F7780B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18719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</w:t>
      </w:r>
      <w:r w:rsidR="00F7780B">
        <w:rPr>
          <w:sz w:val="24"/>
          <w:szCs w:val="24"/>
        </w:rPr>
        <w:t>Trauma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</w:p>
    <w:p w14:paraId="001FD1BE" w14:textId="0CC168A8" w:rsidR="00A60C1C" w:rsidRPr="00F7780B" w:rsidRDefault="0055320D" w:rsidP="00F7780B">
      <w:pPr>
        <w:rPr>
          <w:spacing w:val="-2"/>
          <w:sz w:val="24"/>
          <w:szCs w:val="24"/>
        </w:rPr>
      </w:pPr>
      <w:sdt>
        <w:sdtPr>
          <w:rPr>
            <w:sz w:val="24"/>
            <w:szCs w:val="24"/>
          </w:rPr>
          <w:id w:val="-7687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Human Trafficking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pacing w:val="-2"/>
          <w:sz w:val="24"/>
          <w:szCs w:val="24"/>
        </w:rPr>
        <w:tab/>
      </w:r>
      <w:r w:rsidR="00F7780B" w:rsidRPr="00F7780B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-178224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Research</w:t>
      </w:r>
    </w:p>
    <w:p w14:paraId="5FBE1BBF" w14:textId="27443341" w:rsidR="00A60C1C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68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C1C" w:rsidRPr="00F7780B">
        <w:rPr>
          <w:sz w:val="24"/>
          <w:szCs w:val="24"/>
        </w:rPr>
        <w:t xml:space="preserve"> </w:t>
      </w:r>
      <w:r w:rsidR="00F7780B" w:rsidRPr="00F7780B">
        <w:rPr>
          <w:sz w:val="24"/>
          <w:szCs w:val="24"/>
        </w:rPr>
        <w:t>Immigrant/Refugee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4153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School Social Work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</w:p>
    <w:p w14:paraId="625FA8FC" w14:textId="38BD1036" w:rsidR="00F7780B" w:rsidRPr="00F7780B" w:rsidRDefault="0055320D" w:rsidP="00F7780B">
      <w:pPr>
        <w:rPr>
          <w:spacing w:val="-2"/>
          <w:sz w:val="24"/>
          <w:szCs w:val="24"/>
        </w:rPr>
      </w:pPr>
      <w:sdt>
        <w:sdtPr>
          <w:rPr>
            <w:sz w:val="24"/>
            <w:szCs w:val="24"/>
          </w:rPr>
          <w:id w:val="94150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</w:t>
      </w:r>
      <w:r w:rsidR="00F7780B" w:rsidRPr="00F7780B">
        <w:rPr>
          <w:spacing w:val="-2"/>
          <w:sz w:val="24"/>
          <w:szCs w:val="24"/>
        </w:rPr>
        <w:t>Intellectual Disabilities</w:t>
      </w:r>
      <w:r w:rsidR="00F7780B" w:rsidRPr="00F7780B">
        <w:rPr>
          <w:spacing w:val="-2"/>
          <w:sz w:val="24"/>
          <w:szCs w:val="24"/>
        </w:rPr>
        <w:tab/>
      </w:r>
      <w:r w:rsidR="00F7780B" w:rsidRPr="00F7780B">
        <w:rPr>
          <w:spacing w:val="-2"/>
          <w:sz w:val="24"/>
          <w:szCs w:val="24"/>
        </w:rPr>
        <w:tab/>
      </w:r>
      <w:r w:rsidR="00F7780B" w:rsidRPr="00F7780B">
        <w:rPr>
          <w:spacing w:val="-2"/>
          <w:sz w:val="24"/>
          <w:szCs w:val="24"/>
        </w:rPr>
        <w:tab/>
      </w:r>
      <w:r w:rsidR="00F7780B" w:rsidRPr="00F7780B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-72474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Other: _______________</w:t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</w:p>
    <w:p w14:paraId="1A057220" w14:textId="781EF45D" w:rsidR="00F7780B" w:rsidRPr="00F7780B" w:rsidRDefault="0055320D" w:rsidP="00F77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52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780B" w:rsidRPr="00F7780B">
        <w:rPr>
          <w:sz w:val="24"/>
          <w:szCs w:val="24"/>
        </w:rPr>
        <w:t xml:space="preserve"> </w:t>
      </w:r>
      <w:r w:rsidR="00F7780B" w:rsidRPr="00F7780B">
        <w:rPr>
          <w:spacing w:val="-2"/>
          <w:sz w:val="24"/>
          <w:szCs w:val="24"/>
        </w:rPr>
        <w:t>International/Global Social Work</w:t>
      </w:r>
      <w:r w:rsidR="00F7780B" w:rsidRPr="00F7780B">
        <w:rPr>
          <w:spacing w:val="-2"/>
          <w:sz w:val="24"/>
          <w:szCs w:val="24"/>
        </w:rPr>
        <w:tab/>
      </w:r>
      <w:r w:rsidR="00F7780B" w:rsidRPr="00F7780B">
        <w:rPr>
          <w:spacing w:val="-2"/>
          <w:sz w:val="24"/>
          <w:szCs w:val="24"/>
        </w:rPr>
        <w:tab/>
      </w:r>
      <w:r w:rsidR="00F7780B" w:rsidRPr="00F7780B">
        <w:rPr>
          <w:spacing w:val="-2"/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  <w:r w:rsidR="00F7780B" w:rsidRPr="00F7780B">
        <w:rPr>
          <w:sz w:val="24"/>
          <w:szCs w:val="24"/>
        </w:rPr>
        <w:tab/>
      </w:r>
    </w:p>
    <w:p w14:paraId="4DAA897B" w14:textId="77777777" w:rsidR="00A60C1C" w:rsidRPr="00F7780B" w:rsidRDefault="00A60C1C" w:rsidP="00A60C1C">
      <w:pPr>
        <w:pStyle w:val="BodyText"/>
        <w:spacing w:before="1"/>
        <w:ind w:left="388"/>
        <w:rPr>
          <w:sz w:val="24"/>
          <w:szCs w:val="24"/>
        </w:rPr>
      </w:pPr>
    </w:p>
    <w:p w14:paraId="0F78BFA6" w14:textId="77777777" w:rsidR="00F7780B" w:rsidRDefault="00F7780B" w:rsidP="00D50207">
      <w:pPr>
        <w:pStyle w:val="BodyText"/>
        <w:ind w:right="-520"/>
        <w:rPr>
          <w:b/>
          <w:bCs/>
          <w:sz w:val="24"/>
          <w:szCs w:val="24"/>
        </w:rPr>
      </w:pPr>
    </w:p>
    <w:p w14:paraId="57EFC2C4" w14:textId="77777777" w:rsidR="00F7780B" w:rsidRDefault="00F7780B" w:rsidP="00D50207">
      <w:pPr>
        <w:pStyle w:val="BodyText"/>
        <w:ind w:right="-520"/>
        <w:rPr>
          <w:b/>
          <w:bCs/>
          <w:sz w:val="24"/>
          <w:szCs w:val="24"/>
        </w:rPr>
      </w:pPr>
    </w:p>
    <w:p w14:paraId="7D8600B7" w14:textId="265CFA01" w:rsidR="00981911" w:rsidRPr="00F7780B" w:rsidRDefault="005C2717" w:rsidP="00D50207">
      <w:pPr>
        <w:pStyle w:val="BodyText"/>
        <w:ind w:right="-520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 xml:space="preserve">Please indicate all </w:t>
      </w:r>
      <w:r w:rsidR="00741505" w:rsidRPr="00F7780B">
        <w:rPr>
          <w:b/>
          <w:bCs/>
          <w:sz w:val="24"/>
          <w:szCs w:val="24"/>
        </w:rPr>
        <w:t xml:space="preserve">student </w:t>
      </w:r>
      <w:r w:rsidRPr="00F7780B">
        <w:rPr>
          <w:b/>
          <w:bCs/>
          <w:sz w:val="24"/>
          <w:szCs w:val="24"/>
        </w:rPr>
        <w:t>pre-placement requirements</w:t>
      </w:r>
      <w:r w:rsidR="00741505" w:rsidRPr="00F7780B">
        <w:rPr>
          <w:b/>
          <w:bCs/>
          <w:sz w:val="24"/>
          <w:szCs w:val="24"/>
        </w:rPr>
        <w:t xml:space="preserve"> (select all that apply)</w:t>
      </w:r>
      <w:r w:rsidRPr="00F7780B">
        <w:rPr>
          <w:b/>
          <w:bCs/>
          <w:spacing w:val="-2"/>
          <w:sz w:val="24"/>
          <w:szCs w:val="24"/>
        </w:rPr>
        <w:t>:</w:t>
      </w:r>
    </w:p>
    <w:p w14:paraId="3A4CA6CF" w14:textId="77777777" w:rsidR="009A6AB9" w:rsidRPr="00F7780B" w:rsidRDefault="009A6AB9" w:rsidP="001845D0">
      <w:pPr>
        <w:rPr>
          <w:sz w:val="24"/>
          <w:szCs w:val="24"/>
        </w:rPr>
        <w:sectPr w:rsidR="009A6AB9" w:rsidRPr="00F7780B" w:rsidSect="00B71388">
          <w:type w:val="continuous"/>
          <w:pgSz w:w="12240" w:h="15840"/>
          <w:pgMar w:top="680" w:right="1360" w:bottom="280" w:left="1320" w:header="432" w:footer="720" w:gutter="0"/>
          <w:cols w:space="720"/>
          <w:docGrid w:linePitch="299"/>
        </w:sectPr>
      </w:pPr>
    </w:p>
    <w:p w14:paraId="719EEF27" w14:textId="77777777" w:rsidR="00981911" w:rsidRPr="00F7780B" w:rsidRDefault="00981911" w:rsidP="001845D0">
      <w:pPr>
        <w:rPr>
          <w:sz w:val="24"/>
          <w:szCs w:val="24"/>
        </w:rPr>
        <w:sectPr w:rsidR="00981911" w:rsidRPr="00F7780B" w:rsidSect="009A6AB9">
          <w:type w:val="continuous"/>
          <w:pgSz w:w="12240" w:h="15840"/>
          <w:pgMar w:top="680" w:right="1360" w:bottom="280" w:left="1320" w:header="432" w:footer="720" w:gutter="0"/>
          <w:cols w:num="2" w:space="720"/>
          <w:docGrid w:linePitch="299"/>
        </w:sectPr>
      </w:pPr>
    </w:p>
    <w:p w14:paraId="7618AB2F" w14:textId="1D6EA204" w:rsidR="00135F2B" w:rsidRPr="00F7780B" w:rsidRDefault="0055320D" w:rsidP="00F7780B">
      <w:pPr>
        <w:pStyle w:val="BodyText"/>
        <w:ind w:right="-229"/>
        <w:rPr>
          <w:spacing w:val="-12"/>
          <w:sz w:val="24"/>
          <w:szCs w:val="24"/>
        </w:rPr>
      </w:pPr>
      <w:sdt>
        <w:sdtPr>
          <w:rPr>
            <w:sz w:val="24"/>
            <w:szCs w:val="24"/>
          </w:rPr>
          <w:id w:val="-90791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C1C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Agency</w:t>
      </w:r>
      <w:r w:rsidR="00135F2B" w:rsidRPr="00F7780B">
        <w:rPr>
          <w:spacing w:val="-13"/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Specific</w:t>
      </w:r>
      <w:r w:rsidR="003B1571">
        <w:rPr>
          <w:sz w:val="24"/>
          <w:szCs w:val="24"/>
        </w:rPr>
        <w:t xml:space="preserve"> Paperwork or Training</w:t>
      </w:r>
    </w:p>
    <w:p w14:paraId="6BFB6170" w14:textId="704999DF" w:rsidR="00135F2B" w:rsidRPr="00F7780B" w:rsidRDefault="0055320D" w:rsidP="00F7780B">
      <w:pPr>
        <w:pStyle w:val="BodyText"/>
        <w:ind w:right="-139"/>
        <w:rPr>
          <w:sz w:val="24"/>
          <w:szCs w:val="24"/>
        </w:rPr>
      </w:pPr>
      <w:sdt>
        <w:sdtPr>
          <w:rPr>
            <w:sz w:val="24"/>
            <w:szCs w:val="24"/>
          </w:rPr>
          <w:id w:val="-151976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Child Abuse</w:t>
      </w:r>
      <w:r w:rsidR="003B1571">
        <w:rPr>
          <w:sz w:val="24"/>
          <w:szCs w:val="24"/>
        </w:rPr>
        <w:t xml:space="preserve"> Registry screen</w:t>
      </w:r>
    </w:p>
    <w:p w14:paraId="1E876F55" w14:textId="73C91278" w:rsidR="00135F2B" w:rsidRPr="00F7780B" w:rsidRDefault="0055320D" w:rsidP="00F7780B">
      <w:pPr>
        <w:pStyle w:val="BodyText"/>
        <w:ind w:right="38"/>
        <w:rPr>
          <w:sz w:val="24"/>
          <w:szCs w:val="24"/>
        </w:rPr>
      </w:pPr>
      <w:sdt>
        <w:sdtPr>
          <w:rPr>
            <w:sz w:val="24"/>
            <w:szCs w:val="24"/>
          </w:rPr>
          <w:id w:val="3902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88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F2B" w:rsidRPr="00F7780B">
        <w:rPr>
          <w:sz w:val="24"/>
          <w:szCs w:val="24"/>
        </w:rPr>
        <w:t xml:space="preserve"> COVID 19</w:t>
      </w:r>
      <w:r w:rsidR="003B1571">
        <w:rPr>
          <w:sz w:val="24"/>
          <w:szCs w:val="24"/>
        </w:rPr>
        <w:t xml:space="preserve"> Vaccination </w:t>
      </w:r>
    </w:p>
    <w:p w14:paraId="7AB2A981" w14:textId="0886E855" w:rsidR="00B71388" w:rsidRPr="00F7780B" w:rsidRDefault="0055320D" w:rsidP="00F7780B">
      <w:pPr>
        <w:pStyle w:val="BodyText"/>
        <w:ind w:right="38"/>
        <w:rPr>
          <w:sz w:val="24"/>
          <w:szCs w:val="24"/>
        </w:rPr>
      </w:pPr>
      <w:sdt>
        <w:sdtPr>
          <w:rPr>
            <w:sz w:val="24"/>
            <w:szCs w:val="24"/>
          </w:rPr>
          <w:id w:val="2853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Vaccination</w:t>
      </w:r>
      <w:r w:rsidR="003B1571">
        <w:rPr>
          <w:sz w:val="24"/>
          <w:szCs w:val="24"/>
        </w:rPr>
        <w:t>s Documentation (other than COVID)</w:t>
      </w:r>
    </w:p>
    <w:p w14:paraId="79498ED2" w14:textId="065F0D9A" w:rsidR="00981911" w:rsidRPr="00F7780B" w:rsidRDefault="0055320D" w:rsidP="00F7780B">
      <w:pPr>
        <w:pStyle w:val="BodyText"/>
        <w:ind w:right="-1129"/>
        <w:rPr>
          <w:sz w:val="24"/>
          <w:szCs w:val="24"/>
        </w:rPr>
      </w:pPr>
      <w:sdt>
        <w:sdtPr>
          <w:rPr>
            <w:sz w:val="24"/>
            <w:szCs w:val="24"/>
          </w:rPr>
          <w:id w:val="6667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Criminal Background</w:t>
      </w:r>
      <w:r w:rsidR="00135F2B" w:rsidRPr="00F7780B">
        <w:rPr>
          <w:sz w:val="24"/>
          <w:szCs w:val="24"/>
        </w:rPr>
        <w:t xml:space="preserve"> </w:t>
      </w:r>
      <w:r w:rsidR="00B71388" w:rsidRPr="00F7780B">
        <w:rPr>
          <w:sz w:val="24"/>
          <w:szCs w:val="24"/>
        </w:rPr>
        <w:t>Check</w:t>
      </w:r>
    </w:p>
    <w:p w14:paraId="2E1C2E68" w14:textId="7983641B" w:rsidR="00135F2B" w:rsidRPr="00F7780B" w:rsidRDefault="0055320D" w:rsidP="00F7780B">
      <w:pPr>
        <w:pStyle w:val="BodyText"/>
        <w:ind w:right="-304"/>
        <w:rPr>
          <w:spacing w:val="40"/>
          <w:sz w:val="24"/>
          <w:szCs w:val="24"/>
        </w:rPr>
      </w:pPr>
      <w:sdt>
        <w:sdtPr>
          <w:rPr>
            <w:sz w:val="24"/>
            <w:szCs w:val="24"/>
          </w:rPr>
          <w:id w:val="-2771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E071B" w:rsidRPr="00F7780B">
        <w:rPr>
          <w:sz w:val="24"/>
          <w:szCs w:val="24"/>
        </w:rPr>
        <w:t>Drug Screen</w:t>
      </w:r>
    </w:p>
    <w:p w14:paraId="15F8FE9C" w14:textId="4A84568A" w:rsidR="00981911" w:rsidRPr="00F7780B" w:rsidRDefault="0055320D" w:rsidP="00F7780B">
      <w:pPr>
        <w:pStyle w:val="BodyText"/>
        <w:ind w:right="-304"/>
        <w:rPr>
          <w:sz w:val="24"/>
          <w:szCs w:val="24"/>
        </w:rPr>
      </w:pPr>
      <w:sdt>
        <w:sdtPr>
          <w:rPr>
            <w:sz w:val="24"/>
            <w:szCs w:val="24"/>
          </w:rPr>
          <w:id w:val="177497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Flu</w:t>
      </w:r>
      <w:r w:rsidR="00135F2B" w:rsidRPr="00F7780B">
        <w:rPr>
          <w:spacing w:val="-13"/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Vaccination</w:t>
      </w:r>
    </w:p>
    <w:p w14:paraId="7E31D726" w14:textId="2A1A2C7E" w:rsidR="00135F2B" w:rsidRPr="00F7780B" w:rsidRDefault="0055320D" w:rsidP="001845D0">
      <w:pPr>
        <w:pStyle w:val="BodyText"/>
        <w:ind w:left="388" w:right="-304"/>
        <w:rPr>
          <w:sz w:val="24"/>
          <w:szCs w:val="24"/>
        </w:rPr>
      </w:pPr>
      <w:sdt>
        <w:sdtPr>
          <w:rPr>
            <w:sz w:val="24"/>
            <w:szCs w:val="24"/>
          </w:rPr>
          <w:id w:val="12806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Health</w:t>
      </w:r>
      <w:r w:rsidR="00135F2B" w:rsidRPr="00F7780B">
        <w:rPr>
          <w:spacing w:val="-13"/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Insurance</w:t>
      </w:r>
    </w:p>
    <w:p w14:paraId="0C4C64F1" w14:textId="4DD2EA05" w:rsidR="00981911" w:rsidRPr="00F7780B" w:rsidRDefault="0055320D" w:rsidP="001845D0">
      <w:pPr>
        <w:pStyle w:val="BodyText"/>
        <w:ind w:left="388" w:right="-304"/>
        <w:rPr>
          <w:sz w:val="24"/>
          <w:szCs w:val="24"/>
        </w:rPr>
      </w:pPr>
      <w:sdt>
        <w:sdtPr>
          <w:rPr>
            <w:sz w:val="24"/>
            <w:szCs w:val="24"/>
          </w:rPr>
          <w:id w:val="-30947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Health Screen</w:t>
      </w:r>
    </w:p>
    <w:p w14:paraId="50F17051" w14:textId="225247ED" w:rsidR="00487197" w:rsidRPr="00F7780B" w:rsidRDefault="0055320D" w:rsidP="001845D0">
      <w:pPr>
        <w:pStyle w:val="BodyText"/>
        <w:ind w:left="388" w:right="-520"/>
        <w:rPr>
          <w:sz w:val="24"/>
          <w:szCs w:val="24"/>
        </w:rPr>
      </w:pPr>
      <w:sdt>
        <w:sdtPr>
          <w:rPr>
            <w:sz w:val="24"/>
            <w:szCs w:val="24"/>
          </w:rPr>
          <w:id w:val="-19483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88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E071B" w:rsidRPr="00F7780B">
        <w:rPr>
          <w:sz w:val="24"/>
          <w:szCs w:val="24"/>
        </w:rPr>
        <w:t>Hepatitis B</w:t>
      </w:r>
      <w:r w:rsidR="003B1571">
        <w:rPr>
          <w:sz w:val="24"/>
          <w:szCs w:val="24"/>
        </w:rPr>
        <w:t xml:space="preserve"> vaccinations</w:t>
      </w:r>
    </w:p>
    <w:p w14:paraId="2631D0A9" w14:textId="3FA63818" w:rsidR="00487197" w:rsidRPr="00F7780B" w:rsidRDefault="0055320D" w:rsidP="001845D0">
      <w:pPr>
        <w:pStyle w:val="BodyText"/>
        <w:ind w:left="388" w:right="-520"/>
        <w:rPr>
          <w:spacing w:val="-2"/>
          <w:sz w:val="24"/>
          <w:szCs w:val="24"/>
        </w:rPr>
      </w:pPr>
      <w:sdt>
        <w:sdtPr>
          <w:rPr>
            <w:sz w:val="24"/>
            <w:szCs w:val="24"/>
          </w:rPr>
          <w:id w:val="42584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88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F2B" w:rsidRPr="00F7780B">
        <w:rPr>
          <w:sz w:val="24"/>
          <w:szCs w:val="24"/>
        </w:rPr>
        <w:t xml:space="preserve"> </w:t>
      </w:r>
      <w:r w:rsidR="00135F2B" w:rsidRPr="00F7780B">
        <w:rPr>
          <w:spacing w:val="-2"/>
          <w:sz w:val="24"/>
          <w:szCs w:val="24"/>
        </w:rPr>
        <w:t>Immunization</w:t>
      </w:r>
      <w:r w:rsidR="003B1571">
        <w:rPr>
          <w:spacing w:val="-2"/>
          <w:sz w:val="24"/>
          <w:szCs w:val="24"/>
        </w:rPr>
        <w:t>s and documentation</w:t>
      </w:r>
    </w:p>
    <w:p w14:paraId="69C922DA" w14:textId="056A9F39" w:rsidR="00981911" w:rsidRPr="00F7780B" w:rsidRDefault="0055320D" w:rsidP="001845D0">
      <w:pPr>
        <w:pStyle w:val="BodyText"/>
        <w:ind w:left="388" w:right="-520"/>
        <w:rPr>
          <w:sz w:val="24"/>
          <w:szCs w:val="24"/>
        </w:rPr>
      </w:pPr>
      <w:sdt>
        <w:sdtPr>
          <w:rPr>
            <w:sz w:val="24"/>
            <w:szCs w:val="24"/>
          </w:rPr>
          <w:id w:val="-175350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</w:t>
      </w:r>
      <w:r w:rsidR="00135F2B" w:rsidRPr="00F7780B">
        <w:rPr>
          <w:sz w:val="24"/>
          <w:szCs w:val="24"/>
        </w:rPr>
        <w:t>TB Test</w:t>
      </w:r>
      <w:r w:rsidR="00487197" w:rsidRPr="00F7780B">
        <w:rPr>
          <w:sz w:val="24"/>
          <w:szCs w:val="24"/>
        </w:rPr>
        <w:t>: negative</w:t>
      </w:r>
      <w:r w:rsidR="003B1571">
        <w:rPr>
          <w:sz w:val="24"/>
          <w:szCs w:val="24"/>
        </w:rPr>
        <w:t xml:space="preserve"> results</w:t>
      </w:r>
    </w:p>
    <w:p w14:paraId="133EC205" w14:textId="7E35B8C4" w:rsidR="00487197" w:rsidRPr="00F7780B" w:rsidRDefault="0055320D" w:rsidP="001845D0">
      <w:pPr>
        <w:pStyle w:val="BodyText"/>
        <w:ind w:left="388" w:right="-520"/>
        <w:rPr>
          <w:sz w:val="24"/>
          <w:szCs w:val="24"/>
        </w:rPr>
      </w:pPr>
      <w:sdt>
        <w:sdtPr>
          <w:rPr>
            <w:sz w:val="24"/>
            <w:szCs w:val="24"/>
          </w:rPr>
          <w:id w:val="-134509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2B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388" w:rsidRPr="00F7780B">
        <w:rPr>
          <w:sz w:val="24"/>
          <w:szCs w:val="24"/>
        </w:rPr>
        <w:t xml:space="preserve"> Other: _</w:t>
      </w:r>
      <w:r w:rsidR="00487197" w:rsidRPr="00F7780B">
        <w:rPr>
          <w:sz w:val="24"/>
          <w:szCs w:val="24"/>
        </w:rPr>
        <w:t>________</w:t>
      </w:r>
    </w:p>
    <w:p w14:paraId="78CFE8FD" w14:textId="77777777" w:rsidR="00981911" w:rsidRPr="00F7780B" w:rsidRDefault="00981911" w:rsidP="002F0605">
      <w:pPr>
        <w:pStyle w:val="BodyText"/>
        <w:spacing w:before="1"/>
        <w:ind w:left="388"/>
        <w:rPr>
          <w:sz w:val="24"/>
          <w:szCs w:val="24"/>
        </w:rPr>
      </w:pPr>
    </w:p>
    <w:p w14:paraId="26F78EB8" w14:textId="77777777" w:rsidR="001845D0" w:rsidRPr="00F7780B" w:rsidRDefault="001845D0" w:rsidP="001845D0">
      <w:pPr>
        <w:pStyle w:val="BodyText"/>
        <w:rPr>
          <w:b/>
          <w:bCs/>
          <w:sz w:val="24"/>
          <w:szCs w:val="24"/>
        </w:rPr>
        <w:sectPr w:rsidR="001845D0" w:rsidRPr="00F7780B" w:rsidSect="001845D0">
          <w:type w:val="continuous"/>
          <w:pgSz w:w="12240" w:h="15840"/>
          <w:pgMar w:top="680" w:right="720" w:bottom="280" w:left="1320" w:header="720" w:footer="720" w:gutter="0"/>
          <w:cols w:num="2" w:space="120"/>
        </w:sectPr>
      </w:pPr>
    </w:p>
    <w:p w14:paraId="52F9A06E" w14:textId="77777777" w:rsidR="00D50207" w:rsidRPr="00F7780B" w:rsidRDefault="00D50207" w:rsidP="001845D0">
      <w:pPr>
        <w:pStyle w:val="BodyText"/>
        <w:rPr>
          <w:b/>
          <w:bCs/>
          <w:sz w:val="24"/>
          <w:szCs w:val="24"/>
        </w:rPr>
      </w:pPr>
    </w:p>
    <w:p w14:paraId="5B2A2141" w14:textId="7A1F82BB" w:rsidR="001845D0" w:rsidRPr="00F7780B" w:rsidRDefault="001845D0" w:rsidP="001845D0">
      <w:pPr>
        <w:pStyle w:val="BodyText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>Please</w:t>
      </w:r>
      <w:r w:rsidRPr="00F7780B">
        <w:rPr>
          <w:b/>
          <w:bCs/>
          <w:spacing w:val="-6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indicate</w:t>
      </w:r>
      <w:r w:rsidRPr="00F7780B">
        <w:rPr>
          <w:b/>
          <w:bCs/>
          <w:spacing w:val="-6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the</w:t>
      </w:r>
      <w:r w:rsidRPr="00F7780B">
        <w:rPr>
          <w:b/>
          <w:bCs/>
          <w:spacing w:val="-7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responsibility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of</w:t>
      </w:r>
      <w:r w:rsidRPr="00F7780B">
        <w:rPr>
          <w:b/>
          <w:bCs/>
          <w:spacing w:val="-7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coordinating/paying</w:t>
      </w:r>
      <w:r w:rsidRPr="00F7780B">
        <w:rPr>
          <w:b/>
          <w:bCs/>
          <w:spacing w:val="-5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for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the</w:t>
      </w:r>
      <w:r w:rsidRPr="00F7780B">
        <w:rPr>
          <w:b/>
          <w:bCs/>
          <w:spacing w:val="-7"/>
          <w:sz w:val="24"/>
          <w:szCs w:val="24"/>
        </w:rPr>
        <w:t xml:space="preserve"> </w:t>
      </w:r>
      <w:r w:rsidR="00A60C1C" w:rsidRPr="00F7780B">
        <w:rPr>
          <w:b/>
          <w:bCs/>
          <w:spacing w:val="-2"/>
          <w:sz w:val="24"/>
          <w:szCs w:val="24"/>
        </w:rPr>
        <w:t>site requirements</w:t>
      </w:r>
      <w:r w:rsidRPr="00F7780B">
        <w:rPr>
          <w:b/>
          <w:bCs/>
          <w:spacing w:val="-2"/>
          <w:sz w:val="24"/>
          <w:szCs w:val="24"/>
        </w:rPr>
        <w:t>.</w:t>
      </w:r>
    </w:p>
    <w:p w14:paraId="7A4A9174" w14:textId="77777777" w:rsidR="001845D0" w:rsidRPr="00F7780B" w:rsidRDefault="001845D0" w:rsidP="001845D0">
      <w:pPr>
        <w:pStyle w:val="BodyText"/>
        <w:rPr>
          <w:sz w:val="24"/>
          <w:szCs w:val="24"/>
        </w:rPr>
      </w:pPr>
    </w:p>
    <w:p w14:paraId="19BAFCFD" w14:textId="43565D76" w:rsidR="001845D0" w:rsidRPr="00F7780B" w:rsidRDefault="0055320D" w:rsidP="001845D0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id w:val="-7051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D0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The</w:t>
      </w:r>
      <w:r w:rsidR="001845D0" w:rsidRPr="00F7780B">
        <w:rPr>
          <w:spacing w:val="-4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organization</w:t>
      </w:r>
      <w:r w:rsidR="001845D0" w:rsidRPr="00F7780B">
        <w:rPr>
          <w:spacing w:val="-7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will</w:t>
      </w:r>
      <w:r w:rsidR="001845D0" w:rsidRPr="00F7780B">
        <w:rPr>
          <w:spacing w:val="-4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arrange/pay</w:t>
      </w:r>
      <w:r w:rsidR="001845D0" w:rsidRPr="00F7780B">
        <w:rPr>
          <w:spacing w:val="-5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for</w:t>
      </w:r>
      <w:r w:rsidR="001845D0" w:rsidRPr="00F7780B">
        <w:rPr>
          <w:spacing w:val="-6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student</w:t>
      </w:r>
      <w:r w:rsidR="00D50207" w:rsidRPr="00F7780B">
        <w:rPr>
          <w:sz w:val="24"/>
          <w:szCs w:val="24"/>
        </w:rPr>
        <w:t>(</w:t>
      </w:r>
      <w:r w:rsidR="001845D0" w:rsidRPr="00F7780B">
        <w:rPr>
          <w:sz w:val="24"/>
          <w:szCs w:val="24"/>
        </w:rPr>
        <w:t>s</w:t>
      </w:r>
      <w:r w:rsidR="00D50207" w:rsidRPr="00F7780B">
        <w:rPr>
          <w:sz w:val="24"/>
          <w:szCs w:val="24"/>
        </w:rPr>
        <w:t>)</w:t>
      </w:r>
      <w:r w:rsidR="001845D0" w:rsidRPr="00F7780B">
        <w:rPr>
          <w:spacing w:val="-6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to</w:t>
      </w:r>
      <w:r w:rsidR="001845D0" w:rsidRPr="00F7780B">
        <w:rPr>
          <w:spacing w:val="-4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complete</w:t>
      </w:r>
      <w:r w:rsidR="001845D0" w:rsidRPr="00F7780B">
        <w:rPr>
          <w:spacing w:val="-3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the</w:t>
      </w:r>
      <w:r w:rsidR="001845D0" w:rsidRPr="00F7780B">
        <w:rPr>
          <w:spacing w:val="-3"/>
          <w:sz w:val="24"/>
          <w:szCs w:val="24"/>
        </w:rPr>
        <w:t xml:space="preserve"> </w:t>
      </w:r>
      <w:r w:rsidR="00A60C1C" w:rsidRPr="00F7780B">
        <w:rPr>
          <w:sz w:val="24"/>
          <w:szCs w:val="24"/>
        </w:rPr>
        <w:t>site requirements</w:t>
      </w:r>
      <w:r w:rsidR="001845D0" w:rsidRPr="00F7780B">
        <w:rPr>
          <w:spacing w:val="-2"/>
          <w:sz w:val="24"/>
          <w:szCs w:val="24"/>
        </w:rPr>
        <w:t>.</w:t>
      </w:r>
    </w:p>
    <w:p w14:paraId="3588347A" w14:textId="18AB9F18" w:rsidR="001845D0" w:rsidRPr="00F7780B" w:rsidRDefault="0055320D" w:rsidP="001845D0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id w:val="-131417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D0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The</w:t>
      </w:r>
      <w:r w:rsidR="001845D0" w:rsidRPr="00F7780B">
        <w:rPr>
          <w:spacing w:val="-2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organization</w:t>
      </w:r>
      <w:r w:rsidR="001845D0" w:rsidRPr="00F7780B">
        <w:rPr>
          <w:spacing w:val="-6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will</w:t>
      </w:r>
      <w:r w:rsidR="001845D0" w:rsidRPr="00F7780B">
        <w:rPr>
          <w:spacing w:val="-3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arrange</w:t>
      </w:r>
      <w:r w:rsidR="001845D0" w:rsidRPr="00F7780B">
        <w:rPr>
          <w:spacing w:val="-2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for</w:t>
      </w:r>
      <w:r w:rsidR="001845D0" w:rsidRPr="00F7780B">
        <w:rPr>
          <w:spacing w:val="-5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student</w:t>
      </w:r>
      <w:r w:rsidR="00D50207" w:rsidRPr="00F7780B">
        <w:rPr>
          <w:sz w:val="24"/>
          <w:szCs w:val="24"/>
        </w:rPr>
        <w:t>(</w:t>
      </w:r>
      <w:r w:rsidR="001845D0" w:rsidRPr="00F7780B">
        <w:rPr>
          <w:sz w:val="24"/>
          <w:szCs w:val="24"/>
        </w:rPr>
        <w:t>s</w:t>
      </w:r>
      <w:r w:rsidR="00D50207" w:rsidRPr="00F7780B">
        <w:rPr>
          <w:sz w:val="24"/>
          <w:szCs w:val="24"/>
        </w:rPr>
        <w:t>)</w:t>
      </w:r>
      <w:r w:rsidR="001845D0" w:rsidRPr="00F7780B">
        <w:rPr>
          <w:spacing w:val="-5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to</w:t>
      </w:r>
      <w:r w:rsidR="001845D0" w:rsidRPr="00F7780B">
        <w:rPr>
          <w:spacing w:val="-4"/>
          <w:sz w:val="24"/>
          <w:szCs w:val="24"/>
        </w:rPr>
        <w:t xml:space="preserve"> c</w:t>
      </w:r>
      <w:r w:rsidR="001845D0" w:rsidRPr="00F7780B">
        <w:rPr>
          <w:sz w:val="24"/>
          <w:szCs w:val="24"/>
        </w:rPr>
        <w:t>omplete</w:t>
      </w:r>
      <w:r w:rsidR="001845D0" w:rsidRPr="00F7780B">
        <w:rPr>
          <w:spacing w:val="-2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the</w:t>
      </w:r>
      <w:r w:rsidR="001845D0" w:rsidRPr="00F7780B">
        <w:rPr>
          <w:spacing w:val="-2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required</w:t>
      </w:r>
      <w:r w:rsidR="001845D0" w:rsidRPr="00F7780B">
        <w:rPr>
          <w:spacing w:val="-4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screens</w:t>
      </w:r>
      <w:r w:rsidR="00D50207" w:rsidRPr="00F7780B">
        <w:rPr>
          <w:sz w:val="24"/>
          <w:szCs w:val="24"/>
        </w:rPr>
        <w:t>/</w:t>
      </w:r>
      <w:r w:rsidR="001845D0" w:rsidRPr="00F7780B">
        <w:rPr>
          <w:sz w:val="24"/>
          <w:szCs w:val="24"/>
        </w:rPr>
        <w:t>students</w:t>
      </w:r>
      <w:r w:rsidR="001845D0" w:rsidRPr="00F7780B">
        <w:rPr>
          <w:spacing w:val="-3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are</w:t>
      </w:r>
      <w:r w:rsidR="001845D0" w:rsidRPr="00F7780B">
        <w:rPr>
          <w:spacing w:val="-5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responsible for expenses.</w:t>
      </w:r>
    </w:p>
    <w:p w14:paraId="5436BCFC" w14:textId="6C203B6A" w:rsidR="00D50207" w:rsidRPr="00F7780B" w:rsidRDefault="0055320D" w:rsidP="001845D0">
      <w:pPr>
        <w:pStyle w:val="BodyText"/>
        <w:rPr>
          <w:spacing w:val="-2"/>
          <w:sz w:val="24"/>
          <w:szCs w:val="24"/>
        </w:rPr>
      </w:pPr>
      <w:sdt>
        <w:sdtPr>
          <w:rPr>
            <w:sz w:val="24"/>
            <w:szCs w:val="24"/>
          </w:rPr>
          <w:id w:val="87149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0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5D0" w:rsidRPr="00F7780B">
        <w:rPr>
          <w:sz w:val="24"/>
          <w:szCs w:val="24"/>
        </w:rPr>
        <w:t xml:space="preserve"> Student</w:t>
      </w:r>
      <w:r w:rsidR="00D50207" w:rsidRPr="00F7780B">
        <w:rPr>
          <w:sz w:val="24"/>
          <w:szCs w:val="24"/>
        </w:rPr>
        <w:t>(</w:t>
      </w:r>
      <w:r w:rsidR="001845D0" w:rsidRPr="00F7780B">
        <w:rPr>
          <w:sz w:val="24"/>
          <w:szCs w:val="24"/>
        </w:rPr>
        <w:t>s</w:t>
      </w:r>
      <w:r w:rsidR="00D50207" w:rsidRPr="00F7780B">
        <w:rPr>
          <w:sz w:val="24"/>
          <w:szCs w:val="24"/>
        </w:rPr>
        <w:t>)</w:t>
      </w:r>
      <w:r w:rsidR="001845D0" w:rsidRPr="00F7780B">
        <w:rPr>
          <w:spacing w:val="-6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secure/pay</w:t>
      </w:r>
      <w:r w:rsidR="001845D0" w:rsidRPr="00F7780B">
        <w:rPr>
          <w:spacing w:val="-5"/>
          <w:sz w:val="24"/>
          <w:szCs w:val="24"/>
        </w:rPr>
        <w:t xml:space="preserve"> </w:t>
      </w:r>
      <w:r w:rsidR="001845D0" w:rsidRPr="00F7780B">
        <w:rPr>
          <w:sz w:val="24"/>
          <w:szCs w:val="24"/>
        </w:rPr>
        <w:t>for</w:t>
      </w:r>
      <w:r w:rsidR="001845D0" w:rsidRPr="00F7780B">
        <w:rPr>
          <w:spacing w:val="-5"/>
          <w:sz w:val="24"/>
          <w:szCs w:val="24"/>
        </w:rPr>
        <w:t xml:space="preserve"> </w:t>
      </w:r>
      <w:r w:rsidR="00D50207" w:rsidRPr="00F7780B">
        <w:rPr>
          <w:spacing w:val="-5"/>
          <w:sz w:val="24"/>
          <w:szCs w:val="24"/>
        </w:rPr>
        <w:t xml:space="preserve">all </w:t>
      </w:r>
      <w:r w:rsidR="00A60C1C" w:rsidRPr="00F7780B">
        <w:rPr>
          <w:sz w:val="24"/>
          <w:szCs w:val="24"/>
        </w:rPr>
        <w:t>site requirements</w:t>
      </w:r>
      <w:r w:rsidR="00D50207" w:rsidRPr="00F7780B">
        <w:rPr>
          <w:spacing w:val="-2"/>
          <w:sz w:val="24"/>
          <w:szCs w:val="24"/>
        </w:rPr>
        <w:t>.</w:t>
      </w:r>
    </w:p>
    <w:p w14:paraId="299829F9" w14:textId="77777777" w:rsidR="00F7780B" w:rsidRPr="00F7780B" w:rsidRDefault="00F7780B" w:rsidP="00D50207">
      <w:pPr>
        <w:pStyle w:val="BodyText"/>
        <w:rPr>
          <w:b/>
          <w:bCs/>
          <w:sz w:val="24"/>
          <w:szCs w:val="24"/>
        </w:rPr>
      </w:pPr>
    </w:p>
    <w:p w14:paraId="6E4E8C04" w14:textId="551BE11E" w:rsidR="00D50207" w:rsidRPr="00F7780B" w:rsidRDefault="00D50207" w:rsidP="00D50207">
      <w:pPr>
        <w:pStyle w:val="BodyText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>Please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indicate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below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which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of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the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following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diversity/equity-related</w:t>
      </w:r>
      <w:r w:rsidRPr="00F7780B">
        <w:rPr>
          <w:b/>
          <w:bCs/>
          <w:spacing w:val="-5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resources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your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site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has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(select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all that apply):</w:t>
      </w:r>
    </w:p>
    <w:p w14:paraId="565E65B2" w14:textId="77777777" w:rsidR="00D50207" w:rsidRPr="00F7780B" w:rsidRDefault="00D50207" w:rsidP="00D50207">
      <w:pPr>
        <w:pStyle w:val="BodyText"/>
        <w:rPr>
          <w:sz w:val="24"/>
          <w:szCs w:val="24"/>
        </w:rPr>
      </w:pPr>
    </w:p>
    <w:p w14:paraId="7E703B65" w14:textId="77777777" w:rsidR="00D50207" w:rsidRPr="00F7780B" w:rsidRDefault="0055320D" w:rsidP="00D50207">
      <w:pPr>
        <w:pStyle w:val="BodyText"/>
        <w:ind w:right="-430"/>
        <w:rPr>
          <w:sz w:val="24"/>
          <w:szCs w:val="24"/>
        </w:rPr>
      </w:pPr>
      <w:sdt>
        <w:sdtPr>
          <w:rPr>
            <w:sz w:val="24"/>
            <w:szCs w:val="24"/>
          </w:rPr>
          <w:id w:val="206159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0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0207" w:rsidRPr="00F7780B">
        <w:rPr>
          <w:sz w:val="24"/>
          <w:szCs w:val="24"/>
        </w:rPr>
        <w:t xml:space="preserve"> A</w:t>
      </w:r>
      <w:r w:rsidR="00D50207" w:rsidRPr="00F7780B">
        <w:rPr>
          <w:spacing w:val="-10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Diversity-Related</w:t>
      </w:r>
      <w:r w:rsidR="00D50207" w:rsidRPr="00F7780B">
        <w:rPr>
          <w:spacing w:val="-13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Mission</w:t>
      </w:r>
      <w:r w:rsidR="00D50207" w:rsidRPr="00F7780B">
        <w:rPr>
          <w:spacing w:val="-10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Statement A Diversity Committee</w:t>
      </w:r>
    </w:p>
    <w:p w14:paraId="32A39AD0" w14:textId="77777777" w:rsidR="00D50207" w:rsidRPr="00F7780B" w:rsidRDefault="0055320D" w:rsidP="00D50207">
      <w:pPr>
        <w:pStyle w:val="BodyText"/>
        <w:tabs>
          <w:tab w:val="left" w:pos="3870"/>
        </w:tabs>
        <w:ind w:right="-562"/>
        <w:rPr>
          <w:sz w:val="24"/>
          <w:szCs w:val="24"/>
        </w:rPr>
      </w:pPr>
      <w:sdt>
        <w:sdtPr>
          <w:rPr>
            <w:sz w:val="24"/>
            <w:szCs w:val="24"/>
          </w:rPr>
          <w:id w:val="25048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0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0207" w:rsidRPr="00F7780B">
        <w:rPr>
          <w:sz w:val="24"/>
          <w:szCs w:val="24"/>
        </w:rPr>
        <w:t xml:space="preserve"> A</w:t>
      </w:r>
      <w:r w:rsidR="00D50207" w:rsidRPr="00F7780B">
        <w:rPr>
          <w:spacing w:val="-4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Chief</w:t>
      </w:r>
      <w:r w:rsidR="00D50207" w:rsidRPr="00F7780B">
        <w:rPr>
          <w:spacing w:val="-3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Diversity</w:t>
      </w:r>
      <w:r w:rsidR="00D50207" w:rsidRPr="00F7780B">
        <w:rPr>
          <w:spacing w:val="-3"/>
          <w:sz w:val="24"/>
          <w:szCs w:val="24"/>
        </w:rPr>
        <w:t xml:space="preserve"> </w:t>
      </w:r>
      <w:r w:rsidR="00D50207" w:rsidRPr="00F7780B">
        <w:rPr>
          <w:spacing w:val="-2"/>
          <w:sz w:val="24"/>
          <w:szCs w:val="24"/>
        </w:rPr>
        <w:t>Officer</w:t>
      </w:r>
    </w:p>
    <w:p w14:paraId="4976E0A0" w14:textId="77777777" w:rsidR="00D50207" w:rsidRPr="00F7780B" w:rsidRDefault="0055320D" w:rsidP="00D50207">
      <w:pPr>
        <w:pStyle w:val="BodyText"/>
        <w:tabs>
          <w:tab w:val="left" w:pos="3870"/>
        </w:tabs>
        <w:ind w:right="-562"/>
        <w:rPr>
          <w:sz w:val="24"/>
          <w:szCs w:val="24"/>
        </w:rPr>
      </w:pPr>
      <w:sdt>
        <w:sdtPr>
          <w:rPr>
            <w:sz w:val="24"/>
            <w:szCs w:val="24"/>
          </w:rPr>
          <w:id w:val="1504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0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0207" w:rsidRPr="00F7780B">
        <w:rPr>
          <w:sz w:val="24"/>
          <w:szCs w:val="24"/>
        </w:rPr>
        <w:t xml:space="preserve"> An</w:t>
      </w:r>
      <w:r w:rsidR="00D50207" w:rsidRPr="00F7780B">
        <w:rPr>
          <w:spacing w:val="-5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Anonymous</w:t>
      </w:r>
      <w:r w:rsidR="00D50207" w:rsidRPr="00F7780B">
        <w:rPr>
          <w:spacing w:val="-6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Reporting</w:t>
      </w:r>
      <w:r w:rsidR="00D50207" w:rsidRPr="00F7780B">
        <w:rPr>
          <w:spacing w:val="-5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Line</w:t>
      </w:r>
      <w:r w:rsidR="00D50207" w:rsidRPr="00F7780B">
        <w:rPr>
          <w:spacing w:val="-4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for</w:t>
      </w:r>
      <w:r w:rsidR="00D50207" w:rsidRPr="00F7780B">
        <w:rPr>
          <w:spacing w:val="-6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Employees</w:t>
      </w:r>
      <w:r w:rsidR="00D50207" w:rsidRPr="00F7780B">
        <w:rPr>
          <w:spacing w:val="-6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Experiencing</w:t>
      </w:r>
      <w:r w:rsidR="00D50207" w:rsidRPr="00F7780B">
        <w:rPr>
          <w:spacing w:val="-5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Discrimination</w:t>
      </w:r>
    </w:p>
    <w:p w14:paraId="70942367" w14:textId="77777777" w:rsidR="00D50207" w:rsidRPr="00F7780B" w:rsidRDefault="0055320D" w:rsidP="00D50207">
      <w:pPr>
        <w:pStyle w:val="BodyText"/>
        <w:tabs>
          <w:tab w:val="left" w:pos="3870"/>
        </w:tabs>
        <w:ind w:right="-562"/>
        <w:rPr>
          <w:sz w:val="24"/>
          <w:szCs w:val="24"/>
        </w:rPr>
      </w:pPr>
      <w:sdt>
        <w:sdtPr>
          <w:rPr>
            <w:sz w:val="24"/>
            <w:szCs w:val="24"/>
          </w:rPr>
          <w:id w:val="193031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0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0207" w:rsidRPr="00F7780B">
        <w:rPr>
          <w:sz w:val="24"/>
          <w:szCs w:val="24"/>
        </w:rPr>
        <w:t xml:space="preserve"> An Anonymous Reporting Line for Clients Experiencing Discrimination</w:t>
      </w:r>
    </w:p>
    <w:p w14:paraId="7E1F18FB" w14:textId="77777777" w:rsidR="00D50207" w:rsidRPr="00F7780B" w:rsidRDefault="0055320D" w:rsidP="00D50207">
      <w:pPr>
        <w:pStyle w:val="BodyText"/>
        <w:tabs>
          <w:tab w:val="left" w:pos="3870"/>
        </w:tabs>
        <w:ind w:right="-562"/>
        <w:rPr>
          <w:sz w:val="24"/>
          <w:szCs w:val="24"/>
        </w:rPr>
      </w:pPr>
      <w:sdt>
        <w:sdtPr>
          <w:rPr>
            <w:sz w:val="24"/>
            <w:szCs w:val="24"/>
          </w:rPr>
          <w:id w:val="-17503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07" w:rsidRPr="00F778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0207" w:rsidRPr="00F7780B">
        <w:rPr>
          <w:sz w:val="24"/>
          <w:szCs w:val="24"/>
        </w:rPr>
        <w:t xml:space="preserve"> A</w:t>
      </w:r>
      <w:r w:rsidR="00D50207" w:rsidRPr="00F7780B">
        <w:rPr>
          <w:spacing w:val="-8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Mediator/Conflict</w:t>
      </w:r>
      <w:r w:rsidR="00D50207" w:rsidRPr="00F7780B">
        <w:rPr>
          <w:spacing w:val="-7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Resolution/Restorative</w:t>
      </w:r>
      <w:r w:rsidR="00D50207" w:rsidRPr="00F7780B">
        <w:rPr>
          <w:spacing w:val="-10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>Justice</w:t>
      </w:r>
      <w:r w:rsidR="00D50207" w:rsidRPr="00F7780B">
        <w:rPr>
          <w:spacing w:val="-10"/>
          <w:sz w:val="24"/>
          <w:szCs w:val="24"/>
        </w:rPr>
        <w:t xml:space="preserve"> </w:t>
      </w:r>
      <w:r w:rsidR="00D50207" w:rsidRPr="00F7780B">
        <w:rPr>
          <w:sz w:val="24"/>
          <w:szCs w:val="24"/>
        </w:rPr>
        <w:t xml:space="preserve">Officer </w:t>
      </w:r>
      <w:r w:rsidR="00D50207" w:rsidRPr="00F7780B">
        <w:rPr>
          <w:spacing w:val="-4"/>
          <w:sz w:val="24"/>
          <w:szCs w:val="24"/>
        </w:rPr>
        <w:t xml:space="preserve">Other    </w:t>
      </w:r>
    </w:p>
    <w:p w14:paraId="0A0E4B0D" w14:textId="77777777" w:rsidR="00D50207" w:rsidRPr="00F7780B" w:rsidRDefault="00D50207" w:rsidP="00D50207">
      <w:pPr>
        <w:pStyle w:val="BodyText"/>
        <w:rPr>
          <w:sz w:val="24"/>
          <w:szCs w:val="24"/>
        </w:rPr>
      </w:pPr>
    </w:p>
    <w:p w14:paraId="571AD331" w14:textId="77777777" w:rsidR="00F7780B" w:rsidRDefault="00D50207" w:rsidP="00741505">
      <w:pPr>
        <w:pStyle w:val="BodyText"/>
        <w:jc w:val="both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>Are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you</w:t>
      </w:r>
      <w:r w:rsidRPr="00F7780B">
        <w:rPr>
          <w:b/>
          <w:bCs/>
          <w:spacing w:val="-5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open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to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practicum</w:t>
      </w:r>
      <w:r w:rsidRPr="00F7780B">
        <w:rPr>
          <w:b/>
          <w:bCs/>
          <w:spacing w:val="-5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students,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with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supervision</w:t>
      </w:r>
      <w:r w:rsidRPr="00F7780B">
        <w:rPr>
          <w:b/>
          <w:bCs/>
          <w:spacing w:val="-5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and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consultation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from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the</w:t>
      </w:r>
      <w:r w:rsidRPr="00F7780B">
        <w:rPr>
          <w:b/>
          <w:bCs/>
          <w:spacing w:val="-6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on-site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supervisor, engaging in efforts to maintain and/or increase the diversity, equity, and/or inclusion of your site?</w:t>
      </w:r>
    </w:p>
    <w:p w14:paraId="020A7991" w14:textId="3B24EBF9" w:rsidR="00D50207" w:rsidRPr="00F7780B" w:rsidRDefault="0055320D" w:rsidP="00741505">
      <w:pPr>
        <w:pStyle w:val="BodyText"/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58614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0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D50207" w:rsidRPr="00F7780B">
        <w:rPr>
          <w:b/>
          <w:bCs/>
          <w:sz w:val="24"/>
          <w:szCs w:val="24"/>
        </w:rPr>
        <w:t xml:space="preserve">Yes    </w:t>
      </w:r>
      <w:sdt>
        <w:sdtPr>
          <w:rPr>
            <w:b/>
            <w:bCs/>
            <w:sz w:val="24"/>
            <w:szCs w:val="24"/>
          </w:rPr>
          <w:id w:val="20814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207" w:rsidRPr="00F7780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D50207" w:rsidRPr="00F7780B">
        <w:rPr>
          <w:b/>
          <w:bCs/>
          <w:sz w:val="24"/>
          <w:szCs w:val="24"/>
        </w:rPr>
        <w:t>No</w:t>
      </w:r>
    </w:p>
    <w:p w14:paraId="66E66C71" w14:textId="77777777" w:rsidR="00D50207" w:rsidRPr="00F7780B" w:rsidRDefault="00D50207" w:rsidP="00D50207">
      <w:pPr>
        <w:pStyle w:val="BodyText"/>
        <w:rPr>
          <w:sz w:val="24"/>
          <w:szCs w:val="24"/>
        </w:rPr>
      </w:pPr>
    </w:p>
    <w:p w14:paraId="64042024" w14:textId="77777777" w:rsidR="00D50207" w:rsidRPr="00F7780B" w:rsidRDefault="00D50207" w:rsidP="00D50207">
      <w:pPr>
        <w:pStyle w:val="BodyText"/>
        <w:rPr>
          <w:b/>
          <w:bCs/>
          <w:sz w:val="24"/>
          <w:szCs w:val="24"/>
        </w:rPr>
      </w:pPr>
      <w:r w:rsidRPr="00F7780B">
        <w:rPr>
          <w:b/>
          <w:bCs/>
          <w:sz w:val="24"/>
          <w:szCs w:val="24"/>
        </w:rPr>
        <w:t>What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supports,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if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any,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would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you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need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from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the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Kent</w:t>
      </w:r>
      <w:r w:rsidRPr="00F7780B">
        <w:rPr>
          <w:b/>
          <w:bCs/>
          <w:spacing w:val="-4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School</w:t>
      </w:r>
      <w:r w:rsidRPr="00F7780B">
        <w:rPr>
          <w:b/>
          <w:bCs/>
          <w:spacing w:val="-5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to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allow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practicum</w:t>
      </w:r>
      <w:r w:rsidRPr="00F7780B">
        <w:rPr>
          <w:b/>
          <w:bCs/>
          <w:spacing w:val="-3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students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to</w:t>
      </w:r>
      <w:r w:rsidRPr="00F7780B">
        <w:rPr>
          <w:b/>
          <w:bCs/>
          <w:spacing w:val="-2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engage</w:t>
      </w:r>
      <w:r w:rsidRPr="00F7780B">
        <w:rPr>
          <w:b/>
          <w:bCs/>
          <w:spacing w:val="-1"/>
          <w:sz w:val="24"/>
          <w:szCs w:val="24"/>
        </w:rPr>
        <w:t xml:space="preserve"> </w:t>
      </w:r>
      <w:r w:rsidRPr="00F7780B">
        <w:rPr>
          <w:b/>
          <w:bCs/>
          <w:sz w:val="24"/>
          <w:szCs w:val="24"/>
        </w:rPr>
        <w:t>in activities to promote diversity, equity, and/or inclusion at your site?</w:t>
      </w:r>
    </w:p>
    <w:p w14:paraId="0D2B7265" w14:textId="77777777" w:rsidR="00D50207" w:rsidRDefault="0055320D" w:rsidP="001845D0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id w:val="-797989702"/>
          <w:placeholder>
            <w:docPart w:val="6A760938F4F843CBB182EA06CDA70595"/>
          </w:placeholder>
          <w:showingPlcHdr/>
          <w:text/>
        </w:sdtPr>
        <w:sdtEndPr/>
        <w:sdtContent>
          <w:r w:rsidR="00D50207" w:rsidRPr="00F7780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0096578" w14:textId="77777777" w:rsidR="00F7780B" w:rsidRDefault="00F7780B" w:rsidP="00F7780B"/>
    <w:p w14:paraId="2FF9F231" w14:textId="77777777" w:rsidR="003B1571" w:rsidRDefault="003B1571" w:rsidP="00F7780B"/>
    <w:p w14:paraId="2A2FF5CC" w14:textId="73E71D9A" w:rsidR="00981911" w:rsidRPr="00F7780B" w:rsidRDefault="003B1571" w:rsidP="009B3632">
      <w:pPr>
        <w:rPr>
          <w:sz w:val="24"/>
          <w:szCs w:val="24"/>
        </w:rPr>
      </w:pPr>
      <w:r>
        <w:rPr>
          <w:b/>
          <w:bCs/>
        </w:rPr>
        <w:t>THANK YOU FOR YOUR WORK WITH OUR STUDENTS!</w:t>
      </w:r>
    </w:p>
    <w:sectPr w:rsidR="00981911" w:rsidRPr="00F7780B" w:rsidSect="00EF6FD3">
      <w:pgSz w:w="12240" w:h="15840"/>
      <w:pgMar w:top="1400" w:right="630" w:bottom="280" w:left="13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30A9" w14:textId="77777777" w:rsidR="0055320D" w:rsidRDefault="0055320D" w:rsidP="00B71388">
      <w:r>
        <w:separator/>
      </w:r>
    </w:p>
  </w:endnote>
  <w:endnote w:type="continuationSeparator" w:id="0">
    <w:p w14:paraId="54A90C50" w14:textId="77777777" w:rsidR="0055320D" w:rsidRDefault="0055320D" w:rsidP="00B7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5590" w14:textId="77777777" w:rsidR="009B3632" w:rsidRDefault="009B3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DE3" w14:textId="54109FA0" w:rsidR="009B3632" w:rsidRDefault="009B3632">
    <w:pPr>
      <w:pStyle w:val="Footer"/>
    </w:pPr>
    <w:r>
      <w:t>9-25-23</w:t>
    </w:r>
  </w:p>
  <w:p w14:paraId="6BABDE37" w14:textId="77777777" w:rsidR="00EF6FD3" w:rsidRDefault="00EF6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BF53" w14:textId="77777777" w:rsidR="009B3632" w:rsidRDefault="009B3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36F7" w14:textId="77777777" w:rsidR="0055320D" w:rsidRDefault="0055320D" w:rsidP="00B71388">
      <w:r>
        <w:separator/>
      </w:r>
    </w:p>
  </w:footnote>
  <w:footnote w:type="continuationSeparator" w:id="0">
    <w:p w14:paraId="0008BBF4" w14:textId="77777777" w:rsidR="0055320D" w:rsidRDefault="0055320D" w:rsidP="00B7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557" w14:textId="77777777" w:rsidR="009B3632" w:rsidRDefault="009B3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B1D4" w14:textId="77777777" w:rsidR="00B71388" w:rsidRPr="005C2717" w:rsidRDefault="00B71388" w:rsidP="00B71388">
    <w:pPr>
      <w:pStyle w:val="BodyText"/>
      <w:jc w:val="center"/>
      <w:rPr>
        <w:b/>
        <w:bCs/>
        <w:sz w:val="24"/>
        <w:szCs w:val="24"/>
      </w:rPr>
    </w:pPr>
    <w:r w:rsidRPr="005C2717">
      <w:rPr>
        <w:b/>
        <w:bCs/>
        <w:sz w:val="24"/>
        <w:szCs w:val="24"/>
      </w:rPr>
      <w:t>Kent</w:t>
    </w:r>
    <w:r w:rsidRPr="005C2717">
      <w:rPr>
        <w:b/>
        <w:bCs/>
        <w:spacing w:val="-3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School</w:t>
    </w:r>
    <w:r w:rsidRPr="005C2717">
      <w:rPr>
        <w:b/>
        <w:bCs/>
        <w:spacing w:val="-7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of</w:t>
    </w:r>
    <w:r w:rsidRPr="005C2717">
      <w:rPr>
        <w:b/>
        <w:bCs/>
        <w:spacing w:val="-7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Social</w:t>
    </w:r>
    <w:r w:rsidRPr="005C2717">
      <w:rPr>
        <w:b/>
        <w:bCs/>
        <w:spacing w:val="-7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Work</w:t>
    </w:r>
    <w:r w:rsidRPr="005C2717">
      <w:rPr>
        <w:b/>
        <w:bCs/>
        <w:spacing w:val="-6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&amp;</w:t>
    </w:r>
    <w:r w:rsidRPr="005C2717">
      <w:rPr>
        <w:b/>
        <w:bCs/>
        <w:spacing w:val="-3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Family</w:t>
    </w:r>
    <w:r w:rsidRPr="005C2717">
      <w:rPr>
        <w:b/>
        <w:bCs/>
        <w:spacing w:val="-3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Science</w:t>
    </w:r>
  </w:p>
  <w:p w14:paraId="627A53A5" w14:textId="5A591104" w:rsidR="00B71388" w:rsidRPr="005C2717" w:rsidRDefault="00B71388" w:rsidP="00B71388">
    <w:pPr>
      <w:pStyle w:val="BodyText"/>
      <w:jc w:val="center"/>
      <w:rPr>
        <w:b/>
        <w:bCs/>
        <w:sz w:val="24"/>
        <w:szCs w:val="24"/>
      </w:rPr>
    </w:pPr>
    <w:r w:rsidRPr="005C2717">
      <w:rPr>
        <w:b/>
        <w:bCs/>
        <w:sz w:val="24"/>
        <w:szCs w:val="24"/>
      </w:rPr>
      <w:t>University of Louisville</w:t>
    </w:r>
  </w:p>
  <w:p w14:paraId="09E7BD7B" w14:textId="77777777" w:rsidR="00B71388" w:rsidRPr="005C2717" w:rsidRDefault="00B71388" w:rsidP="00B71388">
    <w:pPr>
      <w:pStyle w:val="BodyText"/>
      <w:jc w:val="center"/>
      <w:rPr>
        <w:b/>
        <w:bCs/>
        <w:sz w:val="24"/>
        <w:szCs w:val="24"/>
      </w:rPr>
    </w:pPr>
    <w:r w:rsidRPr="005C2717">
      <w:rPr>
        <w:b/>
        <w:bCs/>
        <w:sz w:val="24"/>
        <w:szCs w:val="24"/>
      </w:rPr>
      <w:t>Prospective</w:t>
    </w:r>
    <w:r w:rsidRPr="005C2717">
      <w:rPr>
        <w:b/>
        <w:bCs/>
        <w:spacing w:val="-8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Practicum</w:t>
    </w:r>
    <w:r w:rsidRPr="005C2717">
      <w:rPr>
        <w:b/>
        <w:bCs/>
        <w:spacing w:val="-4"/>
        <w:sz w:val="24"/>
        <w:szCs w:val="24"/>
      </w:rPr>
      <w:t xml:space="preserve"> </w:t>
    </w:r>
    <w:r w:rsidRPr="005C2717">
      <w:rPr>
        <w:b/>
        <w:bCs/>
        <w:sz w:val="24"/>
        <w:szCs w:val="24"/>
      </w:rPr>
      <w:t>Site</w:t>
    </w:r>
    <w:r w:rsidRPr="005C2717">
      <w:rPr>
        <w:b/>
        <w:bCs/>
        <w:spacing w:val="-9"/>
        <w:sz w:val="24"/>
        <w:szCs w:val="24"/>
      </w:rPr>
      <w:t xml:space="preserve"> </w:t>
    </w:r>
    <w:r w:rsidRPr="005C2717">
      <w:rPr>
        <w:b/>
        <w:bCs/>
        <w:spacing w:val="-2"/>
        <w:sz w:val="24"/>
        <w:szCs w:val="24"/>
      </w:rPr>
      <w:t>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147" w14:textId="77777777" w:rsidR="009B3632" w:rsidRDefault="009B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11"/>
    <w:rsid w:val="00013FE5"/>
    <w:rsid w:val="000D535C"/>
    <w:rsid w:val="00135F2B"/>
    <w:rsid w:val="001450B9"/>
    <w:rsid w:val="001845D0"/>
    <w:rsid w:val="001E071B"/>
    <w:rsid w:val="00210070"/>
    <w:rsid w:val="0027404B"/>
    <w:rsid w:val="002F0605"/>
    <w:rsid w:val="0031363C"/>
    <w:rsid w:val="003579F5"/>
    <w:rsid w:val="003B1571"/>
    <w:rsid w:val="003F4551"/>
    <w:rsid w:val="00465681"/>
    <w:rsid w:val="00487197"/>
    <w:rsid w:val="0055320D"/>
    <w:rsid w:val="005C2717"/>
    <w:rsid w:val="005D33AE"/>
    <w:rsid w:val="006C7D70"/>
    <w:rsid w:val="00741505"/>
    <w:rsid w:val="007B0FC9"/>
    <w:rsid w:val="007E1A14"/>
    <w:rsid w:val="008C2E75"/>
    <w:rsid w:val="00901DE1"/>
    <w:rsid w:val="00957FB6"/>
    <w:rsid w:val="00981911"/>
    <w:rsid w:val="009A6AB9"/>
    <w:rsid w:val="009B3632"/>
    <w:rsid w:val="00A22839"/>
    <w:rsid w:val="00A60C1C"/>
    <w:rsid w:val="00AA4EE7"/>
    <w:rsid w:val="00B34404"/>
    <w:rsid w:val="00B71388"/>
    <w:rsid w:val="00BB121B"/>
    <w:rsid w:val="00CF1F22"/>
    <w:rsid w:val="00D50207"/>
    <w:rsid w:val="00DA5511"/>
    <w:rsid w:val="00DB75A8"/>
    <w:rsid w:val="00E261E4"/>
    <w:rsid w:val="00E66D70"/>
    <w:rsid w:val="00EA0930"/>
    <w:rsid w:val="00EF366D"/>
    <w:rsid w:val="00EF6FD3"/>
    <w:rsid w:val="00F30765"/>
    <w:rsid w:val="00F30B8A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F604"/>
  <w15:docId w15:val="{B62ACFEF-38F6-4781-ABE3-A1E317D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A4E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1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7A50-F782-41E9-8F0E-4131C8288620}"/>
      </w:docPartPr>
      <w:docPartBody>
        <w:p w:rsidR="00CE28B5" w:rsidRDefault="007967F6"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EB9E808754107BFE462F8C624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4782-376B-4FAD-8DC2-B1CCCA3EE3E0}"/>
      </w:docPartPr>
      <w:docPartBody>
        <w:p w:rsidR="00CE28B5" w:rsidRDefault="007967F6" w:rsidP="007967F6">
          <w:pPr>
            <w:pStyle w:val="0A3EB9E808754107BFE462F8C624F0B5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311525AE04197AB99A18AB5C6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16EF-356A-433F-AEB5-99820ACEF9AA}"/>
      </w:docPartPr>
      <w:docPartBody>
        <w:p w:rsidR="00CE28B5" w:rsidRDefault="007967F6" w:rsidP="007967F6">
          <w:pPr>
            <w:pStyle w:val="229311525AE04197AB99A18AB5C618D0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1862390E44F74AB87611EE0BA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223E-D780-4E7D-9D8C-8B13C9597E36}"/>
      </w:docPartPr>
      <w:docPartBody>
        <w:p w:rsidR="00CE28B5" w:rsidRDefault="007967F6" w:rsidP="007967F6">
          <w:pPr>
            <w:pStyle w:val="19B1862390E44F74AB87611EE0BA2364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4A48327F64EC7A950FF3EC188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BC1-A603-4766-8EE8-3D9440E2DF31}"/>
      </w:docPartPr>
      <w:docPartBody>
        <w:p w:rsidR="00DF05BA" w:rsidRDefault="00CE28B5" w:rsidP="00CE28B5">
          <w:pPr>
            <w:pStyle w:val="2A34A48327F64EC7A950FF3EC188E180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29577F913471B8462036E869F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22D2-8855-495F-A7F6-2280D2144AD9}"/>
      </w:docPartPr>
      <w:docPartBody>
        <w:p w:rsidR="00DF05BA" w:rsidRDefault="00CE28B5" w:rsidP="00CE28B5">
          <w:pPr>
            <w:pStyle w:val="A8929577F913471B8462036E869FAB55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60938F4F843CBB182EA06CDA7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B3F2-286B-47D2-AAB2-EF44668A5D00}"/>
      </w:docPartPr>
      <w:docPartBody>
        <w:p w:rsidR="00DF05BA" w:rsidRDefault="00CE28B5" w:rsidP="00CE28B5">
          <w:pPr>
            <w:pStyle w:val="6A760938F4F843CBB182EA06CDA70595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E86EBC17A4469A1FCDDC8C002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A6C2-48C7-4E53-B096-3349A1020AEC}"/>
      </w:docPartPr>
      <w:docPartBody>
        <w:p w:rsidR="00DF05BA" w:rsidRDefault="00CE28B5" w:rsidP="00CE28B5">
          <w:pPr>
            <w:pStyle w:val="AAAE86EBC17A4469A1FCDDC8C002F4E8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25EB442C746E5AB4A402AF728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35D7-2013-4748-9E3E-A62B6107D0A4}"/>
      </w:docPartPr>
      <w:docPartBody>
        <w:p w:rsidR="00EA14E4" w:rsidRDefault="0016480A" w:rsidP="0016480A">
          <w:pPr>
            <w:pStyle w:val="09D25EB442C746E5AB4A402AF7280EC1"/>
          </w:pPr>
          <w:r w:rsidRPr="003B5B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F6"/>
    <w:rsid w:val="0016480A"/>
    <w:rsid w:val="003621C9"/>
    <w:rsid w:val="00363548"/>
    <w:rsid w:val="00495CED"/>
    <w:rsid w:val="005733FA"/>
    <w:rsid w:val="00756995"/>
    <w:rsid w:val="007967F6"/>
    <w:rsid w:val="008E0796"/>
    <w:rsid w:val="00A20ABA"/>
    <w:rsid w:val="00C50C96"/>
    <w:rsid w:val="00CE28B5"/>
    <w:rsid w:val="00CE54EE"/>
    <w:rsid w:val="00DF05BA"/>
    <w:rsid w:val="00E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0A"/>
    <w:rPr>
      <w:color w:val="808080"/>
    </w:rPr>
  </w:style>
  <w:style w:type="paragraph" w:customStyle="1" w:styleId="0A3EB9E808754107BFE462F8C624F0B5">
    <w:name w:val="0A3EB9E808754107BFE462F8C624F0B5"/>
    <w:rsid w:val="007967F6"/>
  </w:style>
  <w:style w:type="paragraph" w:customStyle="1" w:styleId="229311525AE04197AB99A18AB5C618D0">
    <w:name w:val="229311525AE04197AB99A18AB5C618D0"/>
    <w:rsid w:val="007967F6"/>
  </w:style>
  <w:style w:type="paragraph" w:customStyle="1" w:styleId="19B1862390E44F74AB87611EE0BA2364">
    <w:name w:val="19B1862390E44F74AB87611EE0BA2364"/>
    <w:rsid w:val="007967F6"/>
  </w:style>
  <w:style w:type="paragraph" w:customStyle="1" w:styleId="2A34A48327F64EC7A950FF3EC188E180">
    <w:name w:val="2A34A48327F64EC7A950FF3EC188E180"/>
    <w:rsid w:val="00CE28B5"/>
  </w:style>
  <w:style w:type="paragraph" w:customStyle="1" w:styleId="A8929577F913471B8462036E869FAB55">
    <w:name w:val="A8929577F913471B8462036E869FAB55"/>
    <w:rsid w:val="00CE28B5"/>
  </w:style>
  <w:style w:type="paragraph" w:customStyle="1" w:styleId="6A760938F4F843CBB182EA06CDA70595">
    <w:name w:val="6A760938F4F843CBB182EA06CDA70595"/>
    <w:rsid w:val="00CE28B5"/>
  </w:style>
  <w:style w:type="paragraph" w:customStyle="1" w:styleId="AAAE86EBC17A4469A1FCDDC8C002F4E8">
    <w:name w:val="AAAE86EBC17A4469A1FCDDC8C002F4E8"/>
    <w:rsid w:val="00CE28B5"/>
  </w:style>
  <w:style w:type="paragraph" w:customStyle="1" w:styleId="09D25EB442C746E5AB4A402AF7280EC1">
    <w:name w:val="09D25EB442C746E5AB4A402AF7280EC1"/>
    <w:rsid w:val="0016480A"/>
  </w:style>
  <w:style w:type="paragraph" w:customStyle="1" w:styleId="15731E22FC1844F199263C1BC8197962">
    <w:name w:val="15731E22FC1844F199263C1BC8197962"/>
    <w:rsid w:val="00A20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Helm,Tony Lee</dc:creator>
  <dc:description/>
  <cp:lastModifiedBy>Rogers, Kimberly</cp:lastModifiedBy>
  <cp:revision>2</cp:revision>
  <dcterms:created xsi:type="dcterms:W3CDTF">2023-09-25T15:33:00Z</dcterms:created>
  <dcterms:modified xsi:type="dcterms:W3CDTF">2023-09-25T15:33:00Z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bd23f2928b4e0be28209b9641477b4338687a7a6906704f41b83f9d33d01c3bc</vt:lpwstr>
  </property>
  <property fmtid="{D5CDD505-2E9C-101B-9397-08002B2CF9AE}" pid="5" name="LastSaved">
    <vt:filetime>2023-08-24T00:00:00Z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>D:20230824154529</vt:lpwstr>
  </property>
</Properties>
</file>