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D2C4F" w14:textId="378EDCD1" w:rsidR="00643BC8" w:rsidRDefault="0043552A" w:rsidP="00643BC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643BC8">
        <w:rPr>
          <w:rFonts w:ascii="Times New Roman" w:hAnsi="Times New Roman" w:cs="Times New Roman"/>
          <w:b/>
          <w:sz w:val="36"/>
          <w:szCs w:val="24"/>
        </w:rPr>
        <w:t>Daniel R. Jude</w:t>
      </w:r>
    </w:p>
    <w:p w14:paraId="6CE9AA07" w14:textId="77777777" w:rsidR="00643BC8" w:rsidRDefault="00643BC8" w:rsidP="00643B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Criminal Justice</w:t>
      </w:r>
    </w:p>
    <w:p w14:paraId="5B2CB023" w14:textId="77777777" w:rsidR="00643BC8" w:rsidRDefault="00643BC8" w:rsidP="00643B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Louisville</w:t>
      </w:r>
    </w:p>
    <w:p w14:paraId="5C6E0C00" w14:textId="77777777" w:rsidR="00643BC8" w:rsidRDefault="00643BC8" w:rsidP="00643B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Pr="00643BC8">
        <w:rPr>
          <w:rFonts w:ascii="Times New Roman" w:hAnsi="Times New Roman" w:cs="Times New Roman"/>
          <w:sz w:val="24"/>
          <w:szCs w:val="24"/>
        </w:rPr>
        <w:t>502-852-8959</w:t>
      </w:r>
    </w:p>
    <w:p w14:paraId="04CF3B50" w14:textId="77777777" w:rsidR="00643BC8" w:rsidRDefault="00F263E5" w:rsidP="00643B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43BC8" w:rsidRPr="001307B8">
          <w:rPr>
            <w:rStyle w:val="Hyperlink"/>
            <w:rFonts w:ascii="Times New Roman" w:hAnsi="Times New Roman" w:cs="Times New Roman"/>
            <w:sz w:val="24"/>
            <w:szCs w:val="24"/>
          </w:rPr>
          <w:t>Drjude01@louisville.edu</w:t>
        </w:r>
      </w:hyperlink>
    </w:p>
    <w:p w14:paraId="1D232157" w14:textId="77777777" w:rsidR="00643BC8" w:rsidRDefault="00261A2C" w:rsidP="00643BC8">
      <w:pPr>
        <w:pBdr>
          <w:bottom w:val="double" w:sz="6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67C2BFB3" w14:textId="77777777" w:rsidR="00261A2C" w:rsidRDefault="009D5AA6" w:rsidP="00643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MA</w:t>
      </w:r>
      <w:r>
        <w:rPr>
          <w:rFonts w:ascii="Times New Roman" w:hAnsi="Times New Roman" w:cs="Times New Roman"/>
          <w:sz w:val="24"/>
          <w:szCs w:val="24"/>
        </w:rPr>
        <w:tab/>
        <w:t>Master of Arts, Morehead State University</w:t>
      </w:r>
    </w:p>
    <w:p w14:paraId="35411F9A" w14:textId="77777777" w:rsidR="009D5AA6" w:rsidRDefault="009D5AA6" w:rsidP="00643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  <w:t>BA</w:t>
      </w:r>
      <w:r>
        <w:rPr>
          <w:rFonts w:ascii="Times New Roman" w:hAnsi="Times New Roman" w:cs="Times New Roman"/>
          <w:sz w:val="24"/>
          <w:szCs w:val="24"/>
        </w:rPr>
        <w:tab/>
        <w:t>Bachelor of Arts, Morehead State University</w:t>
      </w:r>
    </w:p>
    <w:p w14:paraId="1E662E2A" w14:textId="77777777" w:rsidR="009D5AA6" w:rsidRDefault="009D5AA6" w:rsidP="00643B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05C538" w14:textId="77777777" w:rsidR="009D5AA6" w:rsidRDefault="009D5AA6" w:rsidP="00643BC8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Positions</w:t>
      </w:r>
    </w:p>
    <w:p w14:paraId="656BC584" w14:textId="77777777" w:rsidR="009D5AA6" w:rsidRDefault="0041532D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  <w:t>Graduate Teaching Assistant, University of Louisville, Department of Criminal Justice</w:t>
      </w:r>
    </w:p>
    <w:p w14:paraId="7285406D" w14:textId="77777777" w:rsidR="0041532D" w:rsidRDefault="0041532D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D058FE1" w14:textId="77777777" w:rsidR="0041532D" w:rsidRDefault="0041532D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>
        <w:rPr>
          <w:rFonts w:ascii="Times New Roman" w:hAnsi="Times New Roman" w:cs="Times New Roman"/>
          <w:sz w:val="24"/>
          <w:szCs w:val="24"/>
        </w:rPr>
        <w:tab/>
        <w:t xml:space="preserve">Instructor, Morehead State University, Department of Sociology, Social Work and Criminology </w:t>
      </w:r>
    </w:p>
    <w:p w14:paraId="596D955C" w14:textId="77777777" w:rsidR="0041532D" w:rsidRDefault="0041532D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C07D68B" w14:textId="77777777" w:rsidR="0041532D" w:rsidRDefault="0041532D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2013-2015</w:t>
      </w:r>
      <w:r>
        <w:rPr>
          <w:rFonts w:ascii="Times New Roman" w:hAnsi="Times New Roman" w:cs="Times New Roman"/>
          <w:sz w:val="24"/>
          <w:szCs w:val="24"/>
        </w:rPr>
        <w:tab/>
        <w:t>Graduate Assistant, Morehead State University, Department of Sociology, Social Work and Criminology</w:t>
      </w:r>
    </w:p>
    <w:p w14:paraId="33BE7075" w14:textId="77777777" w:rsidR="00300620" w:rsidRDefault="00300620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BED09CD" w14:textId="77777777" w:rsidR="00300620" w:rsidRDefault="00300620" w:rsidP="0041532D">
      <w:pPr>
        <w:pBdr>
          <w:bottom w:val="single" w:sz="6" w:space="1" w:color="auto"/>
        </w:pBdr>
        <w:spacing w:line="240" w:lineRule="auto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Awards</w:t>
      </w:r>
    </w:p>
    <w:p w14:paraId="247FAE4F" w14:textId="10DC0572" w:rsidR="00D3138C" w:rsidRDefault="00D3138C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 xml:space="preserve">Graduate Assistantship. University of Louisville. </w:t>
      </w:r>
    </w:p>
    <w:p w14:paraId="3F9DDA62" w14:textId="59336A3E" w:rsidR="00300620" w:rsidRDefault="00A9090E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Outstanding Graduate Student Award</w:t>
      </w:r>
      <w:r w:rsidR="00D440EE">
        <w:rPr>
          <w:rFonts w:ascii="Times New Roman" w:hAnsi="Times New Roman" w:cs="Times New Roman"/>
          <w:sz w:val="24"/>
          <w:szCs w:val="24"/>
        </w:rPr>
        <w:t xml:space="preserve"> from Morehead State University </w:t>
      </w:r>
    </w:p>
    <w:p w14:paraId="7C3BDDD7" w14:textId="7A278558" w:rsidR="00D3138C" w:rsidRDefault="00D3138C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Graduate Assistantship. Morehead State University </w:t>
      </w:r>
    </w:p>
    <w:p w14:paraId="25CFC46F" w14:textId="77777777" w:rsidR="00D440EE" w:rsidRDefault="00D440EE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50F642F" w14:textId="5E32B487" w:rsidR="0097646E" w:rsidRDefault="0097646E" w:rsidP="000F07BB">
      <w:pPr>
        <w:pBdr>
          <w:bottom w:val="single" w:sz="6" w:space="1" w:color="auto"/>
        </w:pBdr>
        <w:spacing w:line="240" w:lineRule="auto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Interests</w:t>
      </w:r>
    </w:p>
    <w:p w14:paraId="3130BA8A" w14:textId="1A18B745" w:rsidR="00BF666F" w:rsidRPr="00BF666F" w:rsidRDefault="000F07BB" w:rsidP="00BF66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Cruelty, Criminological theory, Cybercrime,</w:t>
      </w:r>
      <w:r w:rsidRPr="000F0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Green Criminology</w:t>
      </w:r>
      <w:r>
        <w:rPr>
          <w:rFonts w:ascii="Times New Roman" w:hAnsi="Times New Roman" w:cs="Times New Roman"/>
          <w:sz w:val="24"/>
          <w:szCs w:val="24"/>
        </w:rPr>
        <w:t xml:space="preserve">, Juvenile Delinquency, Rural Crime, Rural Policing, Statistics, White Collar Crime, </w:t>
      </w:r>
    </w:p>
    <w:p w14:paraId="22CF9F0F" w14:textId="77777777" w:rsidR="00BF666F" w:rsidRDefault="00BF666F" w:rsidP="0041532D">
      <w:pPr>
        <w:pBdr>
          <w:bottom w:val="single" w:sz="6" w:space="1" w:color="auto"/>
        </w:pBdr>
        <w:spacing w:line="240" w:lineRule="auto"/>
        <w:ind w:left="2160" w:hanging="2160"/>
        <w:rPr>
          <w:rFonts w:ascii="Times New Roman" w:hAnsi="Times New Roman" w:cs="Times New Roman"/>
          <w:b/>
          <w:sz w:val="28"/>
          <w:szCs w:val="28"/>
        </w:rPr>
      </w:pPr>
    </w:p>
    <w:p w14:paraId="690D52F2" w14:textId="77777777" w:rsidR="00BF666F" w:rsidRDefault="00BF666F" w:rsidP="0041532D">
      <w:pPr>
        <w:pBdr>
          <w:bottom w:val="single" w:sz="6" w:space="1" w:color="auto"/>
        </w:pBdr>
        <w:spacing w:line="240" w:lineRule="auto"/>
        <w:ind w:left="2160" w:hanging="2160"/>
        <w:rPr>
          <w:rFonts w:ascii="Times New Roman" w:hAnsi="Times New Roman" w:cs="Times New Roman"/>
          <w:b/>
          <w:sz w:val="28"/>
          <w:szCs w:val="28"/>
        </w:rPr>
      </w:pPr>
    </w:p>
    <w:p w14:paraId="46A4B965" w14:textId="77777777" w:rsidR="00BF666F" w:rsidRDefault="00BF666F" w:rsidP="0041532D">
      <w:pPr>
        <w:pBdr>
          <w:bottom w:val="single" w:sz="6" w:space="1" w:color="auto"/>
        </w:pBdr>
        <w:spacing w:line="240" w:lineRule="auto"/>
        <w:ind w:left="2160" w:hanging="2160"/>
        <w:rPr>
          <w:rFonts w:ascii="Times New Roman" w:hAnsi="Times New Roman" w:cs="Times New Roman"/>
          <w:b/>
          <w:sz w:val="28"/>
          <w:szCs w:val="28"/>
        </w:rPr>
      </w:pPr>
    </w:p>
    <w:p w14:paraId="2EAFA034" w14:textId="3F33F0AC" w:rsidR="001E04D2" w:rsidRDefault="001E04D2" w:rsidP="0041532D">
      <w:pPr>
        <w:pBdr>
          <w:bottom w:val="single" w:sz="6" w:space="1" w:color="auto"/>
        </w:pBdr>
        <w:spacing w:line="240" w:lineRule="auto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Publications</w:t>
      </w:r>
    </w:p>
    <w:p w14:paraId="22A1C87A" w14:textId="77777777" w:rsidR="001E04D2" w:rsidRDefault="001E04D2" w:rsidP="0041532D">
      <w:pPr>
        <w:spacing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Peer Review Journal Articles </w:t>
      </w:r>
    </w:p>
    <w:p w14:paraId="3394C524" w14:textId="323D6825" w:rsidR="001E04D2" w:rsidRDefault="001E04D2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J1</w:t>
      </w:r>
      <w:r>
        <w:rPr>
          <w:rFonts w:ascii="Times New Roman" w:hAnsi="Times New Roman" w:cs="Times New Roman"/>
          <w:sz w:val="24"/>
          <w:szCs w:val="24"/>
        </w:rPr>
        <w:tab/>
        <w:t xml:space="preserve">Nash,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Shondrah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Jude, Daniel,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Edward. (2015). Black Religious Skeptics and Non-Theists: A Call to Research. </w:t>
      </w:r>
      <w:r>
        <w:rPr>
          <w:rFonts w:ascii="Times New Roman" w:hAnsi="Times New Roman" w:cs="Times New Roman"/>
          <w:i/>
          <w:sz w:val="24"/>
          <w:szCs w:val="24"/>
        </w:rPr>
        <w:t xml:space="preserve">Contemporary Journal of Anthropology and Sociology. </w:t>
      </w:r>
      <w:r>
        <w:rPr>
          <w:rFonts w:ascii="Times New Roman" w:hAnsi="Times New Roman" w:cs="Times New Roman"/>
          <w:sz w:val="24"/>
          <w:szCs w:val="24"/>
        </w:rPr>
        <w:t xml:space="preserve">5:1-2. </w:t>
      </w:r>
      <w:r w:rsidR="00EA206A">
        <w:rPr>
          <w:rFonts w:ascii="Times New Roman" w:hAnsi="Times New Roman" w:cs="Times New Roman"/>
          <w:sz w:val="24"/>
          <w:szCs w:val="24"/>
        </w:rPr>
        <w:t>36-47.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130B9" w14:textId="28491A58" w:rsidR="00D3138C" w:rsidRPr="00D3138C" w:rsidRDefault="00D3138C" w:rsidP="0041532D">
      <w:pPr>
        <w:spacing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J2</w:t>
      </w:r>
      <w:r>
        <w:rPr>
          <w:rFonts w:ascii="Times New Roman" w:hAnsi="Times New Roman" w:cs="Times New Roman"/>
          <w:sz w:val="24"/>
          <w:szCs w:val="24"/>
        </w:rPr>
        <w:tab/>
        <w:t xml:space="preserve">Hughes, T., &amp; Jude, D. (Under Review) From the Coastline to the City: Cellphone Location Data and Carpenter v </w:t>
      </w:r>
      <w:proofErr w:type="gramStart"/>
      <w:r>
        <w:rPr>
          <w:rFonts w:ascii="Times New Roman" w:hAnsi="Times New Roman" w:cs="Times New Roman"/>
          <w:sz w:val="24"/>
          <w:szCs w:val="24"/>
        </w:rPr>
        <w:t>U.S..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Law Enforcement Executive Forum. </w:t>
      </w:r>
    </w:p>
    <w:p w14:paraId="27332CE2" w14:textId="6EB65119" w:rsidR="00F13799" w:rsidRDefault="00F13799" w:rsidP="0041532D">
      <w:pPr>
        <w:spacing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Reports</w:t>
      </w:r>
    </w:p>
    <w:p w14:paraId="63521E45" w14:textId="470B54E9" w:rsidR="00F13799" w:rsidRDefault="00F13799" w:rsidP="00D3138C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Schaefer, B.P., Hughes, T., &amp; Jude, D. (2018, February)</w:t>
      </w:r>
      <w:r w:rsidR="00014438">
        <w:rPr>
          <w:rFonts w:ascii="Times New Roman" w:hAnsi="Times New Roman" w:cs="Times New Roman"/>
          <w:sz w:val="24"/>
          <w:szCs w:val="24"/>
        </w:rPr>
        <w:t xml:space="preserve"> </w:t>
      </w:r>
      <w:r w:rsidR="00D3138C">
        <w:rPr>
          <w:rFonts w:ascii="Times New Roman" w:hAnsi="Times New Roman" w:cs="Times New Roman"/>
          <w:i/>
          <w:sz w:val="24"/>
          <w:szCs w:val="24"/>
        </w:rPr>
        <w:t xml:space="preserve">Tracking enforcement rates in </w:t>
      </w:r>
      <w:r w:rsidR="00014438">
        <w:rPr>
          <w:rFonts w:ascii="Times New Roman" w:hAnsi="Times New Roman" w:cs="Times New Roman"/>
          <w:i/>
          <w:sz w:val="24"/>
          <w:szCs w:val="24"/>
        </w:rPr>
        <w:t xml:space="preserve">Louisville, 2009-2016. </w:t>
      </w:r>
      <w:r w:rsidR="00014438">
        <w:rPr>
          <w:rFonts w:ascii="Times New Roman" w:hAnsi="Times New Roman" w:cs="Times New Roman"/>
          <w:sz w:val="24"/>
          <w:szCs w:val="24"/>
        </w:rPr>
        <w:t xml:space="preserve">Report Presented to the Metro Criminal Justice commission. Louisville: Kentucky </w:t>
      </w:r>
    </w:p>
    <w:p w14:paraId="44D738F7" w14:textId="5EB8071E" w:rsidR="00FF47B1" w:rsidRPr="00D3138C" w:rsidRDefault="00D3138C" w:rsidP="00D3138C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Program Evaluation Report to Louisville Metro Police Department, Louisville Metro Department of Corrections,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Health Services, April 2018, Louisville, Kentucky. Presentation Title: Program Evaluation of the Living Room Program.</w:t>
      </w:r>
    </w:p>
    <w:p w14:paraId="0FB13B44" w14:textId="77777777" w:rsidR="001E04D2" w:rsidRDefault="001E04D2" w:rsidP="0041532D">
      <w:pPr>
        <w:pBdr>
          <w:bottom w:val="single" w:sz="6" w:space="1" w:color="auto"/>
        </w:pBdr>
        <w:spacing w:line="240" w:lineRule="auto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Teaching Experience </w:t>
      </w:r>
    </w:p>
    <w:p w14:paraId="1D3B69E2" w14:textId="77777777" w:rsidR="001E04D2" w:rsidRDefault="00551B66" w:rsidP="0041532D">
      <w:pPr>
        <w:spacing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Courses taught – Department of Sociology, Social Work and Criminology, Morehead State University </w:t>
      </w:r>
    </w:p>
    <w:p w14:paraId="0B59D633" w14:textId="77777777" w:rsidR="00551B66" w:rsidRDefault="00551B66" w:rsidP="0041532D">
      <w:pPr>
        <w:spacing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</w:t>
      </w:r>
    </w:p>
    <w:p w14:paraId="107B26DD" w14:textId="77777777" w:rsidR="00551B66" w:rsidRDefault="00551B66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of Deviance (SOC/CRIM  210)</w:t>
      </w:r>
    </w:p>
    <w:p w14:paraId="5F8EB8EF" w14:textId="77777777" w:rsidR="00551B66" w:rsidRDefault="00551B66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Topics: Animal Cruelty (SOC/CRIM 399)</w:t>
      </w:r>
    </w:p>
    <w:p w14:paraId="0159A210" w14:textId="77777777" w:rsidR="00551B66" w:rsidRDefault="00551B66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Criminological Theory (CRIM 401)</w:t>
      </w:r>
    </w:p>
    <w:p w14:paraId="66AAEF3D" w14:textId="77777777" w:rsidR="00551B66" w:rsidRDefault="00551B66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Juvenile Delinquency (SOC/CRIM/SWK 306)</w:t>
      </w:r>
    </w:p>
    <w:p w14:paraId="46A8F68A" w14:textId="77777777" w:rsidR="00FB2079" w:rsidRDefault="00660AE4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Collar Crime (SOC/CRIM 375)</w:t>
      </w:r>
    </w:p>
    <w:p w14:paraId="5B06E958" w14:textId="77777777" w:rsidR="00660AE4" w:rsidRDefault="00660AE4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Criminogenic Family (SWK/CRIM 300)</w:t>
      </w:r>
    </w:p>
    <w:p w14:paraId="3332AD4F" w14:textId="17C12D13" w:rsidR="00551B66" w:rsidRDefault="00551B66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8EAF243" w14:textId="156BDD2F" w:rsidR="00C36551" w:rsidRDefault="00C36551" w:rsidP="0041532D">
      <w:pPr>
        <w:pBdr>
          <w:bottom w:val="single" w:sz="6" w:space="1" w:color="auto"/>
        </w:pBdr>
        <w:spacing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Presentations</w:t>
      </w:r>
    </w:p>
    <w:p w14:paraId="3D822ED2" w14:textId="2F8947B8" w:rsidR="00516E1A" w:rsidRPr="00516E1A" w:rsidRDefault="00516E1A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516E1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E1A">
        <w:rPr>
          <w:rFonts w:ascii="Times New Roman" w:hAnsi="Times New Roman" w:cs="Times New Roman"/>
          <w:sz w:val="24"/>
          <w:szCs w:val="24"/>
        </w:rPr>
        <w:t xml:space="preserve"> Annual</w:t>
      </w:r>
      <w:proofErr w:type="gramEnd"/>
      <w:r w:rsidRPr="00516E1A">
        <w:rPr>
          <w:rFonts w:ascii="Times New Roman" w:hAnsi="Times New Roman" w:cs="Times New Roman"/>
          <w:sz w:val="24"/>
          <w:szCs w:val="24"/>
        </w:rPr>
        <w:t xml:space="preserve"> Criminal Justice Student Conference, April 2018, Louisville, Kentucky Presentation Title: “</w:t>
      </w:r>
      <w:r>
        <w:rPr>
          <w:rFonts w:ascii="Times New Roman" w:hAnsi="Times New Roman" w:cs="Times New Roman"/>
          <w:sz w:val="24"/>
          <w:szCs w:val="24"/>
        </w:rPr>
        <w:t>Mining for Crime: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Exploratory Study</w:t>
      </w:r>
      <w:r w:rsidRPr="00516E1A">
        <w:rPr>
          <w:rFonts w:ascii="Times New Roman" w:hAnsi="Times New Roman" w:cs="Times New Roman"/>
          <w:sz w:val="24"/>
          <w:szCs w:val="24"/>
        </w:rPr>
        <w:t>”</w:t>
      </w:r>
    </w:p>
    <w:p w14:paraId="51B53CB6" w14:textId="3B802116" w:rsidR="00C36551" w:rsidRDefault="00C36551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From the Coastline to the City: Cellphone Location Data and Carpenter v U.S</w:t>
      </w:r>
      <w:r w:rsidR="00BF666F">
        <w:rPr>
          <w:rFonts w:ascii="Times New Roman" w:hAnsi="Times New Roman" w:cs="Times New Roman"/>
          <w:sz w:val="24"/>
          <w:szCs w:val="24"/>
        </w:rPr>
        <w:t>. Midwestern Criminal Justice Association. Chicago, IL.</w:t>
      </w:r>
    </w:p>
    <w:p w14:paraId="281DCB36" w14:textId="5231BCB4" w:rsidR="00C36551" w:rsidRDefault="00C36551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Roundtable Discussion for t</w:t>
      </w:r>
      <w:r w:rsidR="00BF666F">
        <w:rPr>
          <w:rFonts w:ascii="Times New Roman" w:hAnsi="Times New Roman" w:cs="Times New Roman"/>
          <w:sz w:val="24"/>
          <w:szCs w:val="24"/>
        </w:rPr>
        <w:t xml:space="preserve">he Misdemeanor Justice Project. American Society of Criminology. Atlanta, GA. </w:t>
      </w:r>
    </w:p>
    <w:p w14:paraId="59213302" w14:textId="598FD6F1" w:rsidR="00BF666F" w:rsidRPr="00C36551" w:rsidRDefault="00BF666F" w:rsidP="0041532D">
      <w:pPr>
        <w:spacing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Phishy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Situations: Testing Routine Activity Theory as an Indicator of Experiencing a Phishing Attempt. American Criminal Justice Society. Baltimore, MD. </w:t>
      </w:r>
    </w:p>
    <w:p w14:paraId="3A2F8F75" w14:textId="77777777" w:rsidR="00551B66" w:rsidRPr="00551B66" w:rsidRDefault="00551B66" w:rsidP="0041532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D9F5A96" w14:textId="77777777" w:rsidR="001E04D2" w:rsidRDefault="001E04D2" w:rsidP="0041532D">
      <w:pPr>
        <w:pBdr>
          <w:bottom w:val="single" w:sz="6" w:space="1" w:color="auto"/>
        </w:pBdr>
        <w:spacing w:line="240" w:lineRule="auto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Service</w:t>
      </w:r>
    </w:p>
    <w:p w14:paraId="75631996" w14:textId="77777777" w:rsidR="001E04D2" w:rsidRDefault="00517874" w:rsidP="0041532D">
      <w:pPr>
        <w:spacing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Manuscript Reviewer </w:t>
      </w:r>
    </w:p>
    <w:p w14:paraId="75D97B50" w14:textId="63A48654" w:rsidR="00517874" w:rsidRDefault="00517874" w:rsidP="0041532D">
      <w:pPr>
        <w:spacing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Journal of Qualitative Criminal Justice &amp; Criminology</w:t>
      </w:r>
    </w:p>
    <w:p w14:paraId="39C24385" w14:textId="21A63F22" w:rsidR="0097646E" w:rsidRDefault="0097646E" w:rsidP="0041532D">
      <w:pPr>
        <w:spacing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</w:t>
      </w:r>
    </w:p>
    <w:p w14:paraId="01D0BAD2" w14:textId="6770323D" w:rsidR="0097646E" w:rsidRPr="0097646E" w:rsidRDefault="0097646E" w:rsidP="0041532D">
      <w:pPr>
        <w:spacing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Volunteer at the registration table for the Midwestern Criminal Justice Association 2018 Annual Meeting – Chicago, IL </w:t>
      </w:r>
    </w:p>
    <w:sectPr w:rsidR="0097646E" w:rsidRPr="0097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C8"/>
    <w:rsid w:val="00014438"/>
    <w:rsid w:val="000F07BB"/>
    <w:rsid w:val="001E04D2"/>
    <w:rsid w:val="00261A2C"/>
    <w:rsid w:val="00300620"/>
    <w:rsid w:val="0041532D"/>
    <w:rsid w:val="0043552A"/>
    <w:rsid w:val="00516E1A"/>
    <w:rsid w:val="00517874"/>
    <w:rsid w:val="00551B66"/>
    <w:rsid w:val="00643BC8"/>
    <w:rsid w:val="00660AE4"/>
    <w:rsid w:val="0097646E"/>
    <w:rsid w:val="009D4E3F"/>
    <w:rsid w:val="009D5AA6"/>
    <w:rsid w:val="00A9090E"/>
    <w:rsid w:val="00BF666F"/>
    <w:rsid w:val="00C20366"/>
    <w:rsid w:val="00C36551"/>
    <w:rsid w:val="00D3138C"/>
    <w:rsid w:val="00D440EE"/>
    <w:rsid w:val="00DB0AA3"/>
    <w:rsid w:val="00DB0D7C"/>
    <w:rsid w:val="00EA206A"/>
    <w:rsid w:val="00F13799"/>
    <w:rsid w:val="00FB2079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2752"/>
  <w15:chartTrackingRefBased/>
  <w15:docId w15:val="{BA2D2C70-80E6-46DE-8A57-A4E31FEA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B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3B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jude01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Jude</dc:creator>
  <cp:keywords/>
  <dc:description/>
  <cp:lastModifiedBy>Jude,Daniel Ray</cp:lastModifiedBy>
  <cp:revision>19</cp:revision>
  <dcterms:created xsi:type="dcterms:W3CDTF">2017-12-04T03:27:00Z</dcterms:created>
  <dcterms:modified xsi:type="dcterms:W3CDTF">2019-03-08T21:12:00Z</dcterms:modified>
</cp:coreProperties>
</file>