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CF12D" w14:textId="49F0CCF7" w:rsidR="00864E86" w:rsidRDefault="00CD597A" w:rsidP="00CD597A">
      <w:pPr>
        <w:jc w:val="center"/>
        <w:rPr>
          <w:b/>
          <w:bCs/>
          <w:sz w:val="48"/>
          <w:szCs w:val="48"/>
        </w:rPr>
      </w:pPr>
      <w:r w:rsidRPr="00CD597A">
        <w:rPr>
          <w:b/>
          <w:bCs/>
          <w:sz w:val="48"/>
          <w:szCs w:val="48"/>
        </w:rPr>
        <w:t>Mindful Eating</w:t>
      </w:r>
    </w:p>
    <w:p w14:paraId="35F40376" w14:textId="31EC39D7" w:rsidR="00CD597A" w:rsidRPr="00CD597A" w:rsidRDefault="00CD597A" w:rsidP="00CD597A">
      <w:pPr>
        <w:rPr>
          <w:b/>
          <w:bCs/>
          <w:color w:val="C00000"/>
          <w:sz w:val="24"/>
          <w:szCs w:val="24"/>
        </w:rPr>
      </w:pPr>
      <w:r w:rsidRPr="00CD597A">
        <w:rPr>
          <w:b/>
          <w:bCs/>
          <w:color w:val="C00000"/>
          <w:sz w:val="24"/>
          <w:szCs w:val="24"/>
        </w:rPr>
        <w:t>What is Mindful Eating?</w:t>
      </w:r>
    </w:p>
    <w:p w14:paraId="0437E13B" w14:textId="77777777" w:rsidR="00BF1AF1" w:rsidRDefault="00CD597A" w:rsidP="00CD597A">
      <w:pPr>
        <w:rPr>
          <w:sz w:val="24"/>
          <w:szCs w:val="24"/>
        </w:rPr>
      </w:pPr>
      <w:r>
        <w:rPr>
          <w:sz w:val="24"/>
          <w:szCs w:val="24"/>
        </w:rPr>
        <w:t xml:space="preserve">Mindful eating is regarded as a technique used to help you gain control over your eating habits. </w:t>
      </w:r>
      <w:r w:rsidR="000D0D55">
        <w:rPr>
          <w:sz w:val="24"/>
          <w:szCs w:val="24"/>
        </w:rPr>
        <w:t>It can</w:t>
      </w:r>
      <w:r w:rsidR="00697D61">
        <w:rPr>
          <w:sz w:val="24"/>
          <w:szCs w:val="24"/>
        </w:rPr>
        <w:t xml:space="preserve"> help you determine the difference between emotional hunger and physical hunger.</w:t>
      </w:r>
      <w:r w:rsidR="00697D61">
        <w:rPr>
          <w:sz w:val="24"/>
          <w:szCs w:val="24"/>
        </w:rPr>
        <w:t xml:space="preserve"> We often think of eating as a mindless chore and therefore treat it as a burden and try to spend as little time as possible doing it.</w:t>
      </w:r>
      <w:r w:rsidR="00BF1AF1">
        <w:rPr>
          <w:sz w:val="24"/>
          <w:szCs w:val="24"/>
        </w:rPr>
        <w:t xml:space="preserve"> Therefore,</w:t>
      </w:r>
      <w:r w:rsidR="00697D61">
        <w:rPr>
          <w:sz w:val="24"/>
          <w:szCs w:val="24"/>
        </w:rPr>
        <w:t xml:space="preserve"> </w:t>
      </w:r>
      <w:r w:rsidR="00BF1AF1">
        <w:rPr>
          <w:sz w:val="24"/>
          <w:szCs w:val="24"/>
        </w:rPr>
        <w:t>a</w:t>
      </w:r>
      <w:r w:rsidR="00697D61">
        <w:rPr>
          <w:sz w:val="24"/>
          <w:szCs w:val="24"/>
        </w:rPr>
        <w:t xml:space="preserve"> common negative behavior seen is eating too </w:t>
      </w:r>
      <w:r w:rsidR="00BF1AF1">
        <w:rPr>
          <w:sz w:val="24"/>
          <w:szCs w:val="24"/>
        </w:rPr>
        <w:t xml:space="preserve">much, too </w:t>
      </w:r>
      <w:r w:rsidR="00697D61">
        <w:rPr>
          <w:sz w:val="24"/>
          <w:szCs w:val="24"/>
        </w:rPr>
        <w:t xml:space="preserve">fast. </w:t>
      </w:r>
      <w:r w:rsidR="00697D61">
        <w:rPr>
          <w:sz w:val="24"/>
          <w:szCs w:val="24"/>
        </w:rPr>
        <w:t>Eating too fast prevents the fullness signal from arriving until you have already eaten too much, a common binge eating behavior</w:t>
      </w:r>
      <w:r w:rsidR="00697D61">
        <w:rPr>
          <w:sz w:val="24"/>
          <w:szCs w:val="24"/>
        </w:rPr>
        <w:t xml:space="preserve">. It can </w:t>
      </w:r>
      <w:r w:rsidR="000D0D55">
        <w:rPr>
          <w:sz w:val="24"/>
          <w:szCs w:val="24"/>
        </w:rPr>
        <w:t xml:space="preserve">take up to 20 minutes for your brain to tell your body that it is full, which is why eating slowly and listening to physical hunger cues is so essential. </w:t>
      </w:r>
    </w:p>
    <w:p w14:paraId="4C17C51B" w14:textId="77777777" w:rsidR="002B559D" w:rsidRDefault="002B559D" w:rsidP="00CD597A">
      <w:pPr>
        <w:rPr>
          <w:b/>
          <w:bCs/>
          <w:sz w:val="24"/>
          <w:szCs w:val="24"/>
        </w:rPr>
      </w:pPr>
    </w:p>
    <w:p w14:paraId="10E9C085" w14:textId="6E97AEBF" w:rsidR="00BF1AF1" w:rsidRPr="00BF1AF1" w:rsidRDefault="004E3A47" w:rsidP="00CD597A">
      <w:pPr>
        <w:rPr>
          <w:b/>
          <w:bCs/>
          <w:sz w:val="24"/>
          <w:szCs w:val="24"/>
        </w:rPr>
      </w:pPr>
      <w:r w:rsidRPr="00BF1AF1">
        <w:rPr>
          <w:b/>
          <w:bCs/>
          <w:sz w:val="24"/>
          <w:szCs w:val="24"/>
        </w:rPr>
        <w:t>Some mindful eating tips include:</w:t>
      </w:r>
    </w:p>
    <w:p w14:paraId="62D2E2EA" w14:textId="7F2E0546" w:rsidR="004E3A47" w:rsidRPr="00BF1AF1" w:rsidRDefault="004E3A47" w:rsidP="004E3A4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BF1AF1">
        <w:rPr>
          <w:b/>
          <w:bCs/>
          <w:sz w:val="24"/>
          <w:szCs w:val="24"/>
        </w:rPr>
        <w:t>Eating slowly and without distraction</w:t>
      </w:r>
    </w:p>
    <w:p w14:paraId="238D4DF6" w14:textId="512181F7" w:rsidR="004E3A47" w:rsidRPr="00BF1AF1" w:rsidRDefault="004E3A47" w:rsidP="004E3A4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BF1AF1">
        <w:rPr>
          <w:b/>
          <w:bCs/>
          <w:sz w:val="24"/>
          <w:szCs w:val="24"/>
        </w:rPr>
        <w:t>Listening to physical hunger cues</w:t>
      </w:r>
    </w:p>
    <w:p w14:paraId="0D83C0F1" w14:textId="508967B8" w:rsidR="004E3A47" w:rsidRPr="00BF1AF1" w:rsidRDefault="004E3A47" w:rsidP="004E3A4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BF1AF1">
        <w:rPr>
          <w:b/>
          <w:bCs/>
          <w:sz w:val="24"/>
          <w:szCs w:val="24"/>
        </w:rPr>
        <w:t>Eat only until you are full</w:t>
      </w:r>
    </w:p>
    <w:p w14:paraId="4FED1152" w14:textId="78F48EE0" w:rsidR="00344B34" w:rsidRDefault="00344B34" w:rsidP="00BF1AF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Chew thoroughly</w:t>
      </w:r>
    </w:p>
    <w:p w14:paraId="686CF7D4" w14:textId="30BD5A53" w:rsidR="00BF1AF1" w:rsidRDefault="004E3A47" w:rsidP="00BF1AF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BF1AF1">
        <w:rPr>
          <w:b/>
          <w:bCs/>
          <w:sz w:val="24"/>
          <w:szCs w:val="24"/>
        </w:rPr>
        <w:t>Noticing the effects food has on your mental and physical wellbeing</w:t>
      </w:r>
    </w:p>
    <w:p w14:paraId="6B3EEBF4" w14:textId="73F08E80" w:rsidR="002B559D" w:rsidRPr="00BF1AF1" w:rsidRDefault="002B559D" w:rsidP="00BF1AF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Ask yourself why you are eating, whether you are truly hungry, and whether the food you chose is smart and healthy</w:t>
      </w:r>
    </w:p>
    <w:p w14:paraId="37649B5C" w14:textId="77777777" w:rsidR="002B559D" w:rsidRDefault="002B559D" w:rsidP="004E3A47">
      <w:pPr>
        <w:rPr>
          <w:sz w:val="24"/>
          <w:szCs w:val="24"/>
        </w:rPr>
      </w:pPr>
    </w:p>
    <w:p w14:paraId="52C3D5CA" w14:textId="41C9749D" w:rsidR="000D0D55" w:rsidRPr="004E3A47" w:rsidRDefault="000D0D55" w:rsidP="004E3A47">
      <w:pPr>
        <w:rPr>
          <w:sz w:val="24"/>
          <w:szCs w:val="24"/>
        </w:rPr>
      </w:pPr>
      <w:r>
        <w:rPr>
          <w:sz w:val="24"/>
          <w:szCs w:val="24"/>
        </w:rPr>
        <w:t xml:space="preserve">Mindful eating also acts to guide you in your weight loss/gain journey by changing your eating behaviors and reducing stress. Trying to change the way you think and feel about food </w:t>
      </w:r>
      <w:r w:rsidR="00BF1AF1">
        <w:rPr>
          <w:sz w:val="24"/>
          <w:szCs w:val="24"/>
        </w:rPr>
        <w:t xml:space="preserve">can boost your awareness, </w:t>
      </w:r>
      <w:r w:rsidR="00A845B5">
        <w:rPr>
          <w:sz w:val="24"/>
          <w:szCs w:val="24"/>
        </w:rPr>
        <w:t>self-control,</w:t>
      </w:r>
      <w:r w:rsidR="00BF1AF1">
        <w:rPr>
          <w:sz w:val="24"/>
          <w:szCs w:val="24"/>
        </w:rPr>
        <w:t xml:space="preserve"> and positive emotions about eating. P</w:t>
      </w:r>
      <w:r>
        <w:rPr>
          <w:sz w:val="24"/>
          <w:szCs w:val="24"/>
        </w:rPr>
        <w:t xml:space="preserve">racticing this technique will help you reach a state of full attention to your cravings and eating behaviors. </w:t>
      </w:r>
      <w:r w:rsidRPr="00BF1AF1">
        <w:rPr>
          <w:b/>
          <w:bCs/>
          <w:sz w:val="24"/>
          <w:szCs w:val="24"/>
        </w:rPr>
        <w:t>Benefits of mindful eating include weight loss, reduction in binge eating, and helping your body feel better.</w:t>
      </w:r>
    </w:p>
    <w:sectPr w:rsidR="000D0D55" w:rsidRPr="004E3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D0EC8"/>
    <w:multiLevelType w:val="hybridMultilevel"/>
    <w:tmpl w:val="5F281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7A"/>
    <w:rsid w:val="000D0D55"/>
    <w:rsid w:val="002B559D"/>
    <w:rsid w:val="00344B34"/>
    <w:rsid w:val="0037497C"/>
    <w:rsid w:val="0039671D"/>
    <w:rsid w:val="004E3A47"/>
    <w:rsid w:val="00544782"/>
    <w:rsid w:val="00697D61"/>
    <w:rsid w:val="00864E86"/>
    <w:rsid w:val="008C4320"/>
    <w:rsid w:val="00A845B5"/>
    <w:rsid w:val="00BF1AF1"/>
    <w:rsid w:val="00CD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4973B"/>
  <w15:chartTrackingRefBased/>
  <w15:docId w15:val="{85F3A5BC-EEE1-43E0-B0A2-16B94337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Shoemaker,Peyton James</dc:creator>
  <cp:keywords/>
  <dc:description/>
  <cp:lastModifiedBy>Shoemaker,Peyton James</cp:lastModifiedBy>
  <cp:revision>2</cp:revision>
  <dcterms:created xsi:type="dcterms:W3CDTF">2022-03-30T13:41:00Z</dcterms:created>
  <dcterms:modified xsi:type="dcterms:W3CDTF">2022-03-30T18:01:00Z</dcterms:modified>
</cp:coreProperties>
</file>