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92BE" w14:textId="4C40F4B1" w:rsidR="6574F2DA" w:rsidRDefault="6574F2DA" w:rsidP="78957C7B">
      <w:pPr>
        <w:jc w:val="center"/>
        <w:rPr>
          <w:rFonts w:ascii="Impact" w:eastAsia="Impact" w:hAnsi="Impact" w:cs="Impact"/>
          <w:sz w:val="70"/>
          <w:szCs w:val="70"/>
          <w:highlight w:val="yellow"/>
        </w:rPr>
      </w:pPr>
      <w:bookmarkStart w:id="0" w:name="_GoBack"/>
      <w:bookmarkEnd w:id="0"/>
      <w:r w:rsidRPr="78957C7B">
        <w:rPr>
          <w:rFonts w:ascii="Impact" w:eastAsia="Impact" w:hAnsi="Impact" w:cs="Impact"/>
          <w:sz w:val="70"/>
          <w:szCs w:val="70"/>
          <w:highlight w:val="yellow"/>
        </w:rPr>
        <w:t xml:space="preserve">  </w:t>
      </w:r>
      <w:r w:rsidR="1567D5E7" w:rsidRPr="78957C7B">
        <w:rPr>
          <w:rFonts w:ascii="Impact" w:eastAsia="Impact" w:hAnsi="Impact" w:cs="Impact"/>
          <w:sz w:val="70"/>
          <w:szCs w:val="70"/>
          <w:highlight w:val="yellow"/>
        </w:rPr>
        <w:t>BENEFITS OF</w:t>
      </w:r>
      <w:r w:rsidR="0A1E3F91" w:rsidRPr="78957C7B">
        <w:rPr>
          <w:rFonts w:ascii="Impact" w:eastAsia="Impact" w:hAnsi="Impact" w:cs="Impact"/>
          <w:sz w:val="70"/>
          <w:szCs w:val="70"/>
          <w:highlight w:val="yellow"/>
        </w:rPr>
        <w:t xml:space="preserve"> </w:t>
      </w:r>
      <w:r w:rsidR="1567D5E7" w:rsidRPr="78957C7B">
        <w:rPr>
          <w:rFonts w:ascii="Impact" w:eastAsia="Impact" w:hAnsi="Impact" w:cs="Impact"/>
          <w:sz w:val="70"/>
          <w:szCs w:val="70"/>
          <w:highlight w:val="yellow"/>
        </w:rPr>
        <w:t>SUNLIGHT &amp; VITAMIN</w:t>
      </w:r>
      <w:r w:rsidR="65C00554" w:rsidRPr="78957C7B">
        <w:rPr>
          <w:rFonts w:ascii="Impact" w:eastAsia="Impact" w:hAnsi="Impact" w:cs="Impact"/>
          <w:sz w:val="70"/>
          <w:szCs w:val="70"/>
          <w:highlight w:val="yellow"/>
        </w:rPr>
        <w:t xml:space="preserve"> </w:t>
      </w:r>
      <w:r w:rsidR="1567D5E7" w:rsidRPr="78957C7B">
        <w:rPr>
          <w:rFonts w:ascii="Impact" w:eastAsia="Impact" w:hAnsi="Impact" w:cs="Impact"/>
          <w:sz w:val="70"/>
          <w:szCs w:val="70"/>
          <w:highlight w:val="yellow"/>
        </w:rPr>
        <w:t>D</w:t>
      </w:r>
      <w:r w:rsidR="72A5280A" w:rsidRPr="78957C7B">
        <w:rPr>
          <w:rFonts w:ascii="Impact" w:eastAsia="Impact" w:hAnsi="Impact" w:cs="Impact"/>
          <w:sz w:val="70"/>
          <w:szCs w:val="70"/>
          <w:highlight w:val="yellow"/>
        </w:rPr>
        <w:t xml:space="preserve">  </w:t>
      </w:r>
    </w:p>
    <w:p w14:paraId="029C385A" w14:textId="5E2189DC" w:rsidR="77EBB04A" w:rsidRDefault="77EBB04A" w:rsidP="78957C7B">
      <w:pPr>
        <w:jc w:val="center"/>
        <w:rPr>
          <w:rFonts w:ascii="Broadway" w:eastAsia="Broadway" w:hAnsi="Broadway" w:cs="Broadway"/>
          <w:color w:val="201F1E"/>
          <w:sz w:val="46"/>
          <w:szCs w:val="46"/>
          <w:highlight w:val="lightGray"/>
        </w:rPr>
      </w:pPr>
      <w:r w:rsidRPr="78957C7B">
        <w:rPr>
          <w:rFonts w:ascii="Broadway" w:eastAsia="Broadway" w:hAnsi="Broadway" w:cs="Broadway"/>
          <w:color w:val="201F1E"/>
          <w:sz w:val="46"/>
          <w:szCs w:val="46"/>
          <w:highlight w:val="lightGray"/>
        </w:rPr>
        <w:t xml:space="preserve"> </w:t>
      </w:r>
      <w:r w:rsidR="6C26E7C6" w:rsidRPr="78957C7B">
        <w:rPr>
          <w:rFonts w:ascii="Broadway" w:eastAsia="Broadway" w:hAnsi="Broadway" w:cs="Broadway"/>
          <w:color w:val="201F1E"/>
          <w:sz w:val="46"/>
          <w:szCs w:val="46"/>
          <w:highlight w:val="lightGray"/>
        </w:rPr>
        <w:t xml:space="preserve"> </w:t>
      </w:r>
      <w:r w:rsidR="3CE62E91" w:rsidRPr="78957C7B">
        <w:rPr>
          <w:rFonts w:ascii="Broadway" w:eastAsia="Broadway" w:hAnsi="Broadway" w:cs="Broadway"/>
          <w:color w:val="201F1E"/>
          <w:sz w:val="46"/>
          <w:szCs w:val="46"/>
          <w:highlight w:val="lightGray"/>
        </w:rPr>
        <w:t>DID YOU KNOW?</w:t>
      </w:r>
      <w:r w:rsidR="4027FC87" w:rsidRPr="78957C7B">
        <w:rPr>
          <w:rFonts w:ascii="Broadway" w:eastAsia="Broadway" w:hAnsi="Broadway" w:cs="Broadway"/>
          <w:color w:val="201F1E"/>
          <w:sz w:val="46"/>
          <w:szCs w:val="46"/>
          <w:highlight w:val="lightGray"/>
        </w:rPr>
        <w:t xml:space="preserve"> </w:t>
      </w:r>
      <w:r w:rsidR="6AF48712" w:rsidRPr="78957C7B">
        <w:rPr>
          <w:rFonts w:ascii="Broadway" w:eastAsia="Broadway" w:hAnsi="Broadway" w:cs="Broadway"/>
          <w:color w:val="201F1E"/>
          <w:sz w:val="46"/>
          <w:szCs w:val="46"/>
          <w:highlight w:val="lightGray"/>
        </w:rPr>
        <w:t xml:space="preserve"> </w:t>
      </w:r>
      <w:r w:rsidR="3CE62E91" w:rsidRPr="78957C7B">
        <w:rPr>
          <w:rFonts w:ascii="Broadway" w:eastAsia="Broadway" w:hAnsi="Broadway" w:cs="Broadway"/>
          <w:color w:val="201F1E"/>
          <w:sz w:val="46"/>
          <w:szCs w:val="46"/>
        </w:rPr>
        <w:t xml:space="preserve"> </w:t>
      </w:r>
    </w:p>
    <w:p w14:paraId="52263A45" w14:textId="1E03497F" w:rsidR="3CE62E91" w:rsidRDefault="3CE62E91" w:rsidP="78957C7B">
      <w:pPr>
        <w:jc w:val="center"/>
        <w:rPr>
          <w:rFonts w:ascii="Impact" w:eastAsia="Impact" w:hAnsi="Impact" w:cs="Impact"/>
          <w:sz w:val="40"/>
          <w:szCs w:val="40"/>
        </w:rPr>
      </w:pPr>
      <w:r w:rsidRPr="78957C7B">
        <w:rPr>
          <w:rFonts w:ascii="Impact" w:eastAsia="Impact" w:hAnsi="Impact" w:cs="Impact"/>
          <w:sz w:val="40"/>
          <w:szCs w:val="40"/>
        </w:rPr>
        <w:t>Sunlight and Vitamin D</w:t>
      </w:r>
      <w:r w:rsidR="60BFEA9D" w:rsidRPr="78957C7B">
        <w:rPr>
          <w:rFonts w:ascii="Impact" w:eastAsia="Impact" w:hAnsi="Impact" w:cs="Impact"/>
          <w:sz w:val="40"/>
          <w:szCs w:val="40"/>
        </w:rPr>
        <w:t xml:space="preserve"> play an important role in</w:t>
      </w:r>
    </w:p>
    <w:p w14:paraId="3CF821D7" w14:textId="3B319958" w:rsidR="60BFEA9D" w:rsidRDefault="60BFEA9D" w:rsidP="78957C7B">
      <w:pPr>
        <w:jc w:val="center"/>
        <w:rPr>
          <w:rFonts w:ascii="Impact" w:eastAsia="Impact" w:hAnsi="Impact" w:cs="Impact"/>
          <w:sz w:val="40"/>
          <w:szCs w:val="40"/>
        </w:rPr>
      </w:pPr>
      <w:r w:rsidRPr="78957C7B">
        <w:rPr>
          <w:rFonts w:ascii="Impact" w:eastAsia="Impact" w:hAnsi="Impact" w:cs="Impact"/>
          <w:sz w:val="40"/>
          <w:szCs w:val="40"/>
        </w:rPr>
        <w:t xml:space="preserve"> </w:t>
      </w:r>
      <w:proofErr w:type="gramStart"/>
      <w:r w:rsidR="0BD2BCBC" w:rsidRPr="78957C7B">
        <w:rPr>
          <w:rFonts w:ascii="Impact" w:eastAsia="Impact" w:hAnsi="Impact" w:cs="Impact"/>
          <w:sz w:val="40"/>
          <w:szCs w:val="40"/>
        </w:rPr>
        <w:t>m</w:t>
      </w:r>
      <w:r w:rsidRPr="78957C7B">
        <w:rPr>
          <w:rFonts w:ascii="Impact" w:eastAsia="Impact" w:hAnsi="Impact" w:cs="Impact"/>
          <w:sz w:val="40"/>
          <w:szCs w:val="40"/>
        </w:rPr>
        <w:t>enta</w:t>
      </w:r>
      <w:r w:rsidR="58C3ECBB" w:rsidRPr="78957C7B">
        <w:rPr>
          <w:rFonts w:ascii="Impact" w:eastAsia="Impact" w:hAnsi="Impact" w:cs="Impact"/>
          <w:sz w:val="40"/>
          <w:szCs w:val="40"/>
        </w:rPr>
        <w:t>l</w:t>
      </w:r>
      <w:proofErr w:type="gramEnd"/>
      <w:r w:rsidR="58C3ECBB" w:rsidRPr="78957C7B">
        <w:rPr>
          <w:rFonts w:ascii="Impact" w:eastAsia="Impact" w:hAnsi="Impact" w:cs="Impact"/>
          <w:sz w:val="40"/>
          <w:szCs w:val="40"/>
        </w:rPr>
        <w:t xml:space="preserve"> health</w:t>
      </w:r>
      <w:r w:rsidRPr="78957C7B">
        <w:rPr>
          <w:rFonts w:ascii="Impact" w:eastAsia="Impact" w:hAnsi="Impact" w:cs="Impact"/>
          <w:sz w:val="40"/>
          <w:szCs w:val="40"/>
        </w:rPr>
        <w:t xml:space="preserve"> &amp; physical health.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725"/>
      </w:tblGrid>
      <w:tr w:rsidR="78957C7B" w14:paraId="71CBA4CB" w14:textId="77777777" w:rsidTr="78957C7B">
        <w:trPr>
          <w:trHeight w:val="2775"/>
        </w:trPr>
        <w:tc>
          <w:tcPr>
            <w:tcW w:w="10725" w:type="dxa"/>
          </w:tcPr>
          <w:p w14:paraId="56EEFDC9" w14:textId="2FFFFA8F" w:rsidR="345E9201" w:rsidRDefault="345E9201" w:rsidP="78957C7B">
            <w:pPr>
              <w:jc w:val="center"/>
              <w:rPr>
                <w:rFonts w:ascii="Impact" w:eastAsia="Impact" w:hAnsi="Impact" w:cs="Impact"/>
                <w:color w:val="201F1E"/>
                <w:sz w:val="36"/>
                <w:szCs w:val="36"/>
              </w:rPr>
            </w:pPr>
            <w:r w:rsidRPr="78957C7B">
              <w:rPr>
                <w:rFonts w:ascii="Impact" w:eastAsia="Impact" w:hAnsi="Impact" w:cs="Impact"/>
                <w:color w:val="201F1E"/>
                <w:sz w:val="36"/>
                <w:szCs w:val="36"/>
                <w:highlight w:val="yellow"/>
              </w:rPr>
              <w:t xml:space="preserve"> </w:t>
            </w:r>
            <w:r w:rsidR="3D17C7CD" w:rsidRPr="78957C7B">
              <w:rPr>
                <w:rFonts w:ascii="Impact" w:eastAsia="Impact" w:hAnsi="Impact" w:cs="Impact"/>
                <w:color w:val="201F1E"/>
                <w:sz w:val="36"/>
                <w:szCs w:val="36"/>
                <w:highlight w:val="yellow"/>
              </w:rPr>
              <w:t>Benefits</w:t>
            </w:r>
            <w:r w:rsidR="12395320" w:rsidRPr="78957C7B">
              <w:rPr>
                <w:rFonts w:ascii="Impact" w:eastAsia="Impact" w:hAnsi="Impact" w:cs="Impact"/>
                <w:color w:val="201F1E"/>
                <w:sz w:val="36"/>
                <w:szCs w:val="36"/>
                <w:highlight w:val="yellow"/>
              </w:rPr>
              <w:t xml:space="preserve">: </w:t>
            </w:r>
            <w:r w:rsidR="1084D5F5" w:rsidRPr="78957C7B">
              <w:rPr>
                <w:rFonts w:ascii="Impact" w:eastAsia="Impact" w:hAnsi="Impact" w:cs="Impact"/>
                <w:color w:val="201F1E"/>
                <w:sz w:val="36"/>
                <w:szCs w:val="36"/>
                <w:highlight w:val="yellow"/>
              </w:rPr>
              <w:t>Mental Health</w:t>
            </w:r>
            <w:r w:rsidR="4F9B6496" w:rsidRPr="78957C7B">
              <w:rPr>
                <w:rFonts w:ascii="Impact" w:eastAsia="Impact" w:hAnsi="Impact" w:cs="Impact"/>
                <w:color w:val="201F1E"/>
                <w:sz w:val="36"/>
                <w:szCs w:val="36"/>
                <w:highlight w:val="yellow"/>
              </w:rPr>
              <w:t xml:space="preserve"> </w:t>
            </w:r>
            <w:r w:rsidR="37F961AE" w:rsidRPr="78957C7B">
              <w:rPr>
                <w:rFonts w:ascii="Impact" w:eastAsia="Impact" w:hAnsi="Impact" w:cs="Impact"/>
                <w:color w:val="201F1E"/>
                <w:sz w:val="36"/>
                <w:szCs w:val="36"/>
              </w:rPr>
              <w:t xml:space="preserve"> </w:t>
            </w:r>
          </w:p>
          <w:p w14:paraId="7EC7B328" w14:textId="4CD4C105" w:rsidR="7719516B" w:rsidRDefault="7719516B" w:rsidP="78957C7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b/>
                <w:bCs/>
                <w:sz w:val="32"/>
                <w:szCs w:val="32"/>
              </w:rPr>
            </w:pPr>
            <w:r w:rsidRPr="78957C7B">
              <w:rPr>
                <w:b/>
                <w:bCs/>
                <w:sz w:val="32"/>
                <w:szCs w:val="32"/>
              </w:rPr>
              <w:t>Exposure to sunlight increase</w:t>
            </w:r>
            <w:r w:rsidR="1680A5C6" w:rsidRPr="78957C7B">
              <w:rPr>
                <w:b/>
                <w:bCs/>
                <w:sz w:val="32"/>
                <w:szCs w:val="32"/>
              </w:rPr>
              <w:t xml:space="preserve">s </w:t>
            </w:r>
            <w:r w:rsidRPr="78957C7B">
              <w:rPr>
                <w:b/>
                <w:bCs/>
                <w:sz w:val="32"/>
                <w:szCs w:val="32"/>
              </w:rPr>
              <w:t>the brain’s release of a hormone call</w:t>
            </w:r>
            <w:r w:rsidR="613A69CA" w:rsidRPr="78957C7B">
              <w:rPr>
                <w:b/>
                <w:bCs/>
                <w:sz w:val="32"/>
                <w:szCs w:val="32"/>
              </w:rPr>
              <w:t>ed serotonin</w:t>
            </w:r>
            <w:r w:rsidRPr="78957C7B">
              <w:rPr>
                <w:b/>
                <w:bCs/>
                <w:sz w:val="32"/>
                <w:szCs w:val="32"/>
              </w:rPr>
              <w:t>, which is associated with boosting mood and helping a person feel calm and focused</w:t>
            </w:r>
            <w:r w:rsidR="02C69EC6" w:rsidRPr="78957C7B">
              <w:rPr>
                <w:b/>
                <w:bCs/>
                <w:sz w:val="32"/>
                <w:szCs w:val="32"/>
              </w:rPr>
              <w:t>.</w:t>
            </w:r>
          </w:p>
          <w:p w14:paraId="4E4905F6" w14:textId="5E22F451" w:rsidR="24C0BAF5" w:rsidRDefault="24C0BAF5" w:rsidP="78957C7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b/>
                <w:bCs/>
                <w:sz w:val="32"/>
                <w:szCs w:val="32"/>
              </w:rPr>
            </w:pPr>
            <w:r w:rsidRPr="78957C7B">
              <w:rPr>
                <w:b/>
                <w:bCs/>
                <w:sz w:val="32"/>
                <w:szCs w:val="32"/>
              </w:rPr>
              <w:t xml:space="preserve">Vitamin D </w:t>
            </w:r>
            <w:r w:rsidR="354515A3" w:rsidRPr="78957C7B">
              <w:rPr>
                <w:b/>
                <w:bCs/>
                <w:sz w:val="32"/>
                <w:szCs w:val="32"/>
              </w:rPr>
              <w:t xml:space="preserve">improves the </w:t>
            </w:r>
            <w:r w:rsidR="354515A3" w:rsidRPr="78957C7B">
              <w:rPr>
                <w:b/>
                <w:bCs/>
                <w:color w:val="202124"/>
                <w:sz w:val="32"/>
                <w:szCs w:val="32"/>
              </w:rPr>
              <w:t>process of acquiring knowledge and understanding through thought, experience, and the senses.</w:t>
            </w:r>
          </w:p>
        </w:tc>
      </w:tr>
    </w:tbl>
    <w:p w14:paraId="71D76C93" w14:textId="40148F61" w:rsidR="78957C7B" w:rsidRDefault="78957C7B" w:rsidP="78957C7B">
      <w:pPr>
        <w:rPr>
          <w:rFonts w:ascii="Calibri" w:eastAsia="Calibri" w:hAnsi="Calibri" w:cs="Calibri"/>
          <w:color w:val="201F1E"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695"/>
      </w:tblGrid>
      <w:tr w:rsidR="78957C7B" w14:paraId="4352538A" w14:textId="77777777" w:rsidTr="78957C7B">
        <w:trPr>
          <w:trHeight w:val="2550"/>
          <w:jc w:val="center"/>
        </w:trPr>
        <w:tc>
          <w:tcPr>
            <w:tcW w:w="10695" w:type="dxa"/>
          </w:tcPr>
          <w:p w14:paraId="3D999622" w14:textId="006074BC" w:rsidR="55001FAB" w:rsidRDefault="55001FAB" w:rsidP="78957C7B">
            <w:pPr>
              <w:jc w:val="center"/>
              <w:rPr>
                <w:rFonts w:ascii="Impact" w:eastAsia="Impact" w:hAnsi="Impact" w:cs="Impact"/>
                <w:sz w:val="36"/>
                <w:szCs w:val="36"/>
                <w:highlight w:val="yellow"/>
              </w:rPr>
            </w:pPr>
            <w:r w:rsidRPr="78957C7B">
              <w:rPr>
                <w:rFonts w:ascii="Impact" w:eastAsia="Impact" w:hAnsi="Impact" w:cs="Impact"/>
                <w:sz w:val="36"/>
                <w:szCs w:val="36"/>
                <w:highlight w:val="yellow"/>
              </w:rPr>
              <w:t xml:space="preserve"> </w:t>
            </w:r>
            <w:r w:rsidR="2B46B257" w:rsidRPr="78957C7B">
              <w:rPr>
                <w:rFonts w:ascii="Impact" w:eastAsia="Impact" w:hAnsi="Impact" w:cs="Impact"/>
                <w:sz w:val="36"/>
                <w:szCs w:val="36"/>
                <w:highlight w:val="yellow"/>
              </w:rPr>
              <w:t>Benefits</w:t>
            </w:r>
            <w:r w:rsidR="03BFC9B8" w:rsidRPr="78957C7B">
              <w:rPr>
                <w:rFonts w:ascii="Impact" w:eastAsia="Impact" w:hAnsi="Impact" w:cs="Impact"/>
                <w:sz w:val="36"/>
                <w:szCs w:val="36"/>
                <w:highlight w:val="yellow"/>
              </w:rPr>
              <w:t>:</w:t>
            </w:r>
            <w:r w:rsidR="2B46B257" w:rsidRPr="78957C7B">
              <w:rPr>
                <w:rFonts w:ascii="Impact" w:eastAsia="Impact" w:hAnsi="Impact" w:cs="Impact"/>
                <w:sz w:val="36"/>
                <w:szCs w:val="36"/>
                <w:highlight w:val="yellow"/>
              </w:rPr>
              <w:t xml:space="preserve"> </w:t>
            </w:r>
            <w:r w:rsidR="3DE059BB" w:rsidRPr="78957C7B">
              <w:rPr>
                <w:rFonts w:ascii="Impact" w:eastAsia="Impact" w:hAnsi="Impact" w:cs="Impact"/>
                <w:sz w:val="36"/>
                <w:szCs w:val="36"/>
                <w:highlight w:val="yellow"/>
              </w:rPr>
              <w:t>Physical Health</w:t>
            </w:r>
            <w:r w:rsidR="17BF84E6" w:rsidRPr="78957C7B">
              <w:rPr>
                <w:rFonts w:ascii="Impact" w:eastAsia="Impact" w:hAnsi="Impact" w:cs="Impact"/>
                <w:sz w:val="36"/>
                <w:szCs w:val="36"/>
                <w:highlight w:val="yellow"/>
              </w:rPr>
              <w:t xml:space="preserve"> </w:t>
            </w:r>
          </w:p>
          <w:p w14:paraId="4A563EB9" w14:textId="4ABB0FFC" w:rsidR="27C03A40" w:rsidRDefault="27C03A40" w:rsidP="78957C7B">
            <w:pPr>
              <w:pStyle w:val="ListParagraph"/>
              <w:numPr>
                <w:ilvl w:val="0"/>
                <w:numId w:val="5"/>
              </w:numPr>
              <w:rPr>
                <w:rFonts w:ascii="Impact" w:eastAsia="Impact" w:hAnsi="Impact" w:cs="Impact"/>
                <w:color w:val="000000" w:themeColor="text1"/>
                <w:sz w:val="32"/>
                <w:szCs w:val="32"/>
                <w:highlight w:val="yellow"/>
              </w:rPr>
            </w:pPr>
            <w:r w:rsidRPr="78957C7B">
              <w:rPr>
                <w:b/>
                <w:bCs/>
                <w:sz w:val="32"/>
                <w:szCs w:val="32"/>
              </w:rPr>
              <w:t>Sun exposure might help treat several skin conditions</w:t>
            </w:r>
            <w:r w:rsidR="6DB6EE8F" w:rsidRPr="78957C7B">
              <w:rPr>
                <w:b/>
                <w:bCs/>
                <w:sz w:val="32"/>
                <w:szCs w:val="32"/>
              </w:rPr>
              <w:t>.</w:t>
            </w:r>
            <w:r w:rsidRPr="78957C7B">
              <w:rPr>
                <w:b/>
                <w:bCs/>
                <w:sz w:val="32"/>
                <w:szCs w:val="32"/>
              </w:rPr>
              <w:t xml:space="preserve"> Doctors have recommended UV radiation exposure to treat acne, eczema, psoriasis, etc.</w:t>
            </w:r>
          </w:p>
          <w:p w14:paraId="3B8A8987" w14:textId="7E94687F" w:rsidR="53946DEE" w:rsidRDefault="53946DEE" w:rsidP="78957C7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78957C7B">
              <w:rPr>
                <w:b/>
                <w:bCs/>
                <w:sz w:val="32"/>
                <w:szCs w:val="32"/>
              </w:rPr>
              <w:t>Vitamin D is involved in maintaining healthy bone strength.</w:t>
            </w:r>
          </w:p>
          <w:p w14:paraId="00A4AED9" w14:textId="3C4FCCE0" w:rsidR="7E73DFEC" w:rsidRDefault="7E73DFEC" w:rsidP="78957C7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78957C7B">
              <w:rPr>
                <w:b/>
                <w:bCs/>
                <w:sz w:val="32"/>
                <w:szCs w:val="32"/>
              </w:rPr>
              <w:t>Vitamin D e</w:t>
            </w:r>
            <w:r w:rsidR="17D4BB03" w:rsidRPr="78957C7B">
              <w:rPr>
                <w:b/>
                <w:bCs/>
                <w:sz w:val="32"/>
                <w:szCs w:val="32"/>
              </w:rPr>
              <w:t>nhances the immune system to fight against disease.</w:t>
            </w:r>
          </w:p>
          <w:p w14:paraId="01046C85" w14:textId="31690538" w:rsidR="78957C7B" w:rsidRDefault="78957C7B" w:rsidP="78957C7B">
            <w:pPr>
              <w:rPr>
                <w:rFonts w:ascii="Impact" w:eastAsia="Impact" w:hAnsi="Impact" w:cs="Impact"/>
                <w:sz w:val="40"/>
                <w:szCs w:val="40"/>
                <w:highlight w:val="yellow"/>
              </w:rPr>
            </w:pPr>
          </w:p>
        </w:tc>
      </w:tr>
    </w:tbl>
    <w:p w14:paraId="265235AD" w14:textId="060A0B48" w:rsidR="78957C7B" w:rsidRDefault="78957C7B" w:rsidP="78957C7B">
      <w:pPr>
        <w:pStyle w:val="ListParagraph"/>
        <w:jc w:val="center"/>
        <w:rPr>
          <w:rFonts w:ascii="Broadway" w:eastAsia="Broadway" w:hAnsi="Broadway" w:cs="Broadway"/>
          <w:color w:val="201F1E"/>
          <w:sz w:val="40"/>
          <w:szCs w:val="40"/>
        </w:rPr>
      </w:pPr>
    </w:p>
    <w:p w14:paraId="40E66618" w14:textId="17B8A9C8" w:rsidR="6D195733" w:rsidRDefault="6D195733" w:rsidP="78957C7B">
      <w:pPr>
        <w:pStyle w:val="ListParagraph"/>
        <w:ind w:left="0"/>
        <w:jc w:val="center"/>
        <w:rPr>
          <w:rFonts w:ascii="Broadway" w:eastAsia="Broadway" w:hAnsi="Broadway" w:cs="Broadway"/>
          <w:color w:val="201F1E"/>
          <w:sz w:val="48"/>
          <w:szCs w:val="48"/>
          <w:highlight w:val="lightGray"/>
        </w:rPr>
      </w:pPr>
      <w:r w:rsidRPr="78957C7B">
        <w:rPr>
          <w:rFonts w:ascii="Broadway" w:eastAsia="Broadway" w:hAnsi="Broadway" w:cs="Broadway"/>
          <w:color w:val="201F1E"/>
          <w:sz w:val="48"/>
          <w:szCs w:val="48"/>
          <w:highlight w:val="lightGray"/>
        </w:rPr>
        <w:t>Food Sources Rich in Vitamin D: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310"/>
      </w:tblGrid>
      <w:tr w:rsidR="78957C7B" w14:paraId="36F1351A" w14:textId="77777777" w:rsidTr="78957C7B">
        <w:trPr>
          <w:trHeight w:val="1530"/>
          <w:jc w:val="center"/>
        </w:trPr>
        <w:tc>
          <w:tcPr>
            <w:tcW w:w="5310" w:type="dxa"/>
          </w:tcPr>
          <w:p w14:paraId="2C4CAF01" w14:textId="01412C42" w:rsidR="7371B47D" w:rsidRDefault="7371B47D" w:rsidP="78957C7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201F1E"/>
                <w:sz w:val="36"/>
                <w:szCs w:val="36"/>
              </w:rPr>
            </w:pPr>
            <w:r w:rsidRPr="78957C7B">
              <w:rPr>
                <w:rFonts w:eastAsiaTheme="minorEastAsia"/>
                <w:color w:val="201F1E"/>
                <w:sz w:val="36"/>
                <w:szCs w:val="36"/>
              </w:rPr>
              <w:t>Salmon</w:t>
            </w:r>
          </w:p>
          <w:p w14:paraId="4C6F2390" w14:textId="7A8AFCF1" w:rsidR="7371B47D" w:rsidRDefault="7371B47D" w:rsidP="78957C7B">
            <w:pPr>
              <w:pStyle w:val="ListParagraph"/>
              <w:numPr>
                <w:ilvl w:val="0"/>
                <w:numId w:val="1"/>
              </w:numPr>
              <w:rPr>
                <w:color w:val="201F1E"/>
                <w:sz w:val="36"/>
                <w:szCs w:val="36"/>
              </w:rPr>
            </w:pPr>
            <w:r w:rsidRPr="78957C7B">
              <w:rPr>
                <w:rFonts w:eastAsiaTheme="minorEastAsia"/>
                <w:color w:val="201F1E"/>
                <w:sz w:val="36"/>
                <w:szCs w:val="36"/>
              </w:rPr>
              <w:t>Egg yolk</w:t>
            </w:r>
          </w:p>
          <w:p w14:paraId="1F15EF20" w14:textId="3B54A998" w:rsidR="7371B47D" w:rsidRDefault="7371B47D" w:rsidP="78957C7B">
            <w:pPr>
              <w:pStyle w:val="ListParagraph"/>
              <w:numPr>
                <w:ilvl w:val="0"/>
                <w:numId w:val="1"/>
              </w:numPr>
              <w:rPr>
                <w:color w:val="201F1E"/>
                <w:sz w:val="36"/>
                <w:szCs w:val="36"/>
              </w:rPr>
            </w:pPr>
            <w:r w:rsidRPr="78957C7B">
              <w:rPr>
                <w:rFonts w:eastAsiaTheme="minorEastAsia"/>
                <w:color w:val="201F1E"/>
                <w:sz w:val="36"/>
                <w:szCs w:val="36"/>
              </w:rPr>
              <w:t>Orange Juice</w:t>
            </w:r>
          </w:p>
          <w:p w14:paraId="4504A7BA" w14:textId="1C04BFB0" w:rsidR="7371B47D" w:rsidRDefault="7371B47D" w:rsidP="78957C7B">
            <w:pPr>
              <w:pStyle w:val="ListParagraph"/>
              <w:numPr>
                <w:ilvl w:val="0"/>
                <w:numId w:val="1"/>
              </w:numPr>
              <w:rPr>
                <w:color w:val="201F1E"/>
                <w:sz w:val="36"/>
                <w:szCs w:val="36"/>
              </w:rPr>
            </w:pPr>
            <w:r w:rsidRPr="78957C7B">
              <w:rPr>
                <w:rFonts w:eastAsiaTheme="minorEastAsia"/>
                <w:color w:val="201F1E"/>
                <w:sz w:val="36"/>
                <w:szCs w:val="36"/>
              </w:rPr>
              <w:t>Cheese</w:t>
            </w:r>
          </w:p>
          <w:p w14:paraId="128AE067" w14:textId="2C0CE996" w:rsidR="7371B47D" w:rsidRDefault="7371B47D" w:rsidP="78957C7B">
            <w:pPr>
              <w:pStyle w:val="ListParagraph"/>
              <w:numPr>
                <w:ilvl w:val="0"/>
                <w:numId w:val="1"/>
              </w:numPr>
              <w:rPr>
                <w:color w:val="201F1E"/>
                <w:sz w:val="36"/>
                <w:szCs w:val="36"/>
              </w:rPr>
            </w:pPr>
            <w:r w:rsidRPr="78957C7B">
              <w:rPr>
                <w:rFonts w:eastAsiaTheme="minorEastAsia"/>
                <w:color w:val="201F1E"/>
                <w:sz w:val="36"/>
                <w:szCs w:val="36"/>
              </w:rPr>
              <w:t>Butter</w:t>
            </w:r>
          </w:p>
          <w:p w14:paraId="0CD1C51A" w14:textId="1C879860" w:rsidR="7371B47D" w:rsidRDefault="7371B47D" w:rsidP="78957C7B">
            <w:pPr>
              <w:pStyle w:val="ListParagraph"/>
              <w:numPr>
                <w:ilvl w:val="0"/>
                <w:numId w:val="1"/>
              </w:numPr>
              <w:rPr>
                <w:color w:val="201F1E"/>
                <w:sz w:val="36"/>
                <w:szCs w:val="36"/>
              </w:rPr>
            </w:pPr>
            <w:r w:rsidRPr="78957C7B">
              <w:rPr>
                <w:rFonts w:eastAsiaTheme="minorEastAsia"/>
                <w:color w:val="201F1E"/>
                <w:sz w:val="36"/>
                <w:szCs w:val="36"/>
              </w:rPr>
              <w:t>Mushrooms</w:t>
            </w:r>
          </w:p>
        </w:tc>
      </w:tr>
    </w:tbl>
    <w:p w14:paraId="0D73E9D5" w14:textId="3691A8CC" w:rsidR="78957C7B" w:rsidRDefault="78957C7B" w:rsidP="78957C7B">
      <w:pPr>
        <w:rPr>
          <w:rFonts w:eastAsiaTheme="minorEastAsia"/>
          <w:color w:val="201F1E"/>
          <w:sz w:val="40"/>
          <w:szCs w:val="40"/>
        </w:rPr>
      </w:pPr>
    </w:p>
    <w:sectPr w:rsidR="78957C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32C7"/>
    <w:multiLevelType w:val="hybridMultilevel"/>
    <w:tmpl w:val="8B8018AC"/>
    <w:lvl w:ilvl="0" w:tplc="FEF6D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9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08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1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8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C9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8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D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2C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A05"/>
    <w:multiLevelType w:val="hybridMultilevel"/>
    <w:tmpl w:val="3740F1C4"/>
    <w:lvl w:ilvl="0" w:tplc="7450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1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CA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A5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6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41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8D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44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0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364"/>
    <w:multiLevelType w:val="hybridMultilevel"/>
    <w:tmpl w:val="5D7CD31A"/>
    <w:lvl w:ilvl="0" w:tplc="31D2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05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E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01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E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CB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A5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E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C8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7AC6"/>
    <w:multiLevelType w:val="hybridMultilevel"/>
    <w:tmpl w:val="995CEF6C"/>
    <w:lvl w:ilvl="0" w:tplc="90381E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C9FC56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54E2D2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B3D45A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593820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66EE15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980C144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6F42484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558C2F5C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E7034CF"/>
    <w:multiLevelType w:val="hybridMultilevel"/>
    <w:tmpl w:val="6F48B154"/>
    <w:lvl w:ilvl="0" w:tplc="9A486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6F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E9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B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69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04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1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B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8F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4A9E"/>
    <w:multiLevelType w:val="hybridMultilevel"/>
    <w:tmpl w:val="BD644CE0"/>
    <w:lvl w:ilvl="0" w:tplc="B012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8F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A4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40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4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8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4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E2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67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EE31EE"/>
    <w:rsid w:val="00E967F3"/>
    <w:rsid w:val="020C9EB9"/>
    <w:rsid w:val="02C69EC6"/>
    <w:rsid w:val="03443443"/>
    <w:rsid w:val="036C07C1"/>
    <w:rsid w:val="03BFC9B8"/>
    <w:rsid w:val="06699E0F"/>
    <w:rsid w:val="0992F857"/>
    <w:rsid w:val="0A1683D4"/>
    <w:rsid w:val="0A1E3F91"/>
    <w:rsid w:val="0BD2BCBC"/>
    <w:rsid w:val="107D1A38"/>
    <w:rsid w:val="1084D5F5"/>
    <w:rsid w:val="12395320"/>
    <w:rsid w:val="125B9CE5"/>
    <w:rsid w:val="12B9951A"/>
    <w:rsid w:val="15618D5F"/>
    <w:rsid w:val="1567D5E7"/>
    <w:rsid w:val="156EB2F4"/>
    <w:rsid w:val="15F135DC"/>
    <w:rsid w:val="1680A5C6"/>
    <w:rsid w:val="17BF84E6"/>
    <w:rsid w:val="17D4BB03"/>
    <w:rsid w:val="1D3B11F6"/>
    <w:rsid w:val="1D980252"/>
    <w:rsid w:val="1E03A867"/>
    <w:rsid w:val="1EEF7DD4"/>
    <w:rsid w:val="2005849F"/>
    <w:rsid w:val="23451C84"/>
    <w:rsid w:val="23616C0F"/>
    <w:rsid w:val="24C0BAF5"/>
    <w:rsid w:val="251DEBB6"/>
    <w:rsid w:val="25423DF7"/>
    <w:rsid w:val="254623DB"/>
    <w:rsid w:val="260A315D"/>
    <w:rsid w:val="27C03A40"/>
    <w:rsid w:val="27FD69AE"/>
    <w:rsid w:val="2879DEB9"/>
    <w:rsid w:val="2B46B257"/>
    <w:rsid w:val="2C64D373"/>
    <w:rsid w:val="2CE4253D"/>
    <w:rsid w:val="2CF3EC50"/>
    <w:rsid w:val="2F9C7435"/>
    <w:rsid w:val="2FAECCEA"/>
    <w:rsid w:val="3088D682"/>
    <w:rsid w:val="327D29F9"/>
    <w:rsid w:val="33C07744"/>
    <w:rsid w:val="345E9201"/>
    <w:rsid w:val="354515A3"/>
    <w:rsid w:val="355C47A5"/>
    <w:rsid w:val="37F961AE"/>
    <w:rsid w:val="39237083"/>
    <w:rsid w:val="396E82FD"/>
    <w:rsid w:val="3B55175C"/>
    <w:rsid w:val="3BD376AF"/>
    <w:rsid w:val="3CE62E91"/>
    <w:rsid w:val="3CF0E7BD"/>
    <w:rsid w:val="3D17C7CD"/>
    <w:rsid w:val="3DE059BB"/>
    <w:rsid w:val="3E419B0C"/>
    <w:rsid w:val="3E8CB81E"/>
    <w:rsid w:val="3EEAA499"/>
    <w:rsid w:val="3F4E5290"/>
    <w:rsid w:val="4027FC87"/>
    <w:rsid w:val="40A2C38A"/>
    <w:rsid w:val="417994E2"/>
    <w:rsid w:val="41EE31EE"/>
    <w:rsid w:val="4445A5BA"/>
    <w:rsid w:val="4453EC34"/>
    <w:rsid w:val="45010A08"/>
    <w:rsid w:val="494181D3"/>
    <w:rsid w:val="498C944D"/>
    <w:rsid w:val="4F9B6496"/>
    <w:rsid w:val="4FB0C357"/>
    <w:rsid w:val="515646AB"/>
    <w:rsid w:val="52B51740"/>
    <w:rsid w:val="52C7E6A9"/>
    <w:rsid w:val="53946DEE"/>
    <w:rsid w:val="54CB6110"/>
    <w:rsid w:val="55001FAB"/>
    <w:rsid w:val="5730165E"/>
    <w:rsid w:val="58C3ECBB"/>
    <w:rsid w:val="58F2BD23"/>
    <w:rsid w:val="592458C4"/>
    <w:rsid w:val="5A09D53D"/>
    <w:rsid w:val="5AC02925"/>
    <w:rsid w:val="5B01715E"/>
    <w:rsid w:val="5B3AA294"/>
    <w:rsid w:val="5F69EC2D"/>
    <w:rsid w:val="60A181B7"/>
    <w:rsid w:val="60BFEA9D"/>
    <w:rsid w:val="613A69CA"/>
    <w:rsid w:val="61441CBF"/>
    <w:rsid w:val="62C6CFBC"/>
    <w:rsid w:val="6338F0CC"/>
    <w:rsid w:val="651D21EA"/>
    <w:rsid w:val="6574F2DA"/>
    <w:rsid w:val="65C00554"/>
    <w:rsid w:val="6615AB35"/>
    <w:rsid w:val="662E8EAD"/>
    <w:rsid w:val="6A362D07"/>
    <w:rsid w:val="6AF48712"/>
    <w:rsid w:val="6B3C26F0"/>
    <w:rsid w:val="6B86ED34"/>
    <w:rsid w:val="6C26E7C6"/>
    <w:rsid w:val="6D195733"/>
    <w:rsid w:val="6DB6EE8F"/>
    <w:rsid w:val="6FDC4B3A"/>
    <w:rsid w:val="707C6185"/>
    <w:rsid w:val="70FED217"/>
    <w:rsid w:val="7109E7B8"/>
    <w:rsid w:val="72A5280A"/>
    <w:rsid w:val="7371B47D"/>
    <w:rsid w:val="73B40247"/>
    <w:rsid w:val="7436165D"/>
    <w:rsid w:val="74E9C6D1"/>
    <w:rsid w:val="7719516B"/>
    <w:rsid w:val="77EBB04A"/>
    <w:rsid w:val="78957C7B"/>
    <w:rsid w:val="79E63967"/>
    <w:rsid w:val="7A332874"/>
    <w:rsid w:val="7B8209C8"/>
    <w:rsid w:val="7DC42CC2"/>
    <w:rsid w:val="7E73D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AF7B"/>
  <w15:chartTrackingRefBased/>
  <w15:docId w15:val="{F2AE1C6D-977C-4FD7-B8F5-ADA7019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Newman,Madelynn Jean</dc:creator>
  <cp:keywords/>
  <dc:description/>
  <cp:lastModifiedBy>Woodall,Debby S</cp:lastModifiedBy>
  <cp:revision>2</cp:revision>
  <dcterms:created xsi:type="dcterms:W3CDTF">2021-03-17T14:12:00Z</dcterms:created>
  <dcterms:modified xsi:type="dcterms:W3CDTF">2021-03-17T14:12:00Z</dcterms:modified>
</cp:coreProperties>
</file>