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48" w:rsidRPr="00866748" w:rsidRDefault="009604CF" w:rsidP="00866748">
      <w:pPr>
        <w:pStyle w:val="NoSpacing"/>
        <w:jc w:val="center"/>
        <w:rPr>
          <w:b/>
          <w:sz w:val="32"/>
          <w:szCs w:val="32"/>
        </w:rPr>
      </w:pPr>
      <w:r>
        <w:rPr>
          <w:b/>
          <w:sz w:val="32"/>
          <w:szCs w:val="32"/>
        </w:rPr>
        <w:t>HSC</w:t>
      </w:r>
      <w:bookmarkStart w:id="0" w:name="_GoBack"/>
      <w:bookmarkEnd w:id="0"/>
      <w:r w:rsidR="00CA253C" w:rsidRPr="00866748">
        <w:rPr>
          <w:b/>
          <w:sz w:val="32"/>
          <w:szCs w:val="32"/>
        </w:rPr>
        <w:t xml:space="preserve"> DIVERSITY COMMITTEE</w:t>
      </w:r>
    </w:p>
    <w:p w:rsidR="00CA253C" w:rsidRPr="00866748" w:rsidRDefault="00CA253C" w:rsidP="00866748">
      <w:pPr>
        <w:pStyle w:val="NoSpacing"/>
        <w:jc w:val="center"/>
        <w:rPr>
          <w:b/>
          <w:sz w:val="32"/>
          <w:szCs w:val="32"/>
        </w:rPr>
      </w:pPr>
      <w:r w:rsidRPr="00866748">
        <w:rPr>
          <w:b/>
          <w:sz w:val="32"/>
          <w:szCs w:val="32"/>
        </w:rPr>
        <w:t>MEETING</w:t>
      </w:r>
    </w:p>
    <w:p w:rsidR="00CA253C" w:rsidRPr="00866748" w:rsidRDefault="00CA253C" w:rsidP="00866748">
      <w:pPr>
        <w:pStyle w:val="NoSpacing"/>
        <w:jc w:val="center"/>
        <w:rPr>
          <w:b/>
          <w:sz w:val="32"/>
          <w:szCs w:val="32"/>
        </w:rPr>
      </w:pPr>
      <w:r w:rsidRPr="00866748">
        <w:rPr>
          <w:b/>
          <w:sz w:val="32"/>
          <w:szCs w:val="32"/>
        </w:rPr>
        <w:t>APRIL 25, 2013</w:t>
      </w:r>
    </w:p>
    <w:p w:rsidR="00CA253C" w:rsidRDefault="00CA253C" w:rsidP="00CA253C">
      <w:pPr>
        <w:jc w:val="center"/>
      </w:pPr>
    </w:p>
    <w:p w:rsidR="00866748" w:rsidRDefault="00866748" w:rsidP="00CA253C">
      <w:pPr>
        <w:jc w:val="center"/>
      </w:pPr>
    </w:p>
    <w:p w:rsidR="00CA253C" w:rsidRDefault="00CA253C" w:rsidP="00CA253C">
      <w:r>
        <w:t>Meeting called to order by Dr. Deborah Davis at 8:00 a.m.</w:t>
      </w:r>
    </w:p>
    <w:p w:rsidR="00CA253C" w:rsidRDefault="00CA253C" w:rsidP="00CA253C">
      <w:r>
        <w:t>Review of the April 25 minutes.  Minutes approved.</w:t>
      </w:r>
    </w:p>
    <w:p w:rsidR="00CA253C" w:rsidRDefault="00CA253C" w:rsidP="00CA253C"/>
    <w:p w:rsidR="00044B1A" w:rsidRDefault="00CA253C" w:rsidP="00CA253C">
      <w:pPr>
        <w:pStyle w:val="ListParagraph"/>
        <w:numPr>
          <w:ilvl w:val="0"/>
          <w:numId w:val="1"/>
        </w:numPr>
      </w:pPr>
      <w:r>
        <w:t xml:space="preserve">Career Day was discussed by Dr. Gabino Rafael Fernandez-Botran.  He reported that they had held one lecture series regarding fossils and had another one planned regarding Anatomical Sciences.  </w:t>
      </w:r>
      <w:r w:rsidR="00C735F3">
        <w:t xml:space="preserve">This will be the only one held now, but they will be starting a new lecture series in the Fall.  </w:t>
      </w:r>
      <w:r>
        <w:t>They had 14 students attending.</w:t>
      </w:r>
    </w:p>
    <w:p w:rsidR="00F00880" w:rsidRDefault="00F00880" w:rsidP="00F00880">
      <w:pPr>
        <w:ind w:left="360"/>
      </w:pPr>
    </w:p>
    <w:p w:rsidR="000104EA" w:rsidRDefault="00044B1A" w:rsidP="00CA253C">
      <w:pPr>
        <w:pStyle w:val="ListParagraph"/>
        <w:numPr>
          <w:ilvl w:val="0"/>
          <w:numId w:val="1"/>
        </w:numPr>
      </w:pPr>
      <w:r>
        <w:t xml:space="preserve">Dr. Jones and Dr. Davis were going to meet and work on the </w:t>
      </w:r>
      <w:r w:rsidR="00C735F3">
        <w:t>updating</w:t>
      </w:r>
      <w:r>
        <w:t xml:space="preserve"> of the Diversity Planning Scorecard.    And they are still trying to find a way to do the survey for measuring the “Campus Climate.  Dr. Davis talked about the three HSC Diversity Chairs.  They will be involved in helping t</w:t>
      </w:r>
      <w:r w:rsidR="000104EA">
        <w:t>o</w:t>
      </w:r>
      <w:r>
        <w:t xml:space="preserve"> g</w:t>
      </w:r>
      <w:r w:rsidR="000104EA">
        <w:t>ather the data.</w:t>
      </w:r>
      <w:r>
        <w:t xml:space="preserve"> </w:t>
      </w:r>
      <w:r w:rsidR="000104EA">
        <w:t>It was suggested the data all be collected at a central location.</w:t>
      </w:r>
      <w:r w:rsidR="00B1163F">
        <w:t xml:space="preserve">  The committee is also interested in collecting data for community engagement events.</w:t>
      </w:r>
    </w:p>
    <w:p w:rsidR="00F00880" w:rsidRDefault="00F00880" w:rsidP="00F00880">
      <w:pPr>
        <w:pStyle w:val="ListParagraph"/>
      </w:pPr>
    </w:p>
    <w:p w:rsidR="00B1163F" w:rsidRDefault="00B1163F" w:rsidP="00CA253C">
      <w:pPr>
        <w:pStyle w:val="ListParagraph"/>
        <w:numPr>
          <w:ilvl w:val="0"/>
          <w:numId w:val="1"/>
        </w:numPr>
      </w:pPr>
      <w:r>
        <w:t>Discussion with Dr. Thomas Geoghegan who has consented to be the point person in charge of the quarterly newsletter.  Everyone consented to help by sending in materials for the newsletter.  We are to send a note to the chairs of the Diversity Committee to see if they will get contributions for the newsletter from their departments.  Need to get materials to Dr. Geoghegan in July and we plan to launch the first newsletter in August, 2013.</w:t>
      </w:r>
    </w:p>
    <w:p w:rsidR="00F00880" w:rsidRDefault="00F00880" w:rsidP="00F00880">
      <w:pPr>
        <w:pStyle w:val="ListParagraph"/>
      </w:pPr>
    </w:p>
    <w:p w:rsidR="00B1163F" w:rsidRDefault="00B1163F" w:rsidP="00CA253C">
      <w:pPr>
        <w:pStyle w:val="ListParagraph"/>
        <w:numPr>
          <w:ilvl w:val="0"/>
          <w:numId w:val="1"/>
        </w:numPr>
      </w:pPr>
      <w:r>
        <w:t>The Cultural Competency Workshop will be held September 19, 2013 from 8:00 a.m.-4:00 p.m.</w:t>
      </w:r>
    </w:p>
    <w:p w:rsidR="00F00880" w:rsidRDefault="00F00880" w:rsidP="00F00880">
      <w:pPr>
        <w:pStyle w:val="ListParagraph"/>
      </w:pPr>
    </w:p>
    <w:p w:rsidR="00F00880" w:rsidRDefault="00F00880" w:rsidP="00CA253C">
      <w:pPr>
        <w:pStyle w:val="ListParagraph"/>
        <w:numPr>
          <w:ilvl w:val="0"/>
          <w:numId w:val="1"/>
        </w:numPr>
      </w:pPr>
      <w:r>
        <w:t>Pattie and Ron are working on getting the rooms for the workshop and any other tasks that need to be done.  The students have started giving Pattie and Ron a list of speakers they would like to have participate in the workshop /they are working on contacting them.</w:t>
      </w:r>
    </w:p>
    <w:p w:rsidR="000104EA" w:rsidRDefault="00F00880" w:rsidP="000104EA">
      <w:r>
        <w:t>Dr. Davis said the committee needs to elect a new co-chair by July 1</w:t>
      </w:r>
      <w:r w:rsidRPr="00F00880">
        <w:rPr>
          <w:vertAlign w:val="superscript"/>
        </w:rPr>
        <w:t>st</w:t>
      </w:r>
      <w:r>
        <w:t>.  D. Davis is going on Sabbatical.</w:t>
      </w:r>
    </w:p>
    <w:p w:rsidR="00F00880" w:rsidRDefault="00F00880" w:rsidP="000104EA">
      <w:r>
        <w:t>Meeting adjourned at 8:45 a.m.</w:t>
      </w:r>
    </w:p>
    <w:p w:rsidR="00CA253C" w:rsidRDefault="00CA253C" w:rsidP="000104EA">
      <w:r>
        <w:br/>
      </w:r>
    </w:p>
    <w:sectPr w:rsidR="00CA2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5848"/>
    <w:multiLevelType w:val="hybridMultilevel"/>
    <w:tmpl w:val="CD06F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53C"/>
    <w:rsid w:val="000104EA"/>
    <w:rsid w:val="00044B1A"/>
    <w:rsid w:val="00866748"/>
    <w:rsid w:val="009604CF"/>
    <w:rsid w:val="00985476"/>
    <w:rsid w:val="00B1163F"/>
    <w:rsid w:val="00C735F3"/>
    <w:rsid w:val="00CA253C"/>
    <w:rsid w:val="00D16648"/>
    <w:rsid w:val="00E67B6A"/>
    <w:rsid w:val="00F00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53C"/>
    <w:pPr>
      <w:ind w:left="720"/>
      <w:contextualSpacing/>
    </w:pPr>
  </w:style>
  <w:style w:type="paragraph" w:styleId="NoSpacing">
    <w:name w:val="No Spacing"/>
    <w:uiPriority w:val="1"/>
    <w:qFormat/>
    <w:rsid w:val="008667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53C"/>
    <w:pPr>
      <w:ind w:left="720"/>
      <w:contextualSpacing/>
    </w:pPr>
  </w:style>
  <w:style w:type="paragraph" w:styleId="NoSpacing">
    <w:name w:val="No Spacing"/>
    <w:uiPriority w:val="1"/>
    <w:qFormat/>
    <w:rsid w:val="008667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Allen,Patricia L.</dc:creator>
  <cp:lastModifiedBy>Welch,Ronald M</cp:lastModifiedBy>
  <cp:revision>2</cp:revision>
  <dcterms:created xsi:type="dcterms:W3CDTF">2013-05-23T19:22:00Z</dcterms:created>
  <dcterms:modified xsi:type="dcterms:W3CDTF">2013-05-23T19:22:00Z</dcterms:modified>
</cp:coreProperties>
</file>