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6E" w:rsidRPr="008841AC" w:rsidRDefault="00C32CD2" w:rsidP="008841AC">
      <w:pPr>
        <w:jc w:val="center"/>
        <w:rPr>
          <w:sz w:val="36"/>
          <w:szCs w:val="36"/>
        </w:rPr>
      </w:pPr>
      <w:r w:rsidRPr="008841AC">
        <w:rPr>
          <w:sz w:val="36"/>
          <w:szCs w:val="36"/>
        </w:rPr>
        <w:t xml:space="preserve">Diversity Committee Meeting Minutes for </w:t>
      </w:r>
      <w:r w:rsidR="00E013E1">
        <w:rPr>
          <w:sz w:val="36"/>
          <w:szCs w:val="36"/>
        </w:rPr>
        <w:t>March</w:t>
      </w:r>
      <w:r w:rsidRPr="008841AC">
        <w:rPr>
          <w:sz w:val="36"/>
          <w:szCs w:val="36"/>
        </w:rPr>
        <w:t xml:space="preserve"> 27, 2014</w:t>
      </w:r>
    </w:p>
    <w:p w:rsidR="00C32CD2" w:rsidRPr="0094796D" w:rsidRDefault="00C32CD2">
      <w:pPr>
        <w:rPr>
          <w:i/>
        </w:rPr>
      </w:pPr>
      <w:r w:rsidRPr="0094796D">
        <w:rPr>
          <w:i/>
        </w:rPr>
        <w:t xml:space="preserve">In attendance: Dr. V. Faye Jones, Dr. Michael Rowland, , Brian Davis, Ron Welch, Pattie Allen, Dr. Rafael Fernandez- </w:t>
      </w:r>
      <w:proofErr w:type="spellStart"/>
      <w:r w:rsidRPr="0094796D">
        <w:rPr>
          <w:i/>
        </w:rPr>
        <w:t>Botran</w:t>
      </w:r>
      <w:proofErr w:type="spellEnd"/>
      <w:r w:rsidRPr="0094796D">
        <w:rPr>
          <w:i/>
        </w:rPr>
        <w:t xml:space="preserve">, </w:t>
      </w:r>
      <w:r w:rsidR="00E013E1">
        <w:rPr>
          <w:i/>
        </w:rPr>
        <w:t xml:space="preserve">Jonathan Nguyen, Matt </w:t>
      </w:r>
      <w:proofErr w:type="spellStart"/>
      <w:r w:rsidR="00E013E1">
        <w:rPr>
          <w:i/>
        </w:rPr>
        <w:t>Bojanowski</w:t>
      </w:r>
      <w:proofErr w:type="spellEnd"/>
      <w:r w:rsidR="00E013E1">
        <w:rPr>
          <w:i/>
        </w:rPr>
        <w:t>,</w:t>
      </w:r>
      <w:r w:rsidR="00E013E1" w:rsidRPr="0094796D">
        <w:rPr>
          <w:i/>
        </w:rPr>
        <w:t xml:space="preserve"> </w:t>
      </w:r>
      <w:r w:rsidRPr="0094796D">
        <w:rPr>
          <w:i/>
        </w:rPr>
        <w:t xml:space="preserve">Dr. Lee Mayer, </w:t>
      </w:r>
      <w:r w:rsidR="00E013E1">
        <w:rPr>
          <w:i/>
        </w:rPr>
        <w:t xml:space="preserve">Katie Leslie, Jewell </w:t>
      </w:r>
      <w:proofErr w:type="spellStart"/>
      <w:r w:rsidR="00E013E1">
        <w:rPr>
          <w:i/>
        </w:rPr>
        <w:t>Gaulding</w:t>
      </w:r>
      <w:proofErr w:type="spellEnd"/>
      <w:r w:rsidR="00E013E1">
        <w:rPr>
          <w:i/>
        </w:rPr>
        <w:t xml:space="preserve">, Mike </w:t>
      </w:r>
      <w:proofErr w:type="spellStart"/>
      <w:r w:rsidR="00E013E1">
        <w:rPr>
          <w:i/>
        </w:rPr>
        <w:t>Croghan</w:t>
      </w:r>
      <w:proofErr w:type="spellEnd"/>
    </w:p>
    <w:p w:rsidR="00C32CD2" w:rsidRDefault="00C32CD2"/>
    <w:p w:rsidR="008841AC" w:rsidRDefault="00C32CD2" w:rsidP="00E013E1">
      <w:r>
        <w:t xml:space="preserve">The meeting was called to order by Dr. Fernandez-Botran with a request to approve the minutes from the </w:t>
      </w:r>
      <w:r w:rsidR="00E013E1">
        <w:t>February</w:t>
      </w:r>
      <w:r>
        <w:t xml:space="preserve"> meeting.  </w:t>
      </w:r>
      <w:r w:rsidR="00E013E1">
        <w:t xml:space="preserve"> The minutes were approved.  </w:t>
      </w:r>
      <w:r>
        <w:t>With the minutes updated</w:t>
      </w:r>
      <w:r w:rsidR="00E013E1">
        <w:t>, attention turned to the agenda items.  An update was given for the monthly planning meetings for the Cultural Competency Workshop.  Ron Welch announced that this year’s 9</w:t>
      </w:r>
      <w:r w:rsidR="00E013E1" w:rsidRPr="00E013E1">
        <w:rPr>
          <w:vertAlign w:val="superscript"/>
        </w:rPr>
        <w:t>th</w:t>
      </w:r>
      <w:r w:rsidR="00E013E1">
        <w:t xml:space="preserve"> Annual Cultural Competency Workshop will be on November 4, 2014.  </w:t>
      </w:r>
      <w:r w:rsidR="00E86DA0">
        <w:t>The attendance for the planning committee has been very low, and the planning committee will meet again on April 24, 2014 to possibly elect new officers for the RSO and discuss the structure of the workshops events and speakers.</w:t>
      </w:r>
      <w:r w:rsidR="007C0D1F">
        <w:t xml:space="preserve">  Dr. Lee Mayer mentioned that he might have some suggestions on who to host the breakout sessions.  He will share with planning committee at a later time.</w:t>
      </w:r>
    </w:p>
    <w:p w:rsidR="00E86DA0" w:rsidRDefault="00E86DA0" w:rsidP="00E013E1">
      <w:r>
        <w:t>Dr. Jones then discussed the Multimedia Project that the office of Diversity and Inclusion has in mind for the HSC community.  This project is aimed at all faculty, staff, and students on HSC to get their perspectives on the diversity climate here on campus.  The project will include pictures with narratives attached, hopefully videos and other media that relate to diversity through the eyes of the people that work, study and interact on the Health Science’</w:t>
      </w:r>
      <w:r w:rsidR="00C763CA">
        <w:t xml:space="preserve">s Campus.   Dr. Jones mentioned that the Multimedia Project has put together a planning committee and they plan to meet on April 22, 2014.  One member of the planning committee is John </w:t>
      </w:r>
      <w:proofErr w:type="spellStart"/>
      <w:r w:rsidR="00C763CA">
        <w:t>Chenault</w:t>
      </w:r>
      <w:proofErr w:type="spellEnd"/>
      <w:r w:rsidR="00C763CA">
        <w:t xml:space="preserve"> from the University Library, and he suggested possibly surveying people to get their responses to “what does diversity mean to you”.  Dr. Jones mentioned that the Diversity and Inclusion office is gathering articles from faculty, staff and students on the topic of “Do you know who I am”.  These are personal stories submitted for the April Diversity Newsletter that highlight the diverse backgrounds of people.  These articles will be posted in a special edition of the April Diversity Newsletter and used as a building block for the Multi-media project which will be unveiled during the Cultural Competency Workshop on November 4, 2014.  </w:t>
      </w:r>
    </w:p>
    <w:p w:rsidR="00C763CA" w:rsidRDefault="00C763CA" w:rsidP="00E013E1">
      <w:r>
        <w:t>The next item on the agenda was about the Poverty Simulation Project.  Katie Leslie from the Office of</w:t>
      </w:r>
      <w:r w:rsidR="00694D1E">
        <w:t xml:space="preserve"> Diversity and Inclusion spoke about the Poverty Simulation that is scheduled for June 17, 2014 here on the HSC at the CTR building.   This will be the first time </w:t>
      </w:r>
      <w:proofErr w:type="spellStart"/>
      <w:r w:rsidR="00694D1E">
        <w:t>UofL</w:t>
      </w:r>
      <w:proofErr w:type="spellEnd"/>
      <w:r w:rsidR="00694D1E">
        <w:t xml:space="preserve"> has put on the Poverty Simulation.  The simulation is open to about 80 participants and it was mentioned that maybe some of the summer program scholars could be required to attend the simulation.  The planning committee for this project is also applying for CODRE funds to help offset some expenses.  </w:t>
      </w:r>
    </w:p>
    <w:p w:rsidR="00694D1E" w:rsidRDefault="00694D1E" w:rsidP="00E013E1">
      <w:r>
        <w:t>It was announced that Dr. Michael Rowland would Co-Chair a</w:t>
      </w:r>
      <w:r w:rsidR="00D82F92">
        <w:t xml:space="preserve"> LCME</w:t>
      </w:r>
      <w:r>
        <w:t xml:space="preserve"> subcommittee on Diversity with Dr. Wheeler.  </w:t>
      </w:r>
      <w:r w:rsidR="00D82F92">
        <w:t xml:space="preserve">During our last LCME site visit we were found noncompliant with 9 out of 131 items.  </w:t>
      </w:r>
      <w:r>
        <w:t>They will address such issues as the lack of scholarship funds for minority students, the decline in under-</w:t>
      </w:r>
      <w:r>
        <w:lastRenderedPageBreak/>
        <w:t xml:space="preserve">represented minority applications to medical school, and the downward trend of under-represented faculty.  They will have a plan to submit to the LCME </w:t>
      </w:r>
      <w:r w:rsidR="00D82F92">
        <w:t>in July.</w:t>
      </w:r>
    </w:p>
    <w:p w:rsidR="00D81692" w:rsidRDefault="00D82F92" w:rsidP="00E013E1">
      <w:r>
        <w:t xml:space="preserve">Katie Leslie then mentioned that the </w:t>
      </w:r>
      <w:proofErr w:type="spellStart"/>
      <w:r>
        <w:t>UofL</w:t>
      </w:r>
      <w:proofErr w:type="spellEnd"/>
      <w:r>
        <w:t xml:space="preserve"> HSC is</w:t>
      </w:r>
      <w:r w:rsidR="00D81692">
        <w:t xml:space="preserve"> continuing to work with the </w:t>
      </w:r>
      <w:r w:rsidR="00014AB6">
        <w:t xml:space="preserve">Lincoln Heritage </w:t>
      </w:r>
      <w:r w:rsidR="00584C81">
        <w:t>Council</w:t>
      </w:r>
      <w:r w:rsidR="00014AB6">
        <w:t>,</w:t>
      </w:r>
      <w:r w:rsidR="00D81692">
        <w:t xml:space="preserve"> Boy Scouts of America, where they have about 30 high school students participating in a health career explorer program.  They will be on the HSC campus on April 15</w:t>
      </w:r>
      <w:r w:rsidR="00D81692" w:rsidRPr="00D81692">
        <w:rPr>
          <w:vertAlign w:val="superscript"/>
        </w:rPr>
        <w:t>th</w:t>
      </w:r>
      <w:r w:rsidR="00D81692">
        <w:t xml:space="preserve"> to meet with the School of Dentistry to hear from dental and dental hygiene students about health careers.  They will return to HSC on May 13</w:t>
      </w:r>
      <w:r w:rsidR="00D81692" w:rsidRPr="00D81692">
        <w:rPr>
          <w:vertAlign w:val="superscript"/>
        </w:rPr>
        <w:t>th</w:t>
      </w:r>
      <w:r w:rsidR="00D81692">
        <w:t xml:space="preserve"> to meet with the Nursing and Medicine departments for tours and patient simulation demonstrations.</w:t>
      </w:r>
    </w:p>
    <w:p w:rsidR="00D81692" w:rsidRDefault="00D81692" w:rsidP="00E013E1">
      <w:r>
        <w:t>The meeting was adjourned and the next meeting is scheduled for April 24, 2014.</w:t>
      </w:r>
    </w:p>
    <w:p w:rsidR="00D81692" w:rsidRPr="003A314F" w:rsidRDefault="00D81692" w:rsidP="00E013E1">
      <w:bookmarkStart w:id="0" w:name="_GoBack"/>
      <w:bookmarkEnd w:id="0"/>
    </w:p>
    <w:sectPr w:rsidR="00D81692" w:rsidRPr="003A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D2"/>
    <w:rsid w:val="00014AB6"/>
    <w:rsid w:val="001D5733"/>
    <w:rsid w:val="001D7519"/>
    <w:rsid w:val="00387A49"/>
    <w:rsid w:val="003A314F"/>
    <w:rsid w:val="00530C0F"/>
    <w:rsid w:val="00584C81"/>
    <w:rsid w:val="00680A6E"/>
    <w:rsid w:val="00694D1E"/>
    <w:rsid w:val="006B2D8A"/>
    <w:rsid w:val="007C0D1F"/>
    <w:rsid w:val="008841AC"/>
    <w:rsid w:val="0094796D"/>
    <w:rsid w:val="00C32CD2"/>
    <w:rsid w:val="00C763CA"/>
    <w:rsid w:val="00D81692"/>
    <w:rsid w:val="00D82F92"/>
    <w:rsid w:val="00E013E1"/>
    <w:rsid w:val="00E8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4</cp:revision>
  <cp:lastPrinted>2014-03-06T14:33:00Z</cp:lastPrinted>
  <dcterms:created xsi:type="dcterms:W3CDTF">2014-04-22T17:18:00Z</dcterms:created>
  <dcterms:modified xsi:type="dcterms:W3CDTF">2014-04-22T17:30:00Z</dcterms:modified>
</cp:coreProperties>
</file>