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A" w:rsidRPr="006351B2" w:rsidRDefault="0017608A" w:rsidP="0017608A">
      <w:pPr>
        <w:pStyle w:val="Heading2"/>
        <w:jc w:val="center"/>
        <w:rPr>
          <w:rFonts w:asciiTheme="minorHAnsi" w:hAnsiTheme="minorHAnsi" w:cs="Microsoft Sans Serif"/>
          <w:sz w:val="24"/>
          <w:szCs w:val="24"/>
        </w:rPr>
      </w:pPr>
      <w:r w:rsidRPr="006351B2">
        <w:rPr>
          <w:rFonts w:asciiTheme="minorHAnsi" w:hAnsiTheme="minorHAnsi" w:cs="Microsoft Sans Serif"/>
          <w:sz w:val="24"/>
          <w:szCs w:val="24"/>
        </w:rPr>
        <w:t>Supervisor’s Checklist</w:t>
      </w:r>
    </w:p>
    <w:p w:rsidR="0017608A" w:rsidRPr="0017608A" w:rsidRDefault="0017608A" w:rsidP="0017608A">
      <w:pPr>
        <w:jc w:val="center"/>
        <w:rPr>
          <w:rFonts w:asciiTheme="minorHAnsi" w:hAnsiTheme="minorHAnsi" w:cs="Microsoft Sans Serif"/>
          <w:b/>
          <w:szCs w:val="24"/>
        </w:rPr>
      </w:pPr>
      <w:r w:rsidRPr="006351B2">
        <w:rPr>
          <w:rFonts w:asciiTheme="minorHAnsi" w:hAnsiTheme="minorHAnsi" w:cs="Microsoft Sans Serif"/>
          <w:b/>
          <w:szCs w:val="24"/>
        </w:rPr>
        <w:t>Performance Improvement Plan</w:t>
      </w:r>
    </w:p>
    <w:p w:rsidR="0017608A" w:rsidRPr="0017608A" w:rsidRDefault="0017608A" w:rsidP="00BE35F2">
      <w:pPr>
        <w:spacing w:after="0"/>
        <w:jc w:val="both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Employee Name</w:t>
      </w:r>
      <w:r w:rsidR="00BE35F2">
        <w:rPr>
          <w:rFonts w:asciiTheme="minorHAnsi" w:hAnsiTheme="minorHAnsi" w:cs="Microsoft Sans Serif"/>
          <w:b/>
          <w:color w:val="FF0000"/>
        </w:rPr>
        <w:t xml:space="preserve"> &amp; ID</w:t>
      </w:r>
      <w:r w:rsidRPr="0017608A">
        <w:rPr>
          <w:rFonts w:asciiTheme="minorHAnsi" w:hAnsiTheme="minorHAnsi" w:cs="Microsoft Sans Serif"/>
          <w:b/>
          <w:color w:val="FF0000"/>
        </w:rPr>
        <w:t xml:space="preserve">: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      </w:t>
      </w:r>
    </w:p>
    <w:p w:rsidR="0017608A" w:rsidRPr="0017608A" w:rsidRDefault="0017608A" w:rsidP="0017608A">
      <w:pPr>
        <w:spacing w:after="0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Department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: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</w:p>
    <w:p w:rsidR="0017608A" w:rsidRDefault="0017608A" w:rsidP="0017608A">
      <w:pPr>
        <w:spacing w:after="0"/>
        <w:jc w:val="both"/>
        <w:rPr>
          <w:rFonts w:asciiTheme="minorHAnsi" w:hAnsiTheme="minorHAnsi" w:cs="Microsoft Sans Serif"/>
        </w:rPr>
      </w:pPr>
      <w:r w:rsidRPr="0017608A">
        <w:rPr>
          <w:rFonts w:asciiTheme="minorHAnsi" w:hAnsiTheme="minorHAnsi" w:cs="Microsoft Sans Serif"/>
          <w:b/>
          <w:color w:val="FF0000"/>
        </w:rPr>
        <w:t>Date</w:t>
      </w:r>
      <w:r w:rsidRPr="0017608A">
        <w:rPr>
          <w:rFonts w:asciiTheme="minorHAnsi" w:hAnsiTheme="minorHAnsi" w:cs="Microsoft Sans Serif"/>
          <w:color w:val="FF0000"/>
        </w:rPr>
        <w:tab/>
      </w:r>
      <w:r w:rsidRPr="0017608A">
        <w:rPr>
          <w:rFonts w:asciiTheme="minorHAnsi" w:hAnsiTheme="minorHAnsi" w:cs="Microsoft Sans Serif"/>
          <w:color w:val="FF0000"/>
        </w:rPr>
        <w:tab/>
        <w:t xml:space="preserve">  :</w:t>
      </w:r>
      <w:r w:rsidRPr="00391704">
        <w:rPr>
          <w:rFonts w:asciiTheme="minorHAnsi" w:hAnsiTheme="minorHAnsi" w:cs="Microsoft Sans Serif"/>
        </w:rPr>
        <w:tab/>
      </w:r>
    </w:p>
    <w:p w:rsidR="0017608A" w:rsidRPr="0017608A" w:rsidRDefault="0017608A" w:rsidP="0017608A">
      <w:pPr>
        <w:spacing w:after="0"/>
        <w:jc w:val="both"/>
        <w:rPr>
          <w:rFonts w:asciiTheme="minorHAnsi" w:hAnsiTheme="minorHAnsi" w:cs="Microsoft Sans Serif"/>
        </w:rPr>
      </w:pPr>
    </w:p>
    <w:p w:rsidR="0017608A" w:rsidRDefault="0017608A" w:rsidP="0017608A">
      <w:pPr>
        <w:tabs>
          <w:tab w:val="left" w:pos="1350"/>
        </w:tabs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Employee placed on Performance Improvement Plan (PIP):</w:t>
      </w:r>
      <w:r>
        <w:rPr>
          <w:rFonts w:asciiTheme="minorHAnsi" w:hAnsiTheme="minorHAnsi"/>
        </w:rPr>
        <w:t xml:space="preserve">   </w:t>
      </w:r>
      <w:r w:rsidRPr="0017608A">
        <w:rPr>
          <w:rFonts w:asciiTheme="minorHAnsi" w:hAnsiTheme="minorHAnsi"/>
          <w:color w:val="FF0000"/>
        </w:rPr>
        <w:t>mm/dd/year</w:t>
      </w:r>
    </w:p>
    <w:p w:rsidR="0017608A" w:rsidRPr="0017608A" w:rsidRDefault="0017608A" w:rsidP="00BE35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Employee given PIP letter with clarification of expectations</w:t>
      </w:r>
    </w:p>
    <w:p w:rsidR="0017608A" w:rsidRPr="0017608A" w:rsidRDefault="0017608A" w:rsidP="00BE35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PIP letter provided to Employee Relations</w:t>
      </w:r>
      <w:r w:rsidR="00BE35F2">
        <w:rPr>
          <w:rFonts w:asciiTheme="minorHAnsi" w:hAnsiTheme="minorHAnsi"/>
        </w:rPr>
        <w:t>*</w:t>
      </w:r>
      <w:r w:rsidRPr="0017608A">
        <w:rPr>
          <w:rFonts w:asciiTheme="minorHAnsi" w:hAnsiTheme="minorHAnsi"/>
        </w:rPr>
        <w:t xml:space="preserve"> for filing                       </w:t>
      </w:r>
    </w:p>
    <w:p w:rsidR="008E3C83" w:rsidRDefault="008E3C83" w:rsidP="008E3C83">
      <w:pPr>
        <w:spacing w:after="0" w:line="120" w:lineRule="auto"/>
        <w:rPr>
          <w:rFonts w:asciiTheme="minorHAnsi" w:hAnsiTheme="minorHAnsi"/>
          <w:b/>
          <w:u w:val="single"/>
        </w:rPr>
      </w:pPr>
    </w:p>
    <w:p w:rsidR="0017608A" w:rsidRDefault="0017608A" w:rsidP="0017608A">
      <w:pPr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30-</w:t>
      </w:r>
      <w:r>
        <w:rPr>
          <w:rFonts w:asciiTheme="minorHAnsi" w:hAnsiTheme="minorHAnsi"/>
          <w:b/>
          <w:u w:val="single"/>
        </w:rPr>
        <w:t>d</w:t>
      </w:r>
      <w:r w:rsidRPr="0017608A">
        <w:rPr>
          <w:rFonts w:asciiTheme="minorHAnsi" w:hAnsiTheme="minorHAnsi"/>
          <w:b/>
          <w:u w:val="single"/>
        </w:rPr>
        <w:t>ay Evaluation (or significant event):</w:t>
      </w:r>
      <w:r>
        <w:rPr>
          <w:rFonts w:asciiTheme="minorHAnsi" w:hAnsiTheme="minorHAnsi"/>
          <w:b/>
        </w:rPr>
        <w:t xml:space="preserve"> </w:t>
      </w:r>
      <w:r w:rsidRPr="0017608A">
        <w:rPr>
          <w:rFonts w:asciiTheme="minorHAnsi" w:hAnsiTheme="minorHAnsi"/>
          <w:color w:val="FF0000"/>
        </w:rPr>
        <w:t>mm/dd/year</w:t>
      </w:r>
    </w:p>
    <w:p w:rsidR="0017608A" w:rsidRPr="0017608A" w:rsidRDefault="0017608A" w:rsidP="00BE35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30-</w:t>
      </w:r>
      <w:r>
        <w:rPr>
          <w:rFonts w:asciiTheme="minorHAnsi" w:hAnsiTheme="minorHAnsi"/>
        </w:rPr>
        <w:t>d</w:t>
      </w:r>
      <w:r w:rsidRPr="0017608A">
        <w:rPr>
          <w:rFonts w:asciiTheme="minorHAnsi" w:hAnsiTheme="minorHAnsi"/>
        </w:rPr>
        <w:t>ay progress rating:</w:t>
      </w:r>
    </w:p>
    <w:p w:rsidR="0017608A" w:rsidRPr="0017608A" w:rsidRDefault="0017608A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Performance Satisfactory </w:t>
      </w:r>
    </w:p>
    <w:p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:rsidR="0017608A" w:rsidRP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:rsidR="0017608A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Some Improvement</w:t>
      </w:r>
    </w:p>
    <w:p w:rsid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:rsidR="0017608A" w:rsidRP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written feedback </w:t>
      </w:r>
    </w:p>
    <w:p w:rsidR="0017608A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No significant Improvement</w:t>
      </w:r>
    </w:p>
    <w:p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Draft written warning with Employee Relations</w:t>
      </w:r>
    </w:p>
    <w:p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Issue written warning to employee</w:t>
      </w:r>
    </w:p>
    <w:p w:rsid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:rsidR="00BE35F2" w:rsidRPr="00BE35F2" w:rsidRDefault="00BE35F2" w:rsidP="00BE35F2">
      <w:pPr>
        <w:pStyle w:val="ListParagraph"/>
        <w:spacing w:after="0"/>
        <w:ind w:left="2160"/>
        <w:rPr>
          <w:rFonts w:asciiTheme="minorHAnsi" w:hAnsiTheme="minorHAnsi"/>
        </w:rPr>
      </w:pPr>
    </w:p>
    <w:p w:rsidR="00BE35F2" w:rsidRPr="00BE35F2" w:rsidRDefault="0017608A" w:rsidP="00BE35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Employee with </w:t>
      </w:r>
      <w:r w:rsidR="00284C76">
        <w:rPr>
          <w:rFonts w:asciiTheme="minorHAnsi" w:hAnsiTheme="minorHAnsi"/>
        </w:rPr>
        <w:t>30-day letter</w:t>
      </w:r>
      <w:r>
        <w:rPr>
          <w:rFonts w:asciiTheme="minorHAnsi" w:hAnsiTheme="minorHAnsi"/>
        </w:rPr>
        <w:t xml:space="preserve"> documenting the</w:t>
      </w:r>
      <w:r w:rsidR="00284C76">
        <w:rPr>
          <w:rFonts w:asciiTheme="minorHAnsi" w:hAnsiTheme="minorHAnsi"/>
        </w:rPr>
        <w:t xml:space="preserve"> aforementioned</w:t>
      </w:r>
      <w:r>
        <w:rPr>
          <w:rFonts w:asciiTheme="minorHAnsi" w:hAnsiTheme="minorHAnsi"/>
        </w:rPr>
        <w:t xml:space="preserve"> rating and </w:t>
      </w:r>
      <w:r w:rsidR="00284C76">
        <w:rPr>
          <w:rFonts w:asciiTheme="minorHAnsi" w:hAnsiTheme="minorHAnsi"/>
        </w:rPr>
        <w:t>expectations moving forward</w:t>
      </w:r>
      <w:r w:rsidR="00BE35F2">
        <w:rPr>
          <w:rFonts w:asciiTheme="minorHAnsi" w:hAnsiTheme="minorHAnsi"/>
        </w:rPr>
        <w:t xml:space="preserve"> (Employee Relations can assist in drafting)</w:t>
      </w:r>
    </w:p>
    <w:p w:rsidR="0017608A" w:rsidRDefault="0017608A" w:rsidP="0017608A">
      <w:pPr>
        <w:pStyle w:val="ListParagraph"/>
        <w:spacing w:after="0"/>
        <w:ind w:left="2160"/>
        <w:rPr>
          <w:rFonts w:asciiTheme="minorHAnsi" w:hAnsiTheme="minorHAnsi"/>
          <w:b/>
        </w:rPr>
      </w:pPr>
    </w:p>
    <w:p w:rsidR="0017608A" w:rsidRDefault="0017608A" w:rsidP="0017608A">
      <w:pPr>
        <w:spacing w:after="0"/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60-day Evaluation (or significant event):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FF0000"/>
        </w:rPr>
        <w:t>mm/dd/year</w:t>
      </w:r>
    </w:p>
    <w:p w:rsidR="008E3C83" w:rsidRDefault="008E3C83" w:rsidP="0017608A">
      <w:pPr>
        <w:spacing w:after="0"/>
        <w:rPr>
          <w:rFonts w:asciiTheme="minorHAnsi" w:hAnsiTheme="minorHAnsi"/>
          <w:color w:val="FF0000"/>
        </w:rPr>
      </w:pPr>
    </w:p>
    <w:p w:rsidR="0017608A" w:rsidRPr="0017608A" w:rsidRDefault="0017608A" w:rsidP="0017608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60-day progress rating:</w:t>
      </w:r>
    </w:p>
    <w:p w:rsidR="0017608A" w:rsidRPr="0017608A" w:rsidRDefault="0017608A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Performance Satisfactory </w:t>
      </w:r>
    </w:p>
    <w:p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:rsidR="0017608A" w:rsidRPr="00BE35F2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:rsidR="0017608A" w:rsidRPr="0017608A" w:rsidRDefault="00BE35F2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Some Improvement</w:t>
      </w:r>
    </w:p>
    <w:p w:rsidR="0017608A" w:rsidRPr="00BE35F2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90</w:t>
      </w:r>
      <w:r w:rsidRPr="0017608A">
        <w:rPr>
          <w:rFonts w:asciiTheme="minorHAnsi" w:hAnsiTheme="minorHAnsi"/>
        </w:rPr>
        <w:t>-day evaluation</w:t>
      </w:r>
    </w:p>
    <w:p w:rsidR="0017608A" w:rsidRPr="0017608A" w:rsidRDefault="00BE35F2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No significant Improvement</w:t>
      </w:r>
    </w:p>
    <w:p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Draft </w:t>
      </w:r>
      <w:r w:rsidR="00BE35F2">
        <w:rPr>
          <w:rFonts w:asciiTheme="minorHAnsi" w:hAnsiTheme="minorHAnsi"/>
        </w:rPr>
        <w:t xml:space="preserve">final </w:t>
      </w:r>
      <w:r w:rsidRPr="0017608A">
        <w:rPr>
          <w:rFonts w:asciiTheme="minorHAnsi" w:hAnsiTheme="minorHAnsi"/>
        </w:rPr>
        <w:t>written warning</w:t>
      </w:r>
      <w:r w:rsidR="00BE35F2">
        <w:rPr>
          <w:rFonts w:asciiTheme="minorHAnsi" w:hAnsiTheme="minorHAnsi"/>
        </w:rPr>
        <w:t xml:space="preserve"> or suspension letter</w:t>
      </w:r>
      <w:r w:rsidRPr="0017608A">
        <w:rPr>
          <w:rFonts w:asciiTheme="minorHAnsi" w:hAnsiTheme="minorHAnsi"/>
        </w:rPr>
        <w:t xml:space="preserve"> with Employee Relations</w:t>
      </w:r>
    </w:p>
    <w:p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Issue </w:t>
      </w:r>
      <w:r w:rsidR="00BE35F2">
        <w:rPr>
          <w:rFonts w:asciiTheme="minorHAnsi" w:hAnsiTheme="minorHAnsi"/>
        </w:rPr>
        <w:t xml:space="preserve">final </w:t>
      </w:r>
      <w:r w:rsidRPr="0017608A">
        <w:rPr>
          <w:rFonts w:asciiTheme="minorHAnsi" w:hAnsiTheme="minorHAnsi"/>
        </w:rPr>
        <w:t>written warning</w:t>
      </w:r>
      <w:r w:rsidR="00BE35F2">
        <w:rPr>
          <w:rFonts w:asciiTheme="minorHAnsi" w:hAnsiTheme="minorHAnsi"/>
        </w:rPr>
        <w:t xml:space="preserve"> or suspension letter</w:t>
      </w:r>
      <w:r w:rsidRPr="0017608A">
        <w:rPr>
          <w:rFonts w:asciiTheme="minorHAnsi" w:hAnsiTheme="minorHAnsi"/>
        </w:rPr>
        <w:t xml:space="preserve"> to employee</w:t>
      </w:r>
    </w:p>
    <w:p w:rsid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evaluation</w:t>
      </w:r>
    </w:p>
    <w:p w:rsidR="00284C76" w:rsidRPr="00BE35F2" w:rsidRDefault="00284C76" w:rsidP="00284C76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60-day letter documenting the aforementioned rating and expectations moving forward (Employee Relations can assist in drafting)</w:t>
      </w:r>
    </w:p>
    <w:p w:rsidR="00BE35F2" w:rsidRDefault="00BE35F2" w:rsidP="00BE35F2">
      <w:pPr>
        <w:spacing w:after="0"/>
        <w:rPr>
          <w:rFonts w:asciiTheme="minorHAnsi" w:hAnsiTheme="minorHAnsi"/>
        </w:rPr>
      </w:pPr>
    </w:p>
    <w:p w:rsidR="00BE35F2" w:rsidRDefault="00BE35F2" w:rsidP="00BE35F2">
      <w:pPr>
        <w:spacing w:after="0"/>
        <w:rPr>
          <w:rFonts w:asciiTheme="minorHAnsi" w:hAnsiTheme="minorHAnsi"/>
          <w:color w:val="FF0000"/>
        </w:rPr>
      </w:pPr>
      <w:r w:rsidRPr="00BE35F2">
        <w:rPr>
          <w:rFonts w:asciiTheme="minorHAnsi" w:hAnsiTheme="minorHAnsi"/>
          <w:b/>
          <w:u w:val="single"/>
        </w:rPr>
        <w:lastRenderedPageBreak/>
        <w:t>90-day Evaluation (or significant event):</w:t>
      </w:r>
      <w:r>
        <w:rPr>
          <w:rFonts w:asciiTheme="minorHAnsi" w:hAnsiTheme="minorHAnsi"/>
        </w:rPr>
        <w:t xml:space="preserve"> </w:t>
      </w:r>
      <w:r w:rsidRPr="00BE35F2">
        <w:rPr>
          <w:rFonts w:asciiTheme="minorHAnsi" w:hAnsiTheme="minorHAnsi"/>
          <w:color w:val="FF0000"/>
        </w:rPr>
        <w:t>mm/dd/year</w:t>
      </w:r>
    </w:p>
    <w:p w:rsidR="008E3C83" w:rsidRPr="00BE35F2" w:rsidRDefault="008E3C83" w:rsidP="00BE35F2">
      <w:pPr>
        <w:spacing w:after="0"/>
        <w:rPr>
          <w:rFonts w:asciiTheme="minorHAnsi" w:hAnsiTheme="minorHAnsi"/>
        </w:rPr>
      </w:pPr>
    </w:p>
    <w:p w:rsidR="00BE35F2" w:rsidRPr="0017608A" w:rsidRDefault="00BE35F2" w:rsidP="00BE35F2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Assign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progress rating:</w:t>
      </w:r>
    </w:p>
    <w:p w:rsidR="00BE35F2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Meeting Expectations</w:t>
      </w:r>
    </w:p>
    <w:p w:rsidR="00BE35F2" w:rsidRPr="0017608A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:rsidR="00BE35F2" w:rsidRPr="00BE35F2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:rsidR="00BE35F2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>- Performance Unsatisfactory</w:t>
      </w:r>
    </w:p>
    <w:p w:rsidR="00BE35F2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Contact Employee Relations for recommendation for termination</w:t>
      </w:r>
    </w:p>
    <w:p w:rsidR="00284C76" w:rsidRPr="00BE35F2" w:rsidRDefault="00284C76" w:rsidP="00284C76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90-day letter documenting the aforementioned rating and expectations moving forward (Employee Relations can assist in drafting)</w:t>
      </w:r>
    </w:p>
    <w:p w:rsidR="00BE35F2" w:rsidRDefault="00BE35F2" w:rsidP="00BE35F2">
      <w:pPr>
        <w:ind w:left="720"/>
        <w:rPr>
          <w:rFonts w:asciiTheme="minorHAnsi" w:hAnsiTheme="minorHAnsi"/>
        </w:rPr>
      </w:pPr>
    </w:p>
    <w:p w:rsidR="00BE35F2" w:rsidRDefault="00BE35F2" w:rsidP="00BE35F2">
      <w:pPr>
        <w:ind w:left="720"/>
        <w:rPr>
          <w:rFonts w:asciiTheme="minorHAnsi" w:hAnsiTheme="minorHAnsi"/>
        </w:rPr>
      </w:pPr>
    </w:p>
    <w:p w:rsidR="00BE35F2" w:rsidRPr="00BE35F2" w:rsidRDefault="00BE35F2" w:rsidP="00BE35F2">
      <w:pPr>
        <w:ind w:left="720"/>
        <w:rPr>
          <w:rFonts w:asciiTheme="minorHAnsi" w:hAnsiTheme="minorHAnsi"/>
        </w:rPr>
      </w:pPr>
    </w:p>
    <w:p w:rsidR="0017608A" w:rsidRPr="00BE35F2" w:rsidRDefault="00BE35F2" w:rsidP="00BE35F2">
      <w:p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* </w:t>
      </w:r>
      <w:r w:rsidR="0017608A" w:rsidRPr="00BE35F2">
        <w:rPr>
          <w:rFonts w:asciiTheme="minorHAnsi" w:hAnsiTheme="minorHAnsi"/>
          <w:u w:val="single"/>
        </w:rPr>
        <w:t xml:space="preserve">Employee Relations </w:t>
      </w:r>
      <w:r w:rsidRPr="00BE35F2">
        <w:rPr>
          <w:rFonts w:asciiTheme="minorHAnsi" w:hAnsiTheme="minorHAnsi"/>
          <w:u w:val="single"/>
        </w:rPr>
        <w:t>and Compliance in Human Resources:</w:t>
      </w:r>
      <w:r w:rsidRPr="00BE35F2">
        <w:rPr>
          <w:rFonts w:asciiTheme="minorHAnsi" w:hAnsiTheme="minorHAnsi"/>
        </w:rPr>
        <w:t xml:space="preserve"> </w:t>
      </w:r>
    </w:p>
    <w:p w:rsidR="00BE35F2" w:rsidRPr="00BE35F2" w:rsidRDefault="00BE35F2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Donna Ernst: 852-6538 or </w:t>
      </w:r>
      <w:hyperlink r:id="rId7" w:history="1">
        <w:r w:rsidRPr="00BE35F2">
          <w:rPr>
            <w:rStyle w:val="Hyperlink"/>
            <w:rFonts w:asciiTheme="minorHAnsi" w:hAnsiTheme="minorHAnsi"/>
          </w:rPr>
          <w:t>donna.ernst@louisville.edu</w:t>
        </w:r>
      </w:hyperlink>
    </w:p>
    <w:p w:rsidR="00BE35F2" w:rsidRPr="00BE35F2" w:rsidRDefault="00B20B9D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Laura </w:t>
      </w:r>
      <w:r w:rsidR="002B0793">
        <w:rPr>
          <w:rFonts w:asciiTheme="minorHAnsi" w:hAnsiTheme="minorHAnsi"/>
        </w:rPr>
        <w:t>Schroede</w:t>
      </w:r>
      <w:r>
        <w:rPr>
          <w:rFonts w:asciiTheme="minorHAnsi" w:hAnsiTheme="minorHAnsi"/>
        </w:rPr>
        <w:t>r: 852-6698</w:t>
      </w:r>
      <w:r w:rsidR="00BE35F2" w:rsidRPr="00BE35F2">
        <w:rPr>
          <w:rFonts w:asciiTheme="minorHAnsi" w:hAnsiTheme="minorHAnsi"/>
        </w:rPr>
        <w:t xml:space="preserve"> or </w:t>
      </w:r>
      <w:bookmarkStart w:id="0" w:name="_GoBack"/>
      <w:bookmarkEnd w:id="0"/>
      <w:r w:rsidR="007B0540">
        <w:rPr>
          <w:rFonts w:asciiTheme="minorHAnsi" w:hAnsiTheme="minorHAnsi"/>
        </w:rPr>
        <w:fldChar w:fldCharType="begin"/>
      </w:r>
      <w:r w:rsidR="007B0540">
        <w:rPr>
          <w:rFonts w:asciiTheme="minorHAnsi" w:hAnsiTheme="minorHAnsi"/>
        </w:rPr>
        <w:instrText xml:space="preserve"> HYPERLINK "mailto:</w:instrText>
      </w:r>
      <w:r w:rsidR="007B0540" w:rsidRPr="007B0540">
        <w:rPr>
          <w:rFonts w:asciiTheme="minorHAnsi" w:hAnsiTheme="minorHAnsi"/>
        </w:rPr>
        <w:instrText>laura.schroeder.1@louisville.edu</w:instrText>
      </w:r>
      <w:r w:rsidR="007B0540">
        <w:rPr>
          <w:rFonts w:asciiTheme="minorHAnsi" w:hAnsiTheme="minorHAnsi"/>
        </w:rPr>
        <w:instrText xml:space="preserve">" </w:instrText>
      </w:r>
      <w:r w:rsidR="007B0540">
        <w:rPr>
          <w:rFonts w:asciiTheme="minorHAnsi" w:hAnsiTheme="minorHAnsi"/>
        </w:rPr>
        <w:fldChar w:fldCharType="separate"/>
      </w:r>
      <w:r w:rsidR="007B0540" w:rsidRPr="00643A84">
        <w:rPr>
          <w:rStyle w:val="Hyperlink"/>
          <w:rFonts w:asciiTheme="minorHAnsi" w:hAnsiTheme="minorHAnsi"/>
        </w:rPr>
        <w:t>laura.schroeder.1@louisville.edu</w:t>
      </w:r>
      <w:r w:rsidR="007B0540">
        <w:rPr>
          <w:rFonts w:asciiTheme="minorHAnsi" w:hAnsiTheme="minorHAnsi"/>
        </w:rPr>
        <w:fldChar w:fldCharType="end"/>
      </w:r>
    </w:p>
    <w:p w:rsidR="0017608A" w:rsidRDefault="0017608A" w:rsidP="0017608A">
      <w:pPr>
        <w:ind w:left="1440"/>
        <w:rPr>
          <w:rFonts w:asciiTheme="minorHAnsi" w:hAnsiTheme="minorHAnsi"/>
          <w:sz w:val="20"/>
        </w:rPr>
      </w:pPr>
    </w:p>
    <w:p w:rsidR="0017608A" w:rsidRDefault="0017608A" w:rsidP="0017608A">
      <w:pPr>
        <w:ind w:left="1440"/>
        <w:rPr>
          <w:rFonts w:asciiTheme="minorHAnsi" w:hAnsiTheme="minorHAnsi"/>
          <w:sz w:val="20"/>
        </w:rPr>
      </w:pPr>
    </w:p>
    <w:p w:rsidR="00FA1998" w:rsidRPr="0017608A" w:rsidRDefault="00FA1998" w:rsidP="0017608A"/>
    <w:sectPr w:rsidR="00FA1998" w:rsidRPr="0017608A" w:rsidSect="0017608A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4" w:rsidRDefault="00BC5734" w:rsidP="007C527B">
      <w:pPr>
        <w:spacing w:after="0" w:line="240" w:lineRule="auto"/>
      </w:pPr>
      <w:r>
        <w:separator/>
      </w:r>
    </w:p>
  </w:endnote>
  <w:endnote w:type="continuationSeparator" w:id="0">
    <w:p w:rsidR="00BC5734" w:rsidRDefault="00BC5734" w:rsidP="007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8B" w:rsidRPr="00004301" w:rsidRDefault="002C63A0">
    <w:pPr>
      <w:pStyle w:val="Footer"/>
      <w:jc w:val="center"/>
      <w:rPr>
        <w:sz w:val="20"/>
      </w:rPr>
    </w:pPr>
    <w:r w:rsidRPr="00004301">
      <w:rPr>
        <w:sz w:val="20"/>
      </w:rPr>
      <w:fldChar w:fldCharType="begin"/>
    </w:r>
    <w:r w:rsidR="0091588B" w:rsidRPr="00004301">
      <w:rPr>
        <w:sz w:val="20"/>
      </w:rPr>
      <w:instrText xml:space="preserve"> PAGE   \* MERGEFORMAT </w:instrText>
    </w:r>
    <w:r w:rsidRPr="00004301">
      <w:rPr>
        <w:sz w:val="20"/>
      </w:rPr>
      <w:fldChar w:fldCharType="separate"/>
    </w:r>
    <w:r w:rsidR="007B0540">
      <w:rPr>
        <w:noProof/>
        <w:sz w:val="20"/>
      </w:rPr>
      <w:t>2</w:t>
    </w:r>
    <w:r w:rsidRPr="00004301">
      <w:rPr>
        <w:sz w:val="20"/>
      </w:rPr>
      <w:fldChar w:fldCharType="end"/>
    </w:r>
  </w:p>
  <w:p w:rsidR="0091588B" w:rsidRDefault="0091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8B" w:rsidRDefault="0091588B" w:rsidP="00711747">
    <w:pPr>
      <w:pStyle w:val="Pa1"/>
      <w:framePr w:w="6683" w:wrap="auto" w:vAnchor="page" w:hAnchor="page" w:x="646" w:y="14656"/>
      <w:rPr>
        <w:rFonts w:cs="HelveticaNeueLT Std"/>
        <w:color w:val="221E1F"/>
        <w:sz w:val="18"/>
        <w:szCs w:val="18"/>
      </w:rPr>
    </w:pPr>
    <w:r>
      <w:rPr>
        <w:rFonts w:cs="HelveticaNeueLT Std"/>
        <w:color w:val="221E1F"/>
        <w:sz w:val="18"/>
        <w:szCs w:val="18"/>
      </w:rPr>
      <w:t xml:space="preserve">1980 Arthur Street </w:t>
    </w:r>
    <w:r w:rsidR="00711747">
      <w:rPr>
        <w:rFonts w:cs="HelveticaNeueLT Std"/>
        <w:color w:val="221E1F"/>
        <w:sz w:val="18"/>
        <w:szCs w:val="18"/>
      </w:rPr>
      <w:t>▪</w:t>
    </w:r>
    <w:r>
      <w:rPr>
        <w:rFonts w:cs="HelveticaNeueLT Std"/>
        <w:color w:val="221E1F"/>
        <w:sz w:val="18"/>
        <w:szCs w:val="18"/>
      </w:rPr>
      <w:t xml:space="preserve"> University of Louisville </w:t>
    </w:r>
    <w:r w:rsidR="00711747">
      <w:rPr>
        <w:rFonts w:cs="HelveticaNeueLT Std"/>
        <w:color w:val="221E1F"/>
        <w:sz w:val="18"/>
        <w:szCs w:val="18"/>
      </w:rPr>
      <w:t xml:space="preserve">▪ </w:t>
    </w:r>
    <w:r>
      <w:rPr>
        <w:rFonts w:cs="HelveticaNeueLT Std"/>
        <w:color w:val="221E1F"/>
        <w:sz w:val="18"/>
        <w:szCs w:val="18"/>
      </w:rPr>
      <w:t xml:space="preserve">Louisville, KY 40208-2770   </w:t>
    </w:r>
  </w:p>
  <w:p w:rsidR="0091588B" w:rsidRDefault="0091588B" w:rsidP="001E43BC">
    <w:pPr>
      <w:pStyle w:val="Pa1"/>
      <w:framePr w:w="6815" w:wrap="auto" w:vAnchor="page" w:hAnchor="page" w:x="638" w:y="14953"/>
    </w:pPr>
    <w:r>
      <w:rPr>
        <w:rFonts w:cs="HelveticaNeueLT Std"/>
        <w:b/>
        <w:bCs/>
        <w:color w:val="221E1F"/>
        <w:sz w:val="18"/>
        <w:szCs w:val="18"/>
      </w:rPr>
      <w:t xml:space="preserve"> 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Ph:</w:t>
    </w:r>
    <w:r>
      <w:rPr>
        <w:rFonts w:cs="HelveticaNeueLT Std"/>
        <w:color w:val="221E1F"/>
        <w:sz w:val="18"/>
        <w:szCs w:val="18"/>
      </w:rPr>
      <w:t xml:space="preserve"> 502.852.6258   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F</w:t>
    </w:r>
    <w:r w:rsidR="00711747" w:rsidRPr="00711747">
      <w:rPr>
        <w:rFonts w:cs="HelveticaNeueLT Std"/>
        <w:b/>
        <w:bCs/>
        <w:smallCaps/>
        <w:color w:val="221E1F"/>
        <w:sz w:val="18"/>
        <w:szCs w:val="18"/>
      </w:rPr>
      <w:t>x</w:t>
    </w:r>
    <w:r>
      <w:rPr>
        <w:rFonts w:cs="HelveticaNeueLT Std"/>
        <w:b/>
        <w:bCs/>
        <w:color w:val="221E1F"/>
        <w:sz w:val="18"/>
        <w:szCs w:val="18"/>
      </w:rPr>
      <w:t xml:space="preserve">: </w:t>
    </w:r>
    <w:r>
      <w:rPr>
        <w:rFonts w:cs="HelveticaNeueLT Std"/>
        <w:color w:val="221E1F"/>
        <w:sz w:val="18"/>
        <w:szCs w:val="18"/>
      </w:rPr>
      <w:t xml:space="preserve">502.852.5665   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W</w:t>
    </w:r>
    <w:r w:rsidR="00711747" w:rsidRPr="00711747">
      <w:rPr>
        <w:rFonts w:cs="HelveticaNeueLT Std"/>
        <w:b/>
        <w:bCs/>
        <w:smallCaps/>
        <w:color w:val="221E1F"/>
        <w:sz w:val="18"/>
        <w:szCs w:val="18"/>
      </w:rPr>
      <w:t>eb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:</w:t>
    </w:r>
    <w:r>
      <w:rPr>
        <w:rFonts w:cs="HelveticaNeueLT Std"/>
        <w:color w:val="221E1F"/>
        <w:sz w:val="18"/>
        <w:szCs w:val="18"/>
      </w:rPr>
      <w:t xml:space="preserve"> </w:t>
    </w:r>
    <w:hyperlink r:id="rId1" w:history="1">
      <w:r w:rsidRPr="00EA3F1B">
        <w:rPr>
          <w:rStyle w:val="Hyperlink"/>
          <w:rFonts w:cs="HelveticaNeueLT Std"/>
          <w:sz w:val="18"/>
          <w:szCs w:val="18"/>
        </w:rPr>
        <w:t>http://louisville.edu/hr</w:t>
      </w:r>
    </w:hyperlink>
    <w:r>
      <w:rPr>
        <w:rFonts w:cs="HelveticaNeueLT Std"/>
        <w:color w:val="221E1F"/>
        <w:sz w:val="18"/>
        <w:szCs w:val="18"/>
      </w:rPr>
      <w:t xml:space="preserve"> </w:t>
    </w:r>
  </w:p>
  <w:p w:rsidR="0091588B" w:rsidRDefault="0091588B" w:rsidP="001E4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4" w:rsidRDefault="00BC5734" w:rsidP="007C527B">
      <w:pPr>
        <w:spacing w:after="0" w:line="240" w:lineRule="auto"/>
      </w:pPr>
      <w:r>
        <w:separator/>
      </w:r>
    </w:p>
  </w:footnote>
  <w:footnote w:type="continuationSeparator" w:id="0">
    <w:p w:rsidR="00BC5734" w:rsidRDefault="00BC5734" w:rsidP="007C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8B" w:rsidRDefault="0091588B" w:rsidP="001E43BC">
    <w:pPr>
      <w:pStyle w:val="Default"/>
      <w:framePr w:w="2493" w:wrap="auto" w:vAnchor="page" w:hAnchor="page" w:x="9236" w:y="695"/>
      <w:spacing w:line="181" w:lineRule="atLeast"/>
      <w:jc w:val="right"/>
      <w:rPr>
        <w:color w:val="221E1F"/>
        <w:sz w:val="20"/>
        <w:szCs w:val="20"/>
      </w:rPr>
    </w:pPr>
    <w:r>
      <w:rPr>
        <w:b/>
        <w:bCs/>
        <w:color w:val="221E1F"/>
        <w:sz w:val="20"/>
        <w:szCs w:val="20"/>
      </w:rPr>
      <w:t>Human Resources</w:t>
    </w:r>
  </w:p>
  <w:p w:rsidR="0091588B" w:rsidRDefault="005A11EE">
    <w:pPr>
      <w:pStyle w:val="Header"/>
    </w:pPr>
    <w:r>
      <w:rPr>
        <w:noProof/>
        <w:color w:val="221E1F"/>
        <w:sz w:val="20"/>
        <w:szCs w:val="20"/>
      </w:rPr>
      <w:drawing>
        <wp:inline distT="0" distB="0" distL="0" distR="0">
          <wp:extent cx="14859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BB9"/>
    <w:multiLevelType w:val="hybridMultilevel"/>
    <w:tmpl w:val="3D3EF4AA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2F40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63D"/>
    <w:multiLevelType w:val="hybridMultilevel"/>
    <w:tmpl w:val="26E8D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032D"/>
    <w:multiLevelType w:val="multilevel"/>
    <w:tmpl w:val="1098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4044"/>
    <w:multiLevelType w:val="hybridMultilevel"/>
    <w:tmpl w:val="3F12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230"/>
    <w:multiLevelType w:val="hybridMultilevel"/>
    <w:tmpl w:val="F96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12439"/>
    <w:multiLevelType w:val="hybridMultilevel"/>
    <w:tmpl w:val="E72E8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85D"/>
    <w:multiLevelType w:val="hybridMultilevel"/>
    <w:tmpl w:val="3C505026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86B"/>
    <w:multiLevelType w:val="hybridMultilevel"/>
    <w:tmpl w:val="964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49F3"/>
    <w:multiLevelType w:val="hybridMultilevel"/>
    <w:tmpl w:val="E14A77D2"/>
    <w:lvl w:ilvl="0" w:tplc="9E803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191182"/>
    <w:multiLevelType w:val="hybridMultilevel"/>
    <w:tmpl w:val="A04C055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0964F3"/>
    <w:multiLevelType w:val="hybridMultilevel"/>
    <w:tmpl w:val="325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0BBF"/>
    <w:multiLevelType w:val="hybridMultilevel"/>
    <w:tmpl w:val="EC3AFD9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0651F"/>
    <w:multiLevelType w:val="multilevel"/>
    <w:tmpl w:val="2E3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828AF"/>
    <w:multiLevelType w:val="hybridMultilevel"/>
    <w:tmpl w:val="AB6E15B2"/>
    <w:lvl w:ilvl="0" w:tplc="9E803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7F7B32"/>
    <w:multiLevelType w:val="hybridMultilevel"/>
    <w:tmpl w:val="681214BE"/>
    <w:lvl w:ilvl="0" w:tplc="99A6EA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2D4713E"/>
    <w:multiLevelType w:val="hybridMultilevel"/>
    <w:tmpl w:val="540EF69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052337"/>
    <w:multiLevelType w:val="hybridMultilevel"/>
    <w:tmpl w:val="7584BC36"/>
    <w:lvl w:ilvl="0" w:tplc="696A7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69D303B"/>
    <w:multiLevelType w:val="hybridMultilevel"/>
    <w:tmpl w:val="564C3970"/>
    <w:lvl w:ilvl="0" w:tplc="A7586ACC">
      <w:start w:val="1"/>
      <w:numFmt w:val="bullet"/>
      <w:lvlText w:val="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793A6A84"/>
    <w:multiLevelType w:val="hybridMultilevel"/>
    <w:tmpl w:val="48683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1F67"/>
    <w:multiLevelType w:val="hybridMultilevel"/>
    <w:tmpl w:val="02107CF2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C07"/>
    <w:multiLevelType w:val="hybridMultilevel"/>
    <w:tmpl w:val="EF3A2F0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11"/>
  </w:num>
  <w:num w:numId="21">
    <w:abstractNumId w:val="19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7"/>
    <w:rsid w:val="00004301"/>
    <w:rsid w:val="00014B21"/>
    <w:rsid w:val="00034B04"/>
    <w:rsid w:val="000426F4"/>
    <w:rsid w:val="000445AA"/>
    <w:rsid w:val="00047C80"/>
    <w:rsid w:val="00052C37"/>
    <w:rsid w:val="00056635"/>
    <w:rsid w:val="00063D1E"/>
    <w:rsid w:val="00090955"/>
    <w:rsid w:val="00090981"/>
    <w:rsid w:val="000929A1"/>
    <w:rsid w:val="0009392E"/>
    <w:rsid w:val="000A1234"/>
    <w:rsid w:val="000B1544"/>
    <w:rsid w:val="000F1C4D"/>
    <w:rsid w:val="0010216E"/>
    <w:rsid w:val="00105A29"/>
    <w:rsid w:val="00112539"/>
    <w:rsid w:val="00112AD0"/>
    <w:rsid w:val="00115136"/>
    <w:rsid w:val="001227D4"/>
    <w:rsid w:val="0012482F"/>
    <w:rsid w:val="001347E4"/>
    <w:rsid w:val="001458E2"/>
    <w:rsid w:val="0014731A"/>
    <w:rsid w:val="00153CF6"/>
    <w:rsid w:val="00167DC1"/>
    <w:rsid w:val="00173D79"/>
    <w:rsid w:val="001742CB"/>
    <w:rsid w:val="0017608A"/>
    <w:rsid w:val="001B62B6"/>
    <w:rsid w:val="001E151B"/>
    <w:rsid w:val="001E43BC"/>
    <w:rsid w:val="001E52E5"/>
    <w:rsid w:val="00203FC4"/>
    <w:rsid w:val="00210A6E"/>
    <w:rsid w:val="00220206"/>
    <w:rsid w:val="00233EE2"/>
    <w:rsid w:val="00241F30"/>
    <w:rsid w:val="0025335D"/>
    <w:rsid w:val="002749B9"/>
    <w:rsid w:val="0027769A"/>
    <w:rsid w:val="00281602"/>
    <w:rsid w:val="00284C76"/>
    <w:rsid w:val="0029287F"/>
    <w:rsid w:val="002A594B"/>
    <w:rsid w:val="002B0793"/>
    <w:rsid w:val="002C03AD"/>
    <w:rsid w:val="002C5EF6"/>
    <w:rsid w:val="002C63A0"/>
    <w:rsid w:val="002D0A4C"/>
    <w:rsid w:val="002D45A5"/>
    <w:rsid w:val="002E0E34"/>
    <w:rsid w:val="002F49A7"/>
    <w:rsid w:val="00301461"/>
    <w:rsid w:val="00307ECA"/>
    <w:rsid w:val="003123D6"/>
    <w:rsid w:val="0031385C"/>
    <w:rsid w:val="00321619"/>
    <w:rsid w:val="003338AE"/>
    <w:rsid w:val="00347D56"/>
    <w:rsid w:val="00366788"/>
    <w:rsid w:val="00373E33"/>
    <w:rsid w:val="00386C63"/>
    <w:rsid w:val="00395D59"/>
    <w:rsid w:val="003A5377"/>
    <w:rsid w:val="003B7FA4"/>
    <w:rsid w:val="003F3D20"/>
    <w:rsid w:val="004059A2"/>
    <w:rsid w:val="00407837"/>
    <w:rsid w:val="00430177"/>
    <w:rsid w:val="00432A47"/>
    <w:rsid w:val="00451B31"/>
    <w:rsid w:val="00454431"/>
    <w:rsid w:val="00463E9A"/>
    <w:rsid w:val="004723F7"/>
    <w:rsid w:val="00473E14"/>
    <w:rsid w:val="004A0719"/>
    <w:rsid w:val="004A5FB2"/>
    <w:rsid w:val="004A712E"/>
    <w:rsid w:val="004A79BD"/>
    <w:rsid w:val="004C21C7"/>
    <w:rsid w:val="004F035E"/>
    <w:rsid w:val="004F5B96"/>
    <w:rsid w:val="004F7B21"/>
    <w:rsid w:val="0052130E"/>
    <w:rsid w:val="00524DB0"/>
    <w:rsid w:val="0053411E"/>
    <w:rsid w:val="005343E1"/>
    <w:rsid w:val="00536C32"/>
    <w:rsid w:val="00543A72"/>
    <w:rsid w:val="00546A61"/>
    <w:rsid w:val="00550E77"/>
    <w:rsid w:val="005513B4"/>
    <w:rsid w:val="00552521"/>
    <w:rsid w:val="00567EFC"/>
    <w:rsid w:val="005832D8"/>
    <w:rsid w:val="005923FB"/>
    <w:rsid w:val="005A11EE"/>
    <w:rsid w:val="005A34CD"/>
    <w:rsid w:val="005C023E"/>
    <w:rsid w:val="005D2F8E"/>
    <w:rsid w:val="005F572F"/>
    <w:rsid w:val="00605ADD"/>
    <w:rsid w:val="006252FA"/>
    <w:rsid w:val="006365C8"/>
    <w:rsid w:val="00642446"/>
    <w:rsid w:val="00651506"/>
    <w:rsid w:val="0066489E"/>
    <w:rsid w:val="0068205E"/>
    <w:rsid w:val="00691AC6"/>
    <w:rsid w:val="006B13FB"/>
    <w:rsid w:val="006E41F3"/>
    <w:rsid w:val="006F0033"/>
    <w:rsid w:val="006F0AD8"/>
    <w:rsid w:val="0070260D"/>
    <w:rsid w:val="007034A8"/>
    <w:rsid w:val="007063B6"/>
    <w:rsid w:val="00711747"/>
    <w:rsid w:val="00721EAE"/>
    <w:rsid w:val="00722D58"/>
    <w:rsid w:val="007440D2"/>
    <w:rsid w:val="00751859"/>
    <w:rsid w:val="00786739"/>
    <w:rsid w:val="007B0540"/>
    <w:rsid w:val="007C0922"/>
    <w:rsid w:val="007C527B"/>
    <w:rsid w:val="007D35EF"/>
    <w:rsid w:val="007F019C"/>
    <w:rsid w:val="007F15A0"/>
    <w:rsid w:val="00802C28"/>
    <w:rsid w:val="008133EF"/>
    <w:rsid w:val="00815F55"/>
    <w:rsid w:val="008174EC"/>
    <w:rsid w:val="00821744"/>
    <w:rsid w:val="00836A89"/>
    <w:rsid w:val="00842F1F"/>
    <w:rsid w:val="00852DA2"/>
    <w:rsid w:val="00876B3D"/>
    <w:rsid w:val="0088184C"/>
    <w:rsid w:val="00881F2E"/>
    <w:rsid w:val="00885059"/>
    <w:rsid w:val="008A77A0"/>
    <w:rsid w:val="008C3700"/>
    <w:rsid w:val="008D74F1"/>
    <w:rsid w:val="008E0879"/>
    <w:rsid w:val="008E2CA6"/>
    <w:rsid w:val="008E3C83"/>
    <w:rsid w:val="008E489A"/>
    <w:rsid w:val="009019F8"/>
    <w:rsid w:val="00901FA0"/>
    <w:rsid w:val="0091588B"/>
    <w:rsid w:val="00922445"/>
    <w:rsid w:val="0093457E"/>
    <w:rsid w:val="009414FA"/>
    <w:rsid w:val="00945993"/>
    <w:rsid w:val="00947555"/>
    <w:rsid w:val="00951763"/>
    <w:rsid w:val="00960876"/>
    <w:rsid w:val="00974EE8"/>
    <w:rsid w:val="00980BDA"/>
    <w:rsid w:val="009966B0"/>
    <w:rsid w:val="009E2287"/>
    <w:rsid w:val="009F31D7"/>
    <w:rsid w:val="009F4748"/>
    <w:rsid w:val="009F5825"/>
    <w:rsid w:val="00A432EB"/>
    <w:rsid w:val="00A47051"/>
    <w:rsid w:val="00A55124"/>
    <w:rsid w:val="00A56FED"/>
    <w:rsid w:val="00A61D88"/>
    <w:rsid w:val="00A70442"/>
    <w:rsid w:val="00A77B86"/>
    <w:rsid w:val="00A80E45"/>
    <w:rsid w:val="00A831C9"/>
    <w:rsid w:val="00A97635"/>
    <w:rsid w:val="00AA008B"/>
    <w:rsid w:val="00AC066D"/>
    <w:rsid w:val="00AE3807"/>
    <w:rsid w:val="00AE5077"/>
    <w:rsid w:val="00AF0B68"/>
    <w:rsid w:val="00AF11FA"/>
    <w:rsid w:val="00B00970"/>
    <w:rsid w:val="00B20B9D"/>
    <w:rsid w:val="00B20BCA"/>
    <w:rsid w:val="00B2157F"/>
    <w:rsid w:val="00B363B4"/>
    <w:rsid w:val="00B36DEA"/>
    <w:rsid w:val="00B51CBE"/>
    <w:rsid w:val="00B51EFA"/>
    <w:rsid w:val="00B751D6"/>
    <w:rsid w:val="00B96611"/>
    <w:rsid w:val="00BA67C1"/>
    <w:rsid w:val="00BC5734"/>
    <w:rsid w:val="00BE0B60"/>
    <w:rsid w:val="00BE35F2"/>
    <w:rsid w:val="00BF3391"/>
    <w:rsid w:val="00C05F1B"/>
    <w:rsid w:val="00C44751"/>
    <w:rsid w:val="00C553B8"/>
    <w:rsid w:val="00C67D9D"/>
    <w:rsid w:val="00C822BE"/>
    <w:rsid w:val="00C84985"/>
    <w:rsid w:val="00CA4E35"/>
    <w:rsid w:val="00CB12D8"/>
    <w:rsid w:val="00CC05F7"/>
    <w:rsid w:val="00D13D4E"/>
    <w:rsid w:val="00D27F74"/>
    <w:rsid w:val="00D534D8"/>
    <w:rsid w:val="00D56D3A"/>
    <w:rsid w:val="00D57AEE"/>
    <w:rsid w:val="00D76783"/>
    <w:rsid w:val="00D77702"/>
    <w:rsid w:val="00D847CA"/>
    <w:rsid w:val="00D85301"/>
    <w:rsid w:val="00DA23EA"/>
    <w:rsid w:val="00DB5FD8"/>
    <w:rsid w:val="00DB6639"/>
    <w:rsid w:val="00DC3CA8"/>
    <w:rsid w:val="00DD3E56"/>
    <w:rsid w:val="00DE55D5"/>
    <w:rsid w:val="00DE7909"/>
    <w:rsid w:val="00DF0A4C"/>
    <w:rsid w:val="00DF6500"/>
    <w:rsid w:val="00DF6F12"/>
    <w:rsid w:val="00E1251B"/>
    <w:rsid w:val="00E316F7"/>
    <w:rsid w:val="00E43624"/>
    <w:rsid w:val="00E514D6"/>
    <w:rsid w:val="00E7149A"/>
    <w:rsid w:val="00E86F1B"/>
    <w:rsid w:val="00E90DF7"/>
    <w:rsid w:val="00EA3F1B"/>
    <w:rsid w:val="00EA4A20"/>
    <w:rsid w:val="00EB16B0"/>
    <w:rsid w:val="00EB3715"/>
    <w:rsid w:val="00EC2F08"/>
    <w:rsid w:val="00EC3212"/>
    <w:rsid w:val="00EE34A1"/>
    <w:rsid w:val="00EF139C"/>
    <w:rsid w:val="00EF2585"/>
    <w:rsid w:val="00EF3681"/>
    <w:rsid w:val="00F00094"/>
    <w:rsid w:val="00F000BF"/>
    <w:rsid w:val="00F06BC1"/>
    <w:rsid w:val="00F15C4F"/>
    <w:rsid w:val="00F24858"/>
    <w:rsid w:val="00F24BB6"/>
    <w:rsid w:val="00F25F40"/>
    <w:rsid w:val="00F26672"/>
    <w:rsid w:val="00F379B8"/>
    <w:rsid w:val="00F46E39"/>
    <w:rsid w:val="00F5146A"/>
    <w:rsid w:val="00F60479"/>
    <w:rsid w:val="00F715F3"/>
    <w:rsid w:val="00F810B9"/>
    <w:rsid w:val="00F87227"/>
    <w:rsid w:val="00F911D5"/>
    <w:rsid w:val="00F96293"/>
    <w:rsid w:val="00FA1998"/>
    <w:rsid w:val="00FA3B00"/>
    <w:rsid w:val="00FB0974"/>
    <w:rsid w:val="00FB77DD"/>
    <w:rsid w:val="00FE272F"/>
    <w:rsid w:val="00FE2D96"/>
    <w:rsid w:val="00FF28AB"/>
    <w:rsid w:val="00FF40F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BC9320"/>
  <w15:docId w15:val="{3F9CBACE-79F4-41B8-AE40-FBCA1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17608A"/>
    <w:pPr>
      <w:keepNext/>
      <w:widowControl w:val="0"/>
      <w:tabs>
        <w:tab w:val="center" w:pos="4680"/>
      </w:tabs>
      <w:spacing w:after="0" w:line="240" w:lineRule="auto"/>
      <w:jc w:val="both"/>
      <w:outlineLvl w:val="1"/>
    </w:pPr>
    <w:rPr>
      <w:rFonts w:ascii="Courier" w:hAnsi="Courier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066D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66D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C21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C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2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27B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184C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96293"/>
    <w:rPr>
      <w:b/>
      <w:bCs/>
    </w:rPr>
  </w:style>
  <w:style w:type="character" w:customStyle="1" w:styleId="pslongeditbox1">
    <w:name w:val="pslongeditbox1"/>
    <w:basedOn w:val="DefaultParagraphFont"/>
    <w:rsid w:val="00F06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7608A"/>
    <w:rPr>
      <w:rFonts w:ascii="Courier" w:hAnsi="Courier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nna.ernst@louisvill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ouisville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Revisions to</vt:lpstr>
    </vt:vector>
  </TitlesOfParts>
  <Company>UofL - VPBA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Revisions to</dc:title>
  <dc:subject/>
  <dc:creator>University of Louisville</dc:creator>
  <cp:keywords/>
  <dc:description/>
  <cp:lastModifiedBy>Carter,Laura Christine</cp:lastModifiedBy>
  <cp:revision>4</cp:revision>
  <cp:lastPrinted>2011-02-14T12:57:00Z</cp:lastPrinted>
  <dcterms:created xsi:type="dcterms:W3CDTF">2019-03-04T20:23:00Z</dcterms:created>
  <dcterms:modified xsi:type="dcterms:W3CDTF">2020-01-22T16:00:00Z</dcterms:modified>
</cp:coreProperties>
</file>