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B8D" w14:textId="732C18A4" w:rsidR="00844EEB" w:rsidRPr="008E090B" w:rsidRDefault="006F33FA">
      <w:pPr>
        <w:jc w:val="center"/>
        <w:rPr>
          <w:b/>
        </w:rPr>
      </w:pPr>
      <w:r w:rsidRPr="008E090B">
        <w:rPr>
          <w:b/>
        </w:rPr>
        <w:t xml:space="preserve">GSC </w:t>
      </w:r>
      <w:r w:rsidR="00FB54DB" w:rsidRPr="008E090B">
        <w:rPr>
          <w:b/>
        </w:rPr>
        <w:t xml:space="preserve">Body </w:t>
      </w:r>
      <w:r w:rsidRPr="008E090B">
        <w:rPr>
          <w:b/>
        </w:rPr>
        <w:t>Meeting</w:t>
      </w:r>
    </w:p>
    <w:p w14:paraId="46B352DE" w14:textId="701F3C36" w:rsidR="00844EEB" w:rsidRPr="008E090B" w:rsidRDefault="0067766B">
      <w:pPr>
        <w:jc w:val="center"/>
        <w:rPr>
          <w:b/>
        </w:rPr>
      </w:pPr>
      <w:r w:rsidRPr="008E090B">
        <w:rPr>
          <w:b/>
        </w:rPr>
        <w:t>Thursday</w:t>
      </w:r>
      <w:r w:rsidR="006F33FA" w:rsidRPr="008E090B">
        <w:rPr>
          <w:b/>
        </w:rPr>
        <w:t xml:space="preserve">, </w:t>
      </w:r>
      <w:r w:rsidRPr="008E090B">
        <w:rPr>
          <w:b/>
        </w:rPr>
        <w:t xml:space="preserve">September </w:t>
      </w:r>
      <w:r w:rsidR="00B05050" w:rsidRPr="008E090B">
        <w:rPr>
          <w:b/>
        </w:rPr>
        <w:t>9</w:t>
      </w:r>
      <w:r w:rsidR="00FB54DB" w:rsidRPr="008E090B">
        <w:rPr>
          <w:b/>
        </w:rPr>
        <w:t>th</w:t>
      </w:r>
      <w:r w:rsidR="006F33FA" w:rsidRPr="008E090B">
        <w:rPr>
          <w:b/>
        </w:rPr>
        <w:t>, 20</w:t>
      </w:r>
      <w:r w:rsidRPr="008E090B">
        <w:rPr>
          <w:b/>
        </w:rPr>
        <w:t>21</w:t>
      </w:r>
    </w:p>
    <w:p w14:paraId="687EF5E6" w14:textId="5A8665B7" w:rsidR="00844EEB" w:rsidRPr="008E090B" w:rsidRDefault="0067766B">
      <w:pPr>
        <w:jc w:val="center"/>
        <w:rPr>
          <w:b/>
        </w:rPr>
      </w:pPr>
      <w:r w:rsidRPr="008E090B">
        <w:rPr>
          <w:b/>
        </w:rPr>
        <w:t>7</w:t>
      </w:r>
      <w:r w:rsidR="006F33FA" w:rsidRPr="008E090B">
        <w:rPr>
          <w:b/>
        </w:rPr>
        <w:t xml:space="preserve">:00 </w:t>
      </w:r>
      <w:r w:rsidRPr="008E090B">
        <w:rPr>
          <w:b/>
        </w:rPr>
        <w:t>–</w:t>
      </w:r>
      <w:r w:rsidR="006F33FA" w:rsidRPr="008E090B">
        <w:rPr>
          <w:b/>
        </w:rPr>
        <w:t xml:space="preserve"> </w:t>
      </w:r>
      <w:r w:rsidRPr="008E090B">
        <w:rPr>
          <w:b/>
        </w:rPr>
        <w:t>9:00</w:t>
      </w:r>
      <w:r w:rsidR="006F33FA" w:rsidRPr="008E090B">
        <w:rPr>
          <w:b/>
        </w:rPr>
        <w:t xml:space="preserve"> pm</w:t>
      </w:r>
    </w:p>
    <w:p w14:paraId="69AC5DEE" w14:textId="5AB23726" w:rsidR="00844EEB" w:rsidRPr="008E090B" w:rsidRDefault="0067766B">
      <w:pPr>
        <w:jc w:val="center"/>
        <w:rPr>
          <w:b/>
        </w:rPr>
      </w:pPr>
      <w:r w:rsidRPr="008E090B">
        <w:rPr>
          <w:b/>
        </w:rPr>
        <w:t>Davidson Hall</w:t>
      </w:r>
      <w:r w:rsidR="006F33FA" w:rsidRPr="008E090B">
        <w:rPr>
          <w:b/>
        </w:rPr>
        <w:t xml:space="preserve">, Room </w:t>
      </w:r>
      <w:r w:rsidR="00286D72" w:rsidRPr="008E090B">
        <w:rPr>
          <w:b/>
        </w:rPr>
        <w:t>1</w:t>
      </w:r>
      <w:r w:rsidRPr="008E090B">
        <w:rPr>
          <w:b/>
        </w:rPr>
        <w:t>08</w:t>
      </w:r>
    </w:p>
    <w:p w14:paraId="149C6A73" w14:textId="77777777" w:rsidR="00844EEB" w:rsidRPr="008E090B" w:rsidRDefault="00844EEB">
      <w:pPr>
        <w:jc w:val="center"/>
      </w:pPr>
    </w:p>
    <w:p w14:paraId="643EC407" w14:textId="77777777" w:rsidR="00FB54DB" w:rsidRPr="008E090B" w:rsidRDefault="00FB54DB" w:rsidP="00FB54DB">
      <w:pPr>
        <w:spacing w:line="259" w:lineRule="auto"/>
        <w:ind w:left="-5"/>
        <w:rPr>
          <w:sz w:val="32"/>
          <w:szCs w:val="32"/>
        </w:rPr>
      </w:pPr>
      <w:r w:rsidRPr="008E090B">
        <w:rPr>
          <w:b/>
          <w:sz w:val="32"/>
          <w:szCs w:val="32"/>
        </w:rPr>
        <w:t xml:space="preserve">PART 1: </w:t>
      </w:r>
    </w:p>
    <w:p w14:paraId="4FAC8256" w14:textId="77777777" w:rsidR="00844EEB" w:rsidRPr="008E090B" w:rsidRDefault="006F33FA">
      <w:pPr>
        <w:rPr>
          <w:b/>
          <w:u w:val="single"/>
        </w:rPr>
      </w:pPr>
      <w:r w:rsidRPr="008E090B">
        <w:rPr>
          <w:b/>
          <w:u w:val="single"/>
        </w:rPr>
        <w:t>Introduction to the GSC</w:t>
      </w:r>
    </w:p>
    <w:p w14:paraId="2810FECD" w14:textId="77777777" w:rsidR="00844EEB" w:rsidRPr="008E090B" w:rsidRDefault="00844EEB"/>
    <w:p w14:paraId="2F0BC4FB" w14:textId="2E5FC5EC" w:rsidR="00844EEB" w:rsidRPr="008E090B" w:rsidRDefault="0067766B">
      <w:pPr>
        <w:rPr>
          <w:b/>
        </w:rPr>
      </w:pPr>
      <w:r w:rsidRPr="008E090B">
        <w:rPr>
          <w:b/>
        </w:rPr>
        <w:t>7</w:t>
      </w:r>
      <w:r w:rsidR="006F33FA" w:rsidRPr="008E090B">
        <w:rPr>
          <w:b/>
        </w:rPr>
        <w:t xml:space="preserve">:00 - </w:t>
      </w:r>
      <w:r w:rsidRPr="008E090B">
        <w:rPr>
          <w:b/>
        </w:rPr>
        <w:t>7</w:t>
      </w:r>
      <w:r w:rsidR="006F33FA" w:rsidRPr="008E090B">
        <w:rPr>
          <w:b/>
        </w:rPr>
        <w:t>:15 pm</w:t>
      </w:r>
    </w:p>
    <w:p w14:paraId="7190A819" w14:textId="77777777" w:rsidR="00844EEB" w:rsidRPr="008E090B" w:rsidRDefault="006F33FA">
      <w:pPr>
        <w:rPr>
          <w:b/>
        </w:rPr>
      </w:pPr>
      <w:r w:rsidRPr="008E090B">
        <w:rPr>
          <w:b/>
        </w:rPr>
        <w:t>Welcoming Remarks</w:t>
      </w:r>
    </w:p>
    <w:p w14:paraId="558DBBE5" w14:textId="4E64AE7E" w:rsidR="00844EEB" w:rsidRPr="008E090B" w:rsidRDefault="006F33FA">
      <w:pPr>
        <w:numPr>
          <w:ilvl w:val="0"/>
          <w:numId w:val="3"/>
        </w:numPr>
        <w:contextualSpacing/>
      </w:pPr>
      <w:r w:rsidRPr="008E090B">
        <w:t xml:space="preserve">Dr. </w:t>
      </w:r>
      <w:r w:rsidR="0067766B" w:rsidRPr="008E090B">
        <w:t>Beth Boehm</w:t>
      </w:r>
      <w:r w:rsidRPr="008E090B">
        <w:t>, Dean of the Graduate School</w:t>
      </w:r>
    </w:p>
    <w:p w14:paraId="396E20ED" w14:textId="1B0E6C66" w:rsidR="00844EEB" w:rsidRPr="008E090B" w:rsidRDefault="006F33FA">
      <w:pPr>
        <w:numPr>
          <w:ilvl w:val="0"/>
          <w:numId w:val="3"/>
        </w:numPr>
        <w:contextualSpacing/>
      </w:pPr>
      <w:r w:rsidRPr="008E090B">
        <w:t xml:space="preserve">Dr. </w:t>
      </w:r>
      <w:r w:rsidR="0067766B" w:rsidRPr="008E090B">
        <w:t>Paul DeMarco</w:t>
      </w:r>
      <w:r w:rsidRPr="008E090B">
        <w:t>, Associate Dean of the Graduate School</w:t>
      </w:r>
    </w:p>
    <w:p w14:paraId="6BC4F318" w14:textId="7E149F51" w:rsidR="00844EEB" w:rsidRPr="008E090B" w:rsidRDefault="006F33FA" w:rsidP="0067766B">
      <w:pPr>
        <w:numPr>
          <w:ilvl w:val="0"/>
          <w:numId w:val="3"/>
        </w:numPr>
        <w:contextualSpacing/>
        <w:rPr>
          <w:b/>
        </w:rPr>
      </w:pPr>
      <w:r w:rsidRPr="008E090B">
        <w:t xml:space="preserve">Dr. Michelle </w:t>
      </w:r>
      <w:proofErr w:type="spellStart"/>
      <w:r w:rsidRPr="008E090B">
        <w:t>Rodems</w:t>
      </w:r>
      <w:proofErr w:type="spellEnd"/>
      <w:r w:rsidRPr="008E090B">
        <w:t xml:space="preserve">, Director </w:t>
      </w:r>
      <w:r w:rsidR="0067766B" w:rsidRPr="008E090B">
        <w:t>for</w:t>
      </w:r>
      <w:r w:rsidRPr="008E090B">
        <w:t xml:space="preserve"> Graduate Student Professional Development</w:t>
      </w:r>
    </w:p>
    <w:p w14:paraId="7830CF9F" w14:textId="77777777" w:rsidR="0067766B" w:rsidRPr="008E090B" w:rsidRDefault="0067766B" w:rsidP="0067766B">
      <w:pPr>
        <w:ind w:left="720"/>
        <w:contextualSpacing/>
        <w:rPr>
          <w:b/>
        </w:rPr>
      </w:pPr>
    </w:p>
    <w:p w14:paraId="6A8B6DCC" w14:textId="686E8892" w:rsidR="00E256DD" w:rsidRPr="008E090B" w:rsidRDefault="00E256DD" w:rsidP="00E256DD">
      <w:pPr>
        <w:rPr>
          <w:b/>
        </w:rPr>
      </w:pPr>
      <w:r w:rsidRPr="008E090B">
        <w:rPr>
          <w:b/>
        </w:rPr>
        <w:t>7:15 - 7:30 pm</w:t>
      </w:r>
    </w:p>
    <w:p w14:paraId="02001177" w14:textId="77777777" w:rsidR="00E256DD" w:rsidRPr="008E090B" w:rsidRDefault="00E256DD" w:rsidP="00E256DD">
      <w:pPr>
        <w:rPr>
          <w:b/>
        </w:rPr>
      </w:pPr>
      <w:r w:rsidRPr="008E090B">
        <w:rPr>
          <w:b/>
        </w:rPr>
        <w:t>Quick Introductions</w:t>
      </w:r>
    </w:p>
    <w:p w14:paraId="57AABA5A" w14:textId="77777777" w:rsidR="00E256DD" w:rsidRPr="008E090B" w:rsidRDefault="00E256DD" w:rsidP="00E256DD">
      <w:pPr>
        <w:numPr>
          <w:ilvl w:val="0"/>
          <w:numId w:val="2"/>
        </w:numPr>
        <w:contextualSpacing/>
      </w:pPr>
      <w:r w:rsidRPr="008E090B">
        <w:t>GSC Officers</w:t>
      </w:r>
    </w:p>
    <w:p w14:paraId="4BBBEA69" w14:textId="77777777" w:rsidR="00E256DD" w:rsidRPr="008E090B" w:rsidRDefault="00E256DD" w:rsidP="00E256DD">
      <w:pPr>
        <w:numPr>
          <w:ilvl w:val="0"/>
          <w:numId w:val="2"/>
        </w:numPr>
        <w:contextualSpacing/>
      </w:pPr>
      <w:r w:rsidRPr="008E090B">
        <w:t>Department Representatives</w:t>
      </w:r>
    </w:p>
    <w:p w14:paraId="63E789A9" w14:textId="77777777" w:rsidR="00E256DD" w:rsidRPr="008E090B" w:rsidRDefault="00E256DD" w:rsidP="0067766B">
      <w:pPr>
        <w:rPr>
          <w:b/>
        </w:rPr>
      </w:pPr>
    </w:p>
    <w:p w14:paraId="157CB15A" w14:textId="4C857651" w:rsidR="0067766B" w:rsidRPr="008E090B" w:rsidRDefault="0067766B" w:rsidP="0067766B">
      <w:pPr>
        <w:rPr>
          <w:b/>
        </w:rPr>
      </w:pPr>
      <w:r w:rsidRPr="008E090B">
        <w:rPr>
          <w:b/>
        </w:rPr>
        <w:t>7:</w:t>
      </w:r>
      <w:r w:rsidR="00E256DD" w:rsidRPr="008E090B">
        <w:rPr>
          <w:b/>
        </w:rPr>
        <w:t>30</w:t>
      </w:r>
      <w:r w:rsidRPr="008E090B">
        <w:rPr>
          <w:b/>
        </w:rPr>
        <w:t xml:space="preserve"> – 7:</w:t>
      </w:r>
      <w:r w:rsidR="00E256DD" w:rsidRPr="008E090B">
        <w:rPr>
          <w:b/>
        </w:rPr>
        <w:t>45</w:t>
      </w:r>
      <w:r w:rsidRPr="008E090B">
        <w:rPr>
          <w:b/>
        </w:rPr>
        <w:t xml:space="preserve"> pm</w:t>
      </w:r>
    </w:p>
    <w:p w14:paraId="6BAC8B08" w14:textId="77777777" w:rsidR="0067766B" w:rsidRPr="008E090B" w:rsidRDefault="0067766B" w:rsidP="0067766B">
      <w:pPr>
        <w:rPr>
          <w:b/>
        </w:rPr>
      </w:pPr>
      <w:r w:rsidRPr="008E090B">
        <w:rPr>
          <w:b/>
        </w:rPr>
        <w:t>Overview of GSC</w:t>
      </w:r>
    </w:p>
    <w:p w14:paraId="7EBAA5BB" w14:textId="0C767BA0" w:rsidR="00844EEB" w:rsidRPr="008E090B" w:rsidRDefault="00E256DD" w:rsidP="00B05050">
      <w:pPr>
        <w:numPr>
          <w:ilvl w:val="0"/>
          <w:numId w:val="3"/>
        </w:numPr>
      </w:pPr>
      <w:r w:rsidRPr="008E090B">
        <w:t>Anya Trell</w:t>
      </w:r>
      <w:r w:rsidR="0067766B" w:rsidRPr="008E090B">
        <w:t>, President</w:t>
      </w:r>
    </w:p>
    <w:p w14:paraId="5974E620" w14:textId="77777777" w:rsidR="00844EEB" w:rsidRPr="008E090B" w:rsidRDefault="00844EEB"/>
    <w:p w14:paraId="6B14F066" w14:textId="349E7B7C" w:rsidR="00FB54DB" w:rsidRPr="008E090B" w:rsidRDefault="00FB54DB" w:rsidP="00FB54DB">
      <w:pPr>
        <w:spacing w:line="259" w:lineRule="auto"/>
        <w:ind w:left="-5"/>
        <w:rPr>
          <w:sz w:val="32"/>
          <w:szCs w:val="32"/>
        </w:rPr>
      </w:pPr>
      <w:r w:rsidRPr="008E090B">
        <w:rPr>
          <w:b/>
          <w:sz w:val="32"/>
          <w:szCs w:val="32"/>
        </w:rPr>
        <w:t xml:space="preserve">PART </w:t>
      </w:r>
      <w:r w:rsidRPr="008E090B">
        <w:rPr>
          <w:b/>
          <w:sz w:val="32"/>
          <w:szCs w:val="32"/>
        </w:rPr>
        <w:t>2</w:t>
      </w:r>
      <w:r w:rsidRPr="008E090B">
        <w:rPr>
          <w:b/>
          <w:sz w:val="32"/>
          <w:szCs w:val="32"/>
        </w:rPr>
        <w:t xml:space="preserve">: </w:t>
      </w:r>
    </w:p>
    <w:p w14:paraId="74AD48BE" w14:textId="77777777" w:rsidR="00844EEB" w:rsidRPr="008E090B" w:rsidRDefault="006F33FA">
      <w:pPr>
        <w:rPr>
          <w:b/>
          <w:u w:val="single"/>
        </w:rPr>
      </w:pPr>
      <w:r w:rsidRPr="008E090B">
        <w:rPr>
          <w:b/>
          <w:u w:val="single"/>
        </w:rPr>
        <w:t>First Official Meeting of the GSC</w:t>
      </w:r>
    </w:p>
    <w:p w14:paraId="36CC892D" w14:textId="77777777" w:rsidR="00844EEB" w:rsidRPr="008E090B" w:rsidRDefault="00844EEB"/>
    <w:p w14:paraId="5FB74967" w14:textId="5DE9D707" w:rsidR="00844EEB" w:rsidRPr="008E090B" w:rsidRDefault="00E256DD">
      <w:pPr>
        <w:rPr>
          <w:b/>
        </w:rPr>
      </w:pPr>
      <w:r w:rsidRPr="008E090B">
        <w:rPr>
          <w:b/>
        </w:rPr>
        <w:t>8</w:t>
      </w:r>
      <w:r w:rsidR="006F33FA" w:rsidRPr="008E090B">
        <w:rPr>
          <w:b/>
        </w:rPr>
        <w:t xml:space="preserve">:00 </w:t>
      </w:r>
      <w:r w:rsidRPr="008E090B">
        <w:rPr>
          <w:b/>
        </w:rPr>
        <w:t>–</w:t>
      </w:r>
      <w:r w:rsidR="006F33FA" w:rsidRPr="008E090B">
        <w:rPr>
          <w:b/>
        </w:rPr>
        <w:t xml:space="preserve"> </w:t>
      </w:r>
      <w:r w:rsidRPr="008E090B">
        <w:rPr>
          <w:b/>
        </w:rPr>
        <w:t>9:00</w:t>
      </w:r>
      <w:r w:rsidR="006F33FA" w:rsidRPr="008E090B">
        <w:rPr>
          <w:b/>
        </w:rPr>
        <w:t xml:space="preserve"> pm</w:t>
      </w:r>
    </w:p>
    <w:p w14:paraId="1587EE41" w14:textId="77777777" w:rsidR="00844EEB" w:rsidRPr="008E090B" w:rsidRDefault="006F33FA">
      <w:pPr>
        <w:rPr>
          <w:b/>
        </w:rPr>
      </w:pPr>
      <w:r w:rsidRPr="008E090B">
        <w:rPr>
          <w:b/>
        </w:rPr>
        <w:t>First Official Meeting</w:t>
      </w:r>
    </w:p>
    <w:p w14:paraId="0D8B8EA8" w14:textId="77777777" w:rsidR="00844EEB" w:rsidRPr="008E090B" w:rsidRDefault="00844EEB">
      <w:pPr>
        <w:jc w:val="center"/>
      </w:pPr>
    </w:p>
    <w:p w14:paraId="3DEC8305" w14:textId="77777777" w:rsidR="00844EEB" w:rsidRPr="008E090B" w:rsidRDefault="006F33FA">
      <w:pPr>
        <w:rPr>
          <w:b/>
        </w:rPr>
      </w:pPr>
      <w:r w:rsidRPr="008E090B">
        <w:rPr>
          <w:b/>
        </w:rPr>
        <w:t>Officer Reports</w:t>
      </w:r>
    </w:p>
    <w:p w14:paraId="3E526C5B" w14:textId="2B3A5B2B" w:rsidR="00B05050" w:rsidRPr="008E090B" w:rsidRDefault="00B05050" w:rsidP="00B0505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8E090B">
        <w:t xml:space="preserve">President – Anya Trell, </w:t>
      </w:r>
      <w:hyperlink r:id="rId7" w:history="1">
        <w:r w:rsidR="001666E7" w:rsidRPr="008E090B">
          <w:rPr>
            <w:rStyle w:val="Hyperlink"/>
          </w:rPr>
          <w:t>gscpres@louisville.edu</w:t>
        </w:r>
      </w:hyperlink>
    </w:p>
    <w:p w14:paraId="355F71EC" w14:textId="5D82D8F5" w:rsidR="00214CA5" w:rsidRPr="008E090B" w:rsidRDefault="00214CA5" w:rsidP="00214C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Reps’</w:t>
      </w:r>
      <w:r w:rsidRPr="008E090B">
        <w:rPr>
          <w:lang w:val="en-US"/>
        </w:rPr>
        <w:t xml:space="preserve"> Role</w:t>
      </w:r>
    </w:p>
    <w:p w14:paraId="4FF9FAE9" w14:textId="2E18241D" w:rsidR="00214CA5" w:rsidRPr="008E090B" w:rsidRDefault="00214CA5" w:rsidP="00214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To be the voice of your department and relay information to your DGS and fellow</w:t>
      </w:r>
      <w:r w:rsidRPr="008E090B">
        <w:rPr>
          <w:lang w:val="en-US"/>
        </w:rPr>
        <w:t xml:space="preserve"> </w:t>
      </w:r>
      <w:r w:rsidRPr="008E090B">
        <w:rPr>
          <w:lang w:val="en-US"/>
        </w:rPr>
        <w:t>students</w:t>
      </w:r>
    </w:p>
    <w:p w14:paraId="441BA8FE" w14:textId="00074814" w:rsidR="00214CA5" w:rsidRPr="008E090B" w:rsidRDefault="00214CA5" w:rsidP="00214C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Expectations</w:t>
      </w:r>
    </w:p>
    <w:p w14:paraId="49598DE4" w14:textId="77777777" w:rsidR="00214CA5" w:rsidRPr="008E090B" w:rsidRDefault="00214CA5" w:rsidP="00214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To share GSC event details and encourage attendance</w:t>
      </w:r>
    </w:p>
    <w:p w14:paraId="5B53B007" w14:textId="77777777" w:rsidR="00214CA5" w:rsidRPr="008E090B" w:rsidRDefault="00214CA5" w:rsidP="00214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Active, attentive listening</w:t>
      </w:r>
    </w:p>
    <w:p w14:paraId="77E64ADA" w14:textId="77777777" w:rsidR="00214CA5" w:rsidRPr="008E090B" w:rsidRDefault="00214CA5" w:rsidP="00214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Send one email per month to department with us cc’d</w:t>
      </w:r>
    </w:p>
    <w:p w14:paraId="78C85C2E" w14:textId="1F4A13CC" w:rsidR="00214CA5" w:rsidRPr="008E090B" w:rsidRDefault="00214CA5" w:rsidP="00214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E090B">
        <w:rPr>
          <w:lang w:val="en-US"/>
        </w:rPr>
        <w:t>Reach out to students in your department so you can voice their concerns</w:t>
      </w:r>
    </w:p>
    <w:p w14:paraId="7B13C482" w14:textId="23F63F09" w:rsidR="00B05050" w:rsidRPr="008E090B" w:rsidRDefault="00B05050" w:rsidP="00B0505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8E090B">
        <w:t xml:space="preserve">Vice President – Tomi </w:t>
      </w:r>
      <w:proofErr w:type="spellStart"/>
      <w:r w:rsidRPr="008E090B">
        <w:t>Ogungbenle</w:t>
      </w:r>
      <w:proofErr w:type="spellEnd"/>
      <w:r w:rsidRPr="008E090B">
        <w:t xml:space="preserve">, </w:t>
      </w:r>
      <w:hyperlink r:id="rId8" w:history="1">
        <w:r w:rsidRPr="008E090B">
          <w:rPr>
            <w:rStyle w:val="Hyperlink"/>
          </w:rPr>
          <w:t>oluwatomisin.ogungbenle@louisville.edu</w:t>
        </w:r>
      </w:hyperlink>
    </w:p>
    <w:p w14:paraId="5D036695" w14:textId="77777777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 xml:space="preserve">Reiterating attendance policy with the reps </w:t>
      </w:r>
    </w:p>
    <w:p w14:paraId="59F731F7" w14:textId="77777777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rPr>
          <w:lang w:val="en-US"/>
        </w:rPr>
        <w:t>miss 0 meetings = ACTIVE (yes, funding)</w:t>
      </w:r>
    </w:p>
    <w:p w14:paraId="6BF16DCC" w14:textId="77777777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rPr>
          <w:lang w:val="en-US"/>
        </w:rPr>
        <w:t xml:space="preserve">miss 1 meeting = PROBATION (yes, still eligible for </w:t>
      </w:r>
      <w:proofErr w:type="gramStart"/>
      <w:r w:rsidRPr="00940784">
        <w:rPr>
          <w:lang w:val="en-US"/>
        </w:rPr>
        <w:t>funding)...</w:t>
      </w:r>
      <w:proofErr w:type="gramEnd"/>
      <w:r w:rsidRPr="00940784">
        <w:rPr>
          <w:lang w:val="en-US"/>
        </w:rPr>
        <w:t xml:space="preserve"> come next meeting to</w:t>
      </w:r>
      <w:r w:rsidRPr="00940784">
        <w:rPr>
          <w:lang w:val="en-US"/>
        </w:rPr>
        <w:t xml:space="preserve"> </w:t>
      </w:r>
      <w:r w:rsidRPr="00940784">
        <w:rPr>
          <w:lang w:val="en-US"/>
        </w:rPr>
        <w:t>return status to active</w:t>
      </w:r>
    </w:p>
    <w:p w14:paraId="7E251134" w14:textId="7B72CB35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rPr>
          <w:lang w:val="en-US"/>
        </w:rPr>
        <w:lastRenderedPageBreak/>
        <w:t xml:space="preserve">miss 2 consecutive OR 3 in a school year = INACTIVE (no </w:t>
      </w:r>
      <w:proofErr w:type="gramStart"/>
      <w:r w:rsidRPr="00940784">
        <w:rPr>
          <w:lang w:val="en-US"/>
        </w:rPr>
        <w:t>funding)...</w:t>
      </w:r>
      <w:proofErr w:type="gramEnd"/>
      <w:r w:rsidRPr="00940784">
        <w:rPr>
          <w:lang w:val="en-US"/>
        </w:rPr>
        <w:t xml:space="preserve"> return to</w:t>
      </w:r>
      <w:r w:rsidRPr="00940784">
        <w:rPr>
          <w:lang w:val="en-US"/>
        </w:rPr>
        <w:t xml:space="preserve"> </w:t>
      </w:r>
      <w:r w:rsidRPr="00940784">
        <w:rPr>
          <w:lang w:val="en-US"/>
        </w:rPr>
        <w:t>probation after 2 consecutive meetings</w:t>
      </w:r>
    </w:p>
    <w:p w14:paraId="4066AD2E" w14:textId="7DEA9974" w:rsidR="00B05050" w:rsidRPr="00940784" w:rsidRDefault="00B05050" w:rsidP="00B05050">
      <w:pPr>
        <w:pStyle w:val="ListParagraph"/>
        <w:numPr>
          <w:ilvl w:val="0"/>
          <w:numId w:val="5"/>
        </w:numPr>
      </w:pPr>
      <w:r w:rsidRPr="00940784">
        <w:t xml:space="preserve">Director of Outreach – Camella-Rosa Nasr, </w:t>
      </w:r>
      <w:hyperlink r:id="rId9" w:history="1">
        <w:r w:rsidRPr="00940784">
          <w:rPr>
            <w:rStyle w:val="Hyperlink"/>
          </w:rPr>
          <w:t>camellarosa.nasr@louisville.edu</w:t>
        </w:r>
      </w:hyperlink>
      <w:r w:rsidRPr="00940784">
        <w:t xml:space="preserve"> </w:t>
      </w:r>
    </w:p>
    <w:p w14:paraId="2C0DE8F5" w14:textId="1601AF1E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t>Graduate student welcome breakfast (</w:t>
      </w:r>
      <w:r w:rsidRPr="00940784">
        <w:rPr>
          <w:lang w:val="en-US"/>
        </w:rPr>
        <w:t>Monday Sep 13th, 10 AM - 12 PM</w:t>
      </w:r>
      <w:r w:rsidRPr="00940784">
        <w:rPr>
          <w:lang w:val="en-US"/>
        </w:rPr>
        <w:t>)</w:t>
      </w:r>
    </w:p>
    <w:p w14:paraId="7CF751E2" w14:textId="59A7E1FF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t>Halloween party</w:t>
      </w:r>
    </w:p>
    <w:p w14:paraId="597F3673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Friday Oct 29th, 8 - 11 PM at Molly Malone’s</w:t>
      </w:r>
    </w:p>
    <w:p w14:paraId="7F047089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Need to vote on theme (towards the end of the</w:t>
      </w:r>
      <w:r w:rsidRPr="00940784">
        <w:rPr>
          <w:lang w:val="en-US"/>
        </w:rPr>
        <w:t xml:space="preserve"> </w:t>
      </w:r>
      <w:r w:rsidRPr="00940784">
        <w:rPr>
          <w:lang w:val="en-US"/>
        </w:rPr>
        <w:t>meeting)</w:t>
      </w:r>
    </w:p>
    <w:p w14:paraId="71E3F579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Need to form committee of volunteers for decorating</w:t>
      </w:r>
      <w:r w:rsidRPr="00940784">
        <w:rPr>
          <w:lang w:val="en-US"/>
        </w:rPr>
        <w:t xml:space="preserve"> </w:t>
      </w:r>
      <w:r w:rsidRPr="00940784">
        <w:rPr>
          <w:lang w:val="en-US"/>
        </w:rPr>
        <w:t>(day of)</w:t>
      </w:r>
    </w:p>
    <w:p w14:paraId="1895D426" w14:textId="560DFE5C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Will send out the flyer once the theme is chosen</w:t>
      </w:r>
    </w:p>
    <w:p w14:paraId="26D678FB" w14:textId="32C9BC7A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t xml:space="preserve">Discusses outreach committee </w:t>
      </w:r>
    </w:p>
    <w:p w14:paraId="2582B064" w14:textId="2B3E0ACB" w:rsidR="008E090B" w:rsidRPr="00940784" w:rsidRDefault="00B05050" w:rsidP="008E090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940784">
        <w:t xml:space="preserve">Director of Professional Development – Nancy Ngo, </w:t>
      </w:r>
      <w:hyperlink r:id="rId10" w:history="1">
        <w:r w:rsidRPr="00940784">
          <w:rPr>
            <w:rStyle w:val="Hyperlink"/>
          </w:rPr>
          <w:t>nancy.ngo@louisville.edu</w:t>
        </w:r>
      </w:hyperlink>
    </w:p>
    <w:p w14:paraId="0630DFF2" w14:textId="2AE86E4F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t xml:space="preserve">Mentions upcoming PLAN events </w:t>
      </w:r>
    </w:p>
    <w:p w14:paraId="5D56BE8E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Workshopping the CV; September 15, 2021; 1:30-3:00 pm; Hybrid</w:t>
      </w:r>
    </w:p>
    <w:p w14:paraId="0081CF8B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 xml:space="preserve"> Great Cover Letters for Effective Applications; September 21, 2021; 1:00-2:30 pm;</w:t>
      </w:r>
      <w:r w:rsidRPr="00940784">
        <w:rPr>
          <w:lang w:val="en-US"/>
        </w:rPr>
        <w:t xml:space="preserve"> </w:t>
      </w:r>
      <w:r w:rsidRPr="00940784">
        <w:rPr>
          <w:lang w:val="en-US"/>
        </w:rPr>
        <w:t>MS Teams Synchronous</w:t>
      </w:r>
    </w:p>
    <w:p w14:paraId="31DC989A" w14:textId="38070619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Succeeding in the U.S. University; September 23, 2021; 2:30-4:00 pm; Hybrid</w:t>
      </w:r>
    </w:p>
    <w:p w14:paraId="49C2967C" w14:textId="0F03AE89" w:rsidR="008E090B" w:rsidRPr="00940784" w:rsidRDefault="008E090B" w:rsidP="008E090B">
      <w:pPr>
        <w:pStyle w:val="ListParagraph"/>
        <w:numPr>
          <w:ilvl w:val="0"/>
          <w:numId w:val="10"/>
        </w:numPr>
      </w:pPr>
      <w:r w:rsidRPr="00940784">
        <w:t xml:space="preserve">Introduces the research conference </w:t>
      </w:r>
    </w:p>
    <w:p w14:paraId="4AD7EBD2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When: March 24-25, 2022</w:t>
      </w:r>
    </w:p>
    <w:p w14:paraId="16157E86" w14:textId="7777777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Clinical &amp; Translational Research Building vs. SAC Multipurpose Room</w:t>
      </w:r>
    </w:p>
    <w:p w14:paraId="1B4B899A" w14:textId="6E42DC97" w:rsidR="008E090B" w:rsidRPr="00940784" w:rsidRDefault="008E090B" w:rsidP="008E0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940784">
        <w:rPr>
          <w:lang w:val="en-US"/>
        </w:rPr>
        <w:t>Research Conference Committee</w:t>
      </w:r>
    </w:p>
    <w:p w14:paraId="5A9CE962" w14:textId="45B05F74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 xml:space="preserve">Informs reps about relaying information from body meetings to their respective departments </w:t>
      </w:r>
    </w:p>
    <w:p w14:paraId="1A4ACC3F" w14:textId="6F72D4DB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 xml:space="preserve">Discuses professional development committee </w:t>
      </w:r>
    </w:p>
    <w:p w14:paraId="52CCF764" w14:textId="235CD8C3" w:rsidR="00B05050" w:rsidRPr="008E090B" w:rsidRDefault="00B05050" w:rsidP="00B0505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8E090B">
        <w:t xml:space="preserve">Director of Finance – Parker McGuffey, </w:t>
      </w:r>
      <w:hyperlink r:id="rId11" w:history="1">
        <w:r w:rsidRPr="008E090B">
          <w:rPr>
            <w:rStyle w:val="Hyperlink"/>
          </w:rPr>
          <w:t>parker.mcguffey@louisville.edu</w:t>
        </w:r>
      </w:hyperlink>
    </w:p>
    <w:p w14:paraId="3BF4666A" w14:textId="0DA28886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 xml:space="preserve">Mentions process of obtaining research grant </w:t>
      </w:r>
      <w:r>
        <w:t>(see 9/9 meeting PP)</w:t>
      </w:r>
    </w:p>
    <w:p w14:paraId="428AF189" w14:textId="59CDB640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 xml:space="preserve">Discusses extensively finance committee </w:t>
      </w:r>
    </w:p>
    <w:p w14:paraId="1C3B9C8F" w14:textId="701D8D6B" w:rsidR="00B05050" w:rsidRPr="008E090B" w:rsidRDefault="00B05050" w:rsidP="00B0505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8E090B">
        <w:t xml:space="preserve">Director of Graduate Travel – </w:t>
      </w:r>
      <w:proofErr w:type="spellStart"/>
      <w:r w:rsidRPr="008E090B">
        <w:t>Idoia</w:t>
      </w:r>
      <w:proofErr w:type="spellEnd"/>
      <w:r w:rsidRPr="008E090B">
        <w:t xml:space="preserve"> </w:t>
      </w:r>
      <w:proofErr w:type="spellStart"/>
      <w:r w:rsidRPr="008E090B">
        <w:t>Meaza</w:t>
      </w:r>
      <w:proofErr w:type="spellEnd"/>
      <w:r w:rsidRPr="008E090B">
        <w:t xml:space="preserve">, </w:t>
      </w:r>
      <w:hyperlink r:id="rId12" w:history="1">
        <w:r w:rsidR="001666E7" w:rsidRPr="008E090B">
          <w:rPr>
            <w:rStyle w:val="Hyperlink"/>
          </w:rPr>
          <w:t>gsctravl@louisville.edu</w:t>
        </w:r>
      </w:hyperlink>
    </w:p>
    <w:p w14:paraId="2DDBD116" w14:textId="0E2B36F8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>Mentions extensively process of obtaining a travel grant</w:t>
      </w:r>
      <w:r>
        <w:t xml:space="preserve"> </w:t>
      </w:r>
      <w:r>
        <w:t>(see 9/9 meeting PP)</w:t>
      </w:r>
    </w:p>
    <w:p w14:paraId="35F1DCA3" w14:textId="664C9A94" w:rsidR="00B05050" w:rsidRPr="008E090B" w:rsidRDefault="00B05050" w:rsidP="00B0505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8E090B">
        <w:t xml:space="preserve">Senator Proxy – Beverly Granger, </w:t>
      </w:r>
      <w:hyperlink r:id="rId13" w:history="1">
        <w:r w:rsidRPr="008E090B">
          <w:rPr>
            <w:rStyle w:val="Hyperlink"/>
          </w:rPr>
          <w:t>beverly.granger@louisville.edu</w:t>
        </w:r>
      </w:hyperlink>
    </w:p>
    <w:p w14:paraId="673A4A0D" w14:textId="6CEB1CC8" w:rsidR="00B1017F" w:rsidRPr="008E090B" w:rsidRDefault="00B1017F" w:rsidP="00B1017F">
      <w:pPr>
        <w:pStyle w:val="ListParagraph"/>
        <w:numPr>
          <w:ilvl w:val="0"/>
          <w:numId w:val="10"/>
        </w:numPr>
      </w:pPr>
      <w:r w:rsidRPr="008E090B">
        <w:t>No report</w:t>
      </w:r>
    </w:p>
    <w:p w14:paraId="4BAC4503" w14:textId="0E45AD18" w:rsidR="00B05050" w:rsidRPr="008E090B" w:rsidRDefault="00B05050" w:rsidP="00B05050">
      <w:pPr>
        <w:pStyle w:val="ListParagraph"/>
        <w:numPr>
          <w:ilvl w:val="0"/>
          <w:numId w:val="5"/>
        </w:numPr>
      </w:pPr>
      <w:r w:rsidRPr="008E090B">
        <w:t xml:space="preserve">Senator Proxy – Jacob Miller, </w:t>
      </w:r>
      <w:hyperlink r:id="rId14" w:history="1">
        <w:r w:rsidRPr="008E090B">
          <w:rPr>
            <w:rStyle w:val="Hyperlink"/>
          </w:rPr>
          <w:t>jacob.miller.4@louisville.edu</w:t>
        </w:r>
      </w:hyperlink>
    </w:p>
    <w:p w14:paraId="746E226E" w14:textId="12BC192C" w:rsidR="00844EEB" w:rsidRPr="008E090B" w:rsidRDefault="00B1017F" w:rsidP="00B1017F">
      <w:pPr>
        <w:pStyle w:val="ListParagraph"/>
        <w:numPr>
          <w:ilvl w:val="0"/>
          <w:numId w:val="10"/>
        </w:numPr>
      </w:pPr>
      <w:r w:rsidRPr="008E090B">
        <w:t>No report</w:t>
      </w:r>
    </w:p>
    <w:p w14:paraId="551E71D8" w14:textId="77777777" w:rsidR="00B1017F" w:rsidRPr="008E090B" w:rsidRDefault="00B1017F" w:rsidP="00B1017F">
      <w:pPr>
        <w:pStyle w:val="ListParagraph"/>
        <w:ind w:left="1080"/>
      </w:pPr>
    </w:p>
    <w:p w14:paraId="3EF423CE" w14:textId="3F29802C" w:rsidR="00FB54DB" w:rsidRPr="008E090B" w:rsidRDefault="00FB54DB" w:rsidP="00FB54DB">
      <w:pPr>
        <w:spacing w:line="259" w:lineRule="auto"/>
        <w:ind w:left="-5"/>
        <w:rPr>
          <w:sz w:val="32"/>
          <w:szCs w:val="32"/>
        </w:rPr>
      </w:pPr>
      <w:r w:rsidRPr="008E090B">
        <w:rPr>
          <w:b/>
          <w:sz w:val="32"/>
          <w:szCs w:val="32"/>
        </w:rPr>
        <w:t xml:space="preserve">PART </w:t>
      </w:r>
      <w:r w:rsidRPr="008E090B">
        <w:rPr>
          <w:b/>
          <w:sz w:val="32"/>
          <w:szCs w:val="32"/>
        </w:rPr>
        <w:t>3</w:t>
      </w:r>
      <w:r w:rsidRPr="008E090B">
        <w:rPr>
          <w:b/>
          <w:sz w:val="32"/>
          <w:szCs w:val="32"/>
        </w:rPr>
        <w:t xml:space="preserve">: </w:t>
      </w:r>
    </w:p>
    <w:p w14:paraId="402BBBCA" w14:textId="77777777" w:rsidR="00844EEB" w:rsidRPr="008E090B" w:rsidRDefault="006F33FA">
      <w:pPr>
        <w:rPr>
          <w:b/>
        </w:rPr>
      </w:pPr>
      <w:r w:rsidRPr="008E090B">
        <w:rPr>
          <w:b/>
        </w:rPr>
        <w:t>New Business</w:t>
      </w:r>
    </w:p>
    <w:p w14:paraId="644D1FF5" w14:textId="718AC822" w:rsidR="008E090B" w:rsidRPr="008E090B" w:rsidRDefault="008E090B" w:rsidP="00B05050">
      <w:pPr>
        <w:numPr>
          <w:ilvl w:val="0"/>
          <w:numId w:val="6"/>
        </w:numPr>
        <w:contextualSpacing/>
      </w:pPr>
      <w:r w:rsidRPr="008E090B">
        <w:t>Rep announcements</w:t>
      </w:r>
    </w:p>
    <w:p w14:paraId="742CB310" w14:textId="0191D2C4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>MFA hosting an event; flier will be sent out to all the reps</w:t>
      </w:r>
    </w:p>
    <w:p w14:paraId="6FCACFD5" w14:textId="3C7FB8E3" w:rsidR="008E090B" w:rsidRPr="008E090B" w:rsidRDefault="008E090B" w:rsidP="008E090B">
      <w:pPr>
        <w:pStyle w:val="ListParagraph"/>
        <w:numPr>
          <w:ilvl w:val="0"/>
          <w:numId w:val="10"/>
        </w:numPr>
      </w:pPr>
      <w:r w:rsidRPr="008E090B">
        <w:t xml:space="preserve">Nursing rebuttals false rhetoric around nursing department mandating COVID vaccine </w:t>
      </w:r>
    </w:p>
    <w:p w14:paraId="64AA3572" w14:textId="5C131D05" w:rsidR="00844EEB" w:rsidRPr="008E090B" w:rsidRDefault="00B05050" w:rsidP="00B05050">
      <w:pPr>
        <w:numPr>
          <w:ilvl w:val="0"/>
          <w:numId w:val="6"/>
        </w:numPr>
        <w:contextualSpacing/>
      </w:pPr>
      <w:r w:rsidRPr="008E090B">
        <w:t>Halloween Party Theme Vote</w:t>
      </w:r>
    </w:p>
    <w:p w14:paraId="3F003D53" w14:textId="59E2D868" w:rsidR="00B1017F" w:rsidRPr="008E090B" w:rsidRDefault="00B1017F" w:rsidP="00B1017F">
      <w:pPr>
        <w:pStyle w:val="ListParagraph"/>
        <w:numPr>
          <w:ilvl w:val="0"/>
          <w:numId w:val="10"/>
        </w:numPr>
      </w:pPr>
      <w:r w:rsidRPr="008E090B">
        <w:t>Theme has been concluded: decades theme!!</w:t>
      </w:r>
    </w:p>
    <w:p w14:paraId="48142618" w14:textId="6E95013E" w:rsidR="00E62CB7" w:rsidRPr="008E090B" w:rsidRDefault="00D15F4E" w:rsidP="00B05050">
      <w:pPr>
        <w:numPr>
          <w:ilvl w:val="0"/>
          <w:numId w:val="6"/>
        </w:numPr>
        <w:contextualSpacing/>
      </w:pPr>
      <w:r w:rsidRPr="008E090B">
        <w:t>Committee Assignments</w:t>
      </w:r>
    </w:p>
    <w:p w14:paraId="655DA434" w14:textId="6AE7D678" w:rsidR="00B1017F" w:rsidRPr="008E090B" w:rsidRDefault="00B1017F" w:rsidP="00B1017F">
      <w:pPr>
        <w:pStyle w:val="ListParagraph"/>
        <w:numPr>
          <w:ilvl w:val="0"/>
          <w:numId w:val="10"/>
        </w:numPr>
      </w:pPr>
      <w:r w:rsidRPr="008E090B">
        <w:t>Follow-up email will be sent to encourage reps to sign up for the committees</w:t>
      </w:r>
    </w:p>
    <w:p w14:paraId="2946F50F" w14:textId="68B5B244" w:rsidR="00D15F4E" w:rsidRPr="008E090B" w:rsidRDefault="00D15F4E" w:rsidP="00B05050">
      <w:pPr>
        <w:numPr>
          <w:ilvl w:val="0"/>
          <w:numId w:val="6"/>
        </w:numPr>
        <w:contextualSpacing/>
      </w:pPr>
      <w:r w:rsidRPr="008E090B">
        <w:t>Approval of Attendance</w:t>
      </w:r>
    </w:p>
    <w:p w14:paraId="4D6C6A34" w14:textId="6957EB5F" w:rsidR="00B1017F" w:rsidRPr="008E090B" w:rsidRDefault="00D15F4E" w:rsidP="00B1017F">
      <w:pPr>
        <w:numPr>
          <w:ilvl w:val="1"/>
          <w:numId w:val="6"/>
        </w:numPr>
        <w:contextualSpacing/>
      </w:pPr>
      <w:r w:rsidRPr="008E090B">
        <w:lastRenderedPageBreak/>
        <w:t>Departments without a representative</w:t>
      </w:r>
    </w:p>
    <w:p w14:paraId="6CED9891" w14:textId="7C36C43C" w:rsidR="00B1017F" w:rsidRPr="008E090B" w:rsidRDefault="008E090B" w:rsidP="00B1017F">
      <w:pPr>
        <w:numPr>
          <w:ilvl w:val="1"/>
          <w:numId w:val="6"/>
        </w:numPr>
        <w:contextualSpacing/>
      </w:pPr>
      <w:r w:rsidRPr="008E090B">
        <w:t>Attendance</w:t>
      </w:r>
      <w:r w:rsidR="00B1017F" w:rsidRPr="008E090B">
        <w:t xml:space="preserve"> ha</w:t>
      </w:r>
      <w:r w:rsidRPr="008E090B">
        <w:t>s</w:t>
      </w:r>
      <w:r w:rsidR="00B1017F" w:rsidRPr="008E090B">
        <w:t xml:space="preserve"> been approved</w:t>
      </w:r>
    </w:p>
    <w:p w14:paraId="54C39DB4" w14:textId="51DD56BB" w:rsidR="00844EEB" w:rsidRPr="008E090B" w:rsidRDefault="006F33FA">
      <w:r w:rsidRPr="008E090B">
        <w:rPr>
          <w:b/>
        </w:rPr>
        <w:t>Announcements</w:t>
      </w:r>
    </w:p>
    <w:p w14:paraId="7C75BF94" w14:textId="6CEB2CFD" w:rsidR="00844EEB" w:rsidRPr="008E090B" w:rsidRDefault="006F33FA">
      <w:pPr>
        <w:numPr>
          <w:ilvl w:val="0"/>
          <w:numId w:val="1"/>
        </w:numPr>
        <w:contextualSpacing/>
      </w:pPr>
      <w:r w:rsidRPr="008E090B">
        <w:t xml:space="preserve">GSC Welcome </w:t>
      </w:r>
      <w:r w:rsidR="008D6C62" w:rsidRPr="008E090B">
        <w:t>Breakfas</w:t>
      </w:r>
      <w:r w:rsidRPr="008E090B">
        <w:t xml:space="preserve">t on </w:t>
      </w:r>
      <w:r w:rsidR="00D15F4E" w:rsidRPr="008E090B">
        <w:t>Monday, September 13</w:t>
      </w:r>
      <w:r w:rsidR="00D15F4E" w:rsidRPr="008E090B">
        <w:rPr>
          <w:vertAlign w:val="superscript"/>
        </w:rPr>
        <w:t>th</w:t>
      </w:r>
      <w:r w:rsidR="00D15F4E" w:rsidRPr="008E090B">
        <w:t xml:space="preserve"> from 10:00 am-12:00 pm in Swain Student Activities Center Room W117 on the Belknap Campus. Enjoy free coffee and snacks. </w:t>
      </w:r>
    </w:p>
    <w:p w14:paraId="0A51740B" w14:textId="17AA3119" w:rsidR="003B684D" w:rsidRPr="008E090B" w:rsidRDefault="003B684D">
      <w:pPr>
        <w:numPr>
          <w:ilvl w:val="0"/>
          <w:numId w:val="1"/>
        </w:numPr>
        <w:contextualSpacing/>
      </w:pPr>
      <w:r w:rsidRPr="008E090B">
        <w:t xml:space="preserve">Research </w:t>
      </w:r>
      <w:r w:rsidR="003020C3" w:rsidRPr="008E090B">
        <w:t xml:space="preserve">and travel </w:t>
      </w:r>
      <w:r w:rsidRPr="008E090B">
        <w:t xml:space="preserve">grants will open </w:t>
      </w:r>
      <w:r w:rsidR="001666E7" w:rsidRPr="008E090B">
        <w:t xml:space="preserve">on </w:t>
      </w:r>
      <w:r w:rsidR="00D15F4E" w:rsidRPr="008E090B">
        <w:t>September 13</w:t>
      </w:r>
      <w:r w:rsidR="00D15F4E" w:rsidRPr="008E090B">
        <w:rPr>
          <w:vertAlign w:val="superscript"/>
        </w:rPr>
        <w:t>th</w:t>
      </w:r>
      <w:r w:rsidR="006A6FFC" w:rsidRPr="008E090B">
        <w:t>.</w:t>
      </w:r>
      <w:r w:rsidRPr="008E090B">
        <w:t xml:space="preserve"> </w:t>
      </w:r>
    </w:p>
    <w:p w14:paraId="55572046" w14:textId="77777777" w:rsidR="00844EEB" w:rsidRPr="008E090B" w:rsidRDefault="00844EEB">
      <w:pPr>
        <w:rPr>
          <w:b/>
        </w:rPr>
      </w:pPr>
    </w:p>
    <w:p w14:paraId="2FB29E08" w14:textId="77777777" w:rsidR="00FB54DB" w:rsidRPr="008E090B" w:rsidRDefault="00FB54DB">
      <w:pPr>
        <w:rPr>
          <w:b/>
        </w:rPr>
      </w:pPr>
    </w:p>
    <w:p w14:paraId="3768888D" w14:textId="524F4BF8" w:rsidR="000671A0" w:rsidRPr="008E090B" w:rsidRDefault="006F33FA">
      <w:pPr>
        <w:rPr>
          <w:b/>
        </w:rPr>
      </w:pPr>
      <w:r w:rsidRPr="008E090B">
        <w:rPr>
          <w:b/>
        </w:rPr>
        <w:t>Adjourn</w:t>
      </w:r>
    </w:p>
    <w:sectPr w:rsidR="000671A0" w:rsidRPr="008E090B">
      <w:headerReference w:type="default" r:id="rId15"/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2294" w14:textId="77777777" w:rsidR="00FF68C1" w:rsidRDefault="00FF68C1">
      <w:pPr>
        <w:spacing w:line="240" w:lineRule="auto"/>
      </w:pPr>
      <w:r>
        <w:separator/>
      </w:r>
    </w:p>
  </w:endnote>
  <w:endnote w:type="continuationSeparator" w:id="0">
    <w:p w14:paraId="14AC5AA1" w14:textId="77777777" w:rsidR="00FF68C1" w:rsidRDefault="00FF6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ñ}3Œ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9D77" w14:textId="77777777" w:rsidR="00844EEB" w:rsidRDefault="00844EE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B911" w14:textId="77777777" w:rsidR="00FF68C1" w:rsidRDefault="00FF68C1">
      <w:pPr>
        <w:spacing w:line="240" w:lineRule="auto"/>
      </w:pPr>
      <w:r>
        <w:separator/>
      </w:r>
    </w:p>
  </w:footnote>
  <w:footnote w:type="continuationSeparator" w:id="0">
    <w:p w14:paraId="16D5AEEF" w14:textId="77777777" w:rsidR="00FF68C1" w:rsidRDefault="00FF6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5813" w14:textId="77777777" w:rsidR="00844EEB" w:rsidRDefault="00844EEB">
    <w:pPr>
      <w:jc w:val="center"/>
    </w:pPr>
  </w:p>
  <w:p w14:paraId="0DA09697" w14:textId="77777777" w:rsidR="00844EEB" w:rsidRDefault="006F33FA">
    <w:pPr>
      <w:jc w:val="center"/>
    </w:pPr>
    <w:r>
      <w:rPr>
        <w:noProof/>
      </w:rPr>
      <w:drawing>
        <wp:inline distT="114300" distB="114300" distL="114300" distR="114300" wp14:anchorId="302D4112" wp14:editId="53262B53">
          <wp:extent cx="911057" cy="823913"/>
          <wp:effectExtent l="0" t="0" r="0" b="0"/>
          <wp:docPr id="1" name="image1.png" descr="GmBbT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mBbT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057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3C4"/>
    <w:multiLevelType w:val="multilevel"/>
    <w:tmpl w:val="04709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608B8"/>
    <w:multiLevelType w:val="hybridMultilevel"/>
    <w:tmpl w:val="25AEC604"/>
    <w:lvl w:ilvl="0" w:tplc="82F08F26">
      <w:start w:val="5"/>
      <w:numFmt w:val="bullet"/>
      <w:lvlText w:val="-"/>
      <w:lvlJc w:val="left"/>
      <w:pPr>
        <w:ind w:left="1080" w:hanging="360"/>
      </w:pPr>
      <w:rPr>
        <w:rFonts w:ascii="ñ}3Œ˛" w:eastAsia="Arial" w:hAnsi="ñ}3Œ˛" w:cs="ñ}3Œ˛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C1F3F"/>
    <w:multiLevelType w:val="multilevel"/>
    <w:tmpl w:val="B2AAD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82F6D"/>
    <w:multiLevelType w:val="multilevel"/>
    <w:tmpl w:val="3A2C1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62378"/>
    <w:multiLevelType w:val="multilevel"/>
    <w:tmpl w:val="EAAEB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4A56C6"/>
    <w:multiLevelType w:val="multilevel"/>
    <w:tmpl w:val="4D80B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4D4F10"/>
    <w:multiLevelType w:val="multilevel"/>
    <w:tmpl w:val="C8D06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E314A8"/>
    <w:multiLevelType w:val="multilevel"/>
    <w:tmpl w:val="36EE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F365F"/>
    <w:multiLevelType w:val="multilevel"/>
    <w:tmpl w:val="177C3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DF08A2"/>
    <w:multiLevelType w:val="hybridMultilevel"/>
    <w:tmpl w:val="DE6EE480"/>
    <w:lvl w:ilvl="0" w:tplc="B4409348">
      <w:start w:val="5"/>
      <w:numFmt w:val="bullet"/>
      <w:lvlText w:val=""/>
      <w:lvlJc w:val="left"/>
      <w:pPr>
        <w:ind w:left="1800" w:hanging="360"/>
      </w:pPr>
      <w:rPr>
        <w:rFonts w:ascii="Symbol" w:eastAsia="Arial" w:hAnsi="Symbol" w:cs="ñ}3Œ˛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E3240E"/>
    <w:multiLevelType w:val="multilevel"/>
    <w:tmpl w:val="EDD80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EB"/>
    <w:rsid w:val="000671A0"/>
    <w:rsid w:val="00071B00"/>
    <w:rsid w:val="00092208"/>
    <w:rsid w:val="000B5DAC"/>
    <w:rsid w:val="001666E7"/>
    <w:rsid w:val="001C6973"/>
    <w:rsid w:val="001F0835"/>
    <w:rsid w:val="00214CA5"/>
    <w:rsid w:val="00286D72"/>
    <w:rsid w:val="003020C3"/>
    <w:rsid w:val="00363705"/>
    <w:rsid w:val="003B684D"/>
    <w:rsid w:val="003F5BF7"/>
    <w:rsid w:val="004237F4"/>
    <w:rsid w:val="00432179"/>
    <w:rsid w:val="004E2A30"/>
    <w:rsid w:val="005150DF"/>
    <w:rsid w:val="0053170F"/>
    <w:rsid w:val="00565470"/>
    <w:rsid w:val="0067766B"/>
    <w:rsid w:val="006A6FFC"/>
    <w:rsid w:val="006F33FA"/>
    <w:rsid w:val="00844EEB"/>
    <w:rsid w:val="008D6BA2"/>
    <w:rsid w:val="008D6C62"/>
    <w:rsid w:val="008E090B"/>
    <w:rsid w:val="008F2DEF"/>
    <w:rsid w:val="00940784"/>
    <w:rsid w:val="0096627D"/>
    <w:rsid w:val="00A36A99"/>
    <w:rsid w:val="00B005BD"/>
    <w:rsid w:val="00B05050"/>
    <w:rsid w:val="00B1017F"/>
    <w:rsid w:val="00BF184D"/>
    <w:rsid w:val="00CA101D"/>
    <w:rsid w:val="00D15F4E"/>
    <w:rsid w:val="00D45DB9"/>
    <w:rsid w:val="00E162A7"/>
    <w:rsid w:val="00E256DD"/>
    <w:rsid w:val="00E34C72"/>
    <w:rsid w:val="00E45B50"/>
    <w:rsid w:val="00E62CB7"/>
    <w:rsid w:val="00EA189D"/>
    <w:rsid w:val="00F535FD"/>
    <w:rsid w:val="00FB54DB"/>
    <w:rsid w:val="00FC077A"/>
    <w:rsid w:val="00FF5EF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6831"/>
  <w15:docId w15:val="{876EDDED-5D30-434C-B6B1-CF755D9F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50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50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66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535FD"/>
  </w:style>
  <w:style w:type="character" w:styleId="FollowedHyperlink">
    <w:name w:val="FollowedHyperlink"/>
    <w:basedOn w:val="DefaultParagraphFont"/>
    <w:uiPriority w:val="99"/>
    <w:semiHidden/>
    <w:unhideWhenUsed/>
    <w:rsid w:val="00F53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watomisin.ogungbenle@louisville.edu" TargetMode="External"/><Relationship Id="rId13" Type="http://schemas.openxmlformats.org/officeDocument/2006/relationships/hyperlink" Target="mailto:beverly.granger@louisvill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cpres@louisville.edu" TargetMode="External"/><Relationship Id="rId12" Type="http://schemas.openxmlformats.org/officeDocument/2006/relationships/hyperlink" Target="mailto:gsctravl@louisvill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er.mcguffey@louisvill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ancy.ngo@louis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ellarosa.nasr@louisville.edu" TargetMode="External"/><Relationship Id="rId14" Type="http://schemas.openxmlformats.org/officeDocument/2006/relationships/hyperlink" Target="mailto:jacob.miller.4@louisvil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Melvin</dc:creator>
  <cp:lastModifiedBy>Ogungbenle, Tomi</cp:lastModifiedBy>
  <cp:revision>8</cp:revision>
  <cp:lastPrinted>2019-08-22T02:23:00Z</cp:lastPrinted>
  <dcterms:created xsi:type="dcterms:W3CDTF">2021-09-07T22:03:00Z</dcterms:created>
  <dcterms:modified xsi:type="dcterms:W3CDTF">2021-09-11T02:21:00Z</dcterms:modified>
</cp:coreProperties>
</file>