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B8F4" w14:textId="77777777" w:rsidR="00913B44" w:rsidRDefault="00913B44" w:rsidP="00913B44">
      <w:pPr>
        <w:spacing w:after="12" w:line="259" w:lineRule="auto"/>
        <w:ind w:left="156" w:firstLine="0"/>
        <w:jc w:val="center"/>
      </w:pPr>
      <w:r>
        <w:rPr>
          <w:noProof/>
        </w:rPr>
        <w:drawing>
          <wp:inline distT="0" distB="0" distL="0" distR="0" wp14:anchorId="26478363" wp14:editId="208835CC">
            <wp:extent cx="914400" cy="8286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9965403" w14:textId="77777777" w:rsidR="00913B44" w:rsidRDefault="00913B44" w:rsidP="00913B44">
      <w:pPr>
        <w:spacing w:after="12" w:line="259" w:lineRule="auto"/>
        <w:ind w:left="73" w:right="10"/>
        <w:jc w:val="center"/>
      </w:pPr>
      <w:r>
        <w:rPr>
          <w:b/>
        </w:rPr>
        <w:t xml:space="preserve">GSC Meeting </w:t>
      </w:r>
    </w:p>
    <w:p w14:paraId="2721DC18" w14:textId="1AF0BE1B" w:rsidR="00913B44" w:rsidRDefault="00551796" w:rsidP="00913B44">
      <w:pPr>
        <w:spacing w:after="12" w:line="259" w:lineRule="auto"/>
        <w:ind w:left="73"/>
        <w:jc w:val="center"/>
      </w:pPr>
      <w:r>
        <w:rPr>
          <w:b/>
        </w:rPr>
        <w:t>Thursday</w:t>
      </w:r>
      <w:r w:rsidR="00913B44">
        <w:rPr>
          <w:b/>
        </w:rPr>
        <w:t xml:space="preserve">, </w:t>
      </w:r>
      <w:r>
        <w:rPr>
          <w:b/>
        </w:rPr>
        <w:t>November</w:t>
      </w:r>
      <w:r w:rsidR="00913B44">
        <w:rPr>
          <w:b/>
        </w:rPr>
        <w:t xml:space="preserve"> 11, 2021 </w:t>
      </w:r>
    </w:p>
    <w:p w14:paraId="590558DD" w14:textId="4DFA30A9" w:rsidR="00913B44" w:rsidRDefault="00913B44" w:rsidP="00913B44">
      <w:pPr>
        <w:spacing w:after="12" w:line="259" w:lineRule="auto"/>
        <w:ind w:left="73" w:right="2"/>
        <w:jc w:val="center"/>
      </w:pPr>
      <w:r>
        <w:rPr>
          <w:b/>
        </w:rPr>
        <w:t xml:space="preserve">7:00 - </w:t>
      </w:r>
      <w:r w:rsidR="00551796">
        <w:rPr>
          <w:b/>
        </w:rPr>
        <w:t>9</w:t>
      </w:r>
      <w:r>
        <w:rPr>
          <w:b/>
        </w:rPr>
        <w:t xml:space="preserve">:00 pm </w:t>
      </w:r>
    </w:p>
    <w:p w14:paraId="1970069A" w14:textId="77777777" w:rsidR="00E75005" w:rsidRPr="00E75005" w:rsidRDefault="00E75005" w:rsidP="00E75005">
      <w:pPr>
        <w:spacing w:after="0" w:line="240" w:lineRule="auto"/>
        <w:ind w:left="0" w:firstLine="0"/>
        <w:jc w:val="center"/>
        <w:rPr>
          <w:rFonts w:eastAsia="Times New Roman"/>
          <w:b/>
          <w:bCs/>
          <w:color w:val="auto"/>
          <w:sz w:val="24"/>
        </w:rPr>
      </w:pPr>
      <w:r w:rsidRPr="00E75005">
        <w:rPr>
          <w:rFonts w:eastAsia="Times New Roman"/>
          <w:b/>
          <w:bCs/>
          <w:szCs w:val="22"/>
          <w:shd w:val="clear" w:color="auto" w:fill="FFFFFF"/>
        </w:rPr>
        <w:t>Instructional Bldg (B Bldg, Med School) Room B202</w:t>
      </w:r>
    </w:p>
    <w:p w14:paraId="0F168317" w14:textId="62B11923" w:rsidR="00913B44" w:rsidRDefault="00913B44" w:rsidP="00913B44">
      <w:pPr>
        <w:spacing w:after="0" w:line="259" w:lineRule="auto"/>
        <w:ind w:left="-5"/>
        <w:jc w:val="center"/>
        <w:rPr>
          <w:b/>
          <w:sz w:val="26"/>
        </w:rPr>
      </w:pPr>
    </w:p>
    <w:p w14:paraId="0BCEF354" w14:textId="07E63C01" w:rsidR="00913B44" w:rsidRDefault="00913B44" w:rsidP="00DC1765">
      <w:pPr>
        <w:spacing w:after="0" w:line="259" w:lineRule="auto"/>
        <w:ind w:left="-5"/>
      </w:pPr>
      <w:r>
        <w:rPr>
          <w:b/>
          <w:sz w:val="26"/>
        </w:rPr>
        <w:t xml:space="preserve">PART </w:t>
      </w:r>
      <w:r w:rsidR="00DC1765">
        <w:rPr>
          <w:b/>
          <w:sz w:val="26"/>
        </w:rPr>
        <w:t>1</w:t>
      </w:r>
      <w:r>
        <w:rPr>
          <w:b/>
          <w:sz w:val="26"/>
        </w:rPr>
        <w:t xml:space="preserve">: </w:t>
      </w:r>
    </w:p>
    <w:p w14:paraId="1D598EE5" w14:textId="77777777" w:rsidR="00913B44" w:rsidRDefault="00913B44" w:rsidP="00913B44">
      <w:pPr>
        <w:pStyle w:val="Heading1"/>
        <w:ind w:left="-5"/>
      </w:pPr>
      <w:r>
        <w:t xml:space="preserve">Officer Reports </w:t>
      </w:r>
    </w:p>
    <w:p w14:paraId="0FCBB592" w14:textId="018E7FD8" w:rsidR="00913B44" w:rsidRDefault="00913B44" w:rsidP="0016054D">
      <w:pPr>
        <w:ind w:left="0" w:firstLine="0"/>
      </w:pPr>
      <w:r w:rsidRPr="0016054D">
        <w:rPr>
          <w:u w:val="single"/>
        </w:rPr>
        <w:t>President</w:t>
      </w:r>
      <w:r>
        <w:t xml:space="preserve"> – </w:t>
      </w:r>
      <w:r w:rsidR="00F54540">
        <w:t>Anya Trell</w:t>
      </w:r>
    </w:p>
    <w:p w14:paraId="52CB2B21" w14:textId="604659A5" w:rsidR="006734D5" w:rsidRDefault="006734D5" w:rsidP="006734D5">
      <w:pPr>
        <w:pStyle w:val="ListParagraph"/>
        <w:numPr>
          <w:ilvl w:val="0"/>
          <w:numId w:val="13"/>
        </w:numPr>
      </w:pPr>
      <w:r>
        <w:t>Health Insurance</w:t>
      </w:r>
    </w:p>
    <w:p w14:paraId="05E9E6B0" w14:textId="325FB38C" w:rsidR="00F321AF" w:rsidRDefault="00F321AF" w:rsidP="00F321AF">
      <w:pPr>
        <w:pStyle w:val="ListParagraph"/>
        <w:numPr>
          <w:ilvl w:val="0"/>
          <w:numId w:val="14"/>
        </w:numPr>
      </w:pPr>
      <w:r>
        <w:t xml:space="preserve">People wanted to know how it was </w:t>
      </w:r>
      <w:r w:rsidR="008A5C22">
        <w:t>negotiated</w:t>
      </w:r>
      <w:r>
        <w:t xml:space="preserve"> and what was covered</w:t>
      </w:r>
    </w:p>
    <w:p w14:paraId="42AA06FD" w14:textId="684DB353" w:rsidR="00F321AF" w:rsidRDefault="00F321AF" w:rsidP="00F321AF">
      <w:pPr>
        <w:pStyle w:val="ListParagraph"/>
        <w:numPr>
          <w:ilvl w:val="0"/>
          <w:numId w:val="14"/>
        </w:numPr>
      </w:pPr>
      <w:r>
        <w:t>GSC is working with Deans to get a student on the negotiation board (they are asking for us)</w:t>
      </w:r>
    </w:p>
    <w:p w14:paraId="07E5592A" w14:textId="4037A9F3" w:rsidR="00F321AF" w:rsidRDefault="00F321AF" w:rsidP="00F321AF">
      <w:pPr>
        <w:pStyle w:val="ListParagraph"/>
        <w:numPr>
          <w:ilvl w:val="0"/>
          <w:numId w:val="14"/>
        </w:numPr>
      </w:pPr>
      <w:r>
        <w:t>Deans are compiling data for what they are negotiating—hopefully ready by the spring</w:t>
      </w:r>
    </w:p>
    <w:p w14:paraId="327F970F" w14:textId="17AFF55C" w:rsidR="00F321AF" w:rsidRDefault="00F321AF" w:rsidP="00F321AF">
      <w:pPr>
        <w:pStyle w:val="ListParagraph"/>
        <w:numPr>
          <w:ilvl w:val="0"/>
          <w:numId w:val="14"/>
        </w:numPr>
      </w:pPr>
      <w:r>
        <w:t>Company we are affiliated with will like to meet with us (set something with them in the Spring)</w:t>
      </w:r>
    </w:p>
    <w:p w14:paraId="212A3C90" w14:textId="54647AC0" w:rsidR="006734D5" w:rsidRDefault="006734D5" w:rsidP="006734D5">
      <w:pPr>
        <w:pStyle w:val="ListParagraph"/>
        <w:numPr>
          <w:ilvl w:val="0"/>
          <w:numId w:val="13"/>
        </w:numPr>
      </w:pPr>
      <w:r>
        <w:t>Stipends</w:t>
      </w:r>
    </w:p>
    <w:p w14:paraId="2DC5F7A9" w14:textId="777C256C" w:rsidR="00F321AF" w:rsidRDefault="00F321AF" w:rsidP="00F321AF">
      <w:pPr>
        <w:pStyle w:val="ListParagraph"/>
        <w:numPr>
          <w:ilvl w:val="0"/>
          <w:numId w:val="14"/>
        </w:numPr>
      </w:pPr>
      <w:r>
        <w:t>UofL hired Biostats to do a study</w:t>
      </w:r>
    </w:p>
    <w:p w14:paraId="70B49F29" w14:textId="0A119B29" w:rsidR="00F321AF" w:rsidRDefault="00F321AF" w:rsidP="00F321AF">
      <w:pPr>
        <w:pStyle w:val="ListParagraph"/>
        <w:numPr>
          <w:ilvl w:val="0"/>
          <w:numId w:val="14"/>
        </w:numPr>
      </w:pPr>
      <w:r>
        <w:t>No data back yet, but the purpose of the data is to see which programs are substantially under the median</w:t>
      </w:r>
    </w:p>
    <w:p w14:paraId="607A1A08" w14:textId="3AECBA7F" w:rsidR="00F321AF" w:rsidRDefault="00F321AF" w:rsidP="00F321AF">
      <w:pPr>
        <w:pStyle w:val="ListParagraph"/>
        <w:numPr>
          <w:ilvl w:val="0"/>
          <w:numId w:val="14"/>
        </w:numPr>
      </w:pPr>
      <w:r>
        <w:t>Taking people who are substantially below the median, and bring everyone to a similar level</w:t>
      </w:r>
    </w:p>
    <w:p w14:paraId="26BB7746" w14:textId="3B290B3D" w:rsidR="00F321AF" w:rsidRDefault="00F321AF" w:rsidP="00F321AF">
      <w:pPr>
        <w:pStyle w:val="ListParagraph"/>
        <w:numPr>
          <w:ilvl w:val="0"/>
          <w:numId w:val="14"/>
        </w:numPr>
      </w:pPr>
      <w:r>
        <w:t xml:space="preserve">Meeting with the Deans to go over any questions regarding </w:t>
      </w:r>
      <w:r w:rsidR="008A5C22">
        <w:t>stipends</w:t>
      </w:r>
      <w:r>
        <w:t xml:space="preserve"> (or in general)</w:t>
      </w:r>
    </w:p>
    <w:p w14:paraId="4B833988" w14:textId="2A2EA629" w:rsidR="006734D5" w:rsidRDefault="006734D5" w:rsidP="006734D5">
      <w:pPr>
        <w:pStyle w:val="ListParagraph"/>
        <w:numPr>
          <w:ilvl w:val="0"/>
          <w:numId w:val="13"/>
        </w:numPr>
      </w:pPr>
      <w:r>
        <w:t>HSC Campus Safety</w:t>
      </w:r>
    </w:p>
    <w:p w14:paraId="5AA94431" w14:textId="4381ABC5" w:rsidR="00DD7FD0" w:rsidRDefault="00DD7FD0" w:rsidP="00DD7FD0">
      <w:pPr>
        <w:pStyle w:val="ListParagraph"/>
        <w:numPr>
          <w:ilvl w:val="0"/>
          <w:numId w:val="14"/>
        </w:numPr>
      </w:pPr>
      <w:r>
        <w:t>President emailed regarding this issue (bus is reliable during the day, but not so much at night)</w:t>
      </w:r>
    </w:p>
    <w:p w14:paraId="60A7830D" w14:textId="5A8CDC1D" w:rsidR="00DD7FD0" w:rsidRDefault="00DD7FD0" w:rsidP="00DD7FD0">
      <w:pPr>
        <w:pStyle w:val="ListParagraph"/>
        <w:numPr>
          <w:ilvl w:val="0"/>
          <w:numId w:val="14"/>
        </w:numPr>
      </w:pPr>
      <w:r>
        <w:t>Requesting reps send out more information so she has concrete testimonials</w:t>
      </w:r>
    </w:p>
    <w:p w14:paraId="68E536E0" w14:textId="77777777" w:rsidR="00DD7FD0" w:rsidRDefault="00DD7FD0" w:rsidP="00DD7FD0">
      <w:pPr>
        <w:pStyle w:val="ListParagraph"/>
        <w:ind w:left="1080" w:firstLine="0"/>
      </w:pPr>
    </w:p>
    <w:p w14:paraId="45F59622" w14:textId="5C6CF200" w:rsidR="00DD7FD0" w:rsidRDefault="00DD7FD0" w:rsidP="00DD7FD0">
      <w:pPr>
        <w:pStyle w:val="ListParagraph"/>
        <w:numPr>
          <w:ilvl w:val="0"/>
          <w:numId w:val="13"/>
        </w:numPr>
      </w:pPr>
      <w:r>
        <w:t>LISTERV</w:t>
      </w:r>
    </w:p>
    <w:p w14:paraId="5279E336" w14:textId="62C66AF0" w:rsidR="00DD7FD0" w:rsidRDefault="00DD7FD0" w:rsidP="00DD7FD0">
      <w:pPr>
        <w:pStyle w:val="ListParagraph"/>
        <w:numPr>
          <w:ilvl w:val="0"/>
          <w:numId w:val="14"/>
        </w:numPr>
      </w:pPr>
      <w:r>
        <w:t>Was able to obtain them!</w:t>
      </w:r>
    </w:p>
    <w:p w14:paraId="71016827" w14:textId="3F1F433A" w:rsidR="00DD7FD0" w:rsidRDefault="00DD7FD0" w:rsidP="00DD7FD0">
      <w:pPr>
        <w:pStyle w:val="ListParagraph"/>
        <w:numPr>
          <w:ilvl w:val="0"/>
          <w:numId w:val="14"/>
        </w:numPr>
      </w:pPr>
      <w:r>
        <w:t>Will distribute to reps following the meeting</w:t>
      </w:r>
    </w:p>
    <w:p w14:paraId="2D62EF06" w14:textId="77777777" w:rsidR="00DD7FD0" w:rsidRDefault="00DD7FD0" w:rsidP="00DD7FD0">
      <w:pPr>
        <w:pStyle w:val="ListParagraph"/>
        <w:ind w:left="1080" w:firstLine="0"/>
      </w:pPr>
    </w:p>
    <w:p w14:paraId="3F8FEC13" w14:textId="32DDF1B2" w:rsidR="00C85BF1" w:rsidRDefault="00913B44" w:rsidP="0016054D">
      <w:pPr>
        <w:ind w:left="0" w:firstLine="0"/>
      </w:pPr>
      <w:r w:rsidRPr="0016054D">
        <w:rPr>
          <w:u w:val="single"/>
        </w:rPr>
        <w:t>Vice President</w:t>
      </w:r>
      <w:r>
        <w:t xml:space="preserve"> – </w:t>
      </w:r>
      <w:r w:rsidR="00F54540">
        <w:t>Tomi Ogungbenle</w:t>
      </w:r>
      <w:r>
        <w:t xml:space="preserve"> </w:t>
      </w:r>
    </w:p>
    <w:p w14:paraId="6A01AE6E" w14:textId="2D18F755" w:rsidR="00551796" w:rsidRPr="006734D5" w:rsidRDefault="00551796" w:rsidP="006734D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34D5">
        <w:rPr>
          <w:rFonts w:ascii="Arial" w:hAnsi="Arial" w:cs="Arial"/>
          <w:color w:val="000000"/>
          <w:sz w:val="22"/>
          <w:szCs w:val="22"/>
        </w:rPr>
        <w:t>Communication</w:t>
      </w:r>
    </w:p>
    <w:p w14:paraId="078E15FB" w14:textId="66C72976" w:rsidR="00551796" w:rsidRPr="006734D5" w:rsidRDefault="00551796" w:rsidP="006734D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34D5">
        <w:rPr>
          <w:rFonts w:ascii="Arial" w:hAnsi="Arial" w:cs="Arial"/>
          <w:color w:val="000000"/>
          <w:sz w:val="22"/>
          <w:szCs w:val="22"/>
        </w:rPr>
        <w:t>Upcoming Election</w:t>
      </w:r>
    </w:p>
    <w:p w14:paraId="60F0DBED" w14:textId="477882AF" w:rsidR="006734D5" w:rsidRDefault="006734D5" w:rsidP="006734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B96F46F" w14:textId="6470E10F" w:rsidR="00913B44" w:rsidRDefault="00913B44" w:rsidP="0016054D">
      <w:pPr>
        <w:ind w:left="0" w:firstLine="0"/>
      </w:pPr>
      <w:r w:rsidRPr="0016054D">
        <w:rPr>
          <w:u w:val="single"/>
        </w:rPr>
        <w:t>Director of Outreach</w:t>
      </w:r>
      <w:r>
        <w:t xml:space="preserve"> – </w:t>
      </w:r>
      <w:r w:rsidR="00F54540">
        <w:t>Cami Nasr</w:t>
      </w:r>
      <w:r>
        <w:t xml:space="preserve"> </w:t>
      </w:r>
    </w:p>
    <w:p w14:paraId="5976FBD3" w14:textId="185A8B7B" w:rsidR="006734D5" w:rsidRDefault="006734D5" w:rsidP="006734D5">
      <w:pPr>
        <w:pStyle w:val="ListParagraph"/>
        <w:numPr>
          <w:ilvl w:val="0"/>
          <w:numId w:val="12"/>
        </w:numPr>
      </w:pPr>
      <w:r>
        <w:t>Graduate student appreciation week update</w:t>
      </w:r>
    </w:p>
    <w:p w14:paraId="57713AF2" w14:textId="5ECC8489" w:rsidR="00DD7FD0" w:rsidRDefault="00DD7FD0" w:rsidP="00DD7FD0">
      <w:pPr>
        <w:pStyle w:val="ListParagraph"/>
        <w:numPr>
          <w:ilvl w:val="0"/>
          <w:numId w:val="14"/>
        </w:numPr>
      </w:pPr>
      <w:r>
        <w:t>Attendance allows us to gauge what people do and do not enjoy</w:t>
      </w:r>
    </w:p>
    <w:p w14:paraId="67057035" w14:textId="1D8D6358" w:rsidR="00DD7FD0" w:rsidRDefault="00DD7FD0" w:rsidP="00DD7FD0">
      <w:pPr>
        <w:pStyle w:val="ListParagraph"/>
        <w:numPr>
          <w:ilvl w:val="0"/>
          <w:numId w:val="14"/>
        </w:numPr>
      </w:pPr>
      <w:r>
        <w:t>Please show up at our events!</w:t>
      </w:r>
    </w:p>
    <w:p w14:paraId="2AAAD8A3" w14:textId="77777777" w:rsidR="008D109A" w:rsidRDefault="008D109A" w:rsidP="008D109A">
      <w:pPr>
        <w:pStyle w:val="ListParagraph"/>
        <w:ind w:firstLine="0"/>
      </w:pPr>
    </w:p>
    <w:p w14:paraId="4EDFDAF7" w14:textId="7745A174" w:rsidR="00913B44" w:rsidRDefault="00913B44" w:rsidP="0016054D">
      <w:pPr>
        <w:ind w:left="0" w:firstLine="0"/>
      </w:pPr>
      <w:r w:rsidRPr="0016054D">
        <w:rPr>
          <w:u w:val="single"/>
        </w:rPr>
        <w:t>Director of Professional Development</w:t>
      </w:r>
      <w:r>
        <w:t xml:space="preserve"> – </w:t>
      </w:r>
      <w:r w:rsidR="00F54540">
        <w:t>Nancy Ngo</w:t>
      </w:r>
    </w:p>
    <w:p w14:paraId="454FE0D7" w14:textId="5428F81D" w:rsidR="008D109A" w:rsidRDefault="008D109A" w:rsidP="008D109A">
      <w:pPr>
        <w:pStyle w:val="ListParagraph"/>
        <w:numPr>
          <w:ilvl w:val="0"/>
          <w:numId w:val="12"/>
        </w:numPr>
      </w:pPr>
      <w:r>
        <w:lastRenderedPageBreak/>
        <w:t>Upcoming PLAN events</w:t>
      </w:r>
    </w:p>
    <w:p w14:paraId="42C365DF" w14:textId="54E305B5" w:rsidR="00DD7FD0" w:rsidRDefault="00DD7FD0" w:rsidP="00DD7FD0">
      <w:pPr>
        <w:pStyle w:val="ListParagraph"/>
        <w:numPr>
          <w:ilvl w:val="0"/>
          <w:numId w:val="14"/>
        </w:numPr>
      </w:pPr>
      <w:r>
        <w:t>Encourage students to show up to events</w:t>
      </w:r>
    </w:p>
    <w:p w14:paraId="7BD87377" w14:textId="67E68FC2" w:rsidR="00DD7FD0" w:rsidRDefault="00DD7FD0" w:rsidP="00DD7FD0">
      <w:pPr>
        <w:pStyle w:val="ListParagraph"/>
        <w:numPr>
          <w:ilvl w:val="0"/>
          <w:numId w:val="14"/>
        </w:numPr>
      </w:pPr>
      <w:r>
        <w:t xml:space="preserve">All PLAN events are online… students are able to sign up on engage </w:t>
      </w:r>
    </w:p>
    <w:p w14:paraId="45D8770F" w14:textId="35BD29CA" w:rsidR="00DD7FD0" w:rsidRDefault="00DD7FD0" w:rsidP="00DD7FD0">
      <w:pPr>
        <w:pStyle w:val="ListParagraph"/>
        <w:numPr>
          <w:ilvl w:val="0"/>
          <w:numId w:val="14"/>
        </w:numPr>
      </w:pPr>
      <w:r>
        <w:t>Upcoming events: journaling for stress resilience; watch, talk, and learning, gathering feedback to improve your teaching (see PP for exact dates)</w:t>
      </w:r>
    </w:p>
    <w:p w14:paraId="25347227" w14:textId="1325FA85" w:rsidR="008D109A" w:rsidRDefault="008D109A" w:rsidP="008D109A">
      <w:pPr>
        <w:pStyle w:val="ListParagraph"/>
        <w:numPr>
          <w:ilvl w:val="0"/>
          <w:numId w:val="12"/>
        </w:numPr>
      </w:pPr>
      <w:r>
        <w:t xml:space="preserve">Research conference </w:t>
      </w:r>
    </w:p>
    <w:p w14:paraId="33086927" w14:textId="0D691F38" w:rsidR="00DD7FD0" w:rsidRDefault="00DD7FD0" w:rsidP="00DD7FD0">
      <w:pPr>
        <w:pStyle w:val="ListParagraph"/>
        <w:numPr>
          <w:ilvl w:val="0"/>
          <w:numId w:val="14"/>
        </w:numPr>
      </w:pPr>
      <w:r>
        <w:t>Invitations have been sent out to varying schools</w:t>
      </w:r>
    </w:p>
    <w:p w14:paraId="14DF5521" w14:textId="70DF1AFE" w:rsidR="00DD7FD0" w:rsidRDefault="00DD7FD0" w:rsidP="00DD7FD0">
      <w:pPr>
        <w:pStyle w:val="ListParagraph"/>
        <w:numPr>
          <w:ilvl w:val="0"/>
          <w:numId w:val="14"/>
        </w:numPr>
      </w:pPr>
      <w:r>
        <w:t xml:space="preserve">Still looking for a keynote speaker </w:t>
      </w:r>
    </w:p>
    <w:p w14:paraId="3A1B86F9" w14:textId="59BCC041" w:rsidR="00DD7FD0" w:rsidRDefault="00DD7FD0" w:rsidP="00DD7FD0">
      <w:pPr>
        <w:pStyle w:val="ListParagraph"/>
        <w:numPr>
          <w:ilvl w:val="0"/>
          <w:numId w:val="14"/>
        </w:numPr>
      </w:pPr>
      <w:r>
        <w:t>This conference, we strive to make minimal waste. Any information to aid in our goal, let us know</w:t>
      </w:r>
    </w:p>
    <w:p w14:paraId="3928677D" w14:textId="3CC434AF" w:rsidR="00DD7FD0" w:rsidRDefault="00DD7FD0" w:rsidP="00DD7FD0">
      <w:pPr>
        <w:pStyle w:val="ListParagraph"/>
        <w:numPr>
          <w:ilvl w:val="0"/>
          <w:numId w:val="14"/>
        </w:numPr>
      </w:pPr>
      <w:r>
        <w:t>We are trying to market. Anyone good with designing??? (Hannah)</w:t>
      </w:r>
    </w:p>
    <w:p w14:paraId="7EABFE76" w14:textId="4E25F923" w:rsidR="008D109A" w:rsidRDefault="008D109A" w:rsidP="008D109A">
      <w:pPr>
        <w:pStyle w:val="ListParagraph"/>
        <w:numPr>
          <w:ilvl w:val="0"/>
          <w:numId w:val="12"/>
        </w:numPr>
      </w:pPr>
      <w:r>
        <w:t xml:space="preserve">Professional Development Committee </w:t>
      </w:r>
    </w:p>
    <w:p w14:paraId="21D38C35" w14:textId="4D151C3C" w:rsidR="00DD7FD0" w:rsidRDefault="00DD7FD0" w:rsidP="00DD7FD0">
      <w:pPr>
        <w:pStyle w:val="ListParagraph"/>
        <w:numPr>
          <w:ilvl w:val="0"/>
          <w:numId w:val="14"/>
        </w:numPr>
      </w:pPr>
      <w:r>
        <w:t xml:space="preserve">Collaboration </w:t>
      </w:r>
      <w:r w:rsidR="00013279">
        <w:t>with</w:t>
      </w:r>
      <w:r>
        <w:t xml:space="preserve"> PLAN</w:t>
      </w:r>
    </w:p>
    <w:p w14:paraId="232B51B1" w14:textId="2E2E5FE3" w:rsidR="00DD7FD0" w:rsidRDefault="00DD7FD0" w:rsidP="00DD7FD0">
      <w:pPr>
        <w:pStyle w:val="ListParagraph"/>
        <w:numPr>
          <w:ilvl w:val="0"/>
          <w:numId w:val="14"/>
        </w:numPr>
      </w:pPr>
      <w:r>
        <w:t>Updates to the grad</w:t>
      </w:r>
      <w:r w:rsidR="00013279">
        <w:t xml:space="preserve">uate student handbook </w:t>
      </w:r>
    </w:p>
    <w:p w14:paraId="041C7A28" w14:textId="3DE90DD4" w:rsidR="008D109A" w:rsidRDefault="008D109A" w:rsidP="008D109A">
      <w:pPr>
        <w:pStyle w:val="ListParagraph"/>
        <w:numPr>
          <w:ilvl w:val="0"/>
          <w:numId w:val="12"/>
        </w:numPr>
      </w:pPr>
      <w:r>
        <w:t>REACH GA Spring 2022</w:t>
      </w:r>
    </w:p>
    <w:p w14:paraId="30C4444D" w14:textId="2D38EDDD" w:rsidR="00013279" w:rsidRDefault="00013279" w:rsidP="00013279">
      <w:pPr>
        <w:pStyle w:val="ListParagraph"/>
        <w:numPr>
          <w:ilvl w:val="0"/>
          <w:numId w:val="14"/>
        </w:numPr>
      </w:pPr>
      <w:r>
        <w:t>Will work for the computer resource center in Ekstrom Library</w:t>
      </w:r>
    </w:p>
    <w:p w14:paraId="7C0A129F" w14:textId="67072E52" w:rsidR="00013279" w:rsidRDefault="00013279" w:rsidP="00013279">
      <w:pPr>
        <w:pStyle w:val="ListParagraph"/>
        <w:numPr>
          <w:ilvl w:val="0"/>
          <w:numId w:val="14"/>
        </w:numPr>
      </w:pPr>
      <w:r>
        <w:t>Supporting tutors with college of business courses at the 100-200 level</w:t>
      </w:r>
    </w:p>
    <w:p w14:paraId="1988DEBA" w14:textId="7F01FF81" w:rsidR="00013279" w:rsidRDefault="00013279" w:rsidP="00013279">
      <w:pPr>
        <w:pStyle w:val="ListParagraph"/>
        <w:numPr>
          <w:ilvl w:val="0"/>
          <w:numId w:val="14"/>
        </w:numPr>
      </w:pPr>
      <w:r>
        <w:t xml:space="preserve">To sign up, get on the reach website </w:t>
      </w:r>
    </w:p>
    <w:p w14:paraId="67900766" w14:textId="0AB3E569" w:rsidR="008D109A" w:rsidRDefault="008D109A" w:rsidP="008D109A">
      <w:pPr>
        <w:pStyle w:val="ListParagraph"/>
        <w:numPr>
          <w:ilvl w:val="0"/>
          <w:numId w:val="12"/>
        </w:numPr>
      </w:pPr>
      <w:r>
        <w:t>Imagine PhD</w:t>
      </w:r>
    </w:p>
    <w:p w14:paraId="3274B633" w14:textId="2D18336A" w:rsidR="00013279" w:rsidRDefault="00013279" w:rsidP="00013279">
      <w:pPr>
        <w:pStyle w:val="ListParagraph"/>
        <w:numPr>
          <w:ilvl w:val="0"/>
          <w:numId w:val="14"/>
        </w:numPr>
      </w:pPr>
      <w:r>
        <w:t>A career exploration and planning tool</w:t>
      </w:r>
    </w:p>
    <w:p w14:paraId="14792275" w14:textId="459F065F" w:rsidR="00013279" w:rsidRDefault="00013279" w:rsidP="00013279">
      <w:pPr>
        <w:pStyle w:val="ListParagraph"/>
        <w:numPr>
          <w:ilvl w:val="0"/>
          <w:numId w:val="14"/>
        </w:numPr>
      </w:pPr>
      <w:r>
        <w:t>Do not have to be a PhD student</w:t>
      </w:r>
    </w:p>
    <w:p w14:paraId="7B4D1F46" w14:textId="13E4EB31" w:rsidR="00013279" w:rsidRDefault="00013279" w:rsidP="00013279">
      <w:pPr>
        <w:pStyle w:val="ListParagraph"/>
        <w:numPr>
          <w:ilvl w:val="0"/>
          <w:numId w:val="14"/>
        </w:numPr>
      </w:pPr>
      <w:r>
        <w:t xml:space="preserve">Do not have to be looking for academia employment </w:t>
      </w:r>
    </w:p>
    <w:p w14:paraId="3B8501D5" w14:textId="265F6D37" w:rsidR="008D109A" w:rsidRDefault="008D109A" w:rsidP="008D109A">
      <w:pPr>
        <w:pStyle w:val="ListParagraph"/>
        <w:numPr>
          <w:ilvl w:val="0"/>
          <w:numId w:val="12"/>
        </w:numPr>
      </w:pPr>
      <w:r>
        <w:t>United Campus Workers Union Discussion</w:t>
      </w:r>
    </w:p>
    <w:p w14:paraId="3BB9D0DB" w14:textId="65FA9881" w:rsidR="008D109A" w:rsidRDefault="00013279" w:rsidP="00013279">
      <w:pPr>
        <w:pStyle w:val="ListParagraph"/>
        <w:numPr>
          <w:ilvl w:val="0"/>
          <w:numId w:val="14"/>
        </w:numPr>
      </w:pPr>
      <w:r>
        <w:t>Discussion of how this union would work</w:t>
      </w:r>
    </w:p>
    <w:p w14:paraId="59B96AD2" w14:textId="3C3AC2BE" w:rsidR="00013279" w:rsidRDefault="00013279" w:rsidP="00013279">
      <w:pPr>
        <w:pStyle w:val="ListParagraph"/>
        <w:numPr>
          <w:ilvl w:val="0"/>
          <w:numId w:val="14"/>
        </w:numPr>
      </w:pPr>
      <w:r>
        <w:t>Many people interested (faculty, grad, undergrad, etc)</w:t>
      </w:r>
    </w:p>
    <w:p w14:paraId="354DBB7B" w14:textId="3396CCEE" w:rsidR="00013279" w:rsidRDefault="00013279" w:rsidP="00013279">
      <w:pPr>
        <w:pStyle w:val="ListParagraph"/>
        <w:numPr>
          <w:ilvl w:val="0"/>
          <w:numId w:val="14"/>
        </w:numPr>
      </w:pPr>
      <w:r>
        <w:t xml:space="preserve">A lot of people meeting in smaller pockets, but we need to come in collaboratively </w:t>
      </w:r>
    </w:p>
    <w:p w14:paraId="3B4082EE" w14:textId="2F5E2998" w:rsidR="00013279" w:rsidRDefault="00013279" w:rsidP="00013279">
      <w:pPr>
        <w:pStyle w:val="ListParagraph"/>
        <w:numPr>
          <w:ilvl w:val="0"/>
          <w:numId w:val="14"/>
        </w:numPr>
      </w:pPr>
      <w:r>
        <w:t>Goal: base to figure out demands we have (talk with President, Deans, Boards, etc)</w:t>
      </w:r>
    </w:p>
    <w:p w14:paraId="7666AAD8" w14:textId="4C5D5321" w:rsidR="008D109A" w:rsidRDefault="00913B44" w:rsidP="0016054D">
      <w:pPr>
        <w:ind w:left="0" w:firstLine="0"/>
      </w:pPr>
      <w:r w:rsidRPr="0016054D">
        <w:rPr>
          <w:u w:val="single"/>
        </w:rPr>
        <w:t>Director of Finance</w:t>
      </w:r>
      <w:r>
        <w:t xml:space="preserve"> – </w:t>
      </w:r>
      <w:r w:rsidR="00F54540">
        <w:t>Parker</w:t>
      </w:r>
      <w:r>
        <w:t xml:space="preserve"> </w:t>
      </w:r>
      <w:r w:rsidR="00F54540">
        <w:t>McGuffey</w:t>
      </w:r>
    </w:p>
    <w:p w14:paraId="334B0689" w14:textId="4A6E7CD7" w:rsidR="008D109A" w:rsidRDefault="008D109A" w:rsidP="008D109A">
      <w:pPr>
        <w:pStyle w:val="ListParagraph"/>
        <w:numPr>
          <w:ilvl w:val="0"/>
          <w:numId w:val="12"/>
        </w:numPr>
      </w:pPr>
      <w:r>
        <w:t xml:space="preserve">Research grants update </w:t>
      </w:r>
    </w:p>
    <w:p w14:paraId="0BB82F08" w14:textId="480C0D01" w:rsidR="00013279" w:rsidRDefault="00013279" w:rsidP="00013279">
      <w:pPr>
        <w:pStyle w:val="ListParagraph"/>
        <w:numPr>
          <w:ilvl w:val="0"/>
          <w:numId w:val="14"/>
        </w:numPr>
      </w:pPr>
      <w:r>
        <w:t>Will be awarded soon (within the week)</w:t>
      </w:r>
    </w:p>
    <w:p w14:paraId="115BC56B" w14:textId="70843AED" w:rsidR="00013279" w:rsidRDefault="00013279" w:rsidP="00013279">
      <w:pPr>
        <w:pStyle w:val="ListParagraph"/>
        <w:numPr>
          <w:ilvl w:val="0"/>
          <w:numId w:val="14"/>
        </w:numPr>
      </w:pPr>
      <w:r>
        <w:t>Large number of applications for the fall research grants</w:t>
      </w:r>
    </w:p>
    <w:p w14:paraId="1BD59C26" w14:textId="5452DBD5" w:rsidR="00013279" w:rsidRDefault="00013279" w:rsidP="00013279">
      <w:pPr>
        <w:pStyle w:val="ListParagraph"/>
        <w:numPr>
          <w:ilvl w:val="0"/>
          <w:numId w:val="14"/>
        </w:numPr>
      </w:pPr>
      <w:r>
        <w:t>First round: due by Jan 29</w:t>
      </w:r>
      <w:r w:rsidRPr="00013279">
        <w:rPr>
          <w:vertAlign w:val="superscript"/>
        </w:rPr>
        <w:t>th</w:t>
      </w:r>
      <w:r>
        <w:t xml:space="preserve"> (late is March 26</w:t>
      </w:r>
      <w:r w:rsidRPr="00013279">
        <w:rPr>
          <w:vertAlign w:val="superscript"/>
        </w:rPr>
        <w:t>th</w:t>
      </w:r>
      <w:r>
        <w:t>)</w:t>
      </w:r>
    </w:p>
    <w:p w14:paraId="09C86801" w14:textId="6B7DD42D" w:rsidR="00013279" w:rsidRDefault="00013279" w:rsidP="00013279">
      <w:pPr>
        <w:pStyle w:val="ListParagraph"/>
        <w:numPr>
          <w:ilvl w:val="0"/>
          <w:numId w:val="14"/>
        </w:numPr>
      </w:pPr>
      <w:r>
        <w:t xml:space="preserve">If all of the previous date is cleared, then the late round will not be happening </w:t>
      </w:r>
    </w:p>
    <w:p w14:paraId="163E4C29" w14:textId="77777777" w:rsidR="008D109A" w:rsidRDefault="008D109A" w:rsidP="008D109A">
      <w:pPr>
        <w:pStyle w:val="ListParagraph"/>
        <w:ind w:firstLine="0"/>
      </w:pPr>
    </w:p>
    <w:p w14:paraId="71911CFE" w14:textId="49BEFEB0" w:rsidR="00F54540" w:rsidRDefault="00F54540" w:rsidP="0016054D">
      <w:pPr>
        <w:ind w:left="0" w:firstLine="0"/>
      </w:pPr>
      <w:r w:rsidRPr="0016054D">
        <w:rPr>
          <w:u w:val="single"/>
        </w:rPr>
        <w:t>Director of Travel</w:t>
      </w:r>
      <w:r>
        <w:t xml:space="preserve">- Idoia Meaza </w:t>
      </w:r>
    </w:p>
    <w:p w14:paraId="3F3D7390" w14:textId="5541AA46" w:rsidR="008D109A" w:rsidRDefault="008D109A" w:rsidP="008D109A">
      <w:pPr>
        <w:pStyle w:val="ListParagraph"/>
        <w:numPr>
          <w:ilvl w:val="0"/>
          <w:numId w:val="12"/>
        </w:numPr>
      </w:pPr>
      <w:r>
        <w:t xml:space="preserve">Travel grants update </w:t>
      </w:r>
    </w:p>
    <w:p w14:paraId="532E16DF" w14:textId="136FC732" w:rsidR="00013279" w:rsidRDefault="00013279" w:rsidP="00013279">
      <w:pPr>
        <w:pStyle w:val="ListParagraph"/>
        <w:numPr>
          <w:ilvl w:val="0"/>
          <w:numId w:val="14"/>
        </w:numPr>
      </w:pPr>
      <w:r>
        <w:t>58 grants have been given</w:t>
      </w:r>
    </w:p>
    <w:p w14:paraId="42398A34" w14:textId="3BAB5FB0" w:rsidR="00013279" w:rsidRDefault="00013279" w:rsidP="00013279">
      <w:pPr>
        <w:pStyle w:val="ListParagraph"/>
        <w:numPr>
          <w:ilvl w:val="0"/>
          <w:numId w:val="14"/>
        </w:numPr>
      </w:pPr>
      <w:r>
        <w:t>For next semester, start date is Jan 17</w:t>
      </w:r>
      <w:r w:rsidRPr="00013279">
        <w:rPr>
          <w:vertAlign w:val="superscript"/>
        </w:rPr>
        <w:t>th</w:t>
      </w:r>
      <w:r>
        <w:t xml:space="preserve"> @ 9am</w:t>
      </w:r>
    </w:p>
    <w:p w14:paraId="3882BC67" w14:textId="14A80CF7" w:rsidR="00013279" w:rsidRDefault="00013279" w:rsidP="00013279">
      <w:pPr>
        <w:pStyle w:val="ListParagraph"/>
        <w:numPr>
          <w:ilvl w:val="0"/>
          <w:numId w:val="14"/>
        </w:numPr>
      </w:pPr>
      <w:r>
        <w:t>Due to low demand, we will allow students to apply for 2 awards per fiscal year</w:t>
      </w:r>
    </w:p>
    <w:p w14:paraId="0E062F62" w14:textId="70C3BE02" w:rsidR="00013279" w:rsidRDefault="00013279" w:rsidP="00013279">
      <w:pPr>
        <w:pStyle w:val="ListParagraph"/>
        <w:numPr>
          <w:ilvl w:val="0"/>
          <w:numId w:val="14"/>
        </w:numPr>
      </w:pPr>
      <w:r>
        <w:t>Travel money CAN be used for professional interviews under certain perimeters (proof of cost and proof of attendance)</w:t>
      </w:r>
    </w:p>
    <w:p w14:paraId="65D57482" w14:textId="77777777" w:rsidR="008D109A" w:rsidRDefault="008D109A" w:rsidP="008D109A">
      <w:pPr>
        <w:pStyle w:val="ListParagraph"/>
        <w:ind w:firstLine="0"/>
      </w:pPr>
    </w:p>
    <w:p w14:paraId="08096ABA" w14:textId="3A86D00E" w:rsidR="00913B44" w:rsidRDefault="00913B44" w:rsidP="0016054D">
      <w:pPr>
        <w:ind w:left="0" w:firstLine="0"/>
      </w:pPr>
      <w:r w:rsidRPr="0016054D">
        <w:rPr>
          <w:u w:val="single"/>
        </w:rPr>
        <w:t>Senator Proxy</w:t>
      </w:r>
      <w:r>
        <w:t xml:space="preserve"> – </w:t>
      </w:r>
      <w:r w:rsidR="00F54540">
        <w:t>Beverly Granger</w:t>
      </w:r>
    </w:p>
    <w:p w14:paraId="60E87D4E" w14:textId="77777777" w:rsidR="008D109A" w:rsidRDefault="008D109A" w:rsidP="0016054D">
      <w:pPr>
        <w:ind w:left="0" w:firstLine="0"/>
      </w:pPr>
    </w:p>
    <w:p w14:paraId="5932A8C9" w14:textId="259E71DD" w:rsidR="00913B44" w:rsidRDefault="00913B44" w:rsidP="0016054D">
      <w:pPr>
        <w:spacing w:after="250" w:line="240" w:lineRule="auto"/>
        <w:ind w:left="0" w:firstLine="0"/>
      </w:pPr>
      <w:r w:rsidRPr="0016054D">
        <w:rPr>
          <w:u w:val="single"/>
        </w:rPr>
        <w:t>Senator Proxy</w:t>
      </w:r>
      <w:r>
        <w:t xml:space="preserve"> –</w:t>
      </w:r>
      <w:r w:rsidR="00F54540">
        <w:t xml:space="preserve"> Jacob</w:t>
      </w:r>
      <w:r>
        <w:t xml:space="preserve"> </w:t>
      </w:r>
      <w:r w:rsidR="00F54540">
        <w:t>Miller</w:t>
      </w:r>
    </w:p>
    <w:p w14:paraId="245EA774" w14:textId="4943A2A8" w:rsidR="00913B44" w:rsidRDefault="00913B44" w:rsidP="00913B44">
      <w:pPr>
        <w:spacing w:after="27" w:line="259" w:lineRule="auto"/>
        <w:ind w:left="0" w:firstLine="0"/>
      </w:pPr>
    </w:p>
    <w:p w14:paraId="4E77ED19" w14:textId="0590E2B9" w:rsidR="00DC1765" w:rsidRDefault="00DC1765" w:rsidP="00DC1765">
      <w:pPr>
        <w:spacing w:after="0" w:line="259" w:lineRule="auto"/>
        <w:ind w:left="-5"/>
        <w:rPr>
          <w:b/>
          <w:sz w:val="26"/>
        </w:rPr>
      </w:pPr>
      <w:r>
        <w:rPr>
          <w:b/>
          <w:sz w:val="26"/>
        </w:rPr>
        <w:lastRenderedPageBreak/>
        <w:t xml:space="preserve">PART 2: </w:t>
      </w:r>
    </w:p>
    <w:p w14:paraId="2256912D" w14:textId="6FDB8284" w:rsidR="00DC1765" w:rsidRPr="00DC1765" w:rsidRDefault="0016054D" w:rsidP="00DC1765">
      <w:pPr>
        <w:spacing w:after="0" w:line="259" w:lineRule="auto"/>
        <w:ind w:left="-5"/>
        <w:rPr>
          <w:b/>
          <w:szCs w:val="21"/>
        </w:rPr>
      </w:pPr>
      <w:r>
        <w:rPr>
          <w:b/>
          <w:szCs w:val="21"/>
        </w:rPr>
        <w:t>New</w:t>
      </w:r>
      <w:r w:rsidR="00DC1765" w:rsidRPr="00DC1765">
        <w:rPr>
          <w:b/>
          <w:szCs w:val="21"/>
        </w:rPr>
        <w:t xml:space="preserve"> Business</w:t>
      </w:r>
    </w:p>
    <w:p w14:paraId="0BAA4DF7" w14:textId="7013EC1E" w:rsidR="008D109A" w:rsidRDefault="008D109A" w:rsidP="00DC1765">
      <w:pPr>
        <w:ind w:left="0" w:firstLine="0"/>
        <w:rPr>
          <w:u w:val="single"/>
        </w:rPr>
      </w:pPr>
      <w:r w:rsidRPr="00A2598D">
        <w:rPr>
          <w:u w:val="single"/>
        </w:rPr>
        <w:t xml:space="preserve">Representative reports/announcements </w:t>
      </w:r>
    </w:p>
    <w:p w14:paraId="47563FBF" w14:textId="5B6DE9DA" w:rsidR="008A60D7" w:rsidRDefault="008A60D7" w:rsidP="008A60D7">
      <w:pPr>
        <w:pStyle w:val="ListParagraph"/>
        <w:numPr>
          <w:ilvl w:val="0"/>
          <w:numId w:val="12"/>
        </w:numPr>
      </w:pPr>
      <w:r>
        <w:t xml:space="preserve">Reps are requesting that meetings be virtual </w:t>
      </w:r>
    </w:p>
    <w:p w14:paraId="22B12FA8" w14:textId="3B5E9C6A" w:rsidR="008A60D7" w:rsidRDefault="008A60D7" w:rsidP="008A60D7">
      <w:pPr>
        <w:pStyle w:val="ListParagraph"/>
        <w:numPr>
          <w:ilvl w:val="0"/>
          <w:numId w:val="14"/>
        </w:numPr>
      </w:pPr>
      <w:r>
        <w:t>From the beginning we have offered the virtual option</w:t>
      </w:r>
    </w:p>
    <w:p w14:paraId="37A3681F" w14:textId="49D956B2" w:rsidR="008A60D7" w:rsidRDefault="008A60D7" w:rsidP="008A60D7">
      <w:pPr>
        <w:pStyle w:val="ListParagraph"/>
        <w:numPr>
          <w:ilvl w:val="0"/>
          <w:numId w:val="12"/>
        </w:numPr>
      </w:pPr>
      <w:r>
        <w:t>TEDx event (Urban &amp; Public Affairs)</w:t>
      </w:r>
    </w:p>
    <w:p w14:paraId="7B81B404" w14:textId="54E35DFE" w:rsidR="008A60D7" w:rsidRDefault="008A60D7" w:rsidP="008A60D7">
      <w:pPr>
        <w:pStyle w:val="ListParagraph"/>
        <w:numPr>
          <w:ilvl w:val="0"/>
          <w:numId w:val="14"/>
        </w:numPr>
      </w:pPr>
      <w:r>
        <w:t>Sending out volunteering sheet</w:t>
      </w:r>
    </w:p>
    <w:p w14:paraId="3199CD57" w14:textId="3B337426" w:rsidR="008A60D7" w:rsidRDefault="008A60D7" w:rsidP="008A60D7">
      <w:pPr>
        <w:pStyle w:val="ListParagraph"/>
        <w:numPr>
          <w:ilvl w:val="0"/>
          <w:numId w:val="14"/>
        </w:numPr>
      </w:pPr>
      <w:r>
        <w:t>Theme: what’s next? What do we need to do to get out of this fuzzy duality?</w:t>
      </w:r>
    </w:p>
    <w:p w14:paraId="3FFB9AF7" w14:textId="02C4FB32" w:rsidR="008A60D7" w:rsidRDefault="008A60D7" w:rsidP="008A60D7">
      <w:pPr>
        <w:pStyle w:val="ListParagraph"/>
        <w:numPr>
          <w:ilvl w:val="0"/>
          <w:numId w:val="14"/>
        </w:numPr>
      </w:pPr>
      <w:r>
        <w:t xml:space="preserve">Looking for all sorts of departments </w:t>
      </w:r>
    </w:p>
    <w:p w14:paraId="59E54FB4" w14:textId="2D18E8AE" w:rsidR="008A60D7" w:rsidRPr="008A60D7" w:rsidRDefault="008A60D7" w:rsidP="008A60D7">
      <w:pPr>
        <w:pStyle w:val="ListParagraph"/>
        <w:numPr>
          <w:ilvl w:val="0"/>
          <w:numId w:val="14"/>
        </w:numPr>
      </w:pPr>
      <w:r>
        <w:t>Will send out active links via email</w:t>
      </w:r>
    </w:p>
    <w:p w14:paraId="73E0964C" w14:textId="31DFBCDD" w:rsidR="008D109A" w:rsidRDefault="008D109A" w:rsidP="00DC1765">
      <w:pPr>
        <w:ind w:left="0" w:firstLine="0"/>
        <w:rPr>
          <w:u w:val="single"/>
        </w:rPr>
      </w:pPr>
      <w:r w:rsidRPr="00A2598D">
        <w:rPr>
          <w:u w:val="single"/>
        </w:rPr>
        <w:t xml:space="preserve">Approval of attendance </w:t>
      </w:r>
    </w:p>
    <w:p w14:paraId="6F5D27B9" w14:textId="60725557" w:rsidR="008A60D7" w:rsidRDefault="008A60D7" w:rsidP="00DC1765">
      <w:pPr>
        <w:ind w:left="0" w:firstLine="0"/>
      </w:pPr>
      <w:r>
        <w:t xml:space="preserve">Approved </w:t>
      </w:r>
    </w:p>
    <w:p w14:paraId="1D40D754" w14:textId="77777777" w:rsidR="008A60D7" w:rsidRPr="008A60D7" w:rsidRDefault="008A60D7" w:rsidP="00DC1765">
      <w:pPr>
        <w:ind w:left="0" w:firstLine="0"/>
      </w:pPr>
    </w:p>
    <w:p w14:paraId="6D917AA7" w14:textId="0E0858F9" w:rsidR="008A60D7" w:rsidRDefault="0024400D" w:rsidP="00DC1765">
      <w:pPr>
        <w:ind w:left="0" w:firstLine="0"/>
        <w:rPr>
          <w:u w:val="single"/>
        </w:rPr>
      </w:pPr>
      <w:r w:rsidRPr="00A2598D">
        <w:rPr>
          <w:u w:val="single"/>
        </w:rPr>
        <w:t>Approv</w:t>
      </w:r>
      <w:r w:rsidR="008D109A" w:rsidRPr="00A2598D">
        <w:rPr>
          <w:u w:val="single"/>
        </w:rPr>
        <w:t>al of</w:t>
      </w:r>
      <w:r w:rsidRPr="00A2598D">
        <w:rPr>
          <w:u w:val="single"/>
        </w:rPr>
        <w:t xml:space="preserve"> 10/14 minutes</w:t>
      </w:r>
    </w:p>
    <w:p w14:paraId="714A0572" w14:textId="02FF14EE" w:rsidR="008A60D7" w:rsidRDefault="008A60D7" w:rsidP="00DC1765">
      <w:pPr>
        <w:ind w:left="0" w:firstLine="0"/>
      </w:pPr>
      <w:r>
        <w:t xml:space="preserve">Approved </w:t>
      </w:r>
    </w:p>
    <w:p w14:paraId="0ED28EC2" w14:textId="77777777" w:rsidR="008A60D7" w:rsidRPr="008A60D7" w:rsidRDefault="008A60D7" w:rsidP="00DC1765">
      <w:pPr>
        <w:ind w:left="0" w:firstLine="0"/>
      </w:pPr>
    </w:p>
    <w:p w14:paraId="7CFEB8AB" w14:textId="3EBB66F8" w:rsidR="00B342EB" w:rsidRDefault="00B342EB" w:rsidP="00DC1765">
      <w:pPr>
        <w:ind w:left="0" w:firstLine="0"/>
        <w:rPr>
          <w:u w:val="single"/>
        </w:rPr>
      </w:pPr>
      <w:r>
        <w:rPr>
          <w:u w:val="single"/>
        </w:rPr>
        <w:t xml:space="preserve">RSO Aid Application review </w:t>
      </w:r>
    </w:p>
    <w:p w14:paraId="426C9AF5" w14:textId="3BF269D4" w:rsidR="001B61C1" w:rsidRDefault="001B61C1" w:rsidP="001B61C1">
      <w:pPr>
        <w:pStyle w:val="ListParagraph"/>
        <w:numPr>
          <w:ilvl w:val="0"/>
          <w:numId w:val="14"/>
        </w:numPr>
      </w:pPr>
      <w:r>
        <w:t xml:space="preserve">Will be reviewed in the exec meeting first </w:t>
      </w:r>
    </w:p>
    <w:p w14:paraId="5DD2C8E0" w14:textId="77777777" w:rsidR="00CC62D2" w:rsidRPr="001B61C1" w:rsidRDefault="00CC62D2" w:rsidP="00CC62D2">
      <w:pPr>
        <w:pStyle w:val="ListParagraph"/>
        <w:ind w:left="1080" w:firstLine="0"/>
      </w:pPr>
    </w:p>
    <w:p w14:paraId="1F5BA3C0" w14:textId="27798C0E" w:rsidR="008D109A" w:rsidRPr="00A2598D" w:rsidRDefault="008D109A" w:rsidP="00DC1765">
      <w:pPr>
        <w:ind w:left="0" w:firstLine="0"/>
        <w:rPr>
          <w:u w:val="single"/>
        </w:rPr>
      </w:pPr>
      <w:r w:rsidRPr="00A2598D">
        <w:rPr>
          <w:u w:val="single"/>
        </w:rPr>
        <w:t xml:space="preserve">Constitution change </w:t>
      </w:r>
    </w:p>
    <w:p w14:paraId="7D210181" w14:textId="52065288" w:rsidR="00DC1765" w:rsidRDefault="00E96FC8" w:rsidP="00E96FC8">
      <w:pPr>
        <w:pStyle w:val="Heading1"/>
        <w:numPr>
          <w:ilvl w:val="0"/>
          <w:numId w:val="14"/>
        </w:numPr>
        <w:rPr>
          <w:b w:val="0"/>
          <w:bCs/>
        </w:rPr>
      </w:pPr>
      <w:r>
        <w:rPr>
          <w:b w:val="0"/>
          <w:bCs/>
        </w:rPr>
        <w:t>Separating out tasks</w:t>
      </w:r>
    </w:p>
    <w:p w14:paraId="579919A0" w14:textId="1FC083F7" w:rsidR="00E96FC8" w:rsidRDefault="00E96FC8" w:rsidP="00E96FC8">
      <w:pPr>
        <w:pStyle w:val="ListParagraph"/>
        <w:numPr>
          <w:ilvl w:val="0"/>
          <w:numId w:val="14"/>
        </w:numPr>
      </w:pPr>
      <w:r>
        <w:t>Give them a deadline to send out the emails</w:t>
      </w:r>
    </w:p>
    <w:p w14:paraId="22757111" w14:textId="247E22D2" w:rsidR="00E96FC8" w:rsidRDefault="00E96FC8" w:rsidP="00E96FC8">
      <w:pPr>
        <w:pStyle w:val="ListParagraph"/>
        <w:numPr>
          <w:ilvl w:val="0"/>
          <w:numId w:val="14"/>
        </w:numPr>
      </w:pPr>
      <w:r>
        <w:t>“</w:t>
      </w:r>
      <w:r w:rsidR="00CC62D2">
        <w:t>Active</w:t>
      </w:r>
      <w:r>
        <w:t xml:space="preserve"> status” will be defined (you need to do a AND b</w:t>
      </w:r>
      <w:r w:rsidR="002648BF">
        <w:t>—be present</w:t>
      </w:r>
      <w:r w:rsidR="00CC62D2">
        <w:t xml:space="preserve"> AND send out email to your department</w:t>
      </w:r>
      <w:r>
        <w:t>)</w:t>
      </w:r>
    </w:p>
    <w:p w14:paraId="5678212C" w14:textId="7AAE8B81" w:rsidR="002648BF" w:rsidRDefault="002648BF" w:rsidP="00E96FC8">
      <w:pPr>
        <w:pStyle w:val="ListParagraph"/>
        <w:numPr>
          <w:ilvl w:val="0"/>
          <w:numId w:val="14"/>
        </w:numPr>
      </w:pPr>
      <w:r>
        <w:t>Perhaps a second avenue to relay information rather than emails???</w:t>
      </w:r>
    </w:p>
    <w:p w14:paraId="152ADB30" w14:textId="12ACF7F0" w:rsidR="002648BF" w:rsidRDefault="00CC62D2" w:rsidP="00CC62D2">
      <w:pPr>
        <w:pStyle w:val="ListParagraph"/>
        <w:numPr>
          <w:ilvl w:val="0"/>
          <w:numId w:val="14"/>
        </w:numPr>
      </w:pPr>
      <w:r>
        <w:t xml:space="preserve">Had a motion to keep tasks as one, but revisit the language used before voting to amend </w:t>
      </w:r>
    </w:p>
    <w:p w14:paraId="30660A48" w14:textId="3E89CFAF" w:rsidR="002648BF" w:rsidRPr="002648BF" w:rsidRDefault="002648BF" w:rsidP="009C28ED">
      <w:pPr>
        <w:ind w:left="0" w:firstLine="0"/>
        <w:rPr>
          <w:u w:val="single"/>
        </w:rPr>
      </w:pPr>
      <w:r w:rsidRPr="002648BF">
        <w:rPr>
          <w:u w:val="single"/>
        </w:rPr>
        <w:t>GSC Culture</w:t>
      </w:r>
    </w:p>
    <w:p w14:paraId="47F13601" w14:textId="79CA14AE" w:rsidR="002648BF" w:rsidRDefault="002648BF" w:rsidP="002648BF">
      <w:pPr>
        <w:pStyle w:val="ListParagraph"/>
        <w:numPr>
          <w:ilvl w:val="0"/>
          <w:numId w:val="14"/>
        </w:numPr>
      </w:pPr>
      <w:r>
        <w:t>Needs a change because the atmosphere has been off “these past meetings”</w:t>
      </w:r>
    </w:p>
    <w:p w14:paraId="58884F52" w14:textId="51D73DDC" w:rsidR="00543B66" w:rsidRDefault="00543B66" w:rsidP="002648BF">
      <w:pPr>
        <w:pStyle w:val="ListParagraph"/>
        <w:numPr>
          <w:ilvl w:val="0"/>
          <w:numId w:val="14"/>
        </w:numPr>
      </w:pPr>
      <w:r>
        <w:t>Exec need to find a way to restore the community and culture within GSC</w:t>
      </w:r>
    </w:p>
    <w:p w14:paraId="69E7B9A6" w14:textId="77777777" w:rsidR="00543B66" w:rsidRDefault="00543B66" w:rsidP="00913B44">
      <w:pPr>
        <w:pStyle w:val="Heading1"/>
        <w:ind w:left="-5"/>
      </w:pPr>
    </w:p>
    <w:p w14:paraId="03E57EAB" w14:textId="068CFD8D" w:rsidR="00913B44" w:rsidRDefault="00913B44" w:rsidP="00913B44">
      <w:pPr>
        <w:pStyle w:val="Heading1"/>
        <w:ind w:left="-5"/>
      </w:pPr>
      <w:r>
        <w:t xml:space="preserve">Adjourn </w:t>
      </w:r>
    </w:p>
    <w:sectPr w:rsidR="00913B44">
      <w:pgSz w:w="12240" w:h="15840"/>
      <w:pgMar w:top="750" w:right="1505" w:bottom="14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5CE9" w14:textId="77777777" w:rsidR="006D29E2" w:rsidRDefault="006D29E2" w:rsidP="00913B44">
      <w:pPr>
        <w:spacing w:after="0" w:line="240" w:lineRule="auto"/>
      </w:pPr>
      <w:r>
        <w:separator/>
      </w:r>
    </w:p>
  </w:endnote>
  <w:endnote w:type="continuationSeparator" w:id="0">
    <w:p w14:paraId="42784DDE" w14:textId="77777777" w:rsidR="006D29E2" w:rsidRDefault="006D29E2" w:rsidP="0091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D849" w14:textId="77777777" w:rsidR="006D29E2" w:rsidRDefault="006D29E2" w:rsidP="00913B44">
      <w:pPr>
        <w:spacing w:after="0" w:line="240" w:lineRule="auto"/>
      </w:pPr>
      <w:r>
        <w:separator/>
      </w:r>
    </w:p>
  </w:footnote>
  <w:footnote w:type="continuationSeparator" w:id="0">
    <w:p w14:paraId="09B75D2C" w14:textId="77777777" w:rsidR="006D29E2" w:rsidRDefault="006D29E2" w:rsidP="0091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88C"/>
    <w:multiLevelType w:val="multilevel"/>
    <w:tmpl w:val="CD44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7812"/>
    <w:multiLevelType w:val="hybridMultilevel"/>
    <w:tmpl w:val="369C8450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CB7F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4A02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E7B9C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0028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86D3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CBA54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C5D66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F3BA6"/>
    <w:multiLevelType w:val="multilevel"/>
    <w:tmpl w:val="1EC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D562E"/>
    <w:multiLevelType w:val="hybridMultilevel"/>
    <w:tmpl w:val="64A45860"/>
    <w:lvl w:ilvl="0" w:tplc="79262386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CB7F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4A02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E7B9C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0028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86D3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CBA54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C5D66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D45C4D"/>
    <w:multiLevelType w:val="hybridMultilevel"/>
    <w:tmpl w:val="68A64490"/>
    <w:lvl w:ilvl="0" w:tplc="63C026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38B8"/>
    <w:multiLevelType w:val="hybridMultilevel"/>
    <w:tmpl w:val="2EDCF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70D92"/>
    <w:multiLevelType w:val="hybridMultilevel"/>
    <w:tmpl w:val="BB809146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CB7F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4A02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E7B9C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0028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86D3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CBA54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C5D66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8E1921"/>
    <w:multiLevelType w:val="hybridMultilevel"/>
    <w:tmpl w:val="2C1CA0B2"/>
    <w:lvl w:ilvl="0" w:tplc="01E6302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563A5"/>
    <w:multiLevelType w:val="hybridMultilevel"/>
    <w:tmpl w:val="8676F4A6"/>
    <w:lvl w:ilvl="0" w:tplc="256CFC96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EE65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E04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8817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A4AFA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2881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E5B7C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C0A14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C31601"/>
    <w:multiLevelType w:val="hybridMultilevel"/>
    <w:tmpl w:val="A1E0A74A"/>
    <w:lvl w:ilvl="0" w:tplc="A68A9FD8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E6889"/>
    <w:multiLevelType w:val="hybridMultilevel"/>
    <w:tmpl w:val="4498F6EA"/>
    <w:lvl w:ilvl="0" w:tplc="A68A9FD8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4854D8"/>
    <w:multiLevelType w:val="hybridMultilevel"/>
    <w:tmpl w:val="77A6AF2E"/>
    <w:lvl w:ilvl="0" w:tplc="88580B50">
      <w:start w:val="1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A3BA4"/>
    <w:multiLevelType w:val="hybridMultilevel"/>
    <w:tmpl w:val="87EE2B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E3119"/>
    <w:multiLevelType w:val="multilevel"/>
    <w:tmpl w:val="908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44"/>
    <w:rsid w:val="00013279"/>
    <w:rsid w:val="0016054D"/>
    <w:rsid w:val="001B61C1"/>
    <w:rsid w:val="001C76D2"/>
    <w:rsid w:val="0024400D"/>
    <w:rsid w:val="002648BF"/>
    <w:rsid w:val="003743FA"/>
    <w:rsid w:val="003842E5"/>
    <w:rsid w:val="003E01B1"/>
    <w:rsid w:val="00427699"/>
    <w:rsid w:val="004753EB"/>
    <w:rsid w:val="004D1199"/>
    <w:rsid w:val="004D55DD"/>
    <w:rsid w:val="00543B66"/>
    <w:rsid w:val="00551796"/>
    <w:rsid w:val="005A20F8"/>
    <w:rsid w:val="006734D5"/>
    <w:rsid w:val="006D29E2"/>
    <w:rsid w:val="008154BE"/>
    <w:rsid w:val="008A5C22"/>
    <w:rsid w:val="008A60D7"/>
    <w:rsid w:val="008D109A"/>
    <w:rsid w:val="008E1076"/>
    <w:rsid w:val="008F50F0"/>
    <w:rsid w:val="00913B44"/>
    <w:rsid w:val="009922E3"/>
    <w:rsid w:val="009C28ED"/>
    <w:rsid w:val="009D4CB1"/>
    <w:rsid w:val="00A2598D"/>
    <w:rsid w:val="00B342EB"/>
    <w:rsid w:val="00C341E1"/>
    <w:rsid w:val="00C85BF1"/>
    <w:rsid w:val="00CC62D2"/>
    <w:rsid w:val="00DC1765"/>
    <w:rsid w:val="00DD2A53"/>
    <w:rsid w:val="00DD7FD0"/>
    <w:rsid w:val="00E01B74"/>
    <w:rsid w:val="00E75005"/>
    <w:rsid w:val="00E96FC8"/>
    <w:rsid w:val="00F321AF"/>
    <w:rsid w:val="00F54540"/>
    <w:rsid w:val="00F60184"/>
    <w:rsid w:val="00F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69C68"/>
  <w15:chartTrackingRefBased/>
  <w15:docId w15:val="{AE84B6D0-C958-B74D-AE97-EBD8B07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B44"/>
    <w:pPr>
      <w:spacing w:after="25" w:line="269" w:lineRule="auto"/>
      <w:ind w:left="730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rsid w:val="00913B44"/>
    <w:pPr>
      <w:keepNext/>
      <w:keepLines/>
      <w:spacing w:after="29" w:line="259" w:lineRule="auto"/>
      <w:ind w:left="63" w:hanging="10"/>
      <w:outlineLvl w:val="0"/>
    </w:pPr>
    <w:rPr>
      <w:rFonts w:ascii="Arial" w:eastAsia="Arial" w:hAnsi="Arial" w:cs="Arial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913B44"/>
    <w:pPr>
      <w:keepNext/>
      <w:keepLines/>
      <w:spacing w:after="12" w:line="259" w:lineRule="auto"/>
      <w:ind w:left="730" w:hanging="10"/>
      <w:outlineLvl w:val="1"/>
    </w:pPr>
    <w:rPr>
      <w:rFonts w:ascii="Arial" w:eastAsia="Arial" w:hAnsi="Arial" w:cs="Arial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B44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rsid w:val="00913B44"/>
    <w:rPr>
      <w:rFonts w:ascii="Arial" w:eastAsia="Arial" w:hAnsi="Arial" w:cs="Arial"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13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44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1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44"/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55179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Ogungbenle, Tomi</dc:creator>
  <cp:keywords/>
  <dc:description/>
  <cp:lastModifiedBy>Granger,Beverly Ann</cp:lastModifiedBy>
  <cp:revision>2</cp:revision>
  <dcterms:created xsi:type="dcterms:W3CDTF">2022-02-02T23:41:00Z</dcterms:created>
  <dcterms:modified xsi:type="dcterms:W3CDTF">2022-02-02T23:41:00Z</dcterms:modified>
</cp:coreProperties>
</file>