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F08A" w14:textId="77777777" w:rsidR="001C1852" w:rsidRPr="00B33E26" w:rsidRDefault="004004F1" w:rsidP="00B33E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2013-2014</w:t>
      </w:r>
      <w:r w:rsidR="00516708" w:rsidRPr="00B33E26">
        <w:rPr>
          <w:rFonts w:ascii="Times New Roman" w:hAnsi="Times New Roman" w:cs="Times New Roman"/>
          <w:b/>
        </w:rPr>
        <w:t xml:space="preserve"> GSC Travel Reimbursement Checklist</w:t>
      </w:r>
    </w:p>
    <w:p w14:paraId="4464AA43" w14:textId="77777777" w:rsidR="00516708" w:rsidRPr="00B33E26" w:rsidRDefault="00005CFE" w:rsidP="00005CF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3E26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B33E26">
        <w:rPr>
          <w:rFonts w:ascii="Times New Roman" w:hAnsi="Times New Roman" w:cs="Times New Roman"/>
          <w:i/>
          <w:sz w:val="18"/>
          <w:szCs w:val="18"/>
        </w:rPr>
        <w:t>please</w:t>
      </w:r>
      <w:proofErr w:type="gramEnd"/>
      <w:r w:rsidRPr="00B33E26">
        <w:rPr>
          <w:rFonts w:ascii="Times New Roman" w:hAnsi="Times New Roman" w:cs="Times New Roman"/>
          <w:i/>
          <w:sz w:val="18"/>
          <w:szCs w:val="18"/>
        </w:rPr>
        <w:t xml:space="preserve"> print legibly in blue or black ink)</w:t>
      </w:r>
    </w:p>
    <w:p w14:paraId="64E494CB" w14:textId="77777777" w:rsidR="00005CFE" w:rsidRDefault="00005CFE" w:rsidP="00005CF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8"/>
      </w:tblGrid>
      <w:tr w:rsidR="00032DE9" w14:paraId="79A9B064" w14:textId="77777777" w:rsidTr="00032DE9">
        <w:trPr>
          <w:trHeight w:val="2094"/>
          <w:jc w:val="center"/>
        </w:trPr>
        <w:tc>
          <w:tcPr>
            <w:tcW w:w="9018" w:type="dxa"/>
            <w:tcBorders>
              <w:left w:val="single" w:sz="4" w:space="0" w:color="auto"/>
            </w:tcBorders>
          </w:tcPr>
          <w:p w14:paraId="302D2263" w14:textId="77777777" w:rsid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4E8D065B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Name: __________________________________________________________________________</w:t>
            </w:r>
          </w:p>
          <w:p w14:paraId="1339BB76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Student ID #: ____________________________________________________________________</w:t>
            </w:r>
          </w:p>
          <w:p w14:paraId="28D94EA6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Email Address: ___________________________________________________________________</w:t>
            </w:r>
          </w:p>
          <w:p w14:paraId="33AAF34C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Phone: _________________________________________________________________________</w:t>
            </w:r>
          </w:p>
          <w:p w14:paraId="40447EE7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Department: _____________________________________________________________________</w:t>
            </w:r>
          </w:p>
          <w:p w14:paraId="1EC54B06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Conference Attended: _____________________________________________________________</w:t>
            </w:r>
          </w:p>
          <w:p w14:paraId="11DBD643" w14:textId="77777777" w:rsidR="00032DE9" w:rsidRP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Conference Dates: ________________________________________________________________</w:t>
            </w:r>
          </w:p>
          <w:p w14:paraId="39B77AD8" w14:textId="77777777" w:rsid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32DE9">
              <w:rPr>
                <w:rFonts w:ascii="Times New Roman" w:hAnsi="Times New Roman" w:cs="Times New Roman"/>
              </w:rPr>
              <w:t>Conference Location: ______________________________________________________________</w:t>
            </w:r>
          </w:p>
          <w:p w14:paraId="4EF07447" w14:textId="77777777" w:rsidR="00032DE9" w:rsidRDefault="00032DE9" w:rsidP="00032D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DE0DC0B" w14:textId="77777777" w:rsidR="00005CFE" w:rsidRDefault="00005CFE" w:rsidP="00005CFE">
      <w:pPr>
        <w:pStyle w:val="NoSpacing"/>
        <w:rPr>
          <w:rFonts w:ascii="Times New Roman" w:hAnsi="Times New Roman" w:cs="Times New Roman"/>
        </w:rPr>
      </w:pPr>
    </w:p>
    <w:p w14:paraId="36668B9B" w14:textId="77777777" w:rsidR="00032DE9" w:rsidRDefault="00032DE9" w:rsidP="00032DE9">
      <w:pPr>
        <w:pStyle w:val="NoSpacing"/>
        <w:rPr>
          <w:rFonts w:ascii="Times New Roman" w:hAnsi="Times New Roman" w:cs="Times New Roman"/>
        </w:rPr>
      </w:pPr>
    </w:p>
    <w:p w14:paraId="17068BA8" w14:textId="158CBD4E" w:rsidR="00032DE9" w:rsidRDefault="00032DE9" w:rsidP="00032D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present at the conference?</w:t>
      </w:r>
      <w:r w:rsidRPr="00032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 one)        </w:t>
      </w:r>
      <w:r w:rsidR="006A6C2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YES              NO </w:t>
      </w:r>
      <w:r>
        <w:rPr>
          <w:rFonts w:ascii="Times New Roman" w:hAnsi="Times New Roman" w:cs="Times New Roman"/>
        </w:rPr>
        <w:tab/>
      </w:r>
    </w:p>
    <w:p w14:paraId="71287768" w14:textId="77777777" w:rsidR="00032DE9" w:rsidRDefault="00032DE9" w:rsidP="00032DE9">
      <w:pPr>
        <w:pStyle w:val="NoSpacing"/>
        <w:rPr>
          <w:rFonts w:ascii="Times New Roman" w:hAnsi="Times New Roman" w:cs="Times New Roman"/>
        </w:rPr>
      </w:pPr>
    </w:p>
    <w:p w14:paraId="3879C6A5" w14:textId="77777777" w:rsidR="00B33E26" w:rsidRDefault="00032DE9" w:rsidP="00032D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receive outside funding for this conference? (</w:t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 one)        YES              NO </w:t>
      </w:r>
    </w:p>
    <w:p w14:paraId="32C67724" w14:textId="77777777" w:rsidR="00B33E26" w:rsidRDefault="00B33E26" w:rsidP="00032D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D579B2" w14:textId="77777777" w:rsidR="00032DE9" w:rsidRDefault="00B33E26" w:rsidP="00B33E2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yes, $_________________________.</w:t>
      </w:r>
      <w:proofErr w:type="gramEnd"/>
      <w:r>
        <w:rPr>
          <w:rFonts w:ascii="Times New Roman" w:hAnsi="Times New Roman" w:cs="Times New Roman"/>
        </w:rPr>
        <w:t xml:space="preserve"> If no, attached is a letter from my department. </w:t>
      </w:r>
      <w:r w:rsidR="00032DE9">
        <w:rPr>
          <w:rFonts w:ascii="Times New Roman" w:hAnsi="Times New Roman" w:cs="Times New Roman"/>
        </w:rPr>
        <w:tab/>
      </w:r>
    </w:p>
    <w:p w14:paraId="52AA5E6E" w14:textId="77777777" w:rsidR="00032DE9" w:rsidRDefault="00032DE9" w:rsidP="00005CFE">
      <w:pPr>
        <w:pStyle w:val="NoSpacing"/>
        <w:rPr>
          <w:rFonts w:ascii="Times New Roman" w:hAnsi="Times New Roman" w:cs="Times New Roman"/>
        </w:rPr>
      </w:pPr>
    </w:p>
    <w:p w14:paraId="6CF587B7" w14:textId="534706AB" w:rsidR="00032DE9" w:rsidRDefault="006A6C22" w:rsidP="00005C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 check each step</w:t>
      </w:r>
      <w:r w:rsidR="00B36CB1">
        <w:rPr>
          <w:rFonts w:ascii="Times New Roman" w:hAnsi="Times New Roman" w:cs="Times New Roman"/>
        </w:rPr>
        <w:t>:</w:t>
      </w:r>
    </w:p>
    <w:p w14:paraId="7F1A56BD" w14:textId="0A30D50E" w:rsidR="00B36CB1" w:rsidRDefault="00B36CB1" w:rsidP="00B33E26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07E9B47" w14:textId="1D092077" w:rsidR="00B36CB1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_____1</w:t>
      </w:r>
      <w:r w:rsidR="00B36CB1">
        <w:rPr>
          <w:rFonts w:ascii="Times New Roman" w:hAnsi="Times New Roman" w:cs="Times New Roman"/>
        </w:rPr>
        <w:t xml:space="preserve">. Completed TEV, with help from UBM </w:t>
      </w:r>
    </w:p>
    <w:p w14:paraId="0417CE22" w14:textId="69E28F43" w:rsidR="00A34F12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_____2</w:t>
      </w:r>
      <w:r w:rsidR="00A34F12">
        <w:rPr>
          <w:rFonts w:ascii="Times New Roman" w:hAnsi="Times New Roman" w:cs="Times New Roman"/>
        </w:rPr>
        <w:t>.</w:t>
      </w:r>
      <w:r w:rsidR="00B33E26">
        <w:rPr>
          <w:rFonts w:ascii="Times New Roman" w:hAnsi="Times New Roman" w:cs="Times New Roman"/>
        </w:rPr>
        <w:t>Recevied Advisor’s or Supervisor’s Signature on my TEV</w:t>
      </w:r>
    </w:p>
    <w:p w14:paraId="204BB1F0" w14:textId="7543A83D" w:rsidR="00B36CB1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_____3</w:t>
      </w:r>
      <w:r w:rsidR="00B36CB1">
        <w:rPr>
          <w:rFonts w:ascii="Times New Roman" w:hAnsi="Times New Roman" w:cs="Times New Roman"/>
        </w:rPr>
        <w:t>. Attached all original receipts to my TEV</w:t>
      </w:r>
    </w:p>
    <w:p w14:paraId="12F617E3" w14:textId="1599C082" w:rsidR="00B36CB1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_____4</w:t>
      </w:r>
      <w:r w:rsidR="00B36CB1">
        <w:rPr>
          <w:rFonts w:ascii="Times New Roman" w:hAnsi="Times New Roman" w:cs="Times New Roman"/>
        </w:rPr>
        <w:t>. Attached conference registration receipt to my TEV</w:t>
      </w:r>
    </w:p>
    <w:p w14:paraId="05FF0ED3" w14:textId="75B6DA77" w:rsidR="00B36CB1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_____5</w:t>
      </w:r>
      <w:r w:rsidR="00B36CB1">
        <w:rPr>
          <w:rFonts w:ascii="Times New Roman" w:hAnsi="Times New Roman" w:cs="Times New Roman"/>
        </w:rPr>
        <w:t xml:space="preserve">. Attached </w:t>
      </w:r>
      <w:r w:rsidR="00A34F12">
        <w:rPr>
          <w:rFonts w:ascii="Times New Roman" w:hAnsi="Times New Roman" w:cs="Times New Roman"/>
        </w:rPr>
        <w:t>my conference abstract or essay to my TEV</w:t>
      </w:r>
      <w:r w:rsidR="006A6C22">
        <w:rPr>
          <w:rFonts w:ascii="Times New Roman" w:hAnsi="Times New Roman" w:cs="Times New Roman"/>
        </w:rPr>
        <w:t xml:space="preserve"> (if applicable)</w:t>
      </w:r>
    </w:p>
    <w:p w14:paraId="24E86056" w14:textId="17A07F76" w:rsidR="00A34F12" w:rsidRDefault="001A44F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_____6</w:t>
      </w:r>
      <w:r w:rsidR="00A34F12">
        <w:rPr>
          <w:rFonts w:ascii="Times New Roman" w:hAnsi="Times New Roman" w:cs="Times New Roman"/>
        </w:rPr>
        <w:t>. Printed and attached my GSC Travel Approval Email</w:t>
      </w:r>
    </w:p>
    <w:p w14:paraId="01C4991D" w14:textId="00C83311" w:rsidR="00B33E26" w:rsidRDefault="00B33E26" w:rsidP="00B33E2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437729" w14:textId="77777777" w:rsidR="00032DE9" w:rsidRDefault="00032DE9" w:rsidP="00005CFE">
      <w:pPr>
        <w:pStyle w:val="NoSpacing"/>
        <w:rPr>
          <w:rFonts w:ascii="Times New Roman" w:hAnsi="Times New Roman" w:cs="Times New Roman"/>
        </w:rPr>
      </w:pPr>
    </w:p>
    <w:p w14:paraId="05E3F723" w14:textId="77777777" w:rsidR="006A6C22" w:rsidRDefault="006A6C22" w:rsidP="00005CFE">
      <w:pPr>
        <w:pStyle w:val="NoSpacing"/>
        <w:rPr>
          <w:rFonts w:ascii="Times New Roman" w:hAnsi="Times New Roman" w:cs="Times New Roman"/>
        </w:rPr>
      </w:pPr>
    </w:p>
    <w:p w14:paraId="7D4CA9A4" w14:textId="77777777" w:rsidR="001A44F6" w:rsidRDefault="00B61E3B" w:rsidP="00005C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_____________________________, certify that I have completed all of the items on this checklist, and acknowledge that it is my responsibility to deliver my Travel Expense Voucher (TEV) to </w:t>
      </w:r>
      <w:r w:rsidR="00163FB6">
        <w:rPr>
          <w:rFonts w:ascii="Times New Roman" w:hAnsi="Times New Roman" w:cs="Times New Roman"/>
        </w:rPr>
        <w:t>the Administrative Assistant at the SIGS office</w:t>
      </w:r>
      <w:r>
        <w:rPr>
          <w:rFonts w:ascii="Times New Roman" w:hAnsi="Times New Roman" w:cs="Times New Roman"/>
        </w:rPr>
        <w:t xml:space="preserve"> within 30 days of my return. </w:t>
      </w:r>
      <w:r w:rsidR="001A44F6">
        <w:rPr>
          <w:rFonts w:ascii="Times New Roman" w:hAnsi="Times New Roman" w:cs="Times New Roman"/>
        </w:rPr>
        <w:t xml:space="preserve"> </w:t>
      </w:r>
    </w:p>
    <w:p w14:paraId="1B17B3BC" w14:textId="77777777" w:rsidR="001A44F6" w:rsidRDefault="001A44F6" w:rsidP="00005CFE">
      <w:pPr>
        <w:pStyle w:val="NoSpacing"/>
        <w:rPr>
          <w:rFonts w:ascii="Times New Roman" w:hAnsi="Times New Roman" w:cs="Times New Roman"/>
        </w:rPr>
      </w:pPr>
    </w:p>
    <w:p w14:paraId="3F3F3158" w14:textId="0114EEBF" w:rsidR="00005CFE" w:rsidRDefault="001A44F6" w:rsidP="00005CF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Please photocopy your completed TEV for your</w:t>
      </w:r>
      <w:r>
        <w:rPr>
          <w:rFonts w:ascii="Times New Roman" w:hAnsi="Times New Roman" w:cs="Times New Roman"/>
        </w:rPr>
        <w:t xml:space="preserve"> own records</w:t>
      </w:r>
      <w:r>
        <w:rPr>
          <w:rFonts w:ascii="Times New Roman" w:hAnsi="Times New Roman" w:cs="Times New Roman"/>
        </w:rPr>
        <w:t>.</w:t>
      </w:r>
    </w:p>
    <w:p w14:paraId="7654C173" w14:textId="77777777" w:rsidR="00B61E3B" w:rsidRDefault="00B61E3B" w:rsidP="00B33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528B63D" w14:textId="77777777" w:rsidR="006A6C22" w:rsidRPr="00B33E26" w:rsidRDefault="006A6C22" w:rsidP="00B33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2C8E59BB" w14:textId="77777777" w:rsidR="00005CFE" w:rsidRDefault="00B33E26" w:rsidP="00005C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6C1525A2" w14:textId="4506532E" w:rsidR="00B33E26" w:rsidRDefault="00B33E26" w:rsidP="00005C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6B634D0" w14:textId="7F80A436" w:rsidR="00B33E26" w:rsidRDefault="00B33E26" w:rsidP="00005CFE">
      <w:pPr>
        <w:pStyle w:val="NoSpacing"/>
        <w:rPr>
          <w:rFonts w:ascii="Times New Roman" w:hAnsi="Times New Roman" w:cs="Times New Roman"/>
        </w:rPr>
      </w:pPr>
    </w:p>
    <w:p w14:paraId="0714E582" w14:textId="77777777" w:rsidR="00B33E26" w:rsidRPr="00005CFE" w:rsidRDefault="00B33E26" w:rsidP="00005CFE">
      <w:pPr>
        <w:pStyle w:val="NoSpacing"/>
        <w:rPr>
          <w:rFonts w:ascii="Times New Roman" w:hAnsi="Times New Roman" w:cs="Times New Roman"/>
        </w:rPr>
      </w:pPr>
    </w:p>
    <w:sectPr w:rsidR="00B33E26" w:rsidRPr="00005CFE" w:rsidSect="00B33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A62"/>
    <w:multiLevelType w:val="hybridMultilevel"/>
    <w:tmpl w:val="9FA4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C"/>
    <w:rsid w:val="00005CFE"/>
    <w:rsid w:val="00032DE9"/>
    <w:rsid w:val="00065494"/>
    <w:rsid w:val="00163FB6"/>
    <w:rsid w:val="001A44F6"/>
    <w:rsid w:val="001C1852"/>
    <w:rsid w:val="004004F1"/>
    <w:rsid w:val="005102C0"/>
    <w:rsid w:val="00516708"/>
    <w:rsid w:val="006A6C22"/>
    <w:rsid w:val="0087013A"/>
    <w:rsid w:val="00A34F12"/>
    <w:rsid w:val="00A36E2C"/>
    <w:rsid w:val="00B33E26"/>
    <w:rsid w:val="00B36CB1"/>
    <w:rsid w:val="00B61E3B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C5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B"/>
    <w:pPr>
      <w:spacing w:after="0" w:line="240" w:lineRule="auto"/>
    </w:pPr>
    <w:rPr>
      <w:rFonts w:ascii="Times" w:eastAsia="Cambria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36E2C"/>
    <w:pPr>
      <w:spacing w:after="0" w:line="240" w:lineRule="auto"/>
    </w:pPr>
  </w:style>
  <w:style w:type="table" w:styleId="TableGrid">
    <w:name w:val="Table Grid"/>
    <w:basedOn w:val="TableNormal"/>
    <w:uiPriority w:val="59"/>
    <w:rsid w:val="0000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E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B"/>
    <w:pPr>
      <w:spacing w:after="0" w:line="240" w:lineRule="auto"/>
    </w:pPr>
    <w:rPr>
      <w:rFonts w:ascii="Times" w:eastAsia="Cambria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36E2C"/>
    <w:pPr>
      <w:spacing w:after="0" w:line="240" w:lineRule="auto"/>
    </w:pPr>
  </w:style>
  <w:style w:type="table" w:styleId="TableGrid">
    <w:name w:val="Table Grid"/>
    <w:basedOn w:val="TableNormal"/>
    <w:uiPriority w:val="59"/>
    <w:rsid w:val="0000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E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Hollye</dc:creator>
  <cp:lastModifiedBy>Dave Jensen</cp:lastModifiedBy>
  <cp:revision>4</cp:revision>
  <dcterms:created xsi:type="dcterms:W3CDTF">2013-08-09T19:43:00Z</dcterms:created>
  <dcterms:modified xsi:type="dcterms:W3CDTF">2013-08-19T16:52:00Z</dcterms:modified>
</cp:coreProperties>
</file>