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Pr="000A77F0" w:rsidRDefault="000D136D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Graduate Student Council Meeting</w:t>
      </w:r>
    </w:p>
    <w:p w:rsidR="00D42270" w:rsidRPr="000A77F0" w:rsidRDefault="0045746F" w:rsidP="002B2868">
      <w:pPr>
        <w:pStyle w:val="NoSpacing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Health Science</w:t>
      </w:r>
      <w:r w:rsidR="004E375B" w:rsidRPr="000A77F0">
        <w:rPr>
          <w:rFonts w:asciiTheme="majorHAnsi" w:hAnsiTheme="majorHAnsi"/>
          <w:b/>
          <w:bCs/>
          <w:color w:val="000000"/>
          <w:sz w:val="24"/>
          <w:szCs w:val="24"/>
        </w:rPr>
        <w:t xml:space="preserve"> Campus</w:t>
      </w:r>
      <w:r w:rsidR="00D42270" w:rsidRPr="000A77F0">
        <w:rPr>
          <w:rFonts w:asciiTheme="majorHAnsi" w:hAnsiTheme="majorHAnsi"/>
          <w:b/>
          <w:bCs/>
          <w:color w:val="000000"/>
          <w:sz w:val="24"/>
          <w:szCs w:val="24"/>
        </w:rPr>
        <w:t>—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CTR Building, Room 104</w:t>
      </w:r>
    </w:p>
    <w:p w:rsidR="000D136D" w:rsidRPr="000A77F0" w:rsidRDefault="0045746F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April</w:t>
      </w:r>
      <w:r w:rsidR="0024105F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17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, 201</w:t>
      </w:r>
      <w:r w:rsidR="0024105F">
        <w:rPr>
          <w:rFonts w:asciiTheme="majorHAnsi" w:hAnsiTheme="majorHAnsi" w:cs="Arial"/>
          <w:b/>
          <w:sz w:val="24"/>
          <w:szCs w:val="24"/>
        </w:rPr>
        <w:t>3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; 7:</w:t>
      </w:r>
      <w:r w:rsidR="00DB6C5A" w:rsidRPr="000A77F0">
        <w:rPr>
          <w:rFonts w:asciiTheme="majorHAnsi" w:hAnsiTheme="majorHAnsi" w:cs="Arial"/>
          <w:b/>
          <w:sz w:val="24"/>
          <w:szCs w:val="24"/>
        </w:rPr>
        <w:t>15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pm</w:t>
      </w:r>
    </w:p>
    <w:p w:rsidR="00511FCC" w:rsidRPr="000A77F0" w:rsidRDefault="00511FCC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MINUTES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511FCC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Call to Order</w:t>
      </w:r>
    </w:p>
    <w:p w:rsidR="000D136D" w:rsidRPr="000A77F0" w:rsidRDefault="008044D1" w:rsidP="002B286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President Waters</w:t>
      </w:r>
      <w:r w:rsidR="000D136D" w:rsidRPr="000A77F0">
        <w:rPr>
          <w:rFonts w:asciiTheme="majorHAnsi" w:hAnsiTheme="majorHAnsi" w:cs="Arial"/>
          <w:sz w:val="24"/>
          <w:szCs w:val="24"/>
        </w:rPr>
        <w:t xml:space="preserve"> ca</w:t>
      </w:r>
      <w:r w:rsidR="00DB6C5A" w:rsidRPr="000A77F0">
        <w:rPr>
          <w:rFonts w:asciiTheme="majorHAnsi" w:hAnsiTheme="majorHAnsi" w:cs="Arial"/>
          <w:sz w:val="24"/>
          <w:szCs w:val="24"/>
        </w:rPr>
        <w:t>l</w:t>
      </w:r>
      <w:r w:rsidR="00E33A52">
        <w:rPr>
          <w:rFonts w:asciiTheme="majorHAnsi" w:hAnsiTheme="majorHAnsi" w:cs="Arial"/>
          <w:sz w:val="24"/>
          <w:szCs w:val="24"/>
        </w:rPr>
        <w:t xml:space="preserve">led the meeting to order at </w:t>
      </w:r>
      <w:r w:rsidR="00405E8E">
        <w:rPr>
          <w:rFonts w:asciiTheme="majorHAnsi" w:hAnsiTheme="majorHAnsi" w:cs="Arial"/>
          <w:sz w:val="24"/>
          <w:szCs w:val="24"/>
        </w:rPr>
        <w:t>7:18pm.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0D136D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Attendance</w:t>
      </w:r>
    </w:p>
    <w:p w:rsidR="00C35370" w:rsidRPr="000A77F0" w:rsidRDefault="007A1BBB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9.85pt;width:475.1pt;height:36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" fillcolor="#d8d8d8 [2732]">
            <v:textbox>
              <w:txbxContent>
                <w:p w:rsidR="0024105F" w:rsidRDefault="0024105F" w:rsidP="00BE1D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Present: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24105F" w:rsidRDefault="0045746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Anthropology-Charlie Davis;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Biology-Bill Persons;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Classical and Modern Languages-Teresa Cox;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English-Amy </w:t>
                  </w:r>
                  <w:proofErr w:type="spellStart"/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>Lueck</w:t>
                  </w:r>
                  <w:proofErr w:type="spellEnd"/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Fine Arts-Tracy Eckersley;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Mathematics- Heather Hunt;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Pan-African Studies-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Traveshia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Bass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Physics- </w:t>
                  </w:r>
                  <w:proofErr w:type="spellStart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Andriy</w:t>
                  </w:r>
                  <w:proofErr w:type="spellEnd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Sherehiy</w:t>
                  </w:r>
                  <w:proofErr w:type="spellEnd"/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Political Science- Ryan Allison;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Psychology and Brain Sciences-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Kate Godwin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Sociology-Jessica Newton;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Urban and Public Affairs-Chad Frederick</w:t>
                  </w:r>
                </w:p>
                <w:p w:rsidR="0045746F" w:rsidRDefault="0045746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Business</w:t>
                  </w:r>
                </w:p>
                <w:p w:rsidR="0045746F" w:rsidRPr="0045746F" w:rsidRDefault="0045746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Entrepreneurship-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Shanshan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Qian</w:t>
                  </w:r>
                  <w:proofErr w:type="spellEnd"/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Education and Counseling Psychology- </w:t>
                  </w:r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 xml:space="preserve">Jake </w:t>
                  </w:r>
                  <w:proofErr w:type="spellStart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>Niehaus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Leadership, Foundations, and Human Resources-Matthew Berry</w:t>
                  </w:r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 xml:space="preserve">; Teaching and Learning-Kristin </w:t>
                  </w:r>
                  <w:proofErr w:type="spellStart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>Harbour</w:t>
                  </w:r>
                  <w:proofErr w:type="spellEnd"/>
                </w:p>
                <w:p w:rsidR="0045746F" w:rsidRDefault="0045746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Dental School</w:t>
                  </w:r>
                </w:p>
                <w:p w:rsidR="0045746F" w:rsidRPr="0045746F" w:rsidRDefault="0045746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Oral Biology-Michael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Guzelian</w:t>
                  </w:r>
                  <w:proofErr w:type="spellEnd"/>
                </w:p>
                <w:p w:rsidR="0045746F" w:rsidRDefault="0045746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Kent School</w:t>
                  </w:r>
                </w:p>
                <w:p w:rsidR="0045746F" w:rsidRPr="0045746F" w:rsidRDefault="0045746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Andrea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Ghooray</w:t>
                  </w:r>
                  <w:proofErr w:type="spellEnd"/>
                </w:p>
                <w:p w:rsidR="0024105F" w:rsidRPr="00CF3E3A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3E3A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24105F" w:rsidRPr="00CF3E3A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Anatomical Sciences and Neurobiology- </w:t>
                  </w:r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 xml:space="preserve">Amanda </w:t>
                  </w:r>
                  <w:proofErr w:type="spellStart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>Pocratsky</w:t>
                  </w:r>
                  <w:proofErr w:type="spellEnd"/>
                  <w:proofErr w:type="gramStart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; 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Audiology</w:t>
                  </w:r>
                  <w:proofErr w:type="gramEnd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-Kara Monroe; 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Biochemistry and Molecular Biology- </w:t>
                  </w:r>
                  <w:proofErr w:type="spellStart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>Rihab</w:t>
                  </w:r>
                  <w:proofErr w:type="spellEnd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>Hamed-Bevair</w:t>
                  </w:r>
                  <w:proofErr w:type="spellEnd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>; Microbiology and Immunology-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Chris Fleming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; Pharmacology and Toxicology- </w:t>
                  </w:r>
                  <w:proofErr w:type="spellStart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>Pritesh</w:t>
                  </w:r>
                  <w:proofErr w:type="spellEnd"/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 xml:space="preserve"> Kumar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 xml:space="preserve"> Physiology and Biophysics-Amber Mink;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 Speech and Language Pathology- </w:t>
                  </w:r>
                  <w:r w:rsidR="0045746F">
                    <w:rPr>
                      <w:rFonts w:ascii="Arial" w:hAnsi="Arial" w:cs="Arial"/>
                      <w:sz w:val="20"/>
                      <w:szCs w:val="20"/>
                    </w:rPr>
                    <w:t>Alexandra Fleming</w:t>
                  </w:r>
                </w:p>
                <w:p w:rsidR="0024105F" w:rsidRPr="00571DD6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1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Nursing</w:t>
                  </w:r>
                </w:p>
                <w:p w:rsidR="0024105F" w:rsidRPr="00571DD6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DD6">
                    <w:rPr>
                      <w:rFonts w:ascii="Arial" w:hAnsi="Arial" w:cs="Arial"/>
                      <w:sz w:val="20"/>
                      <w:szCs w:val="20"/>
                    </w:rPr>
                    <w:t xml:space="preserve">Nursing- 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Hatem</w:t>
                  </w:r>
                  <w:proofErr w:type="spellEnd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Manasrah</w:t>
                  </w:r>
                  <w:proofErr w:type="spellEnd"/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SIGS</w:t>
                  </w:r>
                </w:p>
                <w:p w:rsidR="0024105F" w:rsidRDefault="0045746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Interdisciplinary Studies-Dominic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Wasserzug</w:t>
                  </w:r>
                  <w:proofErr w:type="spellEnd"/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Music</w:t>
                  </w:r>
                </w:p>
                <w:p w:rsidR="0024105F" w:rsidRDefault="0045746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Music- Autumn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Allee</w:t>
                  </w:r>
                  <w:proofErr w:type="spellEnd"/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Public Health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Public Health- Samantha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Mathieson</w:t>
                  </w:r>
                  <w:proofErr w:type="spellEnd"/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24105F" w:rsidRPr="004812BA" w:rsidRDefault="00E64FBE" w:rsidP="004E375B">
                  <w:pPr>
                    <w:pStyle w:val="NoSpacing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Chemical Engineering-Dustin Cummins; Computer Engineering and Computer Science-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Naoel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Baili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Industrial Engineering-Scott Hoover; </w:t>
                  </w:r>
                  <w:r w:rsidR="00354336">
                    <w:rPr>
                      <w:rFonts w:ascii="Arial" w:hAnsi="Arial" w:cs="Arial"/>
                      <w:sz w:val="20"/>
                      <w:szCs w:val="20"/>
                    </w:rPr>
                    <w:t>Mechanical Engineering-Russell Prater</w:t>
                  </w:r>
                </w:p>
                <w:p w:rsidR="0024105F" w:rsidRDefault="0024105F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105F" w:rsidRDefault="0024105F"/>
              </w:txbxContent>
            </v:textbox>
          </v:shape>
        </w:pict>
      </w: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45746F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</w:t>
      </w: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4B7BE0" w:rsidRPr="000A77F0" w:rsidRDefault="004B7BE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3543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 id="Text Box 3" o:spid="_x0000_s1027" type="#_x0000_t202" style="position:absolute;margin-left:-4.4pt;margin-top:11.95pt;width:475.1pt;height:22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">
            <v:textbox>
              <w:txbxContent>
                <w:p w:rsidR="0024105F" w:rsidRDefault="0024105F" w:rsidP="008558DC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Absent:</w:t>
                  </w:r>
                </w:p>
                <w:p w:rsidR="00354336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24105F" w:rsidRPr="00354336" w:rsidRDefault="00354336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Chemistry;</w:t>
                  </w:r>
                  <w:r w:rsidR="00E64FB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Communications;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>Geography and Geosciences; History;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Humanities;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 Justice Administration;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>Public Administration;</w:t>
                  </w:r>
                  <w:r w:rsidR="0024105F" w:rsidRPr="003572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heater Arts; Women’s and Gender Studies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Business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Accountancy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24105F" w:rsidRPr="008044D1" w:rsidRDefault="00354336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Health Promotion, Physical Education and Sports Studies</w:t>
                  </w:r>
                </w:p>
                <w:p w:rsidR="0024105F" w:rsidRDefault="00354336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354336" w:rsidRPr="00354336" w:rsidRDefault="00354336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Civil and Environmental Engineering; Electrical and Computer Engineering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E9173A" w:rsidRDefault="00E9173A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P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354336" w:rsidRDefault="00354336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3F16BB" w:rsidRPr="003F68C8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lastRenderedPageBreak/>
        <w:t>Officer Reports</w:t>
      </w:r>
      <w:bookmarkStart w:id="0" w:name="_GoBack"/>
      <w:bookmarkEnd w:id="0"/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President –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Amerisa</w:t>
      </w:r>
      <w:proofErr w:type="spellEnd"/>
      <w:r w:rsidR="003F16BB" w:rsidRPr="000A77F0">
        <w:rPr>
          <w:rFonts w:asciiTheme="majorHAnsi" w:hAnsiTheme="majorHAnsi" w:cs="Arial"/>
          <w:b/>
          <w:color w:val="000000"/>
        </w:rPr>
        <w:t xml:space="preserve"> Waters</w:t>
      </w:r>
      <w:r w:rsidRPr="000A77F0">
        <w:rPr>
          <w:rFonts w:asciiTheme="majorHAnsi" w:hAnsiTheme="majorHAnsi" w:cs="Arial"/>
          <w:b/>
          <w:color w:val="000000"/>
        </w:rPr>
        <w:t xml:space="preserve"> (gscpres@louisville.edu)</w:t>
      </w:r>
    </w:p>
    <w:p w:rsidR="003F16BB" w:rsidRDefault="00354336" w:rsidP="00354336">
      <w:pPr>
        <w:pStyle w:val="ListParagraph"/>
        <w:numPr>
          <w:ilvl w:val="0"/>
          <w:numId w:val="19"/>
        </w:numPr>
        <w:shd w:val="clear" w:color="auto" w:fill="FFFFFF"/>
        <w:rPr>
          <w:rFonts w:asciiTheme="majorHAnsi" w:hAnsiTheme="majorHAnsi" w:cs="Arial"/>
          <w:color w:val="222222"/>
        </w:rPr>
      </w:pPr>
      <w:r w:rsidRPr="00380E01">
        <w:rPr>
          <w:rFonts w:asciiTheme="majorHAnsi" w:hAnsiTheme="majorHAnsi" w:cs="Arial"/>
          <w:color w:val="222222"/>
        </w:rPr>
        <w:t>SGA top 4 SAB top 3 and are here</w:t>
      </w:r>
    </w:p>
    <w:p w:rsidR="00354336" w:rsidRPr="00354336" w:rsidRDefault="00354336" w:rsidP="00354336">
      <w:pPr>
        <w:shd w:val="clear" w:color="auto" w:fill="FFFFFF"/>
        <w:rPr>
          <w:rFonts w:asciiTheme="majorHAnsi" w:hAnsiTheme="majorHAnsi" w:cs="Arial"/>
          <w:color w:val="222222"/>
        </w:rPr>
      </w:pPr>
    </w:p>
    <w:p w:rsidR="00791745" w:rsidRDefault="003F16BB" w:rsidP="0035433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Vice President – Amy </w:t>
      </w:r>
      <w:proofErr w:type="spellStart"/>
      <w:r w:rsidRPr="000A77F0">
        <w:rPr>
          <w:rFonts w:asciiTheme="majorHAnsi" w:hAnsiTheme="majorHAnsi" w:cs="Arial"/>
          <w:b/>
          <w:color w:val="000000"/>
        </w:rPr>
        <w:t>Lueck</w:t>
      </w:r>
      <w:proofErr w:type="spellEnd"/>
      <w:r w:rsidRPr="000A77F0">
        <w:rPr>
          <w:rFonts w:asciiTheme="majorHAnsi" w:hAnsiTheme="majorHAnsi" w:cs="Arial"/>
          <w:b/>
          <w:color w:val="000000"/>
        </w:rPr>
        <w:t xml:space="preserve"> (</w:t>
      </w:r>
      <w:hyperlink r:id="rId5" w:history="1">
        <w:r w:rsidR="00354336" w:rsidRPr="003C37C2">
          <w:rPr>
            <w:rStyle w:val="Hyperlink"/>
            <w:rFonts w:asciiTheme="majorHAnsi" w:hAnsiTheme="majorHAnsi" w:cs="Arial"/>
            <w:b/>
          </w:rPr>
          <w:t>amy.lueck@louisville.edu</w:t>
        </w:r>
      </w:hyperlink>
      <w:r w:rsidRPr="000A77F0">
        <w:rPr>
          <w:rFonts w:asciiTheme="majorHAnsi" w:hAnsiTheme="majorHAnsi" w:cs="Arial"/>
          <w:b/>
          <w:color w:val="000000"/>
        </w:rPr>
        <w:t>)</w:t>
      </w:r>
    </w:p>
    <w:p w:rsidR="00354336" w:rsidRPr="00380E01" w:rsidRDefault="00354336" w:rsidP="00354336">
      <w:pPr>
        <w:pStyle w:val="Normal1"/>
        <w:numPr>
          <w:ilvl w:val="0"/>
          <w:numId w:val="21"/>
        </w:numPr>
        <w:rPr>
          <w:rFonts w:asciiTheme="majorHAnsi" w:hAnsiTheme="majorHAnsi"/>
          <w:sz w:val="22"/>
        </w:rPr>
      </w:pPr>
      <w:r w:rsidRPr="00380E01">
        <w:rPr>
          <w:rFonts w:asciiTheme="majorHAnsi" w:hAnsiTheme="majorHAnsi"/>
          <w:sz w:val="22"/>
        </w:rPr>
        <w:t xml:space="preserve">Commission on the Status of Women- Committee on Work-Life Balance needs info about experiences with grad health insurance coverage, especially in reference to family care. </w:t>
      </w:r>
    </w:p>
    <w:p w:rsidR="00354336" w:rsidRPr="00380E01" w:rsidRDefault="00354336" w:rsidP="00354336">
      <w:pPr>
        <w:pStyle w:val="Normal1"/>
        <w:numPr>
          <w:ilvl w:val="0"/>
          <w:numId w:val="21"/>
        </w:numPr>
        <w:rPr>
          <w:rFonts w:asciiTheme="majorHAnsi" w:hAnsiTheme="majorHAnsi"/>
          <w:sz w:val="22"/>
        </w:rPr>
      </w:pPr>
      <w:r w:rsidRPr="00380E01">
        <w:rPr>
          <w:rFonts w:asciiTheme="majorHAnsi" w:hAnsiTheme="majorHAnsi"/>
          <w:sz w:val="22"/>
        </w:rPr>
        <w:t xml:space="preserve">GSC Research Fund awards are being processed. </w:t>
      </w:r>
    </w:p>
    <w:p w:rsidR="00354336" w:rsidRPr="00380E01" w:rsidRDefault="00354336" w:rsidP="00354336">
      <w:pPr>
        <w:pStyle w:val="Normal1"/>
        <w:numPr>
          <w:ilvl w:val="0"/>
          <w:numId w:val="21"/>
        </w:numPr>
        <w:rPr>
          <w:rFonts w:asciiTheme="majorHAnsi" w:hAnsiTheme="majorHAnsi"/>
          <w:sz w:val="22"/>
        </w:rPr>
      </w:pPr>
      <w:r w:rsidRPr="00380E01">
        <w:rPr>
          <w:rFonts w:asciiTheme="majorHAnsi" w:hAnsiTheme="majorHAnsi"/>
          <w:sz w:val="22"/>
        </w:rPr>
        <w:t xml:space="preserve">Grad Student Season Tickets </w:t>
      </w:r>
      <w:r>
        <w:rPr>
          <w:rFonts w:asciiTheme="majorHAnsi" w:hAnsiTheme="majorHAnsi"/>
          <w:sz w:val="22"/>
        </w:rPr>
        <w:t>for Athletics- update on process</w:t>
      </w:r>
    </w:p>
    <w:p w:rsidR="00354336" w:rsidRPr="00354336" w:rsidRDefault="00354336" w:rsidP="0035433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:rsidR="00791745" w:rsidRPr="00791745" w:rsidRDefault="00791745" w:rsidP="00791745">
      <w:pPr>
        <w:autoSpaceDE w:val="0"/>
        <w:autoSpaceDN w:val="0"/>
        <w:adjustRightInd w:val="0"/>
        <w:ind w:left="720"/>
        <w:contextualSpacing/>
        <w:rPr>
          <w:rFonts w:asciiTheme="majorHAnsi" w:hAnsiTheme="majorHAnsi" w:cs="Arial"/>
          <w:color w:val="000000"/>
        </w:rPr>
      </w:pPr>
    </w:p>
    <w:p w:rsidR="003F16BB" w:rsidRPr="000A77F0" w:rsidRDefault="00C50C49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Treasurer – </w:t>
      </w:r>
      <w:r w:rsidR="003F16BB" w:rsidRPr="000A77F0">
        <w:rPr>
          <w:rFonts w:asciiTheme="majorHAnsi" w:hAnsiTheme="majorHAnsi" w:cs="Arial"/>
          <w:b/>
          <w:color w:val="000000"/>
        </w:rPr>
        <w:t>Mike Schoen (mkscho01@louisville.edu)</w:t>
      </w:r>
    </w:p>
    <w:p w:rsidR="00F7308B" w:rsidRPr="000A77F0" w:rsidRDefault="00CF3E3A" w:rsidP="003F16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t>No report.</w:t>
      </w:r>
      <w:r w:rsidR="0003207E" w:rsidRPr="000A77F0">
        <w:rPr>
          <w:rFonts w:asciiTheme="majorHAnsi" w:hAnsiTheme="majorHAnsi" w:cs="Arial"/>
          <w:color w:val="000000"/>
        </w:rPr>
        <w:t xml:space="preserve"> </w:t>
      </w:r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3F16BB" w:rsidRDefault="003F16BB" w:rsidP="0035433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Travel Administrator – </w:t>
      </w:r>
      <w:proofErr w:type="spellStart"/>
      <w:r w:rsidRPr="000A77F0">
        <w:rPr>
          <w:rFonts w:asciiTheme="majorHAnsi" w:hAnsiTheme="majorHAnsi" w:cs="Arial"/>
          <w:b/>
          <w:color w:val="000000"/>
        </w:rPr>
        <w:t>Hollye</w:t>
      </w:r>
      <w:proofErr w:type="spellEnd"/>
      <w:r w:rsidRPr="000A77F0">
        <w:rPr>
          <w:rFonts w:asciiTheme="majorHAnsi" w:hAnsiTheme="majorHAnsi" w:cs="Arial"/>
          <w:b/>
          <w:color w:val="000000"/>
        </w:rPr>
        <w:t xml:space="preserve"> Wright (</w:t>
      </w:r>
      <w:hyperlink r:id="rId6" w:history="1">
        <w:r w:rsidR="00354336" w:rsidRPr="003C37C2">
          <w:rPr>
            <w:rStyle w:val="Hyperlink"/>
            <w:rFonts w:asciiTheme="majorHAnsi" w:hAnsiTheme="majorHAnsi" w:cs="Arial"/>
            <w:b/>
          </w:rPr>
          <w:t>hollye.wright@louisville.edu</w:t>
        </w:r>
      </w:hyperlink>
      <w:r w:rsidRPr="000A77F0">
        <w:rPr>
          <w:rFonts w:asciiTheme="majorHAnsi" w:hAnsiTheme="majorHAnsi" w:cs="Arial"/>
          <w:b/>
          <w:color w:val="000000"/>
        </w:rPr>
        <w:t>)</w:t>
      </w:r>
    </w:p>
    <w:p w:rsidR="00354336" w:rsidRPr="00354336" w:rsidRDefault="00354336" w:rsidP="00354336">
      <w:pPr>
        <w:pStyle w:val="Normal1"/>
        <w:numPr>
          <w:ilvl w:val="0"/>
          <w:numId w:val="22"/>
        </w:numPr>
        <w:rPr>
          <w:rFonts w:asciiTheme="majorHAnsi" w:hAnsiTheme="majorHAnsi"/>
          <w:sz w:val="22"/>
        </w:rPr>
      </w:pPr>
      <w:r w:rsidRPr="00380E01">
        <w:rPr>
          <w:rFonts w:asciiTheme="majorHAnsi" w:hAnsiTheme="majorHAnsi" w:cs="Arial"/>
          <w:color w:val="222222"/>
          <w:sz w:val="22"/>
          <w:shd w:val="clear" w:color="auto" w:fill="FFFFFF"/>
        </w:rPr>
        <w:t>Travel continues to be processed.</w:t>
      </w:r>
      <w:r w:rsidRPr="00380E01">
        <w:rPr>
          <w:rFonts w:asciiTheme="majorHAnsi" w:hAnsiTheme="majorHAnsi" w:cs="Arial"/>
          <w:color w:val="222222"/>
          <w:sz w:val="22"/>
        </w:rPr>
        <w:br/>
      </w:r>
      <w:r w:rsidRPr="00380E01">
        <w:rPr>
          <w:rFonts w:asciiTheme="majorHAnsi" w:hAnsiTheme="majorHAnsi" w:cs="Arial"/>
          <w:color w:val="222222"/>
          <w:sz w:val="22"/>
          <w:shd w:val="clear" w:color="auto" w:fill="FFFFFF"/>
        </w:rPr>
        <w:t>Summer requests will be processed in May.</w:t>
      </w: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:rsidR="0003207E" w:rsidRDefault="00C50C49" w:rsidP="00354336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Information Chair </w:t>
      </w:r>
      <w:r w:rsidR="003F16BB" w:rsidRPr="000A77F0">
        <w:rPr>
          <w:rFonts w:asciiTheme="majorHAnsi" w:hAnsiTheme="majorHAnsi" w:cs="Arial"/>
          <w:b/>
          <w:color w:val="000000"/>
        </w:rPr>
        <w:t xml:space="preserve">– Rachel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Croley</w:t>
      </w:r>
      <w:proofErr w:type="spellEnd"/>
    </w:p>
    <w:p w:rsidR="00354336" w:rsidRPr="00380E01" w:rsidRDefault="00354336" w:rsidP="00354336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hAnsiTheme="majorHAnsi" w:cs="Tahoma"/>
          <w:color w:val="222222"/>
        </w:rPr>
      </w:pPr>
      <w:r w:rsidRPr="00380E01">
        <w:rPr>
          <w:rFonts w:asciiTheme="majorHAnsi" w:hAnsiTheme="majorHAnsi" w:cs="Tahoma"/>
          <w:color w:val="222222"/>
        </w:rPr>
        <w:t xml:space="preserve">Please encourage your students to register for the Graduate Student Day at the Downs Celebration! It's May 9th starting at approximately 12:50 at Churchill Downs. Information can be found on the GSC website, along with the registration link. </w:t>
      </w:r>
    </w:p>
    <w:p w:rsidR="00354336" w:rsidRPr="00380E01" w:rsidRDefault="00354336" w:rsidP="00354336">
      <w:pPr>
        <w:pStyle w:val="ListParagraph"/>
        <w:numPr>
          <w:ilvl w:val="0"/>
          <w:numId w:val="22"/>
        </w:numPr>
        <w:shd w:val="clear" w:color="auto" w:fill="FFFFFF"/>
        <w:rPr>
          <w:rFonts w:asciiTheme="majorHAnsi" w:hAnsiTheme="majorHAnsi" w:cs="Tahoma"/>
          <w:color w:val="222222"/>
        </w:rPr>
      </w:pPr>
      <w:r w:rsidRPr="00380E01">
        <w:rPr>
          <w:rFonts w:asciiTheme="majorHAnsi" w:hAnsiTheme="majorHAnsi" w:cs="Tahoma"/>
          <w:color w:val="222222"/>
        </w:rPr>
        <w:t>Any new representative for the next academic year needs to fill out the form located on the top of the Representatives page on the GSC website.  </w:t>
      </w:r>
    </w:p>
    <w:p w:rsidR="00D11D0E" w:rsidRPr="0024105F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C61085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Old Business</w:t>
      </w:r>
    </w:p>
    <w:p w:rsidR="00354336" w:rsidRPr="00354336" w:rsidRDefault="00354336" w:rsidP="0035433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354336">
        <w:rPr>
          <w:rFonts w:asciiTheme="majorHAnsi" w:eastAsia="Verdana" w:hAnsiTheme="majorHAnsi" w:cs="Verdana"/>
          <w:sz w:val="22"/>
        </w:rPr>
        <w:t>Changes to GSC Travel Guidelines</w:t>
      </w:r>
    </w:p>
    <w:p w:rsidR="00354336" w:rsidRDefault="00354336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New Business</w:t>
      </w:r>
    </w:p>
    <w:p w:rsidR="00354336" w:rsidRPr="00380E01" w:rsidRDefault="00354336" w:rsidP="00354336">
      <w:pPr>
        <w:pStyle w:val="Normal1"/>
        <w:numPr>
          <w:ilvl w:val="0"/>
          <w:numId w:val="24"/>
        </w:numPr>
        <w:ind w:hanging="360"/>
        <w:rPr>
          <w:rFonts w:asciiTheme="majorHAnsi" w:hAnsiTheme="majorHAnsi"/>
          <w:sz w:val="22"/>
        </w:rPr>
      </w:pPr>
      <w:r w:rsidRPr="00380E01">
        <w:rPr>
          <w:rFonts w:asciiTheme="majorHAnsi" w:hAnsiTheme="majorHAnsi"/>
          <w:sz w:val="22"/>
        </w:rPr>
        <w:t>Approval of Changes to SGA By-laws regarding RSO (non-GSC) travel reimbursements</w:t>
      </w:r>
    </w:p>
    <w:p w:rsidR="00354336" w:rsidRPr="00380E01" w:rsidRDefault="00354336" w:rsidP="00354336">
      <w:pPr>
        <w:pStyle w:val="Normal1"/>
        <w:numPr>
          <w:ilvl w:val="0"/>
          <w:numId w:val="24"/>
        </w:numPr>
        <w:ind w:hanging="360"/>
        <w:rPr>
          <w:rFonts w:asciiTheme="majorHAnsi" w:hAnsiTheme="majorHAnsi"/>
          <w:sz w:val="22"/>
        </w:rPr>
      </w:pPr>
      <w:r w:rsidRPr="00380E01">
        <w:rPr>
          <w:rFonts w:asciiTheme="majorHAnsi" w:hAnsiTheme="majorHAnsi"/>
          <w:sz w:val="22"/>
        </w:rPr>
        <w:t>Set schedule for next year’s GSC meetings</w:t>
      </w:r>
    </w:p>
    <w:p w:rsidR="00354336" w:rsidRPr="00380E01" w:rsidRDefault="00354336" w:rsidP="00354336">
      <w:pPr>
        <w:pStyle w:val="Normal1"/>
        <w:numPr>
          <w:ilvl w:val="0"/>
          <w:numId w:val="24"/>
        </w:numPr>
        <w:ind w:hanging="360"/>
        <w:rPr>
          <w:rFonts w:asciiTheme="majorHAnsi" w:hAnsiTheme="majorHAnsi"/>
          <w:sz w:val="22"/>
        </w:rPr>
      </w:pPr>
      <w:r w:rsidRPr="00380E01">
        <w:rPr>
          <w:rFonts w:asciiTheme="majorHAnsi" w:hAnsiTheme="majorHAnsi"/>
          <w:sz w:val="22"/>
        </w:rPr>
        <w:t>Swearing in new GSC Reps</w:t>
      </w:r>
    </w:p>
    <w:p w:rsidR="00354336" w:rsidRPr="00380E01" w:rsidRDefault="00354336" w:rsidP="00354336">
      <w:pPr>
        <w:pStyle w:val="Normal1"/>
        <w:numPr>
          <w:ilvl w:val="0"/>
          <w:numId w:val="24"/>
        </w:numPr>
        <w:ind w:hanging="360"/>
        <w:rPr>
          <w:rFonts w:asciiTheme="majorHAnsi" w:hAnsiTheme="majorHAnsi"/>
          <w:sz w:val="22"/>
        </w:rPr>
      </w:pPr>
      <w:r w:rsidRPr="00380E01">
        <w:rPr>
          <w:rFonts w:asciiTheme="majorHAnsi" w:hAnsiTheme="majorHAnsi"/>
          <w:sz w:val="22"/>
        </w:rPr>
        <w:t>Approval of Minutes from 3/20/2013</w:t>
      </w:r>
    </w:p>
    <w:p w:rsidR="00344CB7" w:rsidRPr="00354336" w:rsidRDefault="00344CB7" w:rsidP="00354336">
      <w:pPr>
        <w:pStyle w:val="CommentText"/>
        <w:rPr>
          <w:rFonts w:asciiTheme="majorHAnsi" w:hAnsiTheme="majorHAnsi"/>
          <w:sz w:val="24"/>
          <w:szCs w:val="24"/>
        </w:rPr>
      </w:pPr>
    </w:p>
    <w:p w:rsidR="00A7738A" w:rsidRPr="000A77F0" w:rsidRDefault="00A7738A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Adjournment</w:t>
      </w:r>
    </w:p>
    <w:p w:rsidR="000A77F0" w:rsidRPr="00E6214F" w:rsidRDefault="000A77F0" w:rsidP="00E6214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E6214F">
        <w:rPr>
          <w:rFonts w:asciiTheme="majorHAnsi" w:hAnsiTheme="majorHAnsi"/>
        </w:rPr>
        <w:t>Meeting adj</w:t>
      </w:r>
      <w:r w:rsidR="00D11D0E">
        <w:rPr>
          <w:rFonts w:asciiTheme="majorHAnsi" w:hAnsiTheme="majorHAnsi"/>
        </w:rPr>
        <w:t>o</w:t>
      </w:r>
      <w:r w:rsidRPr="00E6214F">
        <w:rPr>
          <w:rFonts w:asciiTheme="majorHAnsi" w:hAnsiTheme="majorHAnsi"/>
        </w:rPr>
        <w:t xml:space="preserve">urned at </w:t>
      </w:r>
      <w:r w:rsidR="00354336">
        <w:rPr>
          <w:rFonts w:asciiTheme="majorHAnsi" w:hAnsiTheme="majorHAnsi"/>
        </w:rPr>
        <w:t>8:54</w:t>
      </w:r>
      <w:r w:rsidR="00E6214F">
        <w:rPr>
          <w:rFonts w:asciiTheme="majorHAnsi" w:hAnsiTheme="majorHAnsi"/>
        </w:rPr>
        <w:t>pm</w:t>
      </w:r>
    </w:p>
    <w:p w:rsidR="00BE006D" w:rsidRPr="000A77F0" w:rsidRDefault="00BE006D" w:rsidP="002B2868">
      <w:pPr>
        <w:autoSpaceDE w:val="0"/>
        <w:autoSpaceDN w:val="0"/>
        <w:adjustRightInd w:val="0"/>
        <w:ind w:left="1080"/>
        <w:contextualSpacing/>
        <w:rPr>
          <w:rFonts w:asciiTheme="majorHAnsi" w:hAnsiTheme="majorHAnsi" w:cs="Arial"/>
        </w:rPr>
      </w:pPr>
    </w:p>
    <w:sectPr w:rsidR="00BE006D" w:rsidRPr="000A77F0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69"/>
    <w:multiLevelType w:val="hybridMultilevel"/>
    <w:tmpl w:val="EFBC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6B7D"/>
    <w:multiLevelType w:val="multilevel"/>
    <w:tmpl w:val="578048F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847E6"/>
    <w:multiLevelType w:val="hybridMultilevel"/>
    <w:tmpl w:val="05F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501B01"/>
    <w:multiLevelType w:val="hybridMultilevel"/>
    <w:tmpl w:val="5F5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51B9F"/>
    <w:multiLevelType w:val="hybridMultilevel"/>
    <w:tmpl w:val="B89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D658C"/>
    <w:multiLevelType w:val="hybridMultilevel"/>
    <w:tmpl w:val="AB04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D614D"/>
    <w:multiLevelType w:val="hybridMultilevel"/>
    <w:tmpl w:val="484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868E2"/>
    <w:multiLevelType w:val="hybridMultilevel"/>
    <w:tmpl w:val="E2D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1A4F88"/>
    <w:multiLevelType w:val="hybridMultilevel"/>
    <w:tmpl w:val="8FAA1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6042C"/>
    <w:multiLevelType w:val="hybridMultilevel"/>
    <w:tmpl w:val="707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761"/>
    <w:multiLevelType w:val="hybridMultilevel"/>
    <w:tmpl w:val="C7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2"/>
  </w:num>
  <w:num w:numId="5">
    <w:abstractNumId w:val="0"/>
  </w:num>
  <w:num w:numId="6">
    <w:abstractNumId w:val="22"/>
  </w:num>
  <w:num w:numId="7">
    <w:abstractNumId w:val="5"/>
  </w:num>
  <w:num w:numId="8">
    <w:abstractNumId w:val="21"/>
  </w:num>
  <w:num w:numId="9">
    <w:abstractNumId w:val="10"/>
  </w:num>
  <w:num w:numId="10">
    <w:abstractNumId w:val="16"/>
  </w:num>
  <w:num w:numId="11">
    <w:abstractNumId w:val="23"/>
  </w:num>
  <w:num w:numId="12">
    <w:abstractNumId w:val="7"/>
  </w:num>
  <w:num w:numId="13">
    <w:abstractNumId w:val="13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8"/>
  </w:num>
  <w:num w:numId="19">
    <w:abstractNumId w:val="18"/>
  </w:num>
  <w:num w:numId="20">
    <w:abstractNumId w:val="6"/>
  </w:num>
  <w:num w:numId="21">
    <w:abstractNumId w:val="12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136D"/>
    <w:rsid w:val="00015277"/>
    <w:rsid w:val="0003207E"/>
    <w:rsid w:val="00064D66"/>
    <w:rsid w:val="0009202E"/>
    <w:rsid w:val="00092F2B"/>
    <w:rsid w:val="000A02EC"/>
    <w:rsid w:val="000A1051"/>
    <w:rsid w:val="000A77F0"/>
    <w:rsid w:val="000C0A5A"/>
    <w:rsid w:val="000D136D"/>
    <w:rsid w:val="000D1456"/>
    <w:rsid w:val="000F0F94"/>
    <w:rsid w:val="00126EC0"/>
    <w:rsid w:val="001631FE"/>
    <w:rsid w:val="00175667"/>
    <w:rsid w:val="00187E67"/>
    <w:rsid w:val="00191ED2"/>
    <w:rsid w:val="001A0C3F"/>
    <w:rsid w:val="001B1483"/>
    <w:rsid w:val="001C615D"/>
    <w:rsid w:val="001D6C79"/>
    <w:rsid w:val="001E0B48"/>
    <w:rsid w:val="001E7579"/>
    <w:rsid w:val="00203213"/>
    <w:rsid w:val="00215454"/>
    <w:rsid w:val="0021601E"/>
    <w:rsid w:val="002324B2"/>
    <w:rsid w:val="00240388"/>
    <w:rsid w:val="00240571"/>
    <w:rsid w:val="0024105F"/>
    <w:rsid w:val="002B0534"/>
    <w:rsid w:val="002B08F0"/>
    <w:rsid w:val="002B2868"/>
    <w:rsid w:val="002B2FF4"/>
    <w:rsid w:val="002C60C6"/>
    <w:rsid w:val="00315544"/>
    <w:rsid w:val="0032656A"/>
    <w:rsid w:val="00333B15"/>
    <w:rsid w:val="003342E7"/>
    <w:rsid w:val="0033787D"/>
    <w:rsid w:val="00344CB7"/>
    <w:rsid w:val="00354336"/>
    <w:rsid w:val="00357232"/>
    <w:rsid w:val="00360953"/>
    <w:rsid w:val="003970D8"/>
    <w:rsid w:val="003A3C98"/>
    <w:rsid w:val="003B1510"/>
    <w:rsid w:val="003C3D0D"/>
    <w:rsid w:val="003D6F3C"/>
    <w:rsid w:val="003F16BB"/>
    <w:rsid w:val="003F68C8"/>
    <w:rsid w:val="003F6F0B"/>
    <w:rsid w:val="0040382F"/>
    <w:rsid w:val="00405E8E"/>
    <w:rsid w:val="004400DF"/>
    <w:rsid w:val="00442646"/>
    <w:rsid w:val="00452E9C"/>
    <w:rsid w:val="0045746F"/>
    <w:rsid w:val="00464F9B"/>
    <w:rsid w:val="00470A25"/>
    <w:rsid w:val="004812BA"/>
    <w:rsid w:val="004A0504"/>
    <w:rsid w:val="004B7BE0"/>
    <w:rsid w:val="004D39DD"/>
    <w:rsid w:val="004E375B"/>
    <w:rsid w:val="00511FCC"/>
    <w:rsid w:val="00523FB4"/>
    <w:rsid w:val="00571DD6"/>
    <w:rsid w:val="00571FD4"/>
    <w:rsid w:val="0058664C"/>
    <w:rsid w:val="005900C0"/>
    <w:rsid w:val="005B1CE8"/>
    <w:rsid w:val="005C571F"/>
    <w:rsid w:val="00663E07"/>
    <w:rsid w:val="006654B4"/>
    <w:rsid w:val="00675B20"/>
    <w:rsid w:val="006B2DFC"/>
    <w:rsid w:val="006B7512"/>
    <w:rsid w:val="006C2545"/>
    <w:rsid w:val="006E7A6B"/>
    <w:rsid w:val="007319EA"/>
    <w:rsid w:val="0073733C"/>
    <w:rsid w:val="00791745"/>
    <w:rsid w:val="007A00C0"/>
    <w:rsid w:val="007A1BBB"/>
    <w:rsid w:val="007C3314"/>
    <w:rsid w:val="007E1B81"/>
    <w:rsid w:val="007E1F82"/>
    <w:rsid w:val="007E348E"/>
    <w:rsid w:val="007E4D4E"/>
    <w:rsid w:val="008044D1"/>
    <w:rsid w:val="008161D4"/>
    <w:rsid w:val="00817423"/>
    <w:rsid w:val="008228B5"/>
    <w:rsid w:val="0084527C"/>
    <w:rsid w:val="008558DC"/>
    <w:rsid w:val="0086683C"/>
    <w:rsid w:val="00882EE1"/>
    <w:rsid w:val="0088660A"/>
    <w:rsid w:val="00892CFE"/>
    <w:rsid w:val="008C1074"/>
    <w:rsid w:val="008D4DAD"/>
    <w:rsid w:val="008E0234"/>
    <w:rsid w:val="008F07CA"/>
    <w:rsid w:val="00900531"/>
    <w:rsid w:val="00903CD0"/>
    <w:rsid w:val="00907500"/>
    <w:rsid w:val="00912EBE"/>
    <w:rsid w:val="00916ACB"/>
    <w:rsid w:val="009218AE"/>
    <w:rsid w:val="00976A3D"/>
    <w:rsid w:val="00983FA4"/>
    <w:rsid w:val="00994B11"/>
    <w:rsid w:val="00996FE4"/>
    <w:rsid w:val="009C63BF"/>
    <w:rsid w:val="009E0DC8"/>
    <w:rsid w:val="009E31E5"/>
    <w:rsid w:val="00A02382"/>
    <w:rsid w:val="00A04A8A"/>
    <w:rsid w:val="00A165BF"/>
    <w:rsid w:val="00A466AF"/>
    <w:rsid w:val="00A7738A"/>
    <w:rsid w:val="00AC1BD4"/>
    <w:rsid w:val="00AD1ECA"/>
    <w:rsid w:val="00B00A8D"/>
    <w:rsid w:val="00B04364"/>
    <w:rsid w:val="00B4699B"/>
    <w:rsid w:val="00B52E06"/>
    <w:rsid w:val="00B54CF7"/>
    <w:rsid w:val="00B97097"/>
    <w:rsid w:val="00BB5366"/>
    <w:rsid w:val="00BD0A03"/>
    <w:rsid w:val="00BE006D"/>
    <w:rsid w:val="00BE1D58"/>
    <w:rsid w:val="00BE2C88"/>
    <w:rsid w:val="00C0764C"/>
    <w:rsid w:val="00C35370"/>
    <w:rsid w:val="00C44439"/>
    <w:rsid w:val="00C50C49"/>
    <w:rsid w:val="00C53F6E"/>
    <w:rsid w:val="00C61085"/>
    <w:rsid w:val="00C767CF"/>
    <w:rsid w:val="00C77E12"/>
    <w:rsid w:val="00C955C1"/>
    <w:rsid w:val="00CB1C1F"/>
    <w:rsid w:val="00CE162D"/>
    <w:rsid w:val="00CF3E3A"/>
    <w:rsid w:val="00D05FDF"/>
    <w:rsid w:val="00D11D0E"/>
    <w:rsid w:val="00D13A6E"/>
    <w:rsid w:val="00D42270"/>
    <w:rsid w:val="00D42FD9"/>
    <w:rsid w:val="00D572B9"/>
    <w:rsid w:val="00D5799E"/>
    <w:rsid w:val="00D64C21"/>
    <w:rsid w:val="00DA0432"/>
    <w:rsid w:val="00DA64A6"/>
    <w:rsid w:val="00DB6C5A"/>
    <w:rsid w:val="00DD7D20"/>
    <w:rsid w:val="00DE5EF2"/>
    <w:rsid w:val="00DF3D9F"/>
    <w:rsid w:val="00DF5EC6"/>
    <w:rsid w:val="00E17740"/>
    <w:rsid w:val="00E25A36"/>
    <w:rsid w:val="00E33A52"/>
    <w:rsid w:val="00E3454E"/>
    <w:rsid w:val="00E45215"/>
    <w:rsid w:val="00E6214F"/>
    <w:rsid w:val="00E64D05"/>
    <w:rsid w:val="00E64FBE"/>
    <w:rsid w:val="00E9173A"/>
    <w:rsid w:val="00E92636"/>
    <w:rsid w:val="00E95F78"/>
    <w:rsid w:val="00EB5D62"/>
    <w:rsid w:val="00EE1F99"/>
    <w:rsid w:val="00EF13B2"/>
    <w:rsid w:val="00EF1C72"/>
    <w:rsid w:val="00F06D48"/>
    <w:rsid w:val="00F10D42"/>
    <w:rsid w:val="00F27793"/>
    <w:rsid w:val="00F7308B"/>
    <w:rsid w:val="00FB4F3E"/>
    <w:rsid w:val="00FB510C"/>
    <w:rsid w:val="00FD0473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543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e.wright@louisville.edu" TargetMode="External"/><Relationship Id="rId5" Type="http://schemas.openxmlformats.org/officeDocument/2006/relationships/hyperlink" Target="mailto:amy.lueck@louisville.ed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Rachel Croley</cp:lastModifiedBy>
  <cp:revision>2</cp:revision>
  <cp:lastPrinted>2013-02-20T22:42:00Z</cp:lastPrinted>
  <dcterms:created xsi:type="dcterms:W3CDTF">2013-06-12T02:20:00Z</dcterms:created>
  <dcterms:modified xsi:type="dcterms:W3CDTF">2013-06-12T02:20:00Z</dcterms:modified>
</cp:coreProperties>
</file>