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6D" w:rsidRPr="000A77F0" w:rsidRDefault="000D136D" w:rsidP="002B2868">
      <w:pPr>
        <w:pStyle w:val="NoSpacing"/>
        <w:jc w:val="center"/>
        <w:rPr>
          <w:rFonts w:asciiTheme="majorHAnsi" w:hAnsiTheme="majorHAnsi" w:cs="Arial"/>
          <w:b/>
          <w:sz w:val="24"/>
          <w:szCs w:val="24"/>
        </w:rPr>
      </w:pPr>
      <w:r w:rsidRPr="000A77F0">
        <w:rPr>
          <w:rFonts w:asciiTheme="majorHAnsi" w:hAnsiTheme="majorHAnsi" w:cs="Arial"/>
          <w:b/>
          <w:sz w:val="24"/>
          <w:szCs w:val="24"/>
        </w:rPr>
        <w:t>Graduate Student Council Meeting</w:t>
      </w:r>
    </w:p>
    <w:p w:rsidR="00D42270" w:rsidRPr="000A77F0" w:rsidRDefault="004E375B" w:rsidP="002B2868">
      <w:pPr>
        <w:pStyle w:val="NoSpacing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0A77F0">
        <w:rPr>
          <w:rFonts w:asciiTheme="majorHAnsi" w:hAnsiTheme="majorHAnsi"/>
          <w:b/>
          <w:bCs/>
          <w:color w:val="000000"/>
          <w:sz w:val="24"/>
          <w:szCs w:val="24"/>
        </w:rPr>
        <w:t>Belknap Campus</w:t>
      </w:r>
      <w:r w:rsidR="00D42270" w:rsidRPr="000A77F0">
        <w:rPr>
          <w:rFonts w:asciiTheme="majorHAnsi" w:hAnsiTheme="majorHAnsi"/>
          <w:b/>
          <w:bCs/>
          <w:color w:val="000000"/>
          <w:sz w:val="24"/>
          <w:szCs w:val="24"/>
        </w:rPr>
        <w:t>—</w:t>
      </w:r>
      <w:r w:rsidR="00CF3E3A">
        <w:rPr>
          <w:rFonts w:asciiTheme="majorHAnsi" w:hAnsiTheme="majorHAnsi"/>
          <w:b/>
          <w:bCs/>
          <w:color w:val="000000"/>
          <w:sz w:val="24"/>
          <w:szCs w:val="24"/>
        </w:rPr>
        <w:t>CTR Building, HSC Campus, Room 123</w:t>
      </w:r>
    </w:p>
    <w:p w:rsidR="000D136D" w:rsidRPr="000A77F0" w:rsidRDefault="00CF3E3A" w:rsidP="002B2868">
      <w:pPr>
        <w:pStyle w:val="NoSpacing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November 28</w:t>
      </w:r>
      <w:r w:rsidR="000D136D" w:rsidRPr="000A77F0">
        <w:rPr>
          <w:rFonts w:asciiTheme="majorHAnsi" w:hAnsiTheme="majorHAnsi" w:cs="Arial"/>
          <w:b/>
          <w:sz w:val="24"/>
          <w:szCs w:val="24"/>
        </w:rPr>
        <w:t>, 201</w:t>
      </w:r>
      <w:r w:rsidR="00900531" w:rsidRPr="000A77F0">
        <w:rPr>
          <w:rFonts w:asciiTheme="majorHAnsi" w:hAnsiTheme="majorHAnsi" w:cs="Arial"/>
          <w:b/>
          <w:sz w:val="24"/>
          <w:szCs w:val="24"/>
        </w:rPr>
        <w:t>2</w:t>
      </w:r>
      <w:r w:rsidR="000D136D" w:rsidRPr="000A77F0">
        <w:rPr>
          <w:rFonts w:asciiTheme="majorHAnsi" w:hAnsiTheme="majorHAnsi" w:cs="Arial"/>
          <w:b/>
          <w:sz w:val="24"/>
          <w:szCs w:val="24"/>
        </w:rPr>
        <w:t>; 7:</w:t>
      </w:r>
      <w:r w:rsidR="00DB6C5A" w:rsidRPr="000A77F0">
        <w:rPr>
          <w:rFonts w:asciiTheme="majorHAnsi" w:hAnsiTheme="majorHAnsi" w:cs="Arial"/>
          <w:b/>
          <w:sz w:val="24"/>
          <w:szCs w:val="24"/>
        </w:rPr>
        <w:t>15</w:t>
      </w:r>
      <w:r w:rsidR="000D136D" w:rsidRPr="000A77F0">
        <w:rPr>
          <w:rFonts w:asciiTheme="majorHAnsi" w:hAnsiTheme="majorHAnsi" w:cs="Arial"/>
          <w:b/>
          <w:sz w:val="24"/>
          <w:szCs w:val="24"/>
        </w:rPr>
        <w:t>pm</w:t>
      </w:r>
    </w:p>
    <w:p w:rsidR="00511FCC" w:rsidRPr="000A77F0" w:rsidRDefault="00511FCC" w:rsidP="002B2868">
      <w:pPr>
        <w:pStyle w:val="NoSpacing"/>
        <w:jc w:val="center"/>
        <w:rPr>
          <w:rFonts w:asciiTheme="majorHAnsi" w:hAnsiTheme="majorHAnsi" w:cs="Arial"/>
          <w:b/>
          <w:sz w:val="24"/>
          <w:szCs w:val="24"/>
        </w:rPr>
      </w:pPr>
      <w:r w:rsidRPr="000A77F0">
        <w:rPr>
          <w:rFonts w:asciiTheme="majorHAnsi" w:hAnsiTheme="majorHAnsi" w:cs="Arial"/>
          <w:b/>
          <w:sz w:val="24"/>
          <w:szCs w:val="24"/>
        </w:rPr>
        <w:t>MINUTES</w:t>
      </w:r>
    </w:p>
    <w:p w:rsidR="00511FCC" w:rsidRPr="000A77F0" w:rsidRDefault="00511FCC" w:rsidP="002B286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511FCC" w:rsidRPr="000A77F0" w:rsidRDefault="000D136D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  <w:r w:rsidRPr="000A77F0">
        <w:rPr>
          <w:rFonts w:asciiTheme="majorHAnsi" w:hAnsiTheme="majorHAnsi" w:cs="Arial"/>
          <w:b/>
          <w:sz w:val="24"/>
          <w:szCs w:val="24"/>
        </w:rPr>
        <w:t>Call to Order</w:t>
      </w:r>
    </w:p>
    <w:p w:rsidR="000D136D" w:rsidRPr="000A77F0" w:rsidRDefault="008044D1" w:rsidP="002B286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President Waters</w:t>
      </w:r>
      <w:r w:rsidR="000D136D" w:rsidRPr="000A77F0">
        <w:rPr>
          <w:rFonts w:asciiTheme="majorHAnsi" w:hAnsiTheme="majorHAnsi" w:cs="Arial"/>
          <w:sz w:val="24"/>
          <w:szCs w:val="24"/>
        </w:rPr>
        <w:t xml:space="preserve"> ca</w:t>
      </w:r>
      <w:r w:rsidR="00DB6C5A" w:rsidRPr="000A77F0">
        <w:rPr>
          <w:rFonts w:asciiTheme="majorHAnsi" w:hAnsiTheme="majorHAnsi" w:cs="Arial"/>
          <w:sz w:val="24"/>
          <w:szCs w:val="24"/>
        </w:rPr>
        <w:t>l</w:t>
      </w:r>
      <w:r w:rsidR="00E33A52">
        <w:rPr>
          <w:rFonts w:asciiTheme="majorHAnsi" w:hAnsiTheme="majorHAnsi" w:cs="Arial"/>
          <w:sz w:val="24"/>
          <w:szCs w:val="24"/>
        </w:rPr>
        <w:t xml:space="preserve">led the meeting to order at </w:t>
      </w:r>
      <w:r w:rsidR="00405E8E">
        <w:rPr>
          <w:rFonts w:asciiTheme="majorHAnsi" w:hAnsiTheme="majorHAnsi" w:cs="Arial"/>
          <w:sz w:val="24"/>
          <w:szCs w:val="24"/>
        </w:rPr>
        <w:t>7:18pm.</w:t>
      </w:r>
    </w:p>
    <w:p w:rsidR="00511FCC" w:rsidRPr="000A77F0" w:rsidRDefault="00511FCC" w:rsidP="002B286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0D136D" w:rsidRPr="000A77F0" w:rsidRDefault="000D136D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  <w:r w:rsidRPr="000A77F0">
        <w:rPr>
          <w:rFonts w:asciiTheme="majorHAnsi" w:hAnsiTheme="majorHAnsi" w:cs="Arial"/>
          <w:b/>
          <w:sz w:val="24"/>
          <w:szCs w:val="24"/>
        </w:rPr>
        <w:t>Attendance</w:t>
      </w:r>
    </w:p>
    <w:p w:rsidR="00C35370" w:rsidRPr="000A77F0" w:rsidRDefault="00215454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4pt;margin-top:9.85pt;width:475.1pt;height:27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" fillcolor="#d8d8d8 [2732]">
            <v:textbox>
              <w:txbxContent>
                <w:p w:rsidR="00E6214F" w:rsidRDefault="00E6214F" w:rsidP="00BE1D58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370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Present:</w:t>
                  </w:r>
                </w:p>
                <w:p w:rsidR="00E6214F" w:rsidRPr="004E375B" w:rsidRDefault="00E6214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Arts and Sciences</w:t>
                  </w:r>
                </w:p>
                <w:p w:rsidR="00E6214F" w:rsidRDefault="008044D1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Anthropology- Chris Sims</w:t>
                  </w:r>
                  <w:r w:rsidR="00E6214F">
                    <w:rPr>
                      <w:rFonts w:ascii="Arial" w:hAnsi="Arial" w:cs="Arial"/>
                      <w:sz w:val="20"/>
                      <w:szCs w:val="20"/>
                    </w:rPr>
                    <w:t xml:space="preserve">; Classical and Modern Languages- Daniel Runnels; </w:t>
                  </w:r>
                  <w:r w:rsidR="00E6214F"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English-Amy Lueck; </w:t>
                  </w:r>
                  <w:r w:rsidR="00E6214F">
                    <w:rPr>
                      <w:rFonts w:ascii="Arial" w:hAnsi="Arial" w:cs="Arial"/>
                      <w:sz w:val="20"/>
                      <w:szCs w:val="20"/>
                    </w:rPr>
                    <w:t xml:space="preserve">Mathematics- Heather Hunt; Physics- </w:t>
                  </w:r>
                  <w:proofErr w:type="spellStart"/>
                  <w:r w:rsidR="00E6214F">
                    <w:rPr>
                      <w:rFonts w:ascii="Arial" w:hAnsi="Arial" w:cs="Arial"/>
                      <w:sz w:val="20"/>
                      <w:szCs w:val="20"/>
                    </w:rPr>
                    <w:t>Andriy</w:t>
                  </w:r>
                  <w:proofErr w:type="spellEnd"/>
                  <w:r w:rsidR="00E621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6214F">
                    <w:rPr>
                      <w:rFonts w:ascii="Arial" w:hAnsi="Arial" w:cs="Arial"/>
                      <w:sz w:val="20"/>
                      <w:szCs w:val="20"/>
                    </w:rPr>
                    <w:t>Sherehiy</w:t>
                  </w:r>
                  <w:proofErr w:type="spellEnd"/>
                  <w:r w:rsidR="00E6214F"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="00E6214F">
                    <w:rPr>
                      <w:rFonts w:ascii="Arial" w:hAnsi="Arial" w:cs="Arial"/>
                      <w:sz w:val="20"/>
                      <w:szCs w:val="20"/>
                    </w:rPr>
                    <w:t xml:space="preserve">Political Science- Ryan Allison; </w:t>
                  </w:r>
                  <w:r w:rsidR="00E6214F"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Psychology and Brain Sciences- </w:t>
                  </w:r>
                  <w:r w:rsidR="00E6214F">
                    <w:rPr>
                      <w:rFonts w:ascii="Arial" w:hAnsi="Arial" w:cs="Arial"/>
                      <w:sz w:val="20"/>
                      <w:szCs w:val="20"/>
                    </w:rPr>
                    <w:t>Kate Godwin</w:t>
                  </w:r>
                  <w:r w:rsidR="00E6214F"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</w:p>
                <w:p w:rsidR="00E6214F" w:rsidRPr="004E375B" w:rsidRDefault="00E6214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College of Education</w:t>
                  </w:r>
                </w:p>
                <w:p w:rsidR="00E6214F" w:rsidRDefault="00E6214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Education and Counseling Psychology- </w:t>
                  </w:r>
                  <w:r w:rsidR="008044D1">
                    <w:rPr>
                      <w:rFonts w:ascii="Arial" w:hAnsi="Arial" w:cs="Arial"/>
                      <w:sz w:val="20"/>
                      <w:szCs w:val="20"/>
                    </w:rPr>
                    <w:t>Sebastian Barr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Health Promotion, Physical Education, and Sports Studies-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Richard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Tronzo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; Teaching and Learning- Carolyn Wilson</w:t>
                  </w:r>
                </w:p>
                <w:p w:rsidR="00E6214F" w:rsidRPr="00CF3E3A" w:rsidRDefault="00E6214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F3E3A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of Medicine</w:t>
                  </w:r>
                </w:p>
                <w:p w:rsidR="00E6214F" w:rsidRPr="00CF3E3A" w:rsidRDefault="00E6214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3E3A">
                    <w:rPr>
                      <w:rFonts w:ascii="Arial" w:hAnsi="Arial" w:cs="Arial"/>
                      <w:sz w:val="20"/>
                      <w:szCs w:val="20"/>
                    </w:rPr>
                    <w:t xml:space="preserve">Anatomical Sciences and Neurobiology- Brynn Dombroski;  Biochemistry and Molecular Biology- </w:t>
                  </w:r>
                  <w:proofErr w:type="spellStart"/>
                  <w:r w:rsidR="008044D1">
                    <w:rPr>
                      <w:rFonts w:ascii="Arial" w:hAnsi="Arial" w:cs="Arial"/>
                      <w:sz w:val="20"/>
                      <w:szCs w:val="20"/>
                    </w:rPr>
                    <w:t>Saasha</w:t>
                  </w:r>
                  <w:proofErr w:type="spellEnd"/>
                  <w:r w:rsidR="008044D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044D1">
                    <w:rPr>
                      <w:rFonts w:ascii="Arial" w:hAnsi="Arial" w:cs="Arial"/>
                      <w:sz w:val="20"/>
                      <w:szCs w:val="20"/>
                    </w:rPr>
                    <w:t>Kareparembil</w:t>
                  </w:r>
                  <w:proofErr w:type="spellEnd"/>
                  <w:r w:rsidRPr="00CF3E3A">
                    <w:rPr>
                      <w:rFonts w:ascii="Arial" w:hAnsi="Arial" w:cs="Arial"/>
                      <w:sz w:val="20"/>
                      <w:szCs w:val="20"/>
                    </w:rPr>
                    <w:t>; Microbiology and Immunology-</w:t>
                  </w:r>
                  <w:proofErr w:type="spellStart"/>
                  <w:r w:rsidR="008044D1">
                    <w:rPr>
                      <w:rFonts w:ascii="Arial" w:hAnsi="Arial" w:cs="Arial"/>
                      <w:sz w:val="20"/>
                      <w:szCs w:val="20"/>
                    </w:rPr>
                    <w:t>Sabrin</w:t>
                  </w:r>
                  <w:proofErr w:type="spellEnd"/>
                  <w:r w:rsidR="008044D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044D1">
                    <w:rPr>
                      <w:rFonts w:ascii="Arial" w:hAnsi="Arial" w:cs="Arial"/>
                      <w:sz w:val="20"/>
                      <w:szCs w:val="20"/>
                    </w:rPr>
                    <w:t>Albeituni</w:t>
                  </w:r>
                  <w:proofErr w:type="spellEnd"/>
                  <w:r w:rsidRPr="00CF3E3A">
                    <w:rPr>
                      <w:rFonts w:ascii="Arial" w:hAnsi="Arial" w:cs="Arial"/>
                      <w:sz w:val="20"/>
                      <w:szCs w:val="20"/>
                    </w:rPr>
                    <w:t xml:space="preserve">; Pharmacology and Toxicology- Pritesh Kumar; Speech and Language Pathology- </w:t>
                  </w:r>
                  <w:proofErr w:type="spellStart"/>
                  <w:r w:rsidR="008044D1">
                    <w:rPr>
                      <w:rFonts w:ascii="Arial" w:hAnsi="Arial" w:cs="Arial"/>
                      <w:sz w:val="20"/>
                      <w:szCs w:val="20"/>
                    </w:rPr>
                    <w:t>Candra</w:t>
                  </w:r>
                  <w:proofErr w:type="spellEnd"/>
                  <w:r w:rsidR="008044D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044D1">
                    <w:rPr>
                      <w:rFonts w:ascii="Arial" w:hAnsi="Arial" w:cs="Arial"/>
                      <w:sz w:val="20"/>
                      <w:szCs w:val="20"/>
                    </w:rPr>
                    <w:t>Gether</w:t>
                  </w:r>
                  <w:proofErr w:type="spellEnd"/>
                </w:p>
                <w:p w:rsidR="00E6214F" w:rsidRPr="00571DD6" w:rsidRDefault="00E6214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71DD6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of Nursing</w:t>
                  </w:r>
                </w:p>
                <w:p w:rsidR="00E6214F" w:rsidRPr="00571DD6" w:rsidRDefault="00E6214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1DD6">
                    <w:rPr>
                      <w:rFonts w:ascii="Arial" w:hAnsi="Arial" w:cs="Arial"/>
                      <w:sz w:val="20"/>
                      <w:szCs w:val="20"/>
                    </w:rPr>
                    <w:t>Nursing- Lisa Carter-Harris</w:t>
                  </w:r>
                </w:p>
                <w:p w:rsidR="00E6214F" w:rsidRPr="004E375B" w:rsidRDefault="00E6214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SIGS</w:t>
                  </w:r>
                </w:p>
                <w:p w:rsidR="00E6214F" w:rsidRDefault="00E6214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Interdisciplinary Studies- </w:t>
                  </w:r>
                  <w:r w:rsidR="008044D1">
                    <w:rPr>
                      <w:rFonts w:ascii="Arial" w:hAnsi="Arial" w:cs="Arial"/>
                      <w:sz w:val="20"/>
                      <w:szCs w:val="20"/>
                    </w:rPr>
                    <w:t>Dylan Brock</w:t>
                  </w:r>
                </w:p>
                <w:p w:rsidR="00E6214F" w:rsidRDefault="00E6214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of Music</w:t>
                  </w:r>
                </w:p>
                <w:p w:rsidR="00E6214F" w:rsidRDefault="00E6214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Music- </w:t>
                  </w:r>
                  <w:r w:rsidR="008044D1">
                    <w:rPr>
                      <w:rFonts w:ascii="Arial" w:hAnsi="Arial" w:cs="Arial"/>
                      <w:sz w:val="20"/>
                      <w:szCs w:val="20"/>
                    </w:rPr>
                    <w:t xml:space="preserve">Jonathan </w:t>
                  </w:r>
                  <w:proofErr w:type="spellStart"/>
                  <w:r w:rsidR="008044D1">
                    <w:rPr>
                      <w:rFonts w:ascii="Arial" w:hAnsi="Arial" w:cs="Arial"/>
                      <w:sz w:val="20"/>
                      <w:szCs w:val="20"/>
                    </w:rPr>
                    <w:t>Wysong</w:t>
                  </w:r>
                  <w:proofErr w:type="spellEnd"/>
                </w:p>
                <w:p w:rsidR="00E6214F" w:rsidRDefault="00E6214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of Public Health</w:t>
                  </w:r>
                </w:p>
                <w:p w:rsidR="00E6214F" w:rsidRPr="00571DD6" w:rsidRDefault="00E6214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Public Health- Samantha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Mathieson</w:t>
                  </w:r>
                  <w:proofErr w:type="spellEnd"/>
                </w:p>
                <w:p w:rsidR="00E6214F" w:rsidRPr="004E375B" w:rsidRDefault="00E6214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Speed School</w:t>
                  </w:r>
                </w:p>
                <w:p w:rsidR="00E6214F" w:rsidRPr="004812BA" w:rsidRDefault="00E6214F" w:rsidP="004E375B">
                  <w:pPr>
                    <w:pStyle w:val="NoSpacing"/>
                  </w:pPr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>Mechanical Engineering- Daniel Porter</w:t>
                  </w:r>
                </w:p>
                <w:p w:rsidR="00E6214F" w:rsidRDefault="00E6214F" w:rsidP="00C3537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6214F" w:rsidRDefault="00E6214F"/>
              </w:txbxContent>
            </v:textbox>
          </v:shape>
        </w:pict>
      </w: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8044D1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</w:rPr>
        <w:pict>
          <v:shape id="Text Box 3" o:spid="_x0000_s1027" type="#_x0000_t202" style="position:absolute;margin-left:-4.4pt;margin-top:10.05pt;width:475.1pt;height:273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">
            <v:textbox>
              <w:txbxContent>
                <w:p w:rsidR="00E6214F" w:rsidRDefault="00E6214F" w:rsidP="008558DC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370">
                    <w:rPr>
                      <w:rFonts w:ascii="Arial" w:hAnsi="Arial" w:cs="Arial"/>
                      <w:b/>
                      <w:sz w:val="20"/>
                      <w:szCs w:val="20"/>
                    </w:rPr>
                    <w:t>Absent:</w:t>
                  </w:r>
                </w:p>
                <w:p w:rsidR="00E6214F" w:rsidRPr="004E375B" w:rsidRDefault="00E6214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Arts and Sciences</w:t>
                  </w:r>
                </w:p>
                <w:p w:rsidR="00E6214F" w:rsidRPr="004E375B" w:rsidRDefault="008044D1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Biology; </w:t>
                  </w:r>
                  <w:r w:rsidR="00E6214F">
                    <w:rPr>
                      <w:rFonts w:ascii="Arial" w:hAnsi="Arial" w:cs="Arial"/>
                      <w:sz w:val="20"/>
                      <w:szCs w:val="20"/>
                    </w:rPr>
                    <w:t>Chemistry; Communications; Fine Arts;</w:t>
                  </w:r>
                  <w:r w:rsidR="00E6214F" w:rsidRPr="004E375B">
                    <w:rPr>
                      <w:rFonts w:ascii="Arial" w:hAnsi="Arial" w:cs="Arial"/>
                      <w:sz w:val="20"/>
                      <w:szCs w:val="20"/>
                    </w:rPr>
                    <w:t xml:space="preserve"> Geography and Geosciences; History;</w:t>
                  </w:r>
                  <w:r w:rsidR="00E621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Humanities; Justice Administration; Pan-African Studies; </w:t>
                  </w:r>
                  <w:r w:rsidR="00E6214F" w:rsidRPr="004E375B">
                    <w:rPr>
                      <w:rFonts w:ascii="Arial" w:hAnsi="Arial" w:cs="Arial"/>
                      <w:sz w:val="20"/>
                      <w:szCs w:val="20"/>
                    </w:rPr>
                    <w:t>Public Administration;</w:t>
                  </w:r>
                  <w:r w:rsidR="00E6214F" w:rsidRPr="0035723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Sociology;</w:t>
                  </w:r>
                  <w:r w:rsidR="00E6214F">
                    <w:rPr>
                      <w:rFonts w:ascii="Arial" w:hAnsi="Arial" w:cs="Arial"/>
                      <w:sz w:val="20"/>
                      <w:szCs w:val="20"/>
                    </w:rPr>
                    <w:t xml:space="preserve"> Theater Arts; </w:t>
                  </w:r>
                  <w:r w:rsidR="00E6214F" w:rsidRPr="004E375B">
                    <w:rPr>
                      <w:rFonts w:ascii="Arial" w:hAnsi="Arial" w:cs="Arial"/>
                      <w:sz w:val="20"/>
                      <w:szCs w:val="20"/>
                    </w:rPr>
                    <w:t>Urban</w:t>
                  </w:r>
                  <w:r w:rsidR="00E621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6214F" w:rsidRPr="004E375B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E6214F">
                    <w:rPr>
                      <w:rFonts w:ascii="Arial" w:hAnsi="Arial" w:cs="Arial"/>
                      <w:sz w:val="20"/>
                      <w:szCs w:val="20"/>
                    </w:rPr>
                    <w:t>nd Public Affairs; Women’s and Gender Studies</w:t>
                  </w:r>
                </w:p>
                <w:p w:rsidR="00E6214F" w:rsidRPr="004E375B" w:rsidRDefault="00E6214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College of Business</w:t>
                  </w:r>
                </w:p>
                <w:p w:rsidR="00E6214F" w:rsidRDefault="00E6214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>Accountancy</w:t>
                  </w:r>
                  <w:r w:rsidR="008044D1">
                    <w:rPr>
                      <w:rFonts w:ascii="Arial" w:hAnsi="Arial" w:cs="Arial"/>
                      <w:sz w:val="20"/>
                      <w:szCs w:val="20"/>
                    </w:rPr>
                    <w:t>; Entrepreneurship</w:t>
                  </w:r>
                </w:p>
                <w:p w:rsidR="008044D1" w:rsidRDefault="008044D1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College of Education</w:t>
                  </w:r>
                </w:p>
                <w:p w:rsidR="008044D1" w:rsidRPr="008044D1" w:rsidRDefault="008044D1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Leadership, Foundations, and Human Resources</w:t>
                  </w:r>
                </w:p>
                <w:p w:rsidR="00E6214F" w:rsidRPr="004E375B" w:rsidRDefault="00E6214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Dental School</w:t>
                  </w:r>
                </w:p>
                <w:p w:rsidR="00E6214F" w:rsidRDefault="00E6214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sz w:val="20"/>
                      <w:szCs w:val="20"/>
                    </w:rPr>
                    <w:t>Oral Biology</w:t>
                  </w:r>
                </w:p>
                <w:p w:rsidR="008044D1" w:rsidRDefault="008044D1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Kent School</w:t>
                  </w:r>
                </w:p>
                <w:p w:rsidR="008044D1" w:rsidRPr="008044D1" w:rsidRDefault="008044D1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Kent School</w:t>
                  </w:r>
                </w:p>
                <w:p w:rsidR="00E6214F" w:rsidRPr="004E375B" w:rsidRDefault="00E6214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E375B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School of Medicine</w:t>
                  </w:r>
                </w:p>
                <w:p w:rsidR="00E6214F" w:rsidRDefault="00E6214F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Audiology; Physiology and Biophysics</w:t>
                  </w:r>
                </w:p>
                <w:p w:rsidR="008044D1" w:rsidRDefault="008044D1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Speed School</w:t>
                  </w:r>
                </w:p>
                <w:p w:rsidR="008044D1" w:rsidRPr="008044D1" w:rsidRDefault="008044D1" w:rsidP="004E375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Chemical Engineering; Civil and Environmental Engineering; Computer Engineering and Computer Science; Electrical and Computer Engineering; Industrial Engineering </w:t>
                  </w:r>
                </w:p>
                <w:p w:rsidR="00E6214F" w:rsidRPr="004E375B" w:rsidRDefault="00E6214F" w:rsidP="004E375B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C35370" w:rsidRPr="000A77F0" w:rsidRDefault="00C3537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4B7BE0" w:rsidRPr="000A77F0" w:rsidRDefault="004B7BE0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E92636" w:rsidRPr="000A77F0" w:rsidRDefault="00E92636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</w:p>
    <w:p w:rsidR="008558DC" w:rsidRPr="000A77F0" w:rsidRDefault="008558DC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8558DC" w:rsidRPr="000A77F0" w:rsidRDefault="008558DC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E9173A" w:rsidRDefault="00E9173A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0A77F0" w:rsidRPr="000A77F0" w:rsidRDefault="000A77F0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0A77F0" w:rsidRDefault="000A77F0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0A77F0" w:rsidRDefault="000A77F0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C50C49" w:rsidRPr="000A77F0" w:rsidRDefault="00C50C49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  <w:r w:rsidRPr="000A77F0">
        <w:rPr>
          <w:rFonts w:asciiTheme="majorHAnsi" w:hAnsiTheme="majorHAnsi" w:cs="Arial"/>
          <w:b/>
          <w:bCs/>
          <w:color w:val="000000"/>
        </w:rPr>
        <w:lastRenderedPageBreak/>
        <w:t>Officer Reports</w:t>
      </w:r>
    </w:p>
    <w:p w:rsidR="003F16BB" w:rsidRPr="000A77F0" w:rsidRDefault="003F16BB" w:rsidP="002B2868">
      <w:pPr>
        <w:autoSpaceDE w:val="0"/>
        <w:autoSpaceDN w:val="0"/>
        <w:adjustRightInd w:val="0"/>
        <w:rPr>
          <w:rFonts w:asciiTheme="majorHAnsi" w:hAnsiTheme="majorHAnsi" w:cs="Arial"/>
          <w:bCs/>
          <w:color w:val="000000"/>
        </w:rPr>
      </w:pPr>
    </w:p>
    <w:p w:rsidR="00C50C49" w:rsidRPr="000A77F0" w:rsidRDefault="00C50C49" w:rsidP="002B2868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r w:rsidRPr="000A77F0">
        <w:rPr>
          <w:rFonts w:asciiTheme="majorHAnsi" w:hAnsiTheme="majorHAnsi" w:cs="Arial"/>
          <w:b/>
          <w:color w:val="000000"/>
        </w:rPr>
        <w:t xml:space="preserve">President – </w:t>
      </w:r>
      <w:proofErr w:type="spellStart"/>
      <w:r w:rsidR="003F16BB" w:rsidRPr="000A77F0">
        <w:rPr>
          <w:rFonts w:asciiTheme="majorHAnsi" w:hAnsiTheme="majorHAnsi" w:cs="Arial"/>
          <w:b/>
          <w:color w:val="000000"/>
        </w:rPr>
        <w:t>Amerisa</w:t>
      </w:r>
      <w:proofErr w:type="spellEnd"/>
      <w:r w:rsidR="003F16BB" w:rsidRPr="000A77F0">
        <w:rPr>
          <w:rFonts w:asciiTheme="majorHAnsi" w:hAnsiTheme="majorHAnsi" w:cs="Arial"/>
          <w:b/>
          <w:color w:val="000000"/>
        </w:rPr>
        <w:t xml:space="preserve"> Waters</w:t>
      </w:r>
      <w:r w:rsidRPr="000A77F0">
        <w:rPr>
          <w:rFonts w:asciiTheme="majorHAnsi" w:hAnsiTheme="majorHAnsi" w:cs="Arial"/>
          <w:b/>
          <w:color w:val="000000"/>
        </w:rPr>
        <w:t xml:space="preserve"> (gscpres@louisville.edu)</w:t>
      </w:r>
    </w:p>
    <w:p w:rsidR="00C50C49" w:rsidRPr="000A77F0" w:rsidRDefault="00571DD6" w:rsidP="002B2868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t xml:space="preserve">President </w:t>
      </w:r>
      <w:r w:rsidR="00CF3E3A">
        <w:rPr>
          <w:rFonts w:asciiTheme="majorHAnsi" w:hAnsiTheme="majorHAnsi" w:cs="Arial"/>
          <w:color w:val="000000"/>
        </w:rPr>
        <w:t>Waters</w:t>
      </w:r>
      <w:r>
        <w:rPr>
          <w:rFonts w:asciiTheme="majorHAnsi" w:hAnsiTheme="majorHAnsi" w:cs="Arial"/>
          <w:color w:val="000000"/>
        </w:rPr>
        <w:t xml:space="preserve"> delivered </w:t>
      </w:r>
      <w:r w:rsidR="00CF3E3A">
        <w:rPr>
          <w:rFonts w:asciiTheme="majorHAnsi" w:hAnsiTheme="majorHAnsi" w:cs="Arial"/>
          <w:color w:val="000000"/>
        </w:rPr>
        <w:t>her report as written.</w:t>
      </w:r>
    </w:p>
    <w:p w:rsidR="003F16BB" w:rsidRPr="000A77F0" w:rsidRDefault="003F16BB" w:rsidP="003F16BB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Arial"/>
        </w:rPr>
      </w:pPr>
    </w:p>
    <w:p w:rsidR="00C50C49" w:rsidRPr="000A77F0" w:rsidRDefault="003F16BB" w:rsidP="002B2868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r w:rsidRPr="000A77F0">
        <w:rPr>
          <w:rFonts w:asciiTheme="majorHAnsi" w:hAnsiTheme="majorHAnsi" w:cs="Arial"/>
          <w:b/>
          <w:color w:val="000000"/>
        </w:rPr>
        <w:t>Vice President – Amy Lueck (amy.lueck@louisville.edu)</w:t>
      </w:r>
    </w:p>
    <w:p w:rsidR="00064D66" w:rsidRDefault="005900C0" w:rsidP="00791745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Theme="majorHAnsi" w:hAnsiTheme="majorHAnsi" w:cs="Arial"/>
          <w:color w:val="000000"/>
        </w:rPr>
      </w:pPr>
      <w:r w:rsidRPr="000A77F0">
        <w:rPr>
          <w:rFonts w:asciiTheme="majorHAnsi" w:hAnsiTheme="majorHAnsi" w:cs="Arial"/>
        </w:rPr>
        <w:t xml:space="preserve">Vice President </w:t>
      </w:r>
      <w:r w:rsidR="003F16BB" w:rsidRPr="000A77F0">
        <w:rPr>
          <w:rFonts w:asciiTheme="majorHAnsi" w:hAnsiTheme="majorHAnsi" w:cs="Arial"/>
        </w:rPr>
        <w:t>Lueck delivered her report as written</w:t>
      </w:r>
      <w:r w:rsidR="0003207E" w:rsidRPr="000A77F0">
        <w:rPr>
          <w:rFonts w:asciiTheme="majorHAnsi" w:hAnsiTheme="majorHAnsi" w:cs="Arial"/>
        </w:rPr>
        <w:t>.</w:t>
      </w:r>
    </w:p>
    <w:p w:rsidR="00791745" w:rsidRDefault="00791745" w:rsidP="00791745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Reps were overall supportive of changing the structure of the Research Symposium to a 3-in-3 design</w:t>
      </w:r>
    </w:p>
    <w:p w:rsidR="00791745" w:rsidRPr="00791745" w:rsidRDefault="00791745" w:rsidP="00791745">
      <w:pPr>
        <w:autoSpaceDE w:val="0"/>
        <w:autoSpaceDN w:val="0"/>
        <w:adjustRightInd w:val="0"/>
        <w:ind w:left="720"/>
        <w:contextualSpacing/>
        <w:rPr>
          <w:rFonts w:asciiTheme="majorHAnsi" w:hAnsiTheme="majorHAnsi" w:cs="Arial"/>
          <w:color w:val="000000"/>
        </w:rPr>
      </w:pPr>
    </w:p>
    <w:p w:rsidR="003F16BB" w:rsidRPr="000A77F0" w:rsidRDefault="00C50C49" w:rsidP="003F16BB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r w:rsidRPr="000A77F0">
        <w:rPr>
          <w:rFonts w:asciiTheme="majorHAnsi" w:hAnsiTheme="majorHAnsi" w:cs="Arial"/>
          <w:b/>
          <w:color w:val="000000"/>
        </w:rPr>
        <w:t xml:space="preserve">Treasurer – </w:t>
      </w:r>
      <w:r w:rsidR="003F16BB" w:rsidRPr="000A77F0">
        <w:rPr>
          <w:rFonts w:asciiTheme="majorHAnsi" w:hAnsiTheme="majorHAnsi" w:cs="Arial"/>
          <w:b/>
          <w:color w:val="000000"/>
        </w:rPr>
        <w:t>Mike Schoen (mkscho01@louisville.edu)</w:t>
      </w:r>
    </w:p>
    <w:p w:rsidR="00F7308B" w:rsidRPr="000A77F0" w:rsidRDefault="0003207E" w:rsidP="003F16B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r w:rsidRPr="000A77F0">
        <w:rPr>
          <w:rFonts w:asciiTheme="majorHAnsi" w:hAnsiTheme="majorHAnsi" w:cs="Arial"/>
          <w:color w:val="000000"/>
        </w:rPr>
        <w:t xml:space="preserve">Treasurer </w:t>
      </w:r>
      <w:r w:rsidR="003F16BB" w:rsidRPr="000A77F0">
        <w:rPr>
          <w:rFonts w:asciiTheme="majorHAnsi" w:hAnsiTheme="majorHAnsi" w:cs="Arial"/>
          <w:color w:val="000000"/>
        </w:rPr>
        <w:t>Schoen</w:t>
      </w:r>
      <w:r w:rsidRPr="000A77F0">
        <w:rPr>
          <w:rFonts w:asciiTheme="majorHAnsi" w:hAnsiTheme="majorHAnsi" w:cs="Arial"/>
          <w:color w:val="000000"/>
        </w:rPr>
        <w:t xml:space="preserve"> </w:t>
      </w:r>
      <w:bookmarkStart w:id="0" w:name="_GoBack"/>
      <w:r w:rsidR="00CF3E3A">
        <w:rPr>
          <w:rFonts w:asciiTheme="majorHAnsi" w:hAnsiTheme="majorHAnsi" w:cs="Arial"/>
          <w:color w:val="000000"/>
        </w:rPr>
        <w:t>was absent. No report.</w:t>
      </w:r>
      <w:r w:rsidRPr="000A77F0">
        <w:rPr>
          <w:rFonts w:asciiTheme="majorHAnsi" w:hAnsiTheme="majorHAnsi" w:cs="Arial"/>
          <w:color w:val="000000"/>
        </w:rPr>
        <w:t xml:space="preserve"> </w:t>
      </w:r>
      <w:bookmarkEnd w:id="0"/>
    </w:p>
    <w:p w:rsidR="003F16BB" w:rsidRPr="000A77F0" w:rsidRDefault="003F16BB" w:rsidP="003F16BB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:rsidR="003F16BB" w:rsidRPr="000A77F0" w:rsidRDefault="003F16BB" w:rsidP="003F16BB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r w:rsidRPr="000A77F0">
        <w:rPr>
          <w:rFonts w:asciiTheme="majorHAnsi" w:hAnsiTheme="majorHAnsi" w:cs="Arial"/>
          <w:b/>
          <w:color w:val="000000"/>
        </w:rPr>
        <w:t xml:space="preserve">Travel Administrator – </w:t>
      </w:r>
      <w:proofErr w:type="spellStart"/>
      <w:r w:rsidRPr="000A77F0">
        <w:rPr>
          <w:rFonts w:asciiTheme="majorHAnsi" w:hAnsiTheme="majorHAnsi" w:cs="Arial"/>
          <w:b/>
          <w:color w:val="000000"/>
        </w:rPr>
        <w:t>Hollye</w:t>
      </w:r>
      <w:proofErr w:type="spellEnd"/>
      <w:r w:rsidRPr="000A77F0">
        <w:rPr>
          <w:rFonts w:asciiTheme="majorHAnsi" w:hAnsiTheme="majorHAnsi" w:cs="Arial"/>
          <w:b/>
          <w:color w:val="000000"/>
        </w:rPr>
        <w:t xml:space="preserve"> Wright (hollye.wright@louisville.edu)</w:t>
      </w:r>
    </w:p>
    <w:p w:rsidR="003F16BB" w:rsidRPr="000A77F0" w:rsidRDefault="00791745" w:rsidP="003F16BB">
      <w:pPr>
        <w:pStyle w:val="CommentText"/>
        <w:numPr>
          <w:ilvl w:val="0"/>
          <w:numId w:val="5"/>
        </w:numPr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President Waters delivered </w:t>
      </w:r>
      <w:r w:rsidR="003F16BB" w:rsidRPr="000A77F0">
        <w:rPr>
          <w:rFonts w:asciiTheme="majorHAnsi" w:hAnsiTheme="majorHAnsi" w:cs="Arial"/>
          <w:color w:val="000000"/>
          <w:sz w:val="24"/>
          <w:szCs w:val="24"/>
        </w:rPr>
        <w:t>Travel Administrator Wright</w:t>
      </w:r>
      <w:r>
        <w:rPr>
          <w:rFonts w:asciiTheme="majorHAnsi" w:hAnsiTheme="majorHAnsi" w:cs="Arial"/>
          <w:color w:val="000000"/>
          <w:sz w:val="24"/>
          <w:szCs w:val="24"/>
        </w:rPr>
        <w:t>’s</w:t>
      </w:r>
      <w:r w:rsidR="003F16BB" w:rsidRPr="000A77F0">
        <w:rPr>
          <w:rFonts w:asciiTheme="majorHAnsi" w:hAnsiTheme="majorHAnsi" w:cs="Arial"/>
          <w:color w:val="000000"/>
          <w:sz w:val="24"/>
          <w:szCs w:val="24"/>
        </w:rPr>
        <w:t xml:space="preserve"> report as written.</w:t>
      </w:r>
    </w:p>
    <w:p w:rsidR="00C50C49" w:rsidRPr="000A77F0" w:rsidRDefault="00C50C49" w:rsidP="002B2868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</w:p>
    <w:p w:rsidR="00C50C49" w:rsidRPr="000A77F0" w:rsidRDefault="00C50C49" w:rsidP="002B2868">
      <w:pPr>
        <w:autoSpaceDE w:val="0"/>
        <w:autoSpaceDN w:val="0"/>
        <w:adjustRightInd w:val="0"/>
        <w:rPr>
          <w:rFonts w:asciiTheme="majorHAnsi" w:hAnsiTheme="majorHAnsi" w:cs="Arial"/>
          <w:b/>
          <w:color w:val="000000"/>
        </w:rPr>
      </w:pPr>
      <w:r w:rsidRPr="000A77F0">
        <w:rPr>
          <w:rFonts w:asciiTheme="majorHAnsi" w:hAnsiTheme="majorHAnsi" w:cs="Arial"/>
          <w:b/>
          <w:color w:val="000000"/>
        </w:rPr>
        <w:t xml:space="preserve">Information Chair </w:t>
      </w:r>
      <w:r w:rsidR="003F16BB" w:rsidRPr="000A77F0">
        <w:rPr>
          <w:rFonts w:asciiTheme="majorHAnsi" w:hAnsiTheme="majorHAnsi" w:cs="Arial"/>
          <w:b/>
          <w:color w:val="000000"/>
        </w:rPr>
        <w:t xml:space="preserve">– Rachel </w:t>
      </w:r>
      <w:proofErr w:type="spellStart"/>
      <w:r w:rsidR="003F16BB" w:rsidRPr="000A77F0">
        <w:rPr>
          <w:rFonts w:asciiTheme="majorHAnsi" w:hAnsiTheme="majorHAnsi" w:cs="Arial"/>
          <w:b/>
          <w:color w:val="000000"/>
        </w:rPr>
        <w:t>Croley</w:t>
      </w:r>
      <w:proofErr w:type="spellEnd"/>
    </w:p>
    <w:p w:rsidR="0003207E" w:rsidRPr="000A77F0" w:rsidRDefault="0003207E" w:rsidP="0003207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</w:rPr>
      </w:pPr>
      <w:r w:rsidRPr="000A77F0">
        <w:rPr>
          <w:rFonts w:asciiTheme="majorHAnsi" w:hAnsiTheme="majorHAnsi"/>
        </w:rPr>
        <w:t xml:space="preserve">Information Chair </w:t>
      </w:r>
      <w:proofErr w:type="spellStart"/>
      <w:r w:rsidR="003F16BB" w:rsidRPr="000A77F0">
        <w:rPr>
          <w:rFonts w:asciiTheme="majorHAnsi" w:hAnsiTheme="majorHAnsi"/>
        </w:rPr>
        <w:t>Croley</w:t>
      </w:r>
      <w:proofErr w:type="spellEnd"/>
      <w:r w:rsidRPr="000A77F0">
        <w:rPr>
          <w:rFonts w:asciiTheme="majorHAnsi" w:hAnsiTheme="majorHAnsi"/>
        </w:rPr>
        <w:t xml:space="preserve"> delivered her report as written</w:t>
      </w:r>
      <w:r w:rsidR="00CF3E3A">
        <w:rPr>
          <w:rFonts w:asciiTheme="majorHAnsi" w:hAnsiTheme="majorHAnsi"/>
        </w:rPr>
        <w:t>.</w:t>
      </w:r>
    </w:p>
    <w:p w:rsidR="003F16BB" w:rsidRPr="000A77F0" w:rsidRDefault="003F16BB" w:rsidP="002B2868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</w:rPr>
      </w:pPr>
    </w:p>
    <w:p w:rsidR="00916ACB" w:rsidRDefault="00916ACB" w:rsidP="002B2868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</w:rPr>
      </w:pPr>
      <w:r w:rsidRPr="000A77F0">
        <w:rPr>
          <w:rFonts w:asciiTheme="majorHAnsi" w:hAnsiTheme="majorHAnsi"/>
          <w:b/>
          <w:bCs/>
          <w:color w:val="000000"/>
        </w:rPr>
        <w:t>Discussion Topics</w:t>
      </w:r>
    </w:p>
    <w:p w:rsidR="00FB4F3E" w:rsidRDefault="00FB4F3E" w:rsidP="00FB4F3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Ideas for rethinking the Rally for Higher Education</w:t>
      </w:r>
    </w:p>
    <w:p w:rsidR="00FB4F3E" w:rsidRDefault="00FB4F3E" w:rsidP="00FB4F3E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Ryan Allison has an internship at the Capital</w:t>
      </w:r>
    </w:p>
    <w:p w:rsidR="00FB4F3E" w:rsidRPr="00FB4F3E" w:rsidRDefault="00FB4F3E" w:rsidP="00FB4F3E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/>
          <w:bCs/>
          <w:color w:val="000000"/>
        </w:rPr>
      </w:pPr>
      <w:proofErr w:type="spellStart"/>
      <w:r>
        <w:rPr>
          <w:rFonts w:asciiTheme="majorHAnsi" w:hAnsiTheme="majorHAnsi"/>
          <w:bCs/>
          <w:color w:val="000000"/>
        </w:rPr>
        <w:t>Brynn</w:t>
      </w:r>
      <w:proofErr w:type="spellEnd"/>
      <w:r>
        <w:rPr>
          <w:rFonts w:asciiTheme="majorHAnsi" w:hAnsiTheme="majorHAnsi"/>
          <w:bCs/>
          <w:color w:val="000000"/>
        </w:rPr>
        <w:t xml:space="preserve"> </w:t>
      </w:r>
      <w:proofErr w:type="spellStart"/>
      <w:r>
        <w:rPr>
          <w:rFonts w:asciiTheme="majorHAnsi" w:hAnsiTheme="majorHAnsi"/>
          <w:bCs/>
          <w:color w:val="000000"/>
        </w:rPr>
        <w:t>Dombroski</w:t>
      </w:r>
      <w:proofErr w:type="spellEnd"/>
      <w:r>
        <w:rPr>
          <w:rFonts w:asciiTheme="majorHAnsi" w:hAnsiTheme="majorHAnsi"/>
          <w:bCs/>
          <w:color w:val="000000"/>
        </w:rPr>
        <w:t xml:space="preserve"> suggested gathering data about student interest in graduate programs to ground the discussion with representatives </w:t>
      </w:r>
    </w:p>
    <w:p w:rsidR="00C61085" w:rsidRPr="000A77F0" w:rsidRDefault="00C61085" w:rsidP="002B2868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</w:rPr>
      </w:pPr>
    </w:p>
    <w:p w:rsidR="00C50C49" w:rsidRPr="000A77F0" w:rsidRDefault="00C50C49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  <w:r w:rsidRPr="000A77F0">
        <w:rPr>
          <w:rFonts w:asciiTheme="majorHAnsi" w:hAnsiTheme="majorHAnsi" w:cs="Arial"/>
          <w:b/>
          <w:bCs/>
          <w:color w:val="000000"/>
        </w:rPr>
        <w:t>Old Business</w:t>
      </w:r>
    </w:p>
    <w:p w:rsidR="00C50C49" w:rsidRPr="000A77F0" w:rsidRDefault="00DA64A6" w:rsidP="002B2868">
      <w:pPr>
        <w:autoSpaceDE w:val="0"/>
        <w:autoSpaceDN w:val="0"/>
        <w:adjustRightInd w:val="0"/>
        <w:rPr>
          <w:rFonts w:asciiTheme="majorHAnsi" w:hAnsiTheme="majorHAnsi" w:cs="Arial"/>
          <w:bCs/>
          <w:color w:val="000000"/>
        </w:rPr>
      </w:pPr>
      <w:r w:rsidRPr="000A77F0">
        <w:rPr>
          <w:rFonts w:asciiTheme="majorHAnsi" w:hAnsiTheme="majorHAnsi" w:cs="Arial"/>
          <w:bCs/>
          <w:color w:val="000000"/>
        </w:rPr>
        <w:tab/>
      </w:r>
      <w:r w:rsidR="00C61085" w:rsidRPr="000A77F0">
        <w:rPr>
          <w:rFonts w:asciiTheme="majorHAnsi" w:hAnsiTheme="majorHAnsi" w:cs="Arial"/>
          <w:bCs/>
          <w:color w:val="000000"/>
        </w:rPr>
        <w:t>N</w:t>
      </w:r>
      <w:r w:rsidRPr="000A77F0">
        <w:rPr>
          <w:rFonts w:asciiTheme="majorHAnsi" w:hAnsiTheme="majorHAnsi" w:cs="Arial"/>
          <w:bCs/>
          <w:color w:val="000000"/>
        </w:rPr>
        <w:t>one</w:t>
      </w:r>
    </w:p>
    <w:p w:rsidR="00C61085" w:rsidRPr="000A77F0" w:rsidRDefault="00C61085" w:rsidP="002B2868">
      <w:pPr>
        <w:autoSpaceDE w:val="0"/>
        <w:autoSpaceDN w:val="0"/>
        <w:adjustRightInd w:val="0"/>
        <w:rPr>
          <w:rFonts w:asciiTheme="majorHAnsi" w:hAnsiTheme="majorHAnsi" w:cs="Arial"/>
          <w:bCs/>
          <w:color w:val="000000"/>
        </w:rPr>
      </w:pPr>
    </w:p>
    <w:p w:rsidR="00C50C49" w:rsidRPr="000A77F0" w:rsidRDefault="00C50C49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  <w:r w:rsidRPr="000A77F0">
        <w:rPr>
          <w:rFonts w:asciiTheme="majorHAnsi" w:hAnsiTheme="majorHAnsi" w:cs="Arial"/>
          <w:b/>
          <w:bCs/>
          <w:color w:val="000000"/>
        </w:rPr>
        <w:t>New Business</w:t>
      </w:r>
    </w:p>
    <w:p w:rsidR="00D13A6E" w:rsidRPr="00CF3E3A" w:rsidRDefault="00CF3E3A" w:rsidP="00CF3E3A">
      <w:pPr>
        <w:pStyle w:val="ListParagraph"/>
        <w:numPr>
          <w:ilvl w:val="0"/>
          <w:numId w:val="5"/>
        </w:numPr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</w:rPr>
        <w:t xml:space="preserve">Motion to fund </w:t>
      </w:r>
      <w:proofErr w:type="spellStart"/>
      <w:r>
        <w:rPr>
          <w:rFonts w:asciiTheme="majorHAnsi" w:hAnsiTheme="majorHAnsi"/>
        </w:rPr>
        <w:t>Cassuto</w:t>
      </w:r>
      <w:proofErr w:type="spellEnd"/>
      <w:r>
        <w:rPr>
          <w:rFonts w:asciiTheme="majorHAnsi" w:hAnsiTheme="majorHAnsi"/>
        </w:rPr>
        <w:t xml:space="preserve"> reception</w:t>
      </w:r>
    </w:p>
    <w:p w:rsidR="00CF3E3A" w:rsidRDefault="00CF3E3A" w:rsidP="00CF3E3A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CF3E3A">
        <w:rPr>
          <w:rFonts w:asciiTheme="majorHAnsi" w:hAnsiTheme="majorHAnsi"/>
        </w:rPr>
        <w:t xml:space="preserve">Motion from </w:t>
      </w:r>
    </w:p>
    <w:p w:rsidR="00CF3E3A" w:rsidRPr="00CF3E3A" w:rsidRDefault="00CF3E3A" w:rsidP="00CF3E3A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CF3E3A">
        <w:rPr>
          <w:rFonts w:asciiTheme="majorHAnsi" w:hAnsiTheme="majorHAnsi"/>
        </w:rPr>
        <w:t xml:space="preserve">Second from </w:t>
      </w:r>
    </w:p>
    <w:p w:rsidR="00CF3E3A" w:rsidRPr="000A77F0" w:rsidRDefault="00CF3E3A" w:rsidP="00CF3E3A">
      <w:pPr>
        <w:pStyle w:val="ListParagraph"/>
        <w:numPr>
          <w:ilvl w:val="1"/>
          <w:numId w:val="5"/>
        </w:numPr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Motion passes</w:t>
      </w:r>
    </w:p>
    <w:p w:rsidR="00C61085" w:rsidRPr="000A77F0" w:rsidRDefault="00D13A6E" w:rsidP="00C61085">
      <w:pPr>
        <w:pStyle w:val="CommentText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 w:rsidRPr="000A77F0">
        <w:rPr>
          <w:rFonts w:asciiTheme="majorHAnsi" w:hAnsiTheme="majorHAnsi"/>
          <w:sz w:val="24"/>
          <w:szCs w:val="24"/>
        </w:rPr>
        <w:t xml:space="preserve">Approval of minutes from </w:t>
      </w:r>
      <w:r w:rsidR="00CF3E3A">
        <w:rPr>
          <w:rFonts w:asciiTheme="majorHAnsi" w:hAnsiTheme="majorHAnsi"/>
          <w:sz w:val="24"/>
          <w:szCs w:val="24"/>
        </w:rPr>
        <w:t>10.17.12</w:t>
      </w:r>
      <w:r w:rsidR="00C61085" w:rsidRPr="000A77F0">
        <w:rPr>
          <w:rFonts w:asciiTheme="majorHAnsi" w:hAnsiTheme="majorHAnsi"/>
          <w:sz w:val="24"/>
          <w:szCs w:val="24"/>
        </w:rPr>
        <w:t xml:space="preserve"> meeting</w:t>
      </w:r>
    </w:p>
    <w:p w:rsidR="00CF3E3A" w:rsidRDefault="00D13A6E" w:rsidP="00D13A6E">
      <w:pPr>
        <w:pStyle w:val="ListParagraph"/>
        <w:numPr>
          <w:ilvl w:val="1"/>
          <w:numId w:val="16"/>
        </w:numPr>
        <w:rPr>
          <w:rFonts w:asciiTheme="majorHAnsi" w:hAnsiTheme="majorHAnsi"/>
        </w:rPr>
      </w:pPr>
      <w:r w:rsidRPr="00CF3E3A">
        <w:rPr>
          <w:rFonts w:asciiTheme="majorHAnsi" w:hAnsiTheme="majorHAnsi"/>
        </w:rPr>
        <w:t xml:space="preserve">Motion from </w:t>
      </w:r>
    </w:p>
    <w:p w:rsidR="00D13A6E" w:rsidRPr="00CF3E3A" w:rsidRDefault="00D13A6E" w:rsidP="00D13A6E">
      <w:pPr>
        <w:pStyle w:val="ListParagraph"/>
        <w:numPr>
          <w:ilvl w:val="1"/>
          <w:numId w:val="16"/>
        </w:numPr>
        <w:rPr>
          <w:rFonts w:asciiTheme="majorHAnsi" w:hAnsiTheme="majorHAnsi"/>
        </w:rPr>
      </w:pPr>
      <w:r w:rsidRPr="00CF3E3A">
        <w:rPr>
          <w:rFonts w:asciiTheme="majorHAnsi" w:hAnsiTheme="majorHAnsi"/>
        </w:rPr>
        <w:t xml:space="preserve">Second from </w:t>
      </w:r>
    </w:p>
    <w:p w:rsidR="00D13A6E" w:rsidRPr="000A77F0" w:rsidRDefault="00D13A6E" w:rsidP="00D13A6E">
      <w:pPr>
        <w:pStyle w:val="ListParagraph"/>
        <w:numPr>
          <w:ilvl w:val="1"/>
          <w:numId w:val="16"/>
        </w:numPr>
        <w:rPr>
          <w:rFonts w:asciiTheme="majorHAnsi" w:hAnsiTheme="majorHAnsi"/>
        </w:rPr>
      </w:pPr>
      <w:r w:rsidRPr="000A77F0">
        <w:rPr>
          <w:rFonts w:asciiTheme="majorHAnsi" w:hAnsiTheme="majorHAnsi"/>
        </w:rPr>
        <w:t>Minutes approved</w:t>
      </w:r>
    </w:p>
    <w:p w:rsidR="00344CB7" w:rsidRPr="000A77F0" w:rsidRDefault="00344CB7" w:rsidP="002B2868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</w:rPr>
      </w:pPr>
    </w:p>
    <w:p w:rsidR="00A7738A" w:rsidRPr="000A77F0" w:rsidRDefault="00A7738A" w:rsidP="002B2868">
      <w:pPr>
        <w:pStyle w:val="NoSpacing"/>
        <w:rPr>
          <w:rFonts w:asciiTheme="majorHAnsi" w:hAnsiTheme="majorHAnsi" w:cs="Arial"/>
          <w:b/>
          <w:sz w:val="24"/>
          <w:szCs w:val="24"/>
        </w:rPr>
      </w:pPr>
      <w:r w:rsidRPr="000A77F0">
        <w:rPr>
          <w:rFonts w:asciiTheme="majorHAnsi" w:hAnsiTheme="majorHAnsi" w:cs="Arial"/>
          <w:b/>
          <w:sz w:val="24"/>
          <w:szCs w:val="24"/>
        </w:rPr>
        <w:t>Adjournment</w:t>
      </w:r>
    </w:p>
    <w:p w:rsidR="000A77F0" w:rsidRPr="00E6214F" w:rsidRDefault="000A77F0" w:rsidP="00E6214F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E6214F">
        <w:rPr>
          <w:rFonts w:asciiTheme="majorHAnsi" w:hAnsiTheme="majorHAnsi"/>
        </w:rPr>
        <w:t xml:space="preserve">Meeting </w:t>
      </w:r>
      <w:proofErr w:type="spellStart"/>
      <w:r w:rsidRPr="00E6214F">
        <w:rPr>
          <w:rFonts w:asciiTheme="majorHAnsi" w:hAnsiTheme="majorHAnsi"/>
        </w:rPr>
        <w:t>adjurned</w:t>
      </w:r>
      <w:proofErr w:type="spellEnd"/>
      <w:r w:rsidRPr="00E6214F">
        <w:rPr>
          <w:rFonts w:asciiTheme="majorHAnsi" w:hAnsiTheme="majorHAnsi"/>
        </w:rPr>
        <w:t xml:space="preserve"> at </w:t>
      </w:r>
      <w:r w:rsidR="00E6214F">
        <w:rPr>
          <w:rFonts w:asciiTheme="majorHAnsi" w:hAnsiTheme="majorHAnsi"/>
        </w:rPr>
        <w:t>8:01pm</w:t>
      </w:r>
    </w:p>
    <w:p w:rsidR="00BE006D" w:rsidRPr="000A77F0" w:rsidRDefault="00BE006D" w:rsidP="002B2868">
      <w:pPr>
        <w:autoSpaceDE w:val="0"/>
        <w:autoSpaceDN w:val="0"/>
        <w:adjustRightInd w:val="0"/>
        <w:ind w:left="1080"/>
        <w:contextualSpacing/>
        <w:rPr>
          <w:rFonts w:asciiTheme="majorHAnsi" w:hAnsiTheme="majorHAnsi" w:cs="Arial"/>
        </w:rPr>
      </w:pPr>
    </w:p>
    <w:sectPr w:rsidR="00BE006D" w:rsidRPr="000A77F0" w:rsidSect="00360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269"/>
    <w:multiLevelType w:val="hybridMultilevel"/>
    <w:tmpl w:val="A95C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4A5C"/>
    <w:multiLevelType w:val="hybridMultilevel"/>
    <w:tmpl w:val="8FD2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E3D88"/>
    <w:multiLevelType w:val="hybridMultilevel"/>
    <w:tmpl w:val="840A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867C1"/>
    <w:multiLevelType w:val="hybridMultilevel"/>
    <w:tmpl w:val="60AA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C517E"/>
    <w:multiLevelType w:val="hybridMultilevel"/>
    <w:tmpl w:val="4B52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7022">
      <w:start w:val="1"/>
      <w:numFmt w:val="bullet"/>
      <w:lvlText w:val="—"/>
      <w:lvlJc w:val="left"/>
      <w:pPr>
        <w:ind w:left="1440" w:hanging="360"/>
      </w:pPr>
      <w:rPr>
        <w:rFonts w:ascii="Stencil" w:hAnsi="Stenci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6198B"/>
    <w:multiLevelType w:val="hybridMultilevel"/>
    <w:tmpl w:val="727C60B0"/>
    <w:lvl w:ilvl="0" w:tplc="0E1A7022">
      <w:start w:val="1"/>
      <w:numFmt w:val="bullet"/>
      <w:lvlText w:val="—"/>
      <w:lvlJc w:val="left"/>
      <w:pPr>
        <w:ind w:left="180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8501B01"/>
    <w:multiLevelType w:val="hybridMultilevel"/>
    <w:tmpl w:val="5F5A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36430"/>
    <w:multiLevelType w:val="hybridMultilevel"/>
    <w:tmpl w:val="8DBCC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2578FE"/>
    <w:multiLevelType w:val="hybridMultilevel"/>
    <w:tmpl w:val="0B6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7022">
      <w:start w:val="1"/>
      <w:numFmt w:val="bullet"/>
      <w:lvlText w:val="—"/>
      <w:lvlJc w:val="left"/>
      <w:pPr>
        <w:ind w:left="1440" w:hanging="360"/>
      </w:pPr>
      <w:rPr>
        <w:rFonts w:ascii="Stencil" w:hAnsi="Stencil" w:hint="default"/>
      </w:rPr>
    </w:lvl>
    <w:lvl w:ilvl="2" w:tplc="0E1A7022">
      <w:start w:val="1"/>
      <w:numFmt w:val="bullet"/>
      <w:lvlText w:val="—"/>
      <w:lvlJc w:val="left"/>
      <w:pPr>
        <w:ind w:left="2160" w:hanging="360"/>
      </w:pPr>
      <w:rPr>
        <w:rFonts w:ascii="Stencil" w:hAnsi="Stenci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11D50"/>
    <w:multiLevelType w:val="hybridMultilevel"/>
    <w:tmpl w:val="8E0E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D614D"/>
    <w:multiLevelType w:val="hybridMultilevel"/>
    <w:tmpl w:val="4846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40E6C"/>
    <w:multiLevelType w:val="hybridMultilevel"/>
    <w:tmpl w:val="CE20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7022">
      <w:start w:val="1"/>
      <w:numFmt w:val="bullet"/>
      <w:lvlText w:val="—"/>
      <w:lvlJc w:val="left"/>
      <w:pPr>
        <w:ind w:left="1440" w:hanging="360"/>
      </w:pPr>
      <w:rPr>
        <w:rFonts w:ascii="Stencil" w:hAnsi="Stenci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F3834"/>
    <w:multiLevelType w:val="hybridMultilevel"/>
    <w:tmpl w:val="DE6C6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E6042C"/>
    <w:multiLevelType w:val="hybridMultilevel"/>
    <w:tmpl w:val="707E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46761"/>
    <w:multiLevelType w:val="hybridMultilevel"/>
    <w:tmpl w:val="C77E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2076B"/>
    <w:multiLevelType w:val="hybridMultilevel"/>
    <w:tmpl w:val="7F7A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1A7022">
      <w:start w:val="1"/>
      <w:numFmt w:val="bullet"/>
      <w:lvlText w:val="—"/>
      <w:lvlJc w:val="left"/>
      <w:pPr>
        <w:ind w:left="2160" w:hanging="360"/>
      </w:pPr>
      <w:rPr>
        <w:rFonts w:ascii="Stencil" w:hAnsi="Stenci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11282"/>
    <w:multiLevelType w:val="hybridMultilevel"/>
    <w:tmpl w:val="BE00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537C3"/>
    <w:multiLevelType w:val="hybridMultilevel"/>
    <w:tmpl w:val="40A6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A7022">
      <w:start w:val="1"/>
      <w:numFmt w:val="bullet"/>
      <w:lvlText w:val="—"/>
      <w:lvlJc w:val="left"/>
      <w:pPr>
        <w:ind w:left="1440" w:hanging="360"/>
      </w:pPr>
      <w:rPr>
        <w:rFonts w:ascii="Stencil" w:hAnsi="Stenci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16"/>
  </w:num>
  <w:num w:numId="7">
    <w:abstractNumId w:val="4"/>
  </w:num>
  <w:num w:numId="8">
    <w:abstractNumId w:val="15"/>
  </w:num>
  <w:num w:numId="9">
    <w:abstractNumId w:val="8"/>
  </w:num>
  <w:num w:numId="10">
    <w:abstractNumId w:val="11"/>
  </w:num>
  <w:num w:numId="11">
    <w:abstractNumId w:val="17"/>
  </w:num>
  <w:num w:numId="12">
    <w:abstractNumId w:val="5"/>
  </w:num>
  <w:num w:numId="13">
    <w:abstractNumId w:val="9"/>
  </w:num>
  <w:num w:numId="14">
    <w:abstractNumId w:val="3"/>
  </w:num>
  <w:num w:numId="15">
    <w:abstractNumId w:val="13"/>
  </w:num>
  <w:num w:numId="16">
    <w:abstractNumId w:val="14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0D136D"/>
    <w:rsid w:val="00015277"/>
    <w:rsid w:val="0003207E"/>
    <w:rsid w:val="00064D66"/>
    <w:rsid w:val="0009202E"/>
    <w:rsid w:val="00092F2B"/>
    <w:rsid w:val="000A02EC"/>
    <w:rsid w:val="000A1051"/>
    <w:rsid w:val="000A77F0"/>
    <w:rsid w:val="000C0A5A"/>
    <w:rsid w:val="000D136D"/>
    <w:rsid w:val="000F0F94"/>
    <w:rsid w:val="00126EC0"/>
    <w:rsid w:val="00175667"/>
    <w:rsid w:val="00187E67"/>
    <w:rsid w:val="00191ED2"/>
    <w:rsid w:val="001A0C3F"/>
    <w:rsid w:val="001B1483"/>
    <w:rsid w:val="001E7579"/>
    <w:rsid w:val="00203213"/>
    <w:rsid w:val="00215454"/>
    <w:rsid w:val="0021601E"/>
    <w:rsid w:val="002324B2"/>
    <w:rsid w:val="00240571"/>
    <w:rsid w:val="002B0534"/>
    <w:rsid w:val="002B08F0"/>
    <w:rsid w:val="002B2868"/>
    <w:rsid w:val="002B2FF4"/>
    <w:rsid w:val="002C60C6"/>
    <w:rsid w:val="00315544"/>
    <w:rsid w:val="0032656A"/>
    <w:rsid w:val="00333B15"/>
    <w:rsid w:val="003342E7"/>
    <w:rsid w:val="0033787D"/>
    <w:rsid w:val="00344CB7"/>
    <w:rsid w:val="00357232"/>
    <w:rsid w:val="00360953"/>
    <w:rsid w:val="003970D8"/>
    <w:rsid w:val="003A3C98"/>
    <w:rsid w:val="003B1510"/>
    <w:rsid w:val="003C3D0D"/>
    <w:rsid w:val="003D6F3C"/>
    <w:rsid w:val="003F16BB"/>
    <w:rsid w:val="003F6F0B"/>
    <w:rsid w:val="0040382F"/>
    <w:rsid w:val="00405E8E"/>
    <w:rsid w:val="004400DF"/>
    <w:rsid w:val="00442646"/>
    <w:rsid w:val="00452E9C"/>
    <w:rsid w:val="00464F9B"/>
    <w:rsid w:val="00470A25"/>
    <w:rsid w:val="004812BA"/>
    <w:rsid w:val="004A0504"/>
    <w:rsid w:val="004B7BE0"/>
    <w:rsid w:val="004D39DD"/>
    <w:rsid w:val="004E375B"/>
    <w:rsid w:val="00511FCC"/>
    <w:rsid w:val="00523FB4"/>
    <w:rsid w:val="00571DD6"/>
    <w:rsid w:val="00571FD4"/>
    <w:rsid w:val="005900C0"/>
    <w:rsid w:val="005C571F"/>
    <w:rsid w:val="00663E07"/>
    <w:rsid w:val="006654B4"/>
    <w:rsid w:val="00675B20"/>
    <w:rsid w:val="006B2DFC"/>
    <w:rsid w:val="006C2545"/>
    <w:rsid w:val="006E7A6B"/>
    <w:rsid w:val="007319EA"/>
    <w:rsid w:val="0073733C"/>
    <w:rsid w:val="00791745"/>
    <w:rsid w:val="007C3314"/>
    <w:rsid w:val="007E1F82"/>
    <w:rsid w:val="007E348E"/>
    <w:rsid w:val="007E4D4E"/>
    <w:rsid w:val="008044D1"/>
    <w:rsid w:val="008161D4"/>
    <w:rsid w:val="00817423"/>
    <w:rsid w:val="008228B5"/>
    <w:rsid w:val="0084527C"/>
    <w:rsid w:val="008558DC"/>
    <w:rsid w:val="0086683C"/>
    <w:rsid w:val="00882EE1"/>
    <w:rsid w:val="00892CFE"/>
    <w:rsid w:val="008C1074"/>
    <w:rsid w:val="008D4DAD"/>
    <w:rsid w:val="008E0234"/>
    <w:rsid w:val="008F07CA"/>
    <w:rsid w:val="00900531"/>
    <w:rsid w:val="00903CD0"/>
    <w:rsid w:val="00907500"/>
    <w:rsid w:val="00912EBE"/>
    <w:rsid w:val="00916ACB"/>
    <w:rsid w:val="009218AE"/>
    <w:rsid w:val="00976A3D"/>
    <w:rsid w:val="00983FA4"/>
    <w:rsid w:val="00994B11"/>
    <w:rsid w:val="00996FE4"/>
    <w:rsid w:val="009C63BF"/>
    <w:rsid w:val="009E0DC8"/>
    <w:rsid w:val="009E31E5"/>
    <w:rsid w:val="00A02382"/>
    <w:rsid w:val="00A04A8A"/>
    <w:rsid w:val="00A165BF"/>
    <w:rsid w:val="00A466AF"/>
    <w:rsid w:val="00A7738A"/>
    <w:rsid w:val="00AC1BD4"/>
    <w:rsid w:val="00AD1ECA"/>
    <w:rsid w:val="00B00A8D"/>
    <w:rsid w:val="00B04364"/>
    <w:rsid w:val="00B4699B"/>
    <w:rsid w:val="00B52E06"/>
    <w:rsid w:val="00B54CF7"/>
    <w:rsid w:val="00BB5366"/>
    <w:rsid w:val="00BD0A03"/>
    <w:rsid w:val="00BE006D"/>
    <w:rsid w:val="00BE1D58"/>
    <w:rsid w:val="00BE2C88"/>
    <w:rsid w:val="00C0764C"/>
    <w:rsid w:val="00C35370"/>
    <w:rsid w:val="00C44439"/>
    <w:rsid w:val="00C50C49"/>
    <w:rsid w:val="00C53F6E"/>
    <w:rsid w:val="00C61085"/>
    <w:rsid w:val="00C767CF"/>
    <w:rsid w:val="00C77E12"/>
    <w:rsid w:val="00C955C1"/>
    <w:rsid w:val="00CB1C1F"/>
    <w:rsid w:val="00CE162D"/>
    <w:rsid w:val="00CF3E3A"/>
    <w:rsid w:val="00D13A6E"/>
    <w:rsid w:val="00D42270"/>
    <w:rsid w:val="00D42FD9"/>
    <w:rsid w:val="00D572B9"/>
    <w:rsid w:val="00D5799E"/>
    <w:rsid w:val="00D64C21"/>
    <w:rsid w:val="00DA0432"/>
    <w:rsid w:val="00DA64A6"/>
    <w:rsid w:val="00DB6C5A"/>
    <w:rsid w:val="00DD7D20"/>
    <w:rsid w:val="00DE5EF2"/>
    <w:rsid w:val="00DF3D9F"/>
    <w:rsid w:val="00DF5EC6"/>
    <w:rsid w:val="00E17740"/>
    <w:rsid w:val="00E25A36"/>
    <w:rsid w:val="00E33A52"/>
    <w:rsid w:val="00E3454E"/>
    <w:rsid w:val="00E45215"/>
    <w:rsid w:val="00E6214F"/>
    <w:rsid w:val="00E9173A"/>
    <w:rsid w:val="00E92636"/>
    <w:rsid w:val="00EB5D62"/>
    <w:rsid w:val="00EE1F99"/>
    <w:rsid w:val="00EF13B2"/>
    <w:rsid w:val="00EF1C72"/>
    <w:rsid w:val="00F06D48"/>
    <w:rsid w:val="00F10D42"/>
    <w:rsid w:val="00F27793"/>
    <w:rsid w:val="00F7308B"/>
    <w:rsid w:val="00FB4F3E"/>
    <w:rsid w:val="00FB510C"/>
    <w:rsid w:val="00FD0473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D13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7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4A05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0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7E34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3BF"/>
    <w:pPr>
      <w:ind w:left="720"/>
      <w:contextualSpacing/>
    </w:pPr>
  </w:style>
  <w:style w:type="character" w:styleId="CommentReference">
    <w:name w:val="annotation reference"/>
    <w:basedOn w:val="DefaultParagraphFont"/>
    <w:rsid w:val="00AC1BD4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1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B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D13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7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4A05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0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7E34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3BF"/>
    <w:pPr>
      <w:ind w:left="720"/>
      <w:contextualSpacing/>
    </w:pPr>
  </w:style>
  <w:style w:type="character" w:styleId="CommentReference">
    <w:name w:val="annotation reference"/>
    <w:basedOn w:val="DefaultParagraphFont"/>
    <w:rsid w:val="00AC1BD4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1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B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Brynn Dombroski</dc:creator>
  <cp:lastModifiedBy>Amy J Lueck</cp:lastModifiedBy>
  <cp:revision>4</cp:revision>
  <cp:lastPrinted>2012-09-18T21:15:00Z</cp:lastPrinted>
  <dcterms:created xsi:type="dcterms:W3CDTF">2012-11-29T00:03:00Z</dcterms:created>
  <dcterms:modified xsi:type="dcterms:W3CDTF">2012-11-30T15:03:00Z</dcterms:modified>
</cp:coreProperties>
</file>