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6D" w:rsidRPr="000A77F0" w:rsidRDefault="000D136D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Graduate Student Council Meeting</w:t>
      </w:r>
    </w:p>
    <w:p w:rsidR="00D42270" w:rsidRPr="000A77F0" w:rsidRDefault="004E375B" w:rsidP="002B2868">
      <w:pPr>
        <w:pStyle w:val="NoSpacing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A77F0">
        <w:rPr>
          <w:rFonts w:asciiTheme="majorHAnsi" w:hAnsiTheme="majorHAnsi"/>
          <w:b/>
          <w:bCs/>
          <w:color w:val="000000"/>
          <w:sz w:val="24"/>
          <w:szCs w:val="24"/>
        </w:rPr>
        <w:t>Belknap Campus</w:t>
      </w:r>
      <w:r w:rsidR="00D42270" w:rsidRPr="000A77F0">
        <w:rPr>
          <w:rFonts w:asciiTheme="majorHAnsi" w:hAnsiTheme="majorHAnsi"/>
          <w:b/>
          <w:bCs/>
          <w:color w:val="000000"/>
          <w:sz w:val="24"/>
          <w:szCs w:val="24"/>
        </w:rPr>
        <w:t>—</w:t>
      </w:r>
      <w:r w:rsidR="00357232" w:rsidRPr="000A77F0">
        <w:rPr>
          <w:rFonts w:asciiTheme="majorHAnsi" w:hAnsiTheme="majorHAnsi"/>
          <w:b/>
          <w:bCs/>
          <w:color w:val="000000"/>
          <w:sz w:val="24"/>
          <w:szCs w:val="24"/>
        </w:rPr>
        <w:t>Ekstrom Library, Room 254</w:t>
      </w:r>
    </w:p>
    <w:p w:rsidR="000D136D" w:rsidRPr="000A77F0" w:rsidRDefault="00E33A52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October 17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, 201</w:t>
      </w:r>
      <w:r w:rsidR="00900531" w:rsidRPr="000A77F0">
        <w:rPr>
          <w:rFonts w:asciiTheme="majorHAnsi" w:hAnsiTheme="majorHAnsi" w:cs="Arial"/>
          <w:b/>
          <w:sz w:val="24"/>
          <w:szCs w:val="24"/>
        </w:rPr>
        <w:t>2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; 7:</w:t>
      </w:r>
      <w:r w:rsidR="00DB6C5A" w:rsidRPr="000A77F0">
        <w:rPr>
          <w:rFonts w:asciiTheme="majorHAnsi" w:hAnsiTheme="majorHAnsi" w:cs="Arial"/>
          <w:b/>
          <w:sz w:val="24"/>
          <w:szCs w:val="24"/>
        </w:rPr>
        <w:t>15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MINUTES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511FCC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Call to Order</w:t>
      </w:r>
    </w:p>
    <w:p w:rsidR="000D136D" w:rsidRPr="000A77F0" w:rsidRDefault="00E33A52" w:rsidP="002B286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Vice President Lueck</w:t>
      </w:r>
      <w:r w:rsidR="000D136D" w:rsidRPr="000A77F0">
        <w:rPr>
          <w:rFonts w:asciiTheme="majorHAnsi" w:hAnsiTheme="majorHAnsi" w:cs="Arial"/>
          <w:sz w:val="24"/>
          <w:szCs w:val="24"/>
        </w:rPr>
        <w:t xml:space="preserve"> ca</w:t>
      </w:r>
      <w:r w:rsidR="00DB6C5A" w:rsidRPr="000A77F0">
        <w:rPr>
          <w:rFonts w:asciiTheme="majorHAnsi" w:hAnsiTheme="majorHAnsi" w:cs="Arial"/>
          <w:sz w:val="24"/>
          <w:szCs w:val="24"/>
        </w:rPr>
        <w:t>l</w:t>
      </w:r>
      <w:r>
        <w:rPr>
          <w:rFonts w:asciiTheme="majorHAnsi" w:hAnsiTheme="majorHAnsi" w:cs="Arial"/>
          <w:sz w:val="24"/>
          <w:szCs w:val="24"/>
        </w:rPr>
        <w:t>led the meeting to order at 7:17</w:t>
      </w:r>
      <w:r w:rsidR="000D136D" w:rsidRPr="000A77F0">
        <w:rPr>
          <w:rFonts w:asciiTheme="majorHAnsi" w:hAnsiTheme="majorHAnsi" w:cs="Arial"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D136D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Attendance</w:t>
      </w:r>
    </w:p>
    <w:p w:rsidR="00C35370" w:rsidRPr="000A77F0" w:rsidRDefault="00697F5C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125095</wp:posOffset>
                </wp:positionV>
                <wp:extent cx="6033770" cy="4633595"/>
                <wp:effectExtent l="0" t="0" r="241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4633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36" w:rsidRDefault="00C35370" w:rsidP="00BE1D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Present: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Arts and Sciences</w:t>
                            </w:r>
                          </w:p>
                          <w:p w:rsidR="00EE1F99" w:rsidRDefault="00357232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Anthropology- Ch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 Sims; Biology--Bill Persons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Classical a</w:t>
                            </w:r>
                            <w:r w:rsidR="00315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Modern Languages- Daniel Runn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els; 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English-Amy Lueck; Humanities- Jasie Stokes;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 Administration- Anthony Vito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Mathematics- Heather Hunt; 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Pan-African Studies- 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Matthew Simmons; Physics- Andriy Sherehiy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Political Science- Ryan Allison; 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Psychology and Brain Sciences- 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Kate Godwin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Sociology- 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 Shupe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EE1F99" w:rsidRDefault="00EE1F99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 of Business</w:t>
                            </w:r>
                          </w:p>
                          <w:p w:rsidR="00EE1F99" w:rsidRDefault="00EE1F99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Entrepreneurship- Dalong Ma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 of Education</w:t>
                            </w:r>
                          </w:p>
                          <w:p w:rsidR="004E375B" w:rsidRDefault="00357232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and Counseling Psychology- 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Oroveiz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Promotion, Physical Education, and Sports Studies- 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Richard Tronzo;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Leadership, Foundations, and Human Resources- Matthew Berry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Teaching and Learning- Carolyn Wilson</w:t>
                            </w:r>
                          </w:p>
                          <w:p w:rsidR="00357232" w:rsidRPr="00D13A6E" w:rsidRDefault="00357232" w:rsidP="0035723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13A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  <w:t>Kent School</w:t>
                            </w:r>
                          </w:p>
                          <w:p w:rsidR="00357232" w:rsidRPr="00D13A6E" w:rsidRDefault="00357232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Kent School- Seth Miller</w:t>
                            </w:r>
                          </w:p>
                          <w:p w:rsidR="004E375B" w:rsidRPr="00D13A6E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13A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nl-NL"/>
                              </w:rPr>
                              <w:t>School of Medicine</w:t>
                            </w:r>
                          </w:p>
                          <w:p w:rsidR="004E375B" w:rsidRDefault="00DB6C5A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Anatomical Sciences and Neurobiology- Brynn Dombroski; </w:t>
                            </w:r>
                            <w:r w:rsidR="004E375B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 Biochemistry and Molecular Biology- 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Rihab Haneel-Berair</w:t>
                            </w:r>
                            <w:r w:rsidR="003F16BB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; </w:t>
                            </w:r>
                            <w:r w:rsidR="00357232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Microbiology and Immunology-Chris Fleming; </w:t>
                            </w:r>
                            <w:r w:rsidR="004E375B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Pharmacology and Toxicology- </w:t>
                            </w:r>
                            <w:r w:rsidR="003F16BB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Pritesh Kuma</w:t>
                            </w:r>
                            <w:r w:rsidR="00357232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r</w:t>
                            </w:r>
                            <w:r w:rsidR="004E375B" w:rsidRPr="00D13A6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 xml:space="preserve">; Speech and Language Pathology- </w:t>
                            </w:r>
                            <w:r w:rsidR="00EE1F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NL"/>
                              </w:rPr>
                              <w:t>Alexandra Fleming</w:t>
                            </w:r>
                          </w:p>
                          <w:p w:rsidR="00EE1F99" w:rsidRPr="00571DD6" w:rsidRDefault="00EE1F99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1D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of Nursing</w:t>
                            </w:r>
                          </w:p>
                          <w:p w:rsidR="00EE1F99" w:rsidRPr="00571DD6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Nursing- Lisa Carter-Harris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SIGS</w:t>
                            </w:r>
                          </w:p>
                          <w:p w:rsidR="004E375B" w:rsidRDefault="004812BA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Interdisciplinary Studies- </w:t>
                            </w:r>
                            <w:r w:rsidR="0057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Shireen Nouri</w:t>
                            </w:r>
                          </w:p>
                          <w:p w:rsidR="003F16BB" w:rsidRDefault="003F16B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of Music</w:t>
                            </w:r>
                          </w:p>
                          <w:p w:rsidR="003F16BB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Music- Quinn Dizon</w:t>
                            </w:r>
                          </w:p>
                          <w:p w:rsidR="00571DD6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of Public Health</w:t>
                            </w:r>
                          </w:p>
                          <w:p w:rsidR="00571DD6" w:rsidRPr="00571DD6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Health- Samantha Mathieson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Speed School</w:t>
                            </w:r>
                          </w:p>
                          <w:p w:rsidR="004E375B" w:rsidRPr="004812BA" w:rsidRDefault="004E375B" w:rsidP="004E375B">
                            <w:pPr>
                              <w:pStyle w:val="NoSpacing"/>
                            </w:pP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Chemical Engineering- </w:t>
                            </w:r>
                            <w:r w:rsidR="003F16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Dustin Cummins</w:t>
                            </w: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812BA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Civil and Environmental Engineering</w:t>
                            </w:r>
                            <w:r w:rsidR="004812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Tanvir Bhuiyan;</w:t>
                            </w:r>
                            <w:r w:rsidR="004812BA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Computer Engineering and Computer Science</w:t>
                            </w:r>
                            <w:r w:rsidR="004812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Naouel Baili; </w:t>
                            </w: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Electrical and Computer Engineering- </w:t>
                            </w:r>
                            <w:r w:rsidR="003F16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 Negahdar</w:t>
                            </w: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Industrial</w:t>
                            </w:r>
                            <w:r w:rsidR="004812BA">
                              <w:t xml:space="preserve"> </w:t>
                            </w: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Engineering- </w:t>
                            </w:r>
                            <w:r w:rsidR="003F16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Scott Hoover</w:t>
                            </w: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 Mechanical Engineering- Daniel Porter</w:t>
                            </w:r>
                          </w:p>
                          <w:p w:rsidR="004E375B" w:rsidRDefault="004E375B" w:rsidP="00C3537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35370" w:rsidRDefault="00C35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9.85pt;width:475.1pt;height:3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" fillcolor="#d8d8d8 [2732]">
                <v:textbox>
                  <w:txbxContent>
                    <w:p w:rsidR="00E92636" w:rsidRDefault="00C35370" w:rsidP="00BE1D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Present: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Arts and Sciences</w:t>
                      </w:r>
                    </w:p>
                    <w:p w:rsidR="00EE1F99" w:rsidRDefault="00357232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Anthropology- Ch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</w:rPr>
                        <w:t>ris Sims; Biology--Bill Persons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; Classical a</w:t>
                      </w:r>
                      <w:r w:rsidR="00315544">
                        <w:rPr>
                          <w:rFonts w:ascii="Arial" w:hAnsi="Arial" w:cs="Arial"/>
                          <w:sz w:val="20"/>
                          <w:szCs w:val="20"/>
                        </w:rPr>
                        <w:t>nd Modern Languages- Daniel Runn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els; 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English-Amy Lueck; Humanities- Jasie Stokes;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Justi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</w:rPr>
                        <w:t>ce Administration- Anthony Vito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Mathematics- Heather Hunt; 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Pan-African Studies- 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>Matthew Simmons; Physics- Andriy Sherehiy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Political Science- Ryan Allison; 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Psychology and Brain Sciences- 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>Kate Godwin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Sociology- 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</w:rPr>
                        <w:t>Fran Shupe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EE1F99" w:rsidRDefault="00EE1F99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 of Business</w:t>
                      </w:r>
                    </w:p>
                    <w:p w:rsidR="00EE1F99" w:rsidRDefault="00EE1F99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Entrepreneurship- Dalong Ma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 of Education</w:t>
                      </w:r>
                    </w:p>
                    <w:p w:rsidR="004E375B" w:rsidRDefault="00357232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and Counseling Psychology- 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</w:rPr>
                        <w:t>Joe Oroveiz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Promotion, Physical Education, and Sports Studies- 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Richard Tronzo;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Leadership, Foundations, and Human Resources- Matthew Berry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</w:rPr>
                        <w:t>; Teaching and Learning- Carolyn Wilson</w:t>
                      </w:r>
                    </w:p>
                    <w:p w:rsidR="00357232" w:rsidRPr="00D13A6E" w:rsidRDefault="00357232" w:rsidP="0035723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D13A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  <w:t>Kent School</w:t>
                      </w:r>
                    </w:p>
                    <w:p w:rsidR="00357232" w:rsidRPr="00D13A6E" w:rsidRDefault="00357232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  <w:r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Kent School- Seth Miller</w:t>
                      </w:r>
                    </w:p>
                    <w:p w:rsidR="004E375B" w:rsidRPr="00D13A6E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D13A6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nl-NL"/>
                        </w:rPr>
                        <w:t>School of Medicine</w:t>
                      </w:r>
                    </w:p>
                    <w:p w:rsidR="004E375B" w:rsidRDefault="00DB6C5A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</w:pPr>
                      <w:r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Anatomical Sciences and Neurobiology- Brynn Dombroski; </w:t>
                      </w:r>
                      <w:r w:rsidR="004E375B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 Biochemistry and Molecular Biology- 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Rihab Haneel-Berair</w:t>
                      </w:r>
                      <w:r w:rsidR="003F16BB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; </w:t>
                      </w:r>
                      <w:r w:rsidR="00357232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Microbiology and Immunology-Chris Fleming; </w:t>
                      </w:r>
                      <w:r w:rsidR="004E375B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Pharmacology and Toxicology- </w:t>
                      </w:r>
                      <w:r w:rsidR="003F16BB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Pritesh Kuma</w:t>
                      </w:r>
                      <w:r w:rsidR="00357232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r</w:t>
                      </w:r>
                      <w:r w:rsidR="004E375B" w:rsidRPr="00D13A6E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 xml:space="preserve">; Speech and Language Pathology- </w:t>
                      </w:r>
                      <w:r w:rsidR="00EE1F99">
                        <w:rPr>
                          <w:rFonts w:ascii="Arial" w:hAnsi="Arial" w:cs="Arial"/>
                          <w:sz w:val="20"/>
                          <w:szCs w:val="20"/>
                          <w:lang w:val="nl-NL"/>
                        </w:rPr>
                        <w:t>Alexandra Fleming</w:t>
                      </w:r>
                    </w:p>
                    <w:p w:rsidR="00EE1F99" w:rsidRPr="00571DD6" w:rsidRDefault="00EE1F99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1D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of Nursing</w:t>
                      </w:r>
                    </w:p>
                    <w:p w:rsidR="00EE1F99" w:rsidRPr="00571DD6" w:rsidRDefault="00571DD6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DD6">
                        <w:rPr>
                          <w:rFonts w:ascii="Arial" w:hAnsi="Arial" w:cs="Arial"/>
                          <w:sz w:val="20"/>
                          <w:szCs w:val="20"/>
                        </w:rPr>
                        <w:t>Nursing- Lisa Carter-Harris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SIGS</w:t>
                      </w:r>
                    </w:p>
                    <w:p w:rsidR="004E375B" w:rsidRDefault="004812BA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Interdisciplinary Studies- </w:t>
                      </w:r>
                      <w:r w:rsidR="00571DD6">
                        <w:rPr>
                          <w:rFonts w:ascii="Arial" w:hAnsi="Arial" w:cs="Arial"/>
                          <w:sz w:val="20"/>
                          <w:szCs w:val="20"/>
                        </w:rPr>
                        <w:t>Shireen Nouri</w:t>
                      </w:r>
                    </w:p>
                    <w:p w:rsidR="003F16BB" w:rsidRDefault="003F16B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of Music</w:t>
                      </w:r>
                    </w:p>
                    <w:p w:rsidR="003F16BB" w:rsidRDefault="00571DD6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Music- Quinn Dizon</w:t>
                      </w:r>
                    </w:p>
                    <w:p w:rsidR="00571DD6" w:rsidRDefault="00571DD6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of Public Health</w:t>
                      </w:r>
                    </w:p>
                    <w:p w:rsidR="00571DD6" w:rsidRPr="00571DD6" w:rsidRDefault="00571DD6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Health- Samantha Mathieson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Speed School</w:t>
                      </w:r>
                    </w:p>
                    <w:p w:rsidR="004E375B" w:rsidRPr="004812BA" w:rsidRDefault="004E375B" w:rsidP="004E375B">
                      <w:pPr>
                        <w:pStyle w:val="NoSpacing"/>
                      </w:pP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Engineering- </w:t>
                      </w:r>
                      <w:r w:rsidR="003F16BB">
                        <w:rPr>
                          <w:rFonts w:ascii="Arial" w:hAnsi="Arial" w:cs="Arial"/>
                          <w:sz w:val="20"/>
                          <w:szCs w:val="20"/>
                        </w:rPr>
                        <w:t>Dustin Cummins</w:t>
                      </w: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4812BA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Civil and Environmental Engineering</w:t>
                      </w:r>
                      <w:r w:rsidR="004812BA">
                        <w:rPr>
                          <w:rFonts w:ascii="Arial" w:hAnsi="Arial" w:cs="Arial"/>
                          <w:sz w:val="20"/>
                          <w:szCs w:val="20"/>
                        </w:rPr>
                        <w:t>- Tanvir Bhuiyan;</w:t>
                      </w:r>
                      <w:r w:rsidR="004812BA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Computer Engineering and Computer Science</w:t>
                      </w:r>
                      <w:r w:rsidR="004812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Naouel Baili; </w:t>
                      </w: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Electrical and Computer Engineering- </w:t>
                      </w:r>
                      <w:r w:rsidR="003F16BB">
                        <w:rPr>
                          <w:rFonts w:ascii="Arial" w:hAnsi="Arial" w:cs="Arial"/>
                          <w:sz w:val="20"/>
                          <w:szCs w:val="20"/>
                        </w:rPr>
                        <w:t>MJ Negahdar</w:t>
                      </w: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; Industrial</w:t>
                      </w:r>
                      <w:r w:rsidR="004812BA">
                        <w:t xml:space="preserve"> </w:t>
                      </w: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Engineering- </w:t>
                      </w:r>
                      <w:r w:rsidR="003F16BB">
                        <w:rPr>
                          <w:rFonts w:ascii="Arial" w:hAnsi="Arial" w:cs="Arial"/>
                          <w:sz w:val="20"/>
                          <w:szCs w:val="20"/>
                        </w:rPr>
                        <w:t>Scott Hoover</w:t>
                      </w: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; Mechanical Engineering- Daniel Porter</w:t>
                      </w:r>
                    </w:p>
                    <w:p w:rsidR="004E375B" w:rsidRDefault="004E375B" w:rsidP="00C3537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35370" w:rsidRDefault="00C35370"/>
                  </w:txbxContent>
                </v:textbox>
              </v:shape>
            </w:pict>
          </mc:Fallback>
        </mc:AlternateConten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4B7BE0" w:rsidRPr="000A77F0" w:rsidRDefault="004B7BE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697F5C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102870</wp:posOffset>
                </wp:positionV>
                <wp:extent cx="6033770" cy="2044065"/>
                <wp:effectExtent l="0" t="0" r="241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8DC" w:rsidRDefault="00C35370" w:rsidP="008558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Absent: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Arts and Sciences</w:t>
                            </w:r>
                          </w:p>
                          <w:p w:rsidR="004E375B" w:rsidRPr="004E375B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Chemistry; Communications; </w:t>
                            </w:r>
                            <w:r w:rsidR="00357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Fine Arts;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Geography and Geosciences; History;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75B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Administration;</w:t>
                            </w:r>
                            <w:r w:rsidR="00357232"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Theater Arts; </w:t>
                            </w:r>
                            <w:r w:rsidR="00357232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Urban</w:t>
                            </w:r>
                            <w:r w:rsidR="00357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7232"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3572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Public Affairs; </w:t>
                            </w:r>
                            <w:r w:rsidR="00DB6C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Women’s and Gender Studies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College of Business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Accountancy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Dental School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Oral Biology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37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of Medicine</w:t>
                            </w:r>
                          </w:p>
                          <w:p w:rsidR="004E375B" w:rsidRPr="004E375B" w:rsidRDefault="00571DD6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Audiology; Physiology and Biophysics</w:t>
                            </w:r>
                          </w:p>
                          <w:p w:rsidR="004E375B" w:rsidRPr="004E375B" w:rsidRDefault="004E375B" w:rsidP="004E375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4pt;margin-top:8.1pt;width:475.1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">
                <v:textbox>
                  <w:txbxContent>
                    <w:p w:rsidR="008558DC" w:rsidRDefault="00C35370" w:rsidP="008558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Absent: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Arts and Sciences</w:t>
                      </w:r>
                    </w:p>
                    <w:p w:rsidR="004E375B" w:rsidRPr="004E375B" w:rsidRDefault="00571DD6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Chemistry; Communications; </w:t>
                      </w:r>
                      <w:r w:rsidR="00357232">
                        <w:rPr>
                          <w:rFonts w:ascii="Arial" w:hAnsi="Arial" w:cs="Arial"/>
                          <w:sz w:val="20"/>
                          <w:szCs w:val="20"/>
                        </w:rPr>
                        <w:t>Fine Arts;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Geography and Geosciences; History;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E375B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Public Administration;</w:t>
                      </w:r>
                      <w:r w:rsidR="00357232" w:rsidRPr="00357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Theater Arts; </w:t>
                      </w:r>
                      <w:r w:rsidR="00357232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Urban</w:t>
                      </w:r>
                      <w:r w:rsidR="00357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57232"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3572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Public Affairs; </w:t>
                      </w:r>
                      <w:r w:rsidR="00DB6C5A">
                        <w:rPr>
                          <w:rFonts w:ascii="Arial" w:hAnsi="Arial" w:cs="Arial"/>
                          <w:sz w:val="20"/>
                          <w:szCs w:val="20"/>
                        </w:rPr>
                        <w:t>Women’s and Gender Studies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College of Business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Accountancy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Dental School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sz w:val="20"/>
                          <w:szCs w:val="20"/>
                        </w:rPr>
                        <w:t>Oral Biology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E37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of Medicine</w:t>
                      </w:r>
                    </w:p>
                    <w:p w:rsidR="004E375B" w:rsidRPr="004E375B" w:rsidRDefault="00571DD6" w:rsidP="004E375B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Audiology; Physiology and Biophysics</w:t>
                      </w:r>
                    </w:p>
                    <w:p w:rsidR="004E375B" w:rsidRPr="004E375B" w:rsidRDefault="004E375B" w:rsidP="004E375B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P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lastRenderedPageBreak/>
        <w:t>Officer Reports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President – </w:t>
      </w:r>
      <w:r w:rsidR="003F16BB" w:rsidRPr="000A77F0">
        <w:rPr>
          <w:rFonts w:asciiTheme="majorHAnsi" w:hAnsiTheme="majorHAnsi" w:cs="Arial"/>
          <w:b/>
          <w:color w:val="000000"/>
        </w:rPr>
        <w:t>Amerisa Waters</w:t>
      </w:r>
      <w:r w:rsidRPr="000A77F0">
        <w:rPr>
          <w:rFonts w:asciiTheme="majorHAnsi" w:hAnsiTheme="majorHAnsi" w:cs="Arial"/>
          <w:b/>
          <w:color w:val="000000"/>
        </w:rPr>
        <w:t xml:space="preserve"> (gscpres@louisville.edu)</w:t>
      </w:r>
    </w:p>
    <w:p w:rsidR="00C50C49" w:rsidRPr="000A77F0" w:rsidRDefault="00571DD6" w:rsidP="002B286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Vice President Lueck delivered </w:t>
      </w:r>
      <w:r w:rsidR="003F16BB" w:rsidRPr="000A77F0">
        <w:rPr>
          <w:rFonts w:asciiTheme="majorHAnsi" w:hAnsiTheme="majorHAnsi" w:cs="Arial"/>
          <w:color w:val="000000"/>
        </w:rPr>
        <w:t>President Waters</w:t>
      </w:r>
      <w:r>
        <w:rPr>
          <w:rFonts w:asciiTheme="majorHAnsi" w:hAnsiTheme="majorHAnsi" w:cs="Arial"/>
          <w:color w:val="000000"/>
        </w:rPr>
        <w:t>’</w:t>
      </w:r>
      <w:r w:rsidR="00C767CF" w:rsidRPr="000A77F0">
        <w:rPr>
          <w:rFonts w:asciiTheme="majorHAnsi" w:hAnsiTheme="majorHAnsi" w:cs="Arial"/>
          <w:color w:val="000000"/>
        </w:rPr>
        <w:t xml:space="preserve"> report </w:t>
      </w:r>
      <w:r>
        <w:rPr>
          <w:rFonts w:asciiTheme="majorHAnsi" w:hAnsiTheme="majorHAnsi" w:cs="Arial"/>
          <w:color w:val="000000"/>
        </w:rPr>
        <w:t>in her absence</w:t>
      </w:r>
      <w:r w:rsidR="00C50C49" w:rsidRPr="000A77F0">
        <w:rPr>
          <w:rFonts w:asciiTheme="majorHAnsi" w:hAnsiTheme="majorHAnsi" w:cs="Arial"/>
        </w:rPr>
        <w:t>.</w:t>
      </w:r>
    </w:p>
    <w:p w:rsidR="003F16BB" w:rsidRPr="000A77F0" w:rsidRDefault="003F16BB" w:rsidP="003F16B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:rsidR="00C50C49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>Vice President – Amy Lueck (amy.lueck@louisville.edu)</w:t>
      </w:r>
    </w:p>
    <w:p w:rsidR="00D13A6E" w:rsidRPr="000A77F0" w:rsidRDefault="005900C0" w:rsidP="002B286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Arial"/>
          <w:color w:val="000000"/>
        </w:rPr>
      </w:pPr>
      <w:r w:rsidRPr="000A77F0">
        <w:rPr>
          <w:rFonts w:asciiTheme="majorHAnsi" w:hAnsiTheme="majorHAnsi" w:cs="Arial"/>
        </w:rPr>
        <w:t xml:space="preserve">Vice President </w:t>
      </w:r>
      <w:r w:rsidR="003F16BB" w:rsidRPr="000A77F0">
        <w:rPr>
          <w:rFonts w:asciiTheme="majorHAnsi" w:hAnsiTheme="majorHAnsi" w:cs="Arial"/>
        </w:rPr>
        <w:t>Lueck delivered her report as written</w:t>
      </w:r>
      <w:r w:rsidR="0003207E" w:rsidRPr="000A77F0">
        <w:rPr>
          <w:rFonts w:asciiTheme="majorHAnsi" w:hAnsiTheme="majorHAnsi" w:cs="Arial"/>
        </w:rPr>
        <w:t>.</w:t>
      </w:r>
    </w:p>
    <w:p w:rsidR="00A165BF" w:rsidRPr="000A77F0" w:rsidRDefault="00C61085" w:rsidP="002B2868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Arial"/>
          <w:color w:val="000000"/>
        </w:rPr>
      </w:pPr>
      <w:r w:rsidRPr="000A77F0">
        <w:rPr>
          <w:rFonts w:asciiTheme="majorHAnsi" w:hAnsiTheme="majorHAnsi" w:cs="Arial"/>
        </w:rPr>
        <w:t>Requested volunteers for SGA proxies.</w:t>
      </w:r>
      <w:r w:rsidR="005900C0" w:rsidRPr="000A77F0">
        <w:rPr>
          <w:rFonts w:asciiTheme="majorHAnsi" w:hAnsiTheme="majorHAnsi" w:cs="Arial"/>
        </w:rPr>
        <w:t xml:space="preserve"> </w:t>
      </w:r>
    </w:p>
    <w:p w:rsidR="00064D66" w:rsidRPr="000A77F0" w:rsidRDefault="00064D66" w:rsidP="002B2868">
      <w:pPr>
        <w:autoSpaceDE w:val="0"/>
        <w:autoSpaceDN w:val="0"/>
        <w:adjustRightInd w:val="0"/>
        <w:ind w:left="720"/>
        <w:contextualSpacing/>
        <w:rPr>
          <w:rFonts w:asciiTheme="majorHAnsi" w:hAnsiTheme="majorHAnsi" w:cs="Arial"/>
          <w:color w:val="000000"/>
        </w:rPr>
      </w:pPr>
    </w:p>
    <w:p w:rsidR="003F16BB" w:rsidRPr="000A77F0" w:rsidRDefault="00C50C49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Treasurer – </w:t>
      </w:r>
      <w:r w:rsidR="003F16BB" w:rsidRPr="000A77F0">
        <w:rPr>
          <w:rFonts w:asciiTheme="majorHAnsi" w:hAnsiTheme="majorHAnsi" w:cs="Arial"/>
          <w:b/>
          <w:color w:val="000000"/>
        </w:rPr>
        <w:t>Mike Schoen (mkscho01@louisville.edu)</w:t>
      </w:r>
    </w:p>
    <w:p w:rsidR="00F7308B" w:rsidRPr="00E938D5" w:rsidRDefault="0003207E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color w:val="000000"/>
        </w:rPr>
        <w:t xml:space="preserve">Treasurer </w:t>
      </w:r>
      <w:r w:rsidR="003F16BB" w:rsidRPr="000A77F0">
        <w:rPr>
          <w:rFonts w:asciiTheme="majorHAnsi" w:hAnsiTheme="majorHAnsi" w:cs="Arial"/>
          <w:color w:val="000000"/>
        </w:rPr>
        <w:t>Schoen</w:t>
      </w:r>
      <w:r w:rsidRPr="000A77F0">
        <w:rPr>
          <w:rFonts w:asciiTheme="majorHAnsi" w:hAnsiTheme="majorHAnsi" w:cs="Arial"/>
          <w:color w:val="000000"/>
        </w:rPr>
        <w:t xml:space="preserve"> </w:t>
      </w:r>
      <w:r w:rsidR="003F16BB" w:rsidRPr="000A77F0">
        <w:rPr>
          <w:rFonts w:asciiTheme="majorHAnsi" w:hAnsiTheme="majorHAnsi" w:cs="Arial"/>
          <w:color w:val="000000"/>
        </w:rPr>
        <w:t>delivered his report as written.</w:t>
      </w:r>
      <w:r w:rsidRPr="000A77F0">
        <w:rPr>
          <w:rFonts w:asciiTheme="majorHAnsi" w:hAnsiTheme="majorHAnsi" w:cs="Arial"/>
          <w:color w:val="000000"/>
        </w:rPr>
        <w:t xml:space="preserve"> </w:t>
      </w:r>
    </w:p>
    <w:p w:rsidR="00E938D5" w:rsidRPr="00E938D5" w:rsidRDefault="00E938D5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>Travel funds form from SGA will be moved to SGA website, and Mike will send out information over the listserv as to its permanent location</w:t>
      </w:r>
    </w:p>
    <w:p w:rsidR="00E938D5" w:rsidRPr="000A77F0" w:rsidRDefault="00E938D5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color w:val="000000"/>
        </w:rPr>
        <w:t>Appropriations meetings are not on the Tuesdays that Senate is not held at 7pm in SAC</w:t>
      </w: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>Travel Administrator – Hollye Wright (hollye.wright@louisville.edu)</w:t>
      </w:r>
    </w:p>
    <w:p w:rsidR="003F16BB" w:rsidRPr="000A77F0" w:rsidRDefault="003F16BB" w:rsidP="003F16BB">
      <w:pPr>
        <w:pStyle w:val="CommentText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</w:rPr>
      </w:pPr>
      <w:r w:rsidRPr="000A77F0">
        <w:rPr>
          <w:rFonts w:asciiTheme="majorHAnsi" w:hAnsiTheme="majorHAnsi" w:cs="Arial"/>
          <w:color w:val="000000"/>
          <w:sz w:val="24"/>
          <w:szCs w:val="24"/>
        </w:rPr>
        <w:t>Travel Administrator Wright delivered her report as written.</w:t>
      </w:r>
    </w:p>
    <w:p w:rsidR="00D13A6E" w:rsidRPr="000A77F0" w:rsidRDefault="00D13A6E" w:rsidP="003F16BB">
      <w:pPr>
        <w:pStyle w:val="CommentText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</w:rPr>
      </w:pPr>
      <w:r w:rsidRPr="000A77F0">
        <w:rPr>
          <w:rFonts w:asciiTheme="majorHAnsi" w:hAnsiTheme="majorHAnsi" w:cs="Arial"/>
          <w:color w:val="000000"/>
          <w:sz w:val="24"/>
          <w:szCs w:val="24"/>
        </w:rPr>
        <w:t>New forms to be instituted January 2013</w:t>
      </w:r>
    </w:p>
    <w:p w:rsidR="00D13A6E" w:rsidRPr="000A77F0" w:rsidRDefault="00D13A6E" w:rsidP="003F16BB">
      <w:pPr>
        <w:pStyle w:val="CommentText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</w:rPr>
      </w:pPr>
      <w:r w:rsidRPr="000A77F0">
        <w:rPr>
          <w:rFonts w:asciiTheme="majorHAnsi" w:hAnsiTheme="majorHAnsi" w:cs="Arial"/>
          <w:color w:val="000000"/>
          <w:sz w:val="24"/>
          <w:szCs w:val="24"/>
        </w:rPr>
        <w:t>Spring requests will not be processed until December 2012</w:t>
      </w: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Information Chair </w:t>
      </w:r>
      <w:r w:rsidR="003F16BB" w:rsidRPr="000A77F0">
        <w:rPr>
          <w:rFonts w:asciiTheme="majorHAnsi" w:hAnsiTheme="majorHAnsi" w:cs="Arial"/>
          <w:b/>
          <w:color w:val="000000"/>
        </w:rPr>
        <w:t>– Rachel Croley</w:t>
      </w:r>
    </w:p>
    <w:p w:rsidR="0003207E" w:rsidRPr="000A77F0" w:rsidRDefault="0003207E" w:rsidP="000320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 w:rsidRPr="000A77F0">
        <w:rPr>
          <w:rFonts w:asciiTheme="majorHAnsi" w:hAnsiTheme="majorHAnsi"/>
        </w:rPr>
        <w:t xml:space="preserve">Information Chair </w:t>
      </w:r>
      <w:r w:rsidR="003F16BB" w:rsidRPr="000A77F0">
        <w:rPr>
          <w:rFonts w:asciiTheme="majorHAnsi" w:hAnsiTheme="majorHAnsi"/>
        </w:rPr>
        <w:t>Croley</w:t>
      </w:r>
      <w:r w:rsidRPr="000A77F0">
        <w:rPr>
          <w:rFonts w:asciiTheme="majorHAnsi" w:hAnsiTheme="majorHAnsi"/>
        </w:rPr>
        <w:t xml:space="preserve"> delivered her report as written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Old Business</w:t>
      </w:r>
    </w:p>
    <w:p w:rsidR="00C50C49" w:rsidRPr="000A77F0" w:rsidRDefault="00DA64A6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0A77F0">
        <w:rPr>
          <w:rFonts w:asciiTheme="majorHAnsi" w:hAnsiTheme="majorHAnsi" w:cs="Arial"/>
          <w:bCs/>
          <w:color w:val="000000"/>
        </w:rPr>
        <w:tab/>
      </w:r>
      <w:r w:rsidR="00C61085" w:rsidRPr="000A77F0">
        <w:rPr>
          <w:rFonts w:asciiTheme="majorHAnsi" w:hAnsiTheme="majorHAnsi" w:cs="Arial"/>
          <w:bCs/>
          <w:color w:val="000000"/>
        </w:rPr>
        <w:t>N</w:t>
      </w:r>
      <w:r w:rsidRPr="000A77F0">
        <w:rPr>
          <w:rFonts w:asciiTheme="majorHAnsi" w:hAnsiTheme="majorHAnsi" w:cs="Arial"/>
          <w:bCs/>
          <w:color w:val="000000"/>
        </w:rPr>
        <w:t>one</w:t>
      </w: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D13A6E" w:rsidRPr="00E938D5" w:rsidRDefault="00C50C49" w:rsidP="00D13A6E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New Business</w:t>
      </w:r>
    </w:p>
    <w:p w:rsidR="00D13A6E" w:rsidRPr="000A77F0" w:rsidRDefault="00D13A6E" w:rsidP="00E938D5">
      <w:pPr>
        <w:pStyle w:val="CommentText"/>
        <w:numPr>
          <w:ilvl w:val="0"/>
          <w:numId w:val="16"/>
        </w:numPr>
        <w:rPr>
          <w:rFonts w:asciiTheme="majorHAnsi" w:hAnsiTheme="majorHAnsi"/>
        </w:rPr>
      </w:pPr>
      <w:r w:rsidRPr="000A77F0">
        <w:rPr>
          <w:rFonts w:asciiTheme="majorHAnsi" w:hAnsiTheme="majorHAnsi"/>
          <w:sz w:val="24"/>
          <w:szCs w:val="24"/>
        </w:rPr>
        <w:t xml:space="preserve">Approval of minutes from </w:t>
      </w:r>
      <w:r w:rsidR="00E938D5">
        <w:rPr>
          <w:rFonts w:asciiTheme="majorHAnsi" w:hAnsiTheme="majorHAnsi"/>
          <w:sz w:val="24"/>
          <w:szCs w:val="24"/>
        </w:rPr>
        <w:t>9.19.12 meeting</w:t>
      </w:r>
    </w:p>
    <w:p w:rsidR="00344CB7" w:rsidRPr="000A77F0" w:rsidRDefault="00344CB7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A7738A" w:rsidRPr="000A77F0" w:rsidRDefault="00A7738A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Adjournment</w:t>
      </w:r>
    </w:p>
    <w:p w:rsidR="000A77F0" w:rsidRPr="000A77F0" w:rsidRDefault="00E938D5" w:rsidP="000A77F0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Meeting adjourned at 7:48</w:t>
      </w:r>
      <w:bookmarkStart w:id="0" w:name="_GoBack"/>
      <w:bookmarkEnd w:id="0"/>
    </w:p>
    <w:p w:rsidR="00BE006D" w:rsidRPr="000A77F0" w:rsidRDefault="00BE006D" w:rsidP="002B2868">
      <w:pPr>
        <w:autoSpaceDE w:val="0"/>
        <w:autoSpaceDN w:val="0"/>
        <w:adjustRightInd w:val="0"/>
        <w:ind w:left="1080"/>
        <w:contextualSpacing/>
        <w:rPr>
          <w:rFonts w:asciiTheme="majorHAnsi" w:hAnsiTheme="majorHAnsi" w:cs="Arial"/>
        </w:rPr>
      </w:pPr>
    </w:p>
    <w:sectPr w:rsidR="00BE006D" w:rsidRPr="000A77F0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69"/>
    <w:multiLevelType w:val="hybridMultilevel"/>
    <w:tmpl w:val="21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501B01"/>
    <w:multiLevelType w:val="hybridMultilevel"/>
    <w:tmpl w:val="5F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6761"/>
    <w:multiLevelType w:val="hybridMultilevel"/>
    <w:tmpl w:val="7996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6D"/>
    <w:rsid w:val="00015277"/>
    <w:rsid w:val="0003207E"/>
    <w:rsid w:val="00064D66"/>
    <w:rsid w:val="0009202E"/>
    <w:rsid w:val="00092F2B"/>
    <w:rsid w:val="000A02EC"/>
    <w:rsid w:val="000A1051"/>
    <w:rsid w:val="000A77F0"/>
    <w:rsid w:val="000C0A5A"/>
    <w:rsid w:val="000D136D"/>
    <w:rsid w:val="000F0F94"/>
    <w:rsid w:val="00126EC0"/>
    <w:rsid w:val="00175667"/>
    <w:rsid w:val="00187E67"/>
    <w:rsid w:val="00191ED2"/>
    <w:rsid w:val="001A0C3F"/>
    <w:rsid w:val="001B1483"/>
    <w:rsid w:val="001E7579"/>
    <w:rsid w:val="00203213"/>
    <w:rsid w:val="0021601E"/>
    <w:rsid w:val="002324B2"/>
    <w:rsid w:val="00240571"/>
    <w:rsid w:val="002B0534"/>
    <w:rsid w:val="002B08F0"/>
    <w:rsid w:val="002B2868"/>
    <w:rsid w:val="002B2FF4"/>
    <w:rsid w:val="002C60C6"/>
    <w:rsid w:val="00315544"/>
    <w:rsid w:val="0032656A"/>
    <w:rsid w:val="00333B15"/>
    <w:rsid w:val="003342E7"/>
    <w:rsid w:val="0033787D"/>
    <w:rsid w:val="00344CB7"/>
    <w:rsid w:val="00357232"/>
    <w:rsid w:val="00360953"/>
    <w:rsid w:val="003970D8"/>
    <w:rsid w:val="003A3C98"/>
    <w:rsid w:val="003B1510"/>
    <w:rsid w:val="003C3D0D"/>
    <w:rsid w:val="003D6F3C"/>
    <w:rsid w:val="003F16BB"/>
    <w:rsid w:val="003F6F0B"/>
    <w:rsid w:val="0040382F"/>
    <w:rsid w:val="00442646"/>
    <w:rsid w:val="00452E9C"/>
    <w:rsid w:val="00464F9B"/>
    <w:rsid w:val="00470A25"/>
    <w:rsid w:val="004812BA"/>
    <w:rsid w:val="004A0504"/>
    <w:rsid w:val="004B7BE0"/>
    <w:rsid w:val="004D39DD"/>
    <w:rsid w:val="004E375B"/>
    <w:rsid w:val="00511FCC"/>
    <w:rsid w:val="00523FB4"/>
    <w:rsid w:val="00571DD6"/>
    <w:rsid w:val="00571FD4"/>
    <w:rsid w:val="005900C0"/>
    <w:rsid w:val="005C571F"/>
    <w:rsid w:val="00663E07"/>
    <w:rsid w:val="006654B4"/>
    <w:rsid w:val="00675B20"/>
    <w:rsid w:val="00697F5C"/>
    <w:rsid w:val="006B2DFC"/>
    <w:rsid w:val="006C2545"/>
    <w:rsid w:val="006E7A6B"/>
    <w:rsid w:val="007319EA"/>
    <w:rsid w:val="0073733C"/>
    <w:rsid w:val="007C3314"/>
    <w:rsid w:val="007E1F82"/>
    <w:rsid w:val="007E348E"/>
    <w:rsid w:val="007E4D4E"/>
    <w:rsid w:val="008161D4"/>
    <w:rsid w:val="00817423"/>
    <w:rsid w:val="008228B5"/>
    <w:rsid w:val="0084527C"/>
    <w:rsid w:val="008558DC"/>
    <w:rsid w:val="0086683C"/>
    <w:rsid w:val="00882EE1"/>
    <w:rsid w:val="00892CFE"/>
    <w:rsid w:val="008C1074"/>
    <w:rsid w:val="008D4DAD"/>
    <w:rsid w:val="008E0234"/>
    <w:rsid w:val="008F07CA"/>
    <w:rsid w:val="00900531"/>
    <w:rsid w:val="00903CD0"/>
    <w:rsid w:val="00912EBE"/>
    <w:rsid w:val="00916ACB"/>
    <w:rsid w:val="009218AE"/>
    <w:rsid w:val="00976A3D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4699B"/>
    <w:rsid w:val="00B52E06"/>
    <w:rsid w:val="00B54CF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D13A6E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3A52"/>
    <w:rsid w:val="00E3454E"/>
    <w:rsid w:val="00E45215"/>
    <w:rsid w:val="00E9173A"/>
    <w:rsid w:val="00E92636"/>
    <w:rsid w:val="00E938D5"/>
    <w:rsid w:val="00EB5D62"/>
    <w:rsid w:val="00EE1F99"/>
    <w:rsid w:val="00EF13B2"/>
    <w:rsid w:val="00EF1C72"/>
    <w:rsid w:val="00F06D48"/>
    <w:rsid w:val="00F10D42"/>
    <w:rsid w:val="00F27793"/>
    <w:rsid w:val="00F7308B"/>
    <w:rsid w:val="00FB510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Lueck,Amy J</cp:lastModifiedBy>
  <cp:revision>2</cp:revision>
  <cp:lastPrinted>2012-09-18T21:15:00Z</cp:lastPrinted>
  <dcterms:created xsi:type="dcterms:W3CDTF">2012-11-28T20:30:00Z</dcterms:created>
  <dcterms:modified xsi:type="dcterms:W3CDTF">2012-11-28T20:30:00Z</dcterms:modified>
</cp:coreProperties>
</file>