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13A" w14:textId="211E6719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A17ACE">
        <w:rPr>
          <w:rFonts w:ascii="Arial" w:eastAsia="Calibri" w:hAnsi="Arial" w:cs="Arial"/>
        </w:rPr>
        <w:t>February 22, 2022</w:t>
      </w:r>
      <w:r w:rsidRPr="00B53C1E">
        <w:rPr>
          <w:rFonts w:ascii="Arial" w:eastAsia="Calibri" w:hAnsi="Arial" w:cs="Arial"/>
        </w:rPr>
        <w:br/>
      </w:r>
      <w:r w:rsidR="002164FC">
        <w:rPr>
          <w:rFonts w:ascii="Arial" w:eastAsia="Calibri" w:hAnsi="Arial" w:cs="Arial"/>
        </w:rPr>
        <w:t>Hybrid: Houchens, room 105 and Teams</w:t>
      </w:r>
    </w:p>
    <w:p w14:paraId="6733E969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4D8E5BF4" w14:textId="7085329C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 xml:space="preserve">– The meeting convened at </w:t>
      </w:r>
      <w:r w:rsidR="002C54D7">
        <w:rPr>
          <w:rFonts w:ascii="Arial" w:eastAsia="Calibri" w:hAnsi="Arial" w:cs="Arial"/>
        </w:rPr>
        <w:t>3</w:t>
      </w:r>
      <w:r w:rsidRPr="00B53C1E">
        <w:rPr>
          <w:rFonts w:ascii="Arial" w:eastAsia="Calibri" w:hAnsi="Arial" w:cs="Arial"/>
        </w:rPr>
        <w:t>:0</w:t>
      </w:r>
      <w:r>
        <w:rPr>
          <w:rFonts w:ascii="Arial" w:eastAsia="Calibri" w:hAnsi="Arial" w:cs="Arial"/>
        </w:rPr>
        <w:t xml:space="preserve">0 P.M. by Dr. </w:t>
      </w:r>
      <w:r w:rsidR="00E3033F">
        <w:rPr>
          <w:rFonts w:ascii="Arial" w:eastAsia="Calibri" w:hAnsi="Arial" w:cs="Arial"/>
        </w:rPr>
        <w:t>Beth</w:t>
      </w:r>
      <w:r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>
        <w:rPr>
          <w:rFonts w:ascii="Arial" w:eastAsia="Calibri" w:hAnsi="Arial" w:cs="Arial"/>
        </w:rPr>
        <w:t>, Dean.</w:t>
      </w:r>
    </w:p>
    <w:p w14:paraId="696A6E50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6E8A0" w14:textId="59FA261A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 xml:space="preserve">:  </w:t>
      </w:r>
      <w:r w:rsidR="00406422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Beth</w:t>
      </w:r>
      <w:r w:rsidR="00406422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 w:rsidR="00406422">
        <w:rPr>
          <w:rFonts w:ascii="Arial" w:eastAsia="Calibri" w:hAnsi="Arial" w:cs="Arial"/>
        </w:rPr>
        <w:t>, Dean</w:t>
      </w:r>
      <w:r w:rsidR="00B13B90">
        <w:rPr>
          <w:rFonts w:ascii="Arial" w:eastAsia="Calibri" w:hAnsi="Arial" w:cs="Arial"/>
        </w:rPr>
        <w:t xml:space="preserve"> and</w:t>
      </w:r>
      <w:r w:rsidR="00406422">
        <w:rPr>
          <w:rFonts w:ascii="Arial" w:eastAsia="Calibri" w:hAnsi="Arial" w:cs="Arial"/>
        </w:rPr>
        <w:t xml:space="preserve"> </w:t>
      </w:r>
      <w:r w:rsidRPr="00B53C1E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Paul</w:t>
      </w:r>
      <w:r w:rsidRPr="00B53C1E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DeMarco</w:t>
      </w:r>
      <w:r w:rsidRPr="00B53C1E">
        <w:rPr>
          <w:rFonts w:ascii="Arial" w:eastAsia="Calibri" w:hAnsi="Arial" w:cs="Arial"/>
        </w:rPr>
        <w:t>, Associate Dean</w:t>
      </w:r>
    </w:p>
    <w:p w14:paraId="10E71BBE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2004CB" w14:textId="59793199" w:rsidR="00594ACB" w:rsidRPr="00B53C1E" w:rsidRDefault="006B3EC9" w:rsidP="006B615F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9D4B67">
        <w:rPr>
          <w:rFonts w:ascii="Arial" w:eastAsia="Calibri" w:hAnsi="Arial" w:cs="Arial"/>
        </w:rPr>
        <w:t xml:space="preserve">: </w:t>
      </w:r>
      <w:r w:rsidR="009D4B67" w:rsidRPr="009D4B67">
        <w:rPr>
          <w:rFonts w:ascii="Arial" w:eastAsia="Calibri" w:hAnsi="Arial" w:cs="Arial"/>
        </w:rPr>
        <w:t xml:space="preserve">Simona </w:t>
      </w:r>
      <w:proofErr w:type="spellStart"/>
      <w:r w:rsidR="009D4B67" w:rsidRPr="009D4B67">
        <w:rPr>
          <w:rFonts w:ascii="Arial" w:eastAsia="Calibri" w:hAnsi="Arial" w:cs="Arial"/>
        </w:rPr>
        <w:t>Bertacco</w:t>
      </w:r>
      <w:proofErr w:type="spellEnd"/>
      <w:r w:rsidR="009D4B67" w:rsidRPr="009D4B67">
        <w:rPr>
          <w:rFonts w:ascii="Arial" w:eastAsia="Calibri" w:hAnsi="Arial" w:cs="Arial"/>
        </w:rPr>
        <w:t xml:space="preserve">, Liza Creel, </w:t>
      </w:r>
      <w:r w:rsidR="002C54D7" w:rsidRPr="009D4B67">
        <w:rPr>
          <w:rFonts w:ascii="Arial" w:eastAsia="Calibri" w:hAnsi="Arial" w:cs="Arial"/>
        </w:rPr>
        <w:t xml:space="preserve">Lindsay Della, </w:t>
      </w:r>
      <w:r w:rsidR="00067444">
        <w:rPr>
          <w:rFonts w:ascii="Arial" w:eastAsia="Calibri" w:hAnsi="Arial" w:cs="Arial"/>
        </w:rPr>
        <w:t xml:space="preserve">Natalie </w:t>
      </w:r>
      <w:proofErr w:type="spellStart"/>
      <w:r w:rsidR="00067444">
        <w:rPr>
          <w:rFonts w:ascii="Arial" w:eastAsia="Calibri" w:hAnsi="Arial" w:cs="Arial"/>
        </w:rPr>
        <w:t>DuPre</w:t>
      </w:r>
      <w:proofErr w:type="spellEnd"/>
      <w:r w:rsidR="00067444">
        <w:rPr>
          <w:rFonts w:ascii="Arial" w:eastAsia="Calibri" w:hAnsi="Arial" w:cs="Arial"/>
        </w:rPr>
        <w:t>,</w:t>
      </w:r>
      <w:r w:rsidR="00A17ACE">
        <w:rPr>
          <w:rFonts w:ascii="Arial" w:eastAsia="Calibri" w:hAnsi="Arial" w:cs="Arial"/>
        </w:rPr>
        <w:t xml:space="preserve"> </w:t>
      </w:r>
      <w:r w:rsidR="00D86EBF">
        <w:rPr>
          <w:rFonts w:ascii="Arial" w:eastAsia="Calibri" w:hAnsi="Arial" w:cs="Arial"/>
        </w:rPr>
        <w:t xml:space="preserve">Lidiya Grote, </w:t>
      </w:r>
      <w:r w:rsidR="002C54D7" w:rsidRPr="009D4B67">
        <w:rPr>
          <w:rFonts w:ascii="Arial" w:eastAsia="Calibri" w:hAnsi="Arial" w:cs="Arial"/>
        </w:rPr>
        <w:t xml:space="preserve">Jafar </w:t>
      </w:r>
      <w:proofErr w:type="spellStart"/>
      <w:r w:rsidR="002C54D7" w:rsidRPr="009D4B67">
        <w:rPr>
          <w:rFonts w:ascii="Arial" w:eastAsia="Calibri" w:hAnsi="Arial" w:cs="Arial"/>
        </w:rPr>
        <w:t>Hadizadeh</w:t>
      </w:r>
      <w:proofErr w:type="spellEnd"/>
      <w:r w:rsidR="002C54D7" w:rsidRPr="009D4B67">
        <w:rPr>
          <w:rFonts w:ascii="Arial" w:eastAsia="Calibri" w:hAnsi="Arial" w:cs="Arial"/>
        </w:rPr>
        <w:t xml:space="preserve">, </w:t>
      </w:r>
      <w:r w:rsidR="00850F1F" w:rsidRPr="009D4B67">
        <w:rPr>
          <w:rFonts w:ascii="Arial" w:eastAsia="Calibri" w:hAnsi="Arial" w:cs="Arial"/>
        </w:rPr>
        <w:t>Frances Hardin-Fanning</w:t>
      </w:r>
      <w:r w:rsidR="00850F1F">
        <w:rPr>
          <w:rFonts w:ascii="Arial" w:eastAsia="Calibri" w:hAnsi="Arial" w:cs="Arial"/>
        </w:rPr>
        <w:t xml:space="preserve">, </w:t>
      </w:r>
      <w:r w:rsidR="009D4B67" w:rsidRPr="009D4B67">
        <w:rPr>
          <w:rFonts w:ascii="Arial" w:eastAsia="Calibri" w:hAnsi="Arial" w:cs="Arial"/>
        </w:rPr>
        <w:t>Daniel Holt</w:t>
      </w:r>
      <w:r w:rsidR="009D4B67">
        <w:rPr>
          <w:rFonts w:ascii="Arial" w:eastAsia="Calibri" w:hAnsi="Arial" w:cs="Arial"/>
        </w:rPr>
        <w:t>,</w:t>
      </w:r>
      <w:r w:rsidR="007B3BAC">
        <w:rPr>
          <w:rFonts w:ascii="Arial" w:eastAsia="Calibri" w:hAnsi="Arial" w:cs="Arial"/>
        </w:rPr>
        <w:t xml:space="preserve"> </w:t>
      </w:r>
      <w:r w:rsidR="00403A72">
        <w:rPr>
          <w:rFonts w:ascii="Arial" w:eastAsia="Calibri" w:hAnsi="Arial" w:cs="Arial"/>
        </w:rPr>
        <w:t xml:space="preserve">Mary Hums, </w:t>
      </w:r>
      <w:r w:rsidR="007B3BAC" w:rsidRPr="009D4B67">
        <w:rPr>
          <w:rFonts w:ascii="Arial" w:eastAsia="Calibri" w:hAnsi="Arial" w:cs="Arial"/>
        </w:rPr>
        <w:t xml:space="preserve">Michele </w:t>
      </w:r>
      <w:proofErr w:type="spellStart"/>
      <w:r w:rsidR="007B3BAC" w:rsidRPr="009D4B67">
        <w:rPr>
          <w:rFonts w:ascii="Arial" w:eastAsia="Calibri" w:hAnsi="Arial" w:cs="Arial"/>
        </w:rPr>
        <w:t>Kosiewicz</w:t>
      </w:r>
      <w:proofErr w:type="spellEnd"/>
      <w:r w:rsidR="007B3BAC">
        <w:rPr>
          <w:rFonts w:ascii="Arial" w:eastAsia="Calibri" w:hAnsi="Arial" w:cs="Arial"/>
        </w:rPr>
        <w:t xml:space="preserve">, </w:t>
      </w:r>
      <w:r w:rsidR="00A17ACE">
        <w:rPr>
          <w:rFonts w:ascii="Arial" w:eastAsia="Calibri" w:hAnsi="Arial" w:cs="Arial"/>
        </w:rPr>
        <w:t xml:space="preserve">Michael McIntyre, </w:t>
      </w:r>
      <w:r w:rsidR="007B3BAC" w:rsidRPr="009D4B67">
        <w:rPr>
          <w:rFonts w:ascii="Arial" w:eastAsia="Calibri" w:hAnsi="Arial" w:cs="Arial"/>
        </w:rPr>
        <w:t>Matthew Nelson</w:t>
      </w:r>
      <w:r w:rsidR="007B3BAC">
        <w:rPr>
          <w:rFonts w:ascii="Arial" w:eastAsia="Calibri" w:hAnsi="Arial" w:cs="Arial"/>
        </w:rPr>
        <w:t xml:space="preserve">, </w:t>
      </w:r>
      <w:r w:rsidR="00A17ACE">
        <w:rPr>
          <w:rFonts w:ascii="Arial" w:eastAsia="Calibri" w:hAnsi="Arial" w:cs="Arial"/>
        </w:rPr>
        <w:t xml:space="preserve">Meghan </w:t>
      </w:r>
      <w:proofErr w:type="spellStart"/>
      <w:r w:rsidR="00A17ACE">
        <w:rPr>
          <w:rFonts w:ascii="Arial" w:eastAsia="Calibri" w:hAnsi="Arial" w:cs="Arial"/>
        </w:rPr>
        <w:t>Pifer</w:t>
      </w:r>
      <w:proofErr w:type="spellEnd"/>
      <w:r w:rsidR="00A17ACE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Michele Pisano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 xml:space="preserve">Patrick </w:t>
      </w:r>
      <w:proofErr w:type="spellStart"/>
      <w:r w:rsidR="007B3BAC" w:rsidRPr="009D4B67">
        <w:rPr>
          <w:rFonts w:ascii="Arial" w:eastAsia="Calibri" w:hAnsi="Arial" w:cs="Arial"/>
        </w:rPr>
        <w:t>Possel</w:t>
      </w:r>
      <w:proofErr w:type="spellEnd"/>
      <w:r w:rsidR="007B3BAC">
        <w:rPr>
          <w:rFonts w:ascii="Arial" w:eastAsia="Calibri" w:hAnsi="Arial" w:cs="Arial"/>
        </w:rPr>
        <w:t xml:space="preserve">, </w:t>
      </w:r>
      <w:r w:rsidR="002C54D7" w:rsidRPr="009D4B67">
        <w:rPr>
          <w:rFonts w:ascii="Arial" w:eastAsia="Calibri" w:hAnsi="Arial" w:cs="Arial"/>
        </w:rPr>
        <w:t>Joe Steffen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 xml:space="preserve">Anya </w:t>
      </w:r>
      <w:proofErr w:type="spellStart"/>
      <w:r w:rsidR="007B3BAC" w:rsidRPr="009D4B67">
        <w:rPr>
          <w:rFonts w:ascii="Arial" w:eastAsia="Calibri" w:hAnsi="Arial" w:cs="Arial"/>
        </w:rPr>
        <w:t>Trell</w:t>
      </w:r>
      <w:proofErr w:type="spellEnd"/>
      <w:r w:rsidR="007B3BAC" w:rsidRPr="009D4B67">
        <w:rPr>
          <w:rFonts w:ascii="Arial" w:eastAsia="Calibri" w:hAnsi="Arial" w:cs="Arial"/>
        </w:rPr>
        <w:t xml:space="preserve">, Monica Wendel, </w:t>
      </w:r>
      <w:proofErr w:type="spellStart"/>
      <w:r w:rsidR="002C54D7" w:rsidRPr="009D4B67">
        <w:rPr>
          <w:rFonts w:ascii="Arial" w:eastAsia="Calibri" w:hAnsi="Arial" w:cs="Arial"/>
        </w:rPr>
        <w:t>Gerold</w:t>
      </w:r>
      <w:proofErr w:type="spellEnd"/>
      <w:r w:rsidR="002C54D7" w:rsidRPr="009D4B67">
        <w:rPr>
          <w:rFonts w:ascii="Arial" w:eastAsia="Calibri" w:hAnsi="Arial" w:cs="Arial"/>
        </w:rPr>
        <w:t xml:space="preserve"> Willing</w:t>
      </w:r>
    </w:p>
    <w:p w14:paraId="20649F23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F39CED1" w14:textId="651BF855" w:rsidR="0077266C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r w:rsidR="00A17ACE">
        <w:rPr>
          <w:rFonts w:ascii="Arial" w:eastAsia="Calibri" w:hAnsi="Arial" w:cs="Arial"/>
        </w:rPr>
        <w:t xml:space="preserve">Gina </w:t>
      </w:r>
      <w:proofErr w:type="spellStart"/>
      <w:r w:rsidR="00A17ACE">
        <w:rPr>
          <w:rFonts w:ascii="Arial" w:eastAsia="Calibri" w:hAnsi="Arial" w:cs="Arial"/>
        </w:rPr>
        <w:t>Bertocci</w:t>
      </w:r>
      <w:proofErr w:type="spellEnd"/>
      <w:r w:rsidR="00A17ACE">
        <w:rPr>
          <w:rFonts w:ascii="Arial" w:eastAsia="Calibri" w:hAnsi="Arial" w:cs="Arial"/>
        </w:rPr>
        <w:t xml:space="preserve">, </w:t>
      </w:r>
      <w:r w:rsidR="00865EF0">
        <w:rPr>
          <w:rFonts w:ascii="Arial" w:eastAsia="Calibri" w:hAnsi="Arial" w:cs="Arial"/>
        </w:rPr>
        <w:t xml:space="preserve">Geoffrey Clark, </w:t>
      </w:r>
      <w:r w:rsidR="00A17ACE">
        <w:rPr>
          <w:rFonts w:ascii="Arial" w:eastAsia="Calibri" w:hAnsi="Arial" w:cs="Arial"/>
        </w:rPr>
        <w:t>Andy Frey, Daniel Nguyen, Christopher Ryan, Tamara Sluss, Monica Wendel</w:t>
      </w:r>
    </w:p>
    <w:p w14:paraId="77BFFE3D" w14:textId="77777777"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1B8973F5" w14:textId="390140F4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 w:rsidR="00A17ACE">
        <w:rPr>
          <w:rFonts w:ascii="Arial" w:eastAsia="Calibri" w:hAnsi="Arial" w:cs="Arial"/>
        </w:rPr>
        <w:t xml:space="preserve">Karunarathna </w:t>
      </w:r>
      <w:proofErr w:type="spellStart"/>
      <w:r w:rsidR="00A17ACE">
        <w:rPr>
          <w:rFonts w:ascii="Arial" w:eastAsia="Calibri" w:hAnsi="Arial" w:cs="Arial"/>
        </w:rPr>
        <w:t>Kulasekera</w:t>
      </w:r>
      <w:proofErr w:type="spellEnd"/>
      <w:r w:rsidRPr="00B53C1E">
        <w:rPr>
          <w:rFonts w:ascii="Arial" w:eastAsia="Calibri" w:hAnsi="Arial" w:cs="Arial"/>
        </w:rPr>
        <w:t xml:space="preserve"> </w:t>
      </w:r>
    </w:p>
    <w:p w14:paraId="786C7098" w14:textId="77777777" w:rsidR="00456598" w:rsidRDefault="00456598" w:rsidP="006B3EC9">
      <w:pPr>
        <w:spacing w:after="0" w:line="240" w:lineRule="auto"/>
        <w:rPr>
          <w:rFonts w:ascii="Arial" w:eastAsia="Calibri" w:hAnsi="Arial" w:cs="Arial"/>
        </w:rPr>
      </w:pPr>
    </w:p>
    <w:p w14:paraId="4E911165" w14:textId="34E0AA40" w:rsidR="006B615F" w:rsidRPr="006B615F" w:rsidRDefault="00456598" w:rsidP="006B615F">
      <w:pPr>
        <w:spacing w:after="0" w:line="240" w:lineRule="auto"/>
        <w:rPr>
          <w:rFonts w:ascii="Arial" w:hAnsi="Arial" w:cs="Arial"/>
        </w:rPr>
      </w:pPr>
      <w:r w:rsidRPr="00243900">
        <w:rPr>
          <w:rFonts w:ascii="Arial" w:eastAsia="Calibri" w:hAnsi="Arial" w:cs="Arial"/>
          <w:b/>
        </w:rPr>
        <w:t xml:space="preserve">Update from Graduate Student Council – </w:t>
      </w:r>
      <w:r w:rsidRPr="00C82701">
        <w:rPr>
          <w:rFonts w:ascii="Arial" w:hAnsi="Arial" w:cs="Arial"/>
        </w:rPr>
        <w:t xml:space="preserve">Anya </w:t>
      </w:r>
      <w:proofErr w:type="spellStart"/>
      <w:r w:rsidRPr="00C82701">
        <w:rPr>
          <w:rFonts w:ascii="Arial" w:hAnsi="Arial" w:cs="Arial"/>
        </w:rPr>
        <w:t>Trell</w:t>
      </w:r>
      <w:proofErr w:type="spellEnd"/>
      <w:r w:rsidRPr="00C82701">
        <w:rPr>
          <w:rFonts w:ascii="Arial" w:hAnsi="Arial" w:cs="Arial"/>
        </w:rPr>
        <w:t xml:space="preserve"> (President of Graduate Student Council) provided the following updates:</w:t>
      </w:r>
    </w:p>
    <w:p w14:paraId="1466553C" w14:textId="77777777" w:rsidR="006B615F" w:rsidRDefault="006B615F" w:rsidP="006B615F">
      <w:pPr>
        <w:spacing w:after="0" w:line="240" w:lineRule="auto"/>
        <w:rPr>
          <w:rFonts w:ascii="Arial" w:eastAsia="Calibri" w:hAnsi="Arial" w:cs="Arial"/>
        </w:rPr>
      </w:pPr>
    </w:p>
    <w:p w14:paraId="13136933" w14:textId="5CDE3976" w:rsidR="00865EF0" w:rsidRDefault="00CB5F33" w:rsidP="00781AF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Research Conference (March 24</w:t>
      </w:r>
      <w:r w:rsidRPr="00CB5F33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 xml:space="preserve"> and 25</w:t>
      </w:r>
      <w:r w:rsidRPr="00CB5F33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)</w:t>
      </w:r>
    </w:p>
    <w:p w14:paraId="544F4799" w14:textId="2ECC0EC9" w:rsidR="00CB5F33" w:rsidRPr="00CB5F33" w:rsidRDefault="00CB5F33" w:rsidP="00CB5F3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</w:rPr>
      </w:pPr>
      <w:r w:rsidRPr="00CB5F33">
        <w:rPr>
          <w:rFonts w:ascii="Arial" w:eastAsia="Calibri" w:hAnsi="Arial" w:cs="Arial"/>
        </w:rPr>
        <w:t xml:space="preserve">GSC is looking for faculty judges </w:t>
      </w:r>
    </w:p>
    <w:p w14:paraId="227E5C25" w14:textId="1630174F" w:rsidR="00CB5F33" w:rsidRPr="00CB5F33" w:rsidRDefault="00CB5F33" w:rsidP="00CB5F3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</w:rPr>
      </w:pPr>
      <w:r w:rsidRPr="00CB5F33">
        <w:rPr>
          <w:rFonts w:ascii="Arial" w:eastAsia="Calibri" w:hAnsi="Arial" w:cs="Arial"/>
        </w:rPr>
        <w:t>Graduate Council members are encouraged to participate</w:t>
      </w:r>
    </w:p>
    <w:p w14:paraId="10EA05B0" w14:textId="7CE8FA5D" w:rsidR="006274CB" w:rsidRDefault="006274CB" w:rsidP="006274CB">
      <w:pPr>
        <w:spacing w:after="0" w:line="240" w:lineRule="auto"/>
        <w:rPr>
          <w:rFonts w:ascii="Arial" w:eastAsia="Calibri" w:hAnsi="Arial" w:cs="Arial"/>
          <w:b/>
        </w:rPr>
      </w:pPr>
    </w:p>
    <w:p w14:paraId="10D9C24A" w14:textId="77777777" w:rsidR="006274CB" w:rsidRPr="006274CB" w:rsidRDefault="006274CB" w:rsidP="006274CB">
      <w:pPr>
        <w:spacing w:after="0" w:line="240" w:lineRule="auto"/>
        <w:rPr>
          <w:rFonts w:ascii="Arial" w:eastAsia="Calibri" w:hAnsi="Arial" w:cs="Arial"/>
          <w:b/>
        </w:rPr>
      </w:pPr>
    </w:p>
    <w:p w14:paraId="37DA8AC5" w14:textId="3901BF44" w:rsidR="00CF3AA2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14:paraId="560A7B43" w14:textId="77777777"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14:paraId="6B27A60F" w14:textId="16019CEF" w:rsidR="006B3EC9" w:rsidRDefault="006B3EC9" w:rsidP="00781A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</w:t>
      </w:r>
      <w:r w:rsidR="00E3033F">
        <w:rPr>
          <w:rFonts w:ascii="Arial" w:eastAsia="Calibri" w:hAnsi="Arial" w:cs="Arial"/>
          <w:b/>
        </w:rPr>
        <w:t>from</w:t>
      </w:r>
      <w:r w:rsidRPr="00CF3AA2">
        <w:rPr>
          <w:rFonts w:ascii="Arial" w:eastAsia="Calibri" w:hAnsi="Arial" w:cs="Arial"/>
          <w:b/>
        </w:rPr>
        <w:t xml:space="preserve"> </w:t>
      </w:r>
      <w:r w:rsidR="003D6971">
        <w:rPr>
          <w:rFonts w:ascii="Arial" w:eastAsia="Calibri" w:hAnsi="Arial" w:cs="Arial"/>
          <w:b/>
        </w:rPr>
        <w:t>October 26, 2021</w:t>
      </w:r>
    </w:p>
    <w:p w14:paraId="19770E01" w14:textId="77777777" w:rsidR="004D0C0C" w:rsidRPr="004D0C0C" w:rsidRDefault="004D0C0C" w:rsidP="006B615F">
      <w:pPr>
        <w:spacing w:after="0" w:line="240" w:lineRule="auto"/>
        <w:rPr>
          <w:rFonts w:ascii="Arial" w:eastAsia="Calibri" w:hAnsi="Arial" w:cs="Arial"/>
          <w:b/>
        </w:rPr>
      </w:pPr>
    </w:p>
    <w:p w14:paraId="6B1A7CCA" w14:textId="5B993217" w:rsidR="006B3EC9" w:rsidRPr="009220F9" w:rsidRDefault="006B3EC9" w:rsidP="00781AF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220F9">
        <w:rPr>
          <w:rFonts w:ascii="Arial" w:eastAsia="Calibri" w:hAnsi="Arial" w:cs="Arial"/>
        </w:rPr>
        <w:t xml:space="preserve">Dr. </w:t>
      </w:r>
      <w:r w:rsidR="0087288D">
        <w:rPr>
          <w:rFonts w:ascii="Arial" w:eastAsia="Calibri" w:hAnsi="Arial" w:cs="Arial"/>
        </w:rPr>
        <w:t>Boehm</w:t>
      </w:r>
      <w:r w:rsidRPr="009220F9">
        <w:rPr>
          <w:rFonts w:ascii="Arial" w:eastAsia="Calibri" w:hAnsi="Arial" w:cs="Arial"/>
        </w:rPr>
        <w:t xml:space="preserve"> asked for review and approval of the council minutes from </w:t>
      </w:r>
      <w:r w:rsidR="006274CB">
        <w:rPr>
          <w:rFonts w:ascii="Arial" w:eastAsia="Calibri" w:hAnsi="Arial" w:cs="Arial"/>
        </w:rPr>
        <w:t>October 26</w:t>
      </w:r>
      <w:r w:rsidRPr="009220F9">
        <w:rPr>
          <w:rFonts w:ascii="Arial" w:eastAsia="Calibri" w:hAnsi="Arial" w:cs="Arial"/>
        </w:rPr>
        <w:t>, 20</w:t>
      </w:r>
      <w:r w:rsidR="002E5280" w:rsidRPr="009220F9">
        <w:rPr>
          <w:rFonts w:ascii="Arial" w:eastAsia="Calibri" w:hAnsi="Arial" w:cs="Arial"/>
        </w:rPr>
        <w:t>2</w:t>
      </w:r>
      <w:r w:rsidR="00E3033F" w:rsidRPr="009220F9">
        <w:rPr>
          <w:rFonts w:ascii="Arial" w:eastAsia="Calibri" w:hAnsi="Arial" w:cs="Arial"/>
        </w:rPr>
        <w:t>1</w:t>
      </w:r>
      <w:r w:rsidRPr="009220F9">
        <w:rPr>
          <w:rFonts w:ascii="Arial" w:eastAsia="Calibri" w:hAnsi="Arial" w:cs="Arial"/>
        </w:rPr>
        <w:t xml:space="preserve">.  </w:t>
      </w:r>
      <w:r w:rsidR="00B325A5" w:rsidRPr="009220F9">
        <w:rPr>
          <w:rFonts w:ascii="Arial" w:eastAsia="Calibri" w:hAnsi="Arial" w:cs="Arial"/>
          <w:b/>
        </w:rPr>
        <w:t>MOTION</w:t>
      </w:r>
      <w:r w:rsidR="00B325A5" w:rsidRPr="009220F9">
        <w:rPr>
          <w:rFonts w:ascii="Arial" w:eastAsia="Calibri" w:hAnsi="Arial" w:cs="Arial"/>
        </w:rPr>
        <w:t xml:space="preserve"> b</w:t>
      </w:r>
      <w:r w:rsidR="0087288D">
        <w:rPr>
          <w:rFonts w:ascii="Arial" w:eastAsia="Calibri" w:hAnsi="Arial" w:cs="Arial"/>
        </w:rPr>
        <w:t xml:space="preserve">y </w:t>
      </w:r>
      <w:r w:rsidR="006274CB">
        <w:rPr>
          <w:rFonts w:ascii="Arial" w:eastAsia="Calibri" w:hAnsi="Arial" w:cs="Arial"/>
        </w:rPr>
        <w:t>Frances Hardin-Fanning</w:t>
      </w:r>
      <w:r w:rsidR="00B325A5" w:rsidRPr="009220F9">
        <w:rPr>
          <w:rFonts w:ascii="Arial" w:eastAsia="Calibri" w:hAnsi="Arial" w:cs="Arial"/>
        </w:rPr>
        <w:t xml:space="preserve">. </w:t>
      </w:r>
      <w:r w:rsidR="0051026F" w:rsidRPr="0087288D">
        <w:rPr>
          <w:rFonts w:ascii="Arial" w:eastAsia="Calibri" w:hAnsi="Arial" w:cs="Arial"/>
          <w:b/>
        </w:rPr>
        <w:t>SECOND</w:t>
      </w:r>
      <w:r w:rsidR="0051026F" w:rsidRPr="009220F9">
        <w:rPr>
          <w:rFonts w:ascii="Arial" w:eastAsia="Calibri" w:hAnsi="Arial" w:cs="Arial"/>
        </w:rPr>
        <w:t xml:space="preserve"> by </w:t>
      </w:r>
      <w:r w:rsidR="006274CB">
        <w:rPr>
          <w:rFonts w:ascii="Arial" w:eastAsia="Calibri" w:hAnsi="Arial" w:cs="Arial"/>
        </w:rPr>
        <w:t xml:space="preserve">Michele </w:t>
      </w:r>
      <w:proofErr w:type="spellStart"/>
      <w:r w:rsidR="006274CB">
        <w:rPr>
          <w:rFonts w:ascii="Arial" w:eastAsia="Calibri" w:hAnsi="Arial" w:cs="Arial"/>
        </w:rPr>
        <w:t>Kosiewicz</w:t>
      </w:r>
      <w:proofErr w:type="spellEnd"/>
      <w:r w:rsidR="0051026F" w:rsidRPr="009220F9">
        <w:rPr>
          <w:rFonts w:ascii="Arial" w:eastAsia="Calibri" w:hAnsi="Arial" w:cs="Arial"/>
        </w:rPr>
        <w:t xml:space="preserve">. </w:t>
      </w:r>
      <w:r w:rsidR="006274CB">
        <w:rPr>
          <w:rFonts w:ascii="Arial" w:eastAsia="Calibri" w:hAnsi="Arial" w:cs="Arial"/>
        </w:rPr>
        <w:t>Unanimously</w:t>
      </w:r>
      <w:r w:rsidR="00B325A5" w:rsidRPr="009220F9">
        <w:rPr>
          <w:rFonts w:ascii="Arial" w:eastAsia="Calibri" w:hAnsi="Arial" w:cs="Arial"/>
        </w:rPr>
        <w:t xml:space="preserve"> </w:t>
      </w:r>
      <w:r w:rsidRPr="009220F9">
        <w:rPr>
          <w:rFonts w:ascii="Arial" w:eastAsia="Calibri" w:hAnsi="Arial" w:cs="Arial"/>
          <w:b/>
        </w:rPr>
        <w:t>APPROVED</w:t>
      </w:r>
      <w:r w:rsidR="00B325A5" w:rsidRPr="009220F9">
        <w:rPr>
          <w:rFonts w:ascii="Arial" w:eastAsia="Calibri" w:hAnsi="Arial" w:cs="Arial"/>
          <w:b/>
        </w:rPr>
        <w:t>.</w:t>
      </w:r>
    </w:p>
    <w:p w14:paraId="4600E130" w14:textId="18227D6B" w:rsidR="00E7717A" w:rsidRDefault="00E7717A" w:rsidP="00E7717A">
      <w:pPr>
        <w:spacing w:after="0" w:line="240" w:lineRule="auto"/>
        <w:rPr>
          <w:rFonts w:ascii="Arial" w:eastAsia="Calibri" w:hAnsi="Arial" w:cs="Arial"/>
          <w:b/>
        </w:rPr>
      </w:pPr>
    </w:p>
    <w:p w14:paraId="25172019" w14:textId="28993EF0" w:rsidR="00843541" w:rsidRDefault="00D916D1" w:rsidP="00781AF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7767A0">
        <w:rPr>
          <w:rFonts w:ascii="Arial" w:hAnsi="Arial" w:cs="Arial"/>
          <w:b/>
        </w:rPr>
        <w:t xml:space="preserve">Approve Revised Minimum Guidelines for Graduate Education </w:t>
      </w:r>
      <w:r w:rsidR="00843541" w:rsidRPr="007767A0">
        <w:rPr>
          <w:rFonts w:ascii="Arial" w:hAnsi="Arial" w:cs="Arial"/>
          <w:b/>
        </w:rPr>
        <w:t>(Mary Hums presented motion)</w:t>
      </w:r>
    </w:p>
    <w:p w14:paraId="1A103D1B" w14:textId="77777777" w:rsidR="00B4361A" w:rsidRPr="007767A0" w:rsidRDefault="00B4361A" w:rsidP="00B4361A">
      <w:pPr>
        <w:pStyle w:val="ListParagraph"/>
        <w:spacing w:after="120" w:line="240" w:lineRule="auto"/>
        <w:rPr>
          <w:rFonts w:ascii="Arial" w:hAnsi="Arial" w:cs="Arial"/>
          <w:b/>
        </w:rPr>
      </w:pPr>
    </w:p>
    <w:p w14:paraId="12C848B0" w14:textId="22FAC744" w:rsidR="00B4361A" w:rsidRDefault="00B4361A" w:rsidP="00781AF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Approved by 2021-22 Academic Affairs Committee on </w:t>
      </w:r>
      <w:r w:rsidR="00781AF0">
        <w:rPr>
          <w:rFonts w:ascii="Arial" w:hAnsi="Arial" w:cs="Arial"/>
        </w:rPr>
        <w:t>11/30/2021</w:t>
      </w:r>
    </w:p>
    <w:p w14:paraId="0A834395" w14:textId="142E665D" w:rsidR="00646073" w:rsidRDefault="002673C4" w:rsidP="00781AF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of Dentistry</w:t>
      </w:r>
    </w:p>
    <w:p w14:paraId="5319B994" w14:textId="3C468CDD" w:rsidR="002673C4" w:rsidRDefault="002673C4" w:rsidP="00781AF0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Automatically seconded. 13 approve. 1 abstain. </w:t>
      </w:r>
      <w:r w:rsidRPr="002673C4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>.</w:t>
      </w:r>
    </w:p>
    <w:p w14:paraId="36490451" w14:textId="77777777" w:rsidR="002673C4" w:rsidRPr="002673C4" w:rsidRDefault="002673C4" w:rsidP="002673C4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4FD0A6DF" w14:textId="72316CCE" w:rsidR="00A54061" w:rsidRPr="002673C4" w:rsidRDefault="002673C4" w:rsidP="00781AF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Speed School of Engineering</w:t>
      </w:r>
    </w:p>
    <w:p w14:paraId="73E88641" w14:textId="3B5A59A8" w:rsidR="00646073" w:rsidRPr="007767A0" w:rsidRDefault="00646073" w:rsidP="00781AF0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 w:rsidRPr="00A54061">
        <w:rPr>
          <w:rFonts w:ascii="Arial" w:hAnsi="Arial" w:cs="Arial"/>
        </w:rPr>
        <w:t xml:space="preserve">Automatically seconded. </w:t>
      </w:r>
      <w:r w:rsidR="002673C4">
        <w:rPr>
          <w:rFonts w:ascii="Arial" w:hAnsi="Arial" w:cs="Arial"/>
        </w:rPr>
        <w:t xml:space="preserve">Unanimously </w:t>
      </w:r>
      <w:r w:rsidRPr="00A54061">
        <w:rPr>
          <w:rFonts w:ascii="Arial" w:hAnsi="Arial" w:cs="Arial"/>
          <w:b/>
        </w:rPr>
        <w:t>APPROVED</w:t>
      </w:r>
      <w:r w:rsidR="005108B8" w:rsidRPr="00A54061">
        <w:rPr>
          <w:rFonts w:ascii="Arial" w:hAnsi="Arial" w:cs="Arial"/>
          <w:b/>
        </w:rPr>
        <w:t>.</w:t>
      </w:r>
    </w:p>
    <w:p w14:paraId="06A1A103" w14:textId="77777777" w:rsidR="007767A0" w:rsidRPr="00A54061" w:rsidRDefault="007767A0" w:rsidP="007767A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60161836" w14:textId="11CF6ED7" w:rsidR="00D916D1" w:rsidRDefault="00781AF0" w:rsidP="00781AF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Guidelines </w:t>
      </w:r>
      <w:r w:rsidR="00454E08">
        <w:rPr>
          <w:rFonts w:ascii="Arial" w:hAnsi="Arial" w:cs="Arial"/>
        </w:rPr>
        <w:t>to be approved by Academic Affairs (3/22/2022)</w:t>
      </w:r>
    </w:p>
    <w:p w14:paraId="7281B634" w14:textId="77777777" w:rsidR="00781AF0" w:rsidRPr="00781AF0" w:rsidRDefault="00781AF0" w:rsidP="00781AF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22C00D2B" w14:textId="4843E357" w:rsidR="00781AF0" w:rsidRDefault="00781AF0" w:rsidP="00781AF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of Music (will be reviewed by Joe Steffen)</w:t>
      </w:r>
    </w:p>
    <w:p w14:paraId="5290EEB1" w14:textId="64DA733D" w:rsidR="00781AF0" w:rsidRDefault="00781AF0" w:rsidP="00781AF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College of Business (will be reviewed by Gina </w:t>
      </w:r>
      <w:proofErr w:type="spellStart"/>
      <w:r>
        <w:rPr>
          <w:rFonts w:ascii="Arial" w:hAnsi="Arial" w:cs="Arial"/>
        </w:rPr>
        <w:t>Bertocci</w:t>
      </w:r>
      <w:proofErr w:type="spellEnd"/>
      <w:r>
        <w:rPr>
          <w:rFonts w:ascii="Arial" w:hAnsi="Arial" w:cs="Arial"/>
        </w:rPr>
        <w:t>)</w:t>
      </w:r>
    </w:p>
    <w:p w14:paraId="2BD8E95C" w14:textId="29176386" w:rsidR="00781AF0" w:rsidRPr="00781AF0" w:rsidRDefault="00781AF0" w:rsidP="00781AF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Kent School of Social Work (will be reviewed by Mary Hums)</w:t>
      </w:r>
    </w:p>
    <w:p w14:paraId="2049DE9A" w14:textId="77777777" w:rsidR="00BC303F" w:rsidRPr="00127E08" w:rsidRDefault="00BC303F" w:rsidP="00127E08">
      <w:pPr>
        <w:spacing w:after="120" w:line="240" w:lineRule="auto"/>
        <w:rPr>
          <w:rFonts w:ascii="Arial" w:hAnsi="Arial" w:cs="Arial"/>
        </w:rPr>
      </w:pPr>
    </w:p>
    <w:p w14:paraId="4A319502" w14:textId="74DED04B" w:rsidR="00B71479" w:rsidRDefault="00454E08" w:rsidP="003067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to present to Graduate Council: </w:t>
      </w:r>
      <w:r w:rsidRPr="00306710">
        <w:rPr>
          <w:rFonts w:ascii="Arial" w:hAnsi="Arial" w:cs="Arial"/>
          <w:b/>
        </w:rPr>
        <w:t xml:space="preserve">Duolingo scores </w:t>
      </w:r>
      <w:r w:rsidR="00306710" w:rsidRPr="00306710">
        <w:rPr>
          <w:rFonts w:ascii="Arial" w:hAnsi="Arial" w:cs="Arial"/>
          <w:b/>
        </w:rPr>
        <w:t xml:space="preserve">of 105 </w:t>
      </w:r>
      <w:r w:rsidRPr="00306710">
        <w:rPr>
          <w:rFonts w:ascii="Arial" w:hAnsi="Arial" w:cs="Arial"/>
          <w:b/>
        </w:rPr>
        <w:t>as a substitute for TOEFL</w:t>
      </w:r>
      <w:r w:rsidR="00306710" w:rsidRPr="00306710">
        <w:rPr>
          <w:rFonts w:ascii="Arial" w:hAnsi="Arial" w:cs="Arial"/>
          <w:b/>
        </w:rPr>
        <w:t xml:space="preserve"> or IELTS scores for international applicants</w:t>
      </w:r>
      <w:r w:rsidR="00A47A36">
        <w:rPr>
          <w:rFonts w:ascii="Arial" w:hAnsi="Arial" w:cs="Arial"/>
          <w:b/>
        </w:rPr>
        <w:t xml:space="preserve"> (Shabeer </w:t>
      </w:r>
      <w:proofErr w:type="spellStart"/>
      <w:r w:rsidR="00A47A36">
        <w:rPr>
          <w:rFonts w:ascii="Arial" w:hAnsi="Arial" w:cs="Arial"/>
          <w:b/>
        </w:rPr>
        <w:t>Amirali</w:t>
      </w:r>
      <w:proofErr w:type="spellEnd"/>
      <w:r w:rsidR="00A47A36">
        <w:rPr>
          <w:rFonts w:ascii="Arial" w:hAnsi="Arial" w:cs="Arial"/>
          <w:b/>
        </w:rPr>
        <w:t>)</w:t>
      </w:r>
    </w:p>
    <w:p w14:paraId="27CF35E5" w14:textId="22E9BDDE" w:rsidR="00306710" w:rsidRDefault="00306710" w:rsidP="00A47A36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b/>
        </w:rPr>
      </w:pPr>
    </w:p>
    <w:p w14:paraId="7C25A16C" w14:textId="5B4F78E9" w:rsidR="00A47A36" w:rsidRPr="00A47A36" w:rsidRDefault="00A47A36" w:rsidP="00A47A3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A47A36">
        <w:rPr>
          <w:rFonts w:ascii="Arial" w:hAnsi="Arial" w:cs="Arial"/>
        </w:rPr>
        <w:t>Duolingo is less expensive for international students</w:t>
      </w:r>
      <w:r>
        <w:rPr>
          <w:rFonts w:ascii="Arial" w:hAnsi="Arial" w:cs="Arial"/>
        </w:rPr>
        <w:t xml:space="preserve"> ($65)</w:t>
      </w:r>
    </w:p>
    <w:p w14:paraId="491A352A" w14:textId="6CBE92B9" w:rsidR="00A47A36" w:rsidRDefault="00A47A36" w:rsidP="00A47A3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A47A36">
        <w:rPr>
          <w:rFonts w:ascii="Arial" w:hAnsi="Arial" w:cs="Arial"/>
        </w:rPr>
        <w:t>All ACC schools accept Duolingo except Georgia Tech</w:t>
      </w:r>
    </w:p>
    <w:p w14:paraId="660FB5D8" w14:textId="39C6599B" w:rsidR="00A47A36" w:rsidRPr="00A47A36" w:rsidRDefault="00A47A36" w:rsidP="00A47A36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Automatically seconded. 13 approve. 1 abstain. </w:t>
      </w:r>
      <w:r w:rsidRPr="00A47A36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>.</w:t>
      </w:r>
    </w:p>
    <w:p w14:paraId="5CCE1E2D" w14:textId="77777777" w:rsidR="007767A0" w:rsidRDefault="007767A0" w:rsidP="007767A0">
      <w:pPr>
        <w:spacing w:after="120"/>
        <w:rPr>
          <w:rFonts w:ascii="Arial" w:hAnsi="Arial" w:cs="Arial"/>
        </w:rPr>
      </w:pPr>
    </w:p>
    <w:p w14:paraId="33FBBF6C" w14:textId="236B8207" w:rsidR="00DB7807" w:rsidRPr="007767A0" w:rsidRDefault="007767A0" w:rsidP="007767A0">
      <w:pPr>
        <w:spacing w:after="120"/>
        <w:rPr>
          <w:rFonts w:ascii="Arial" w:hAnsi="Arial" w:cs="Arial"/>
          <w:b/>
        </w:rPr>
      </w:pPr>
      <w:r w:rsidRPr="007767A0">
        <w:rPr>
          <w:rFonts w:ascii="Arial" w:hAnsi="Arial" w:cs="Arial"/>
          <w:b/>
        </w:rPr>
        <w:t>Information Items:</w:t>
      </w:r>
      <w:r w:rsidR="00520622" w:rsidRPr="007767A0">
        <w:rPr>
          <w:rFonts w:ascii="Arial" w:hAnsi="Arial" w:cs="Arial"/>
          <w:b/>
        </w:rPr>
        <w:t xml:space="preserve"> </w:t>
      </w:r>
      <w:r w:rsidR="00A54061" w:rsidRPr="007767A0">
        <w:rPr>
          <w:rFonts w:ascii="Arial" w:hAnsi="Arial" w:cs="Arial"/>
          <w:b/>
        </w:rPr>
        <w:t xml:space="preserve"> </w:t>
      </w:r>
    </w:p>
    <w:p w14:paraId="3DFAED63" w14:textId="77777777"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14:paraId="5E71D0D2" w14:textId="59864BB2"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</w:p>
    <w:p w14:paraId="1012E02E" w14:textId="77777777" w:rsidR="008F67CC" w:rsidRDefault="008F67CC" w:rsidP="00677910">
      <w:pPr>
        <w:spacing w:after="0" w:line="240" w:lineRule="auto"/>
        <w:rPr>
          <w:rFonts w:ascii="Arial" w:eastAsia="Calibri" w:hAnsi="Arial" w:cs="Arial"/>
        </w:rPr>
      </w:pPr>
    </w:p>
    <w:p w14:paraId="50FEBDFD" w14:textId="371DC57B" w:rsidR="00A73694" w:rsidRDefault="00A73694" w:rsidP="00781AF0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E225D3">
        <w:rPr>
          <w:rFonts w:ascii="Arial" w:hAnsi="Arial" w:cs="Arial"/>
          <w:b/>
        </w:rPr>
        <w:t xml:space="preserve">GTA </w:t>
      </w:r>
      <w:r w:rsidR="001460D7">
        <w:rPr>
          <w:rFonts w:ascii="Arial" w:hAnsi="Arial" w:cs="Arial"/>
          <w:b/>
        </w:rPr>
        <w:t>Excellence in Teaching Award</w:t>
      </w:r>
    </w:p>
    <w:p w14:paraId="29F1DB1D" w14:textId="48276D11" w:rsidR="00957298" w:rsidRDefault="00957298" w:rsidP="001460D7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One award of $500</w:t>
      </w:r>
    </w:p>
    <w:p w14:paraId="33800853" w14:textId="43E1010B" w:rsidR="001460D7" w:rsidRPr="00BD2EB0" w:rsidRDefault="001460D7" w:rsidP="001460D7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BD2EB0">
        <w:rPr>
          <w:rFonts w:ascii="Arial" w:hAnsi="Arial" w:cs="Arial"/>
        </w:rPr>
        <w:t>Recognizes GTAs who have distinguished themselves by the care they have given and the excellence they have shown in meeting their instructional responsibilities</w:t>
      </w:r>
      <w:r w:rsidR="00957298">
        <w:rPr>
          <w:rFonts w:ascii="Arial" w:hAnsi="Arial" w:cs="Arial"/>
        </w:rPr>
        <w:t xml:space="preserve"> </w:t>
      </w:r>
    </w:p>
    <w:p w14:paraId="4F601B41" w14:textId="16CFAFE4" w:rsidR="001460D7" w:rsidRPr="00BD2EB0" w:rsidRDefault="001460D7" w:rsidP="001460D7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BD2EB0">
        <w:rPr>
          <w:rFonts w:ascii="Arial" w:hAnsi="Arial" w:cs="Arial"/>
        </w:rPr>
        <w:t>To be given each Spring by the Graduate School, beginning in 2023</w:t>
      </w:r>
      <w:r w:rsidR="00BD2EB0" w:rsidRPr="00BD2EB0">
        <w:rPr>
          <w:rFonts w:ascii="Arial" w:hAnsi="Arial" w:cs="Arial"/>
        </w:rPr>
        <w:t xml:space="preserve"> </w:t>
      </w:r>
    </w:p>
    <w:p w14:paraId="42097BFF" w14:textId="389B7367" w:rsidR="001460D7" w:rsidRDefault="00BD2EB0" w:rsidP="001460D7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BD2EB0">
        <w:rPr>
          <w:rFonts w:ascii="Arial" w:hAnsi="Arial" w:cs="Arial"/>
        </w:rPr>
        <w:t>Students must have taught for at least two semesters to receive an award</w:t>
      </w:r>
    </w:p>
    <w:p w14:paraId="3EA70B63" w14:textId="572FA1D0" w:rsidR="00BD2EB0" w:rsidRPr="00BD2EB0" w:rsidRDefault="00FE3B44" w:rsidP="001460D7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Units may not nominate more than 4 GTAs per cycle</w:t>
      </w:r>
      <w:r w:rsidR="00957298">
        <w:rPr>
          <w:rFonts w:ascii="Arial" w:hAnsi="Arial" w:cs="Arial"/>
        </w:rPr>
        <w:t>, and no more than 10% of total number of GTAs</w:t>
      </w:r>
    </w:p>
    <w:p w14:paraId="3276AF28" w14:textId="77777777" w:rsidR="00A73694" w:rsidRPr="00A73694" w:rsidRDefault="00A73694" w:rsidP="00A73694">
      <w:pPr>
        <w:pStyle w:val="ListParagraph"/>
        <w:spacing w:line="276" w:lineRule="auto"/>
        <w:ind w:left="1669"/>
        <w:rPr>
          <w:rFonts w:ascii="Arial" w:hAnsi="Arial" w:cs="Arial"/>
          <w:b/>
        </w:rPr>
      </w:pPr>
    </w:p>
    <w:p w14:paraId="62C69575" w14:textId="7A516D8C" w:rsidR="00FA291B" w:rsidRDefault="00A73694" w:rsidP="00FA291B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 xml:space="preserve">Dashboards </w:t>
      </w:r>
      <w:r w:rsidR="00454E08">
        <w:rPr>
          <w:rFonts w:ascii="Arial" w:hAnsi="Arial" w:cs="Arial"/>
          <w:b/>
        </w:rPr>
        <w:t xml:space="preserve">and Stipend Study </w:t>
      </w:r>
      <w:r w:rsidRPr="00A73694">
        <w:rPr>
          <w:rFonts w:ascii="Arial" w:hAnsi="Arial" w:cs="Arial"/>
          <w:b/>
        </w:rPr>
        <w:t xml:space="preserve">(K.B. </w:t>
      </w:r>
      <w:proofErr w:type="spellStart"/>
      <w:r w:rsidRPr="00A73694">
        <w:rPr>
          <w:rFonts w:ascii="Arial" w:hAnsi="Arial" w:cs="Arial"/>
          <w:b/>
        </w:rPr>
        <w:t>Kulasekera</w:t>
      </w:r>
      <w:proofErr w:type="spellEnd"/>
      <w:r w:rsidRPr="00A73694">
        <w:rPr>
          <w:rFonts w:ascii="Arial" w:hAnsi="Arial" w:cs="Arial"/>
          <w:b/>
        </w:rPr>
        <w:t>)</w:t>
      </w:r>
    </w:p>
    <w:p w14:paraId="20E49C75" w14:textId="7D2522BA" w:rsidR="00FA291B" w:rsidRPr="00856662" w:rsidRDefault="00FA291B" w:rsidP="00FA291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856662">
        <w:rPr>
          <w:rFonts w:ascii="Arial" w:hAnsi="Arial" w:cs="Arial"/>
        </w:rPr>
        <w:t>Admissions dashboard is ready to send out (a link will come from Chandler soon)</w:t>
      </w:r>
    </w:p>
    <w:p w14:paraId="14B23402" w14:textId="02DE8176" w:rsidR="00FA291B" w:rsidRPr="00FA291B" w:rsidRDefault="00FA291B" w:rsidP="00FA291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FA291B">
        <w:rPr>
          <w:rFonts w:ascii="Arial" w:hAnsi="Arial" w:cs="Arial"/>
        </w:rPr>
        <w:t xml:space="preserve">Doctoral </w:t>
      </w:r>
      <w:r>
        <w:rPr>
          <w:rFonts w:ascii="Arial" w:hAnsi="Arial" w:cs="Arial"/>
        </w:rPr>
        <w:t xml:space="preserve">monthly </w:t>
      </w:r>
      <w:r w:rsidRPr="00FA291B">
        <w:rPr>
          <w:rFonts w:ascii="Arial" w:hAnsi="Arial" w:cs="Arial"/>
        </w:rPr>
        <w:t xml:space="preserve">stipends were analyzed from </w:t>
      </w:r>
      <w:r w:rsidR="00856662">
        <w:rPr>
          <w:rFonts w:ascii="Arial" w:hAnsi="Arial" w:cs="Arial"/>
        </w:rPr>
        <w:t>13</w:t>
      </w:r>
      <w:r w:rsidRPr="00FA291B">
        <w:rPr>
          <w:rFonts w:ascii="Arial" w:hAnsi="Arial" w:cs="Arial"/>
        </w:rPr>
        <w:t xml:space="preserve"> institutions</w:t>
      </w:r>
      <w:r>
        <w:rPr>
          <w:rFonts w:ascii="Arial" w:hAnsi="Arial" w:cs="Arial"/>
        </w:rPr>
        <w:t xml:space="preserve"> and compared to UofL</w:t>
      </w:r>
    </w:p>
    <w:p w14:paraId="22725564" w14:textId="46CB2A4E" w:rsidR="00FA291B" w:rsidRDefault="00FA291B" w:rsidP="00FA291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856662">
        <w:rPr>
          <w:rFonts w:ascii="Arial" w:hAnsi="Arial" w:cs="Arial"/>
        </w:rPr>
        <w:t xml:space="preserve">UofL’s median stipend </w:t>
      </w:r>
      <w:r w:rsidR="00856662" w:rsidRPr="00856662">
        <w:rPr>
          <w:rFonts w:ascii="Arial" w:hAnsi="Arial" w:cs="Arial"/>
        </w:rPr>
        <w:t>was below the 25</w:t>
      </w:r>
      <w:r w:rsidR="00856662" w:rsidRPr="00856662">
        <w:rPr>
          <w:rFonts w:ascii="Arial" w:hAnsi="Arial" w:cs="Arial"/>
          <w:vertAlign w:val="superscript"/>
        </w:rPr>
        <w:t>th</w:t>
      </w:r>
      <w:r w:rsidR="00856662" w:rsidRPr="00856662">
        <w:rPr>
          <w:rFonts w:ascii="Arial" w:hAnsi="Arial" w:cs="Arial"/>
        </w:rPr>
        <w:t xml:space="preserve"> percentile in every discipline examined</w:t>
      </w:r>
    </w:p>
    <w:p w14:paraId="7B22D8E9" w14:textId="5DBF9169" w:rsidR="004048E5" w:rsidRDefault="004048E5" w:rsidP="00FA291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Our stipends have not increased since 2006</w:t>
      </w:r>
    </w:p>
    <w:p w14:paraId="184B3E88" w14:textId="77792E10" w:rsidR="005E6943" w:rsidRPr="00EF5A6B" w:rsidRDefault="00856662" w:rsidP="00EF5A6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Our goal is to shift our current line to </w:t>
      </w:r>
      <w:r w:rsidR="005E6943">
        <w:rPr>
          <w:rFonts w:ascii="Arial" w:hAnsi="Arial" w:cs="Arial"/>
        </w:rPr>
        <w:t>the median</w:t>
      </w:r>
      <w:r w:rsidR="00EF5A6B">
        <w:rPr>
          <w:rFonts w:ascii="Arial" w:hAnsi="Arial" w:cs="Arial"/>
        </w:rPr>
        <w:t xml:space="preserve">. </w:t>
      </w:r>
      <w:r w:rsidR="005E6943" w:rsidRPr="00EF5A6B">
        <w:rPr>
          <w:rFonts w:ascii="Arial" w:hAnsi="Arial" w:cs="Arial"/>
        </w:rPr>
        <w:t>If we want to be competitive, we want to shift to the third quartile</w:t>
      </w:r>
    </w:p>
    <w:p w14:paraId="4884B44C" w14:textId="5FF5FE4A" w:rsidR="00E72410" w:rsidRDefault="00EF5A6B" w:rsidP="00FA291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 is in the budget to get an increase</w:t>
      </w:r>
    </w:p>
    <w:p w14:paraId="4CBEAB74" w14:textId="371E4364" w:rsidR="00856662" w:rsidRDefault="00856662" w:rsidP="00FA291B">
      <w:pPr>
        <w:pStyle w:val="ListParagraph"/>
        <w:numPr>
          <w:ilvl w:val="2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Stipend study </w:t>
      </w:r>
      <w:r w:rsidR="00EF5A6B">
        <w:rPr>
          <w:rFonts w:ascii="Arial" w:hAnsi="Arial" w:cs="Arial"/>
        </w:rPr>
        <w:t>has been reviewed by Provost and Dan Durbin</w:t>
      </w:r>
    </w:p>
    <w:p w14:paraId="1F0C12B8" w14:textId="64D7207F" w:rsidR="00EF5A6B" w:rsidRDefault="00EF5A6B" w:rsidP="00EF5A6B">
      <w:pPr>
        <w:pStyle w:val="ListParagraph"/>
        <w:numPr>
          <w:ilvl w:val="3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80% of our stipends will be increased ($500,000 will be distributed equally the first year)</w:t>
      </w:r>
    </w:p>
    <w:p w14:paraId="0457487E" w14:textId="5DC9B6EA" w:rsidR="008E4EFA" w:rsidRPr="00F01217" w:rsidRDefault="008E4EFA" w:rsidP="00F0121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5EC1B0A" w14:textId="77777777" w:rsidR="006B3EC9" w:rsidRPr="00D4233A" w:rsidRDefault="006B3EC9" w:rsidP="004048E5">
      <w:pPr>
        <w:spacing w:after="0" w:line="240" w:lineRule="auto"/>
        <w:rPr>
          <w:rFonts w:ascii="Arial" w:eastAsia="Calibri" w:hAnsi="Arial" w:cs="Arial"/>
        </w:rPr>
      </w:pPr>
    </w:p>
    <w:p w14:paraId="2DD62A1F" w14:textId="03657C43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  <w:r w:rsidR="00243900" w:rsidRPr="00243900">
        <w:rPr>
          <w:rFonts w:ascii="Arial" w:eastAsia="Calibri" w:hAnsi="Arial" w:cs="Arial"/>
        </w:rPr>
        <w:t>none</w:t>
      </w:r>
    </w:p>
    <w:p w14:paraId="0C1AB8CA" w14:textId="77777777" w:rsidR="008B2950" w:rsidRDefault="008B2950" w:rsidP="006B3EC9">
      <w:pPr>
        <w:spacing w:after="0" w:line="240" w:lineRule="auto"/>
        <w:rPr>
          <w:rFonts w:ascii="Arial" w:eastAsia="Calibri" w:hAnsi="Arial" w:cs="Arial"/>
        </w:rPr>
      </w:pPr>
    </w:p>
    <w:p w14:paraId="6BE68AC0" w14:textId="77777777"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14:paraId="09D1A365" w14:textId="59E61F2F" w:rsidR="002E5280" w:rsidRPr="00406422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14:paraId="4A7612C9" w14:textId="77777777"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5E364B84" w14:textId="77777777" w:rsidR="00F1150B" w:rsidRPr="002E5280" w:rsidRDefault="00F1150B" w:rsidP="002E5280">
      <w:pPr>
        <w:spacing w:after="0" w:line="240" w:lineRule="auto"/>
        <w:rPr>
          <w:rFonts w:ascii="Arial" w:eastAsia="Calibri" w:hAnsi="Arial" w:cs="Arial"/>
        </w:rPr>
      </w:pPr>
    </w:p>
    <w:p w14:paraId="63FBF1B9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lastRenderedPageBreak/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14:paraId="53754030" w14:textId="77777777"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42C668D" w14:textId="6A5E5C90" w:rsidR="00B4428D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14:paraId="2D68B772" w14:textId="77777777" w:rsidR="001837C9" w:rsidRPr="00DF1CF8" w:rsidRDefault="001837C9" w:rsidP="00B4428D">
      <w:pPr>
        <w:spacing w:after="0" w:line="240" w:lineRule="auto"/>
        <w:rPr>
          <w:rFonts w:ascii="Arial" w:eastAsia="Calibri" w:hAnsi="Arial" w:cs="Arial"/>
        </w:rPr>
      </w:pPr>
    </w:p>
    <w:p w14:paraId="4BD98EFA" w14:textId="28893690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7D65BA">
        <w:rPr>
          <w:rFonts w:ascii="Arial" w:eastAsia="Calibri" w:hAnsi="Arial" w:cs="Arial"/>
        </w:rPr>
        <w:t xml:space="preserve">Adjourned </w:t>
      </w:r>
      <w:r w:rsidRPr="009E17D2">
        <w:rPr>
          <w:rFonts w:ascii="Arial" w:eastAsia="Calibri" w:hAnsi="Arial" w:cs="Arial"/>
        </w:rPr>
        <w:t xml:space="preserve">at </w:t>
      </w:r>
      <w:r w:rsidR="009E17D2" w:rsidRPr="009E17D2">
        <w:rPr>
          <w:rFonts w:ascii="Arial" w:eastAsia="Calibri" w:hAnsi="Arial" w:cs="Arial"/>
        </w:rPr>
        <w:t>4</w:t>
      </w:r>
      <w:r w:rsidR="007D65BA" w:rsidRPr="009E17D2">
        <w:rPr>
          <w:rFonts w:ascii="Arial" w:eastAsia="Calibri" w:hAnsi="Arial" w:cs="Arial"/>
        </w:rPr>
        <w:t>:</w:t>
      </w:r>
      <w:r w:rsidR="00CB5F33">
        <w:rPr>
          <w:rFonts w:ascii="Arial" w:eastAsia="Calibri" w:hAnsi="Arial" w:cs="Arial"/>
        </w:rPr>
        <w:t>15</w:t>
      </w:r>
      <w:r w:rsidRPr="009E17D2">
        <w:rPr>
          <w:rFonts w:ascii="Arial" w:eastAsia="Calibri" w:hAnsi="Arial" w:cs="Arial"/>
        </w:rPr>
        <w:t xml:space="preserve"> p.m.</w:t>
      </w:r>
    </w:p>
    <w:p w14:paraId="744EEBAD" w14:textId="77777777"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14:paraId="12B44A68" w14:textId="40A972D0"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>submitted</w:t>
      </w:r>
      <w:r w:rsidR="003A20A9">
        <w:rPr>
          <w:rFonts w:ascii="Arial" w:eastAsia="Calibri" w:hAnsi="Arial" w:cs="Arial"/>
          <w:i/>
        </w:rPr>
        <w:t xml:space="preserve"> </w:t>
      </w:r>
      <w:r w:rsidR="00306710">
        <w:rPr>
          <w:rFonts w:ascii="Arial" w:eastAsia="Calibri" w:hAnsi="Arial" w:cs="Arial"/>
          <w:i/>
        </w:rPr>
        <w:t>2/23/2022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14:paraId="29972351" w14:textId="77777777" w:rsidR="00B80D61" w:rsidRPr="0003338B" w:rsidRDefault="006B3EC9" w:rsidP="0003338B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sectPr w:rsidR="00B80D61" w:rsidRPr="0003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D4D3" w14:textId="77777777" w:rsidR="00EB0580" w:rsidRDefault="00EB0580">
      <w:pPr>
        <w:spacing w:after="0" w:line="240" w:lineRule="auto"/>
      </w:pPr>
      <w:r>
        <w:separator/>
      </w:r>
    </w:p>
  </w:endnote>
  <w:endnote w:type="continuationSeparator" w:id="0">
    <w:p w14:paraId="6008222A" w14:textId="77777777" w:rsidR="00EB0580" w:rsidRDefault="00E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B68" w14:textId="77777777" w:rsidR="00AC5C9B" w:rsidRDefault="00AC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8B04" w14:textId="77777777" w:rsidR="00AC5C9B" w:rsidRDefault="00AC5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C3A7" w14:textId="77777777" w:rsidR="00AC5C9B" w:rsidRDefault="00AC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4DC2" w14:textId="77777777" w:rsidR="00EB0580" w:rsidRDefault="00EB0580">
      <w:pPr>
        <w:spacing w:after="0" w:line="240" w:lineRule="auto"/>
      </w:pPr>
      <w:r>
        <w:separator/>
      </w:r>
    </w:p>
  </w:footnote>
  <w:footnote w:type="continuationSeparator" w:id="0">
    <w:p w14:paraId="773B44F5" w14:textId="77777777" w:rsidR="00EB0580" w:rsidRDefault="00E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46AC" w14:textId="77777777" w:rsidR="00AC5C9B" w:rsidRDefault="00AC5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F52" w14:textId="215D9969" w:rsidR="006F285F" w:rsidRDefault="00F01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BED0" w14:textId="77777777" w:rsidR="00AC5C9B" w:rsidRDefault="00AC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AE4"/>
    <w:multiLevelType w:val="hybridMultilevel"/>
    <w:tmpl w:val="09F4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6AB"/>
    <w:multiLevelType w:val="hybridMultilevel"/>
    <w:tmpl w:val="5D924554"/>
    <w:lvl w:ilvl="0" w:tplc="39A4AA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9BB"/>
    <w:multiLevelType w:val="hybridMultilevel"/>
    <w:tmpl w:val="E2DE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87ED9"/>
    <w:multiLevelType w:val="hybridMultilevel"/>
    <w:tmpl w:val="E6A8465E"/>
    <w:lvl w:ilvl="0" w:tplc="4BE4C592">
      <w:start w:val="1"/>
      <w:numFmt w:val="lowerRoman"/>
      <w:lvlText w:val="%1."/>
      <w:lvlJc w:val="left"/>
      <w:pPr>
        <w:ind w:left="189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4" w15:restartNumberingAfterBreak="0">
    <w:nsid w:val="54161D56"/>
    <w:multiLevelType w:val="hybridMultilevel"/>
    <w:tmpl w:val="955C4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A4C7F"/>
    <w:multiLevelType w:val="hybridMultilevel"/>
    <w:tmpl w:val="A062620C"/>
    <w:lvl w:ilvl="0" w:tplc="621AE3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564DBE"/>
    <w:multiLevelType w:val="hybridMultilevel"/>
    <w:tmpl w:val="7A4C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972C84"/>
    <w:multiLevelType w:val="hybridMultilevel"/>
    <w:tmpl w:val="E73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04884"/>
    <w:rsid w:val="00006D9B"/>
    <w:rsid w:val="00021ADC"/>
    <w:rsid w:val="00026E7F"/>
    <w:rsid w:val="0003338B"/>
    <w:rsid w:val="0005036B"/>
    <w:rsid w:val="00054723"/>
    <w:rsid w:val="0006207D"/>
    <w:rsid w:val="00064F4B"/>
    <w:rsid w:val="00065C53"/>
    <w:rsid w:val="000670B4"/>
    <w:rsid w:val="00067444"/>
    <w:rsid w:val="000851F0"/>
    <w:rsid w:val="0009055B"/>
    <w:rsid w:val="00092751"/>
    <w:rsid w:val="0009296F"/>
    <w:rsid w:val="00093EA1"/>
    <w:rsid w:val="00096488"/>
    <w:rsid w:val="000A19DD"/>
    <w:rsid w:val="000A40F1"/>
    <w:rsid w:val="000B4350"/>
    <w:rsid w:val="000C42E2"/>
    <w:rsid w:val="000C5E46"/>
    <w:rsid w:val="000D269F"/>
    <w:rsid w:val="000D5120"/>
    <w:rsid w:val="000E0023"/>
    <w:rsid w:val="000E4443"/>
    <w:rsid w:val="000F0A12"/>
    <w:rsid w:val="000F1CFF"/>
    <w:rsid w:val="00105BCF"/>
    <w:rsid w:val="00112A74"/>
    <w:rsid w:val="001279D2"/>
    <w:rsid w:val="00127E08"/>
    <w:rsid w:val="001335A5"/>
    <w:rsid w:val="001411C8"/>
    <w:rsid w:val="001460D7"/>
    <w:rsid w:val="00153371"/>
    <w:rsid w:val="00161A63"/>
    <w:rsid w:val="00165D69"/>
    <w:rsid w:val="001837C9"/>
    <w:rsid w:val="001906E5"/>
    <w:rsid w:val="001943A3"/>
    <w:rsid w:val="001A0855"/>
    <w:rsid w:val="001A562D"/>
    <w:rsid w:val="001A5986"/>
    <w:rsid w:val="001B2570"/>
    <w:rsid w:val="001C051D"/>
    <w:rsid w:val="001D4364"/>
    <w:rsid w:val="001D5C96"/>
    <w:rsid w:val="001F0088"/>
    <w:rsid w:val="001F354A"/>
    <w:rsid w:val="001F6BB6"/>
    <w:rsid w:val="001F7093"/>
    <w:rsid w:val="0020469F"/>
    <w:rsid w:val="002164FC"/>
    <w:rsid w:val="0022339D"/>
    <w:rsid w:val="00233353"/>
    <w:rsid w:val="00243900"/>
    <w:rsid w:val="00264768"/>
    <w:rsid w:val="002648EA"/>
    <w:rsid w:val="002673C4"/>
    <w:rsid w:val="00270EFD"/>
    <w:rsid w:val="002712F9"/>
    <w:rsid w:val="002723CF"/>
    <w:rsid w:val="002751FE"/>
    <w:rsid w:val="00294510"/>
    <w:rsid w:val="002A0BFB"/>
    <w:rsid w:val="002B2FD2"/>
    <w:rsid w:val="002B4C6D"/>
    <w:rsid w:val="002C54D7"/>
    <w:rsid w:val="002E5280"/>
    <w:rsid w:val="002E6AC3"/>
    <w:rsid w:val="002F1C15"/>
    <w:rsid w:val="002F4237"/>
    <w:rsid w:val="002F435D"/>
    <w:rsid w:val="002F49C2"/>
    <w:rsid w:val="0030442E"/>
    <w:rsid w:val="00306710"/>
    <w:rsid w:val="0031238B"/>
    <w:rsid w:val="0031716C"/>
    <w:rsid w:val="00327B18"/>
    <w:rsid w:val="00327FD8"/>
    <w:rsid w:val="003423EC"/>
    <w:rsid w:val="00347291"/>
    <w:rsid w:val="00364FB9"/>
    <w:rsid w:val="00365F0D"/>
    <w:rsid w:val="00372760"/>
    <w:rsid w:val="00372B2F"/>
    <w:rsid w:val="003730CC"/>
    <w:rsid w:val="00391267"/>
    <w:rsid w:val="003933BE"/>
    <w:rsid w:val="003A1779"/>
    <w:rsid w:val="003A20A9"/>
    <w:rsid w:val="003B0EDA"/>
    <w:rsid w:val="003B3560"/>
    <w:rsid w:val="003C40F1"/>
    <w:rsid w:val="003D6971"/>
    <w:rsid w:val="00403A72"/>
    <w:rsid w:val="004048E5"/>
    <w:rsid w:val="00406422"/>
    <w:rsid w:val="004118CE"/>
    <w:rsid w:val="00425889"/>
    <w:rsid w:val="004278FE"/>
    <w:rsid w:val="00430B60"/>
    <w:rsid w:val="004313A2"/>
    <w:rsid w:val="00454E08"/>
    <w:rsid w:val="00455002"/>
    <w:rsid w:val="00456598"/>
    <w:rsid w:val="00472C55"/>
    <w:rsid w:val="0047343D"/>
    <w:rsid w:val="004803B8"/>
    <w:rsid w:val="00493A4A"/>
    <w:rsid w:val="004C3EEF"/>
    <w:rsid w:val="004D0C0C"/>
    <w:rsid w:val="004D5776"/>
    <w:rsid w:val="004F5018"/>
    <w:rsid w:val="004F55E5"/>
    <w:rsid w:val="004F6895"/>
    <w:rsid w:val="0051026F"/>
    <w:rsid w:val="005108B8"/>
    <w:rsid w:val="00520622"/>
    <w:rsid w:val="00524B61"/>
    <w:rsid w:val="00525AA8"/>
    <w:rsid w:val="00530A80"/>
    <w:rsid w:val="0054243F"/>
    <w:rsid w:val="005437EE"/>
    <w:rsid w:val="0054766D"/>
    <w:rsid w:val="005528F3"/>
    <w:rsid w:val="00565E26"/>
    <w:rsid w:val="0057110C"/>
    <w:rsid w:val="005849BD"/>
    <w:rsid w:val="00594ACB"/>
    <w:rsid w:val="005B6BCA"/>
    <w:rsid w:val="005B7940"/>
    <w:rsid w:val="005D1C49"/>
    <w:rsid w:val="005E6943"/>
    <w:rsid w:val="00605064"/>
    <w:rsid w:val="00617FEE"/>
    <w:rsid w:val="00625038"/>
    <w:rsid w:val="006250A1"/>
    <w:rsid w:val="00626072"/>
    <w:rsid w:val="006274CB"/>
    <w:rsid w:val="00632C4C"/>
    <w:rsid w:val="00634513"/>
    <w:rsid w:val="0063554D"/>
    <w:rsid w:val="00641CF6"/>
    <w:rsid w:val="0064342F"/>
    <w:rsid w:val="00644807"/>
    <w:rsid w:val="00646073"/>
    <w:rsid w:val="00657F92"/>
    <w:rsid w:val="00677910"/>
    <w:rsid w:val="0068490A"/>
    <w:rsid w:val="006B3EC9"/>
    <w:rsid w:val="006B615F"/>
    <w:rsid w:val="006C1C88"/>
    <w:rsid w:val="006F4174"/>
    <w:rsid w:val="006F7FE7"/>
    <w:rsid w:val="00701D5D"/>
    <w:rsid w:val="00706ECE"/>
    <w:rsid w:val="00722F57"/>
    <w:rsid w:val="00723C9E"/>
    <w:rsid w:val="007325D5"/>
    <w:rsid w:val="00733EC2"/>
    <w:rsid w:val="007345EA"/>
    <w:rsid w:val="00743B13"/>
    <w:rsid w:val="00750931"/>
    <w:rsid w:val="00751F9A"/>
    <w:rsid w:val="0077266C"/>
    <w:rsid w:val="007767A0"/>
    <w:rsid w:val="00777ECD"/>
    <w:rsid w:val="00781AF0"/>
    <w:rsid w:val="00784CBD"/>
    <w:rsid w:val="007976BC"/>
    <w:rsid w:val="007A56AE"/>
    <w:rsid w:val="007A6C1B"/>
    <w:rsid w:val="007B3BAC"/>
    <w:rsid w:val="007C318D"/>
    <w:rsid w:val="007C5CC1"/>
    <w:rsid w:val="007D22E4"/>
    <w:rsid w:val="007D2531"/>
    <w:rsid w:val="007D65BA"/>
    <w:rsid w:val="007E2F04"/>
    <w:rsid w:val="007E3D1F"/>
    <w:rsid w:val="00843541"/>
    <w:rsid w:val="00850F1F"/>
    <w:rsid w:val="0085555F"/>
    <w:rsid w:val="00856662"/>
    <w:rsid w:val="00865EF0"/>
    <w:rsid w:val="0087288D"/>
    <w:rsid w:val="008762D3"/>
    <w:rsid w:val="00892242"/>
    <w:rsid w:val="008A52C2"/>
    <w:rsid w:val="008B2950"/>
    <w:rsid w:val="008B4DF9"/>
    <w:rsid w:val="008B4E18"/>
    <w:rsid w:val="008B56DC"/>
    <w:rsid w:val="008E47E1"/>
    <w:rsid w:val="008E4EFA"/>
    <w:rsid w:val="008E6410"/>
    <w:rsid w:val="008F08B2"/>
    <w:rsid w:val="008F67CC"/>
    <w:rsid w:val="008F78DE"/>
    <w:rsid w:val="00915A32"/>
    <w:rsid w:val="009161BF"/>
    <w:rsid w:val="00921015"/>
    <w:rsid w:val="009220F9"/>
    <w:rsid w:val="00930385"/>
    <w:rsid w:val="00932D2B"/>
    <w:rsid w:val="00942F8E"/>
    <w:rsid w:val="00951D86"/>
    <w:rsid w:val="00952AB2"/>
    <w:rsid w:val="00957298"/>
    <w:rsid w:val="00960352"/>
    <w:rsid w:val="009653B7"/>
    <w:rsid w:val="0097561D"/>
    <w:rsid w:val="00994C08"/>
    <w:rsid w:val="0099745D"/>
    <w:rsid w:val="009A0F7C"/>
    <w:rsid w:val="009B04E1"/>
    <w:rsid w:val="009C4981"/>
    <w:rsid w:val="009C4B9B"/>
    <w:rsid w:val="009C63E7"/>
    <w:rsid w:val="009C7049"/>
    <w:rsid w:val="009D4B67"/>
    <w:rsid w:val="009E17D2"/>
    <w:rsid w:val="009E5381"/>
    <w:rsid w:val="009E6F80"/>
    <w:rsid w:val="009F61C3"/>
    <w:rsid w:val="00A04136"/>
    <w:rsid w:val="00A15913"/>
    <w:rsid w:val="00A17ACE"/>
    <w:rsid w:val="00A47A36"/>
    <w:rsid w:val="00A54061"/>
    <w:rsid w:val="00A5587C"/>
    <w:rsid w:val="00A56AE2"/>
    <w:rsid w:val="00A670B9"/>
    <w:rsid w:val="00A73694"/>
    <w:rsid w:val="00A832EE"/>
    <w:rsid w:val="00AA03B7"/>
    <w:rsid w:val="00AA528A"/>
    <w:rsid w:val="00AA6EBC"/>
    <w:rsid w:val="00AB76CE"/>
    <w:rsid w:val="00AC0D0E"/>
    <w:rsid w:val="00AC4124"/>
    <w:rsid w:val="00AC5C9B"/>
    <w:rsid w:val="00AE26EA"/>
    <w:rsid w:val="00AE4AA9"/>
    <w:rsid w:val="00B018CE"/>
    <w:rsid w:val="00B1033C"/>
    <w:rsid w:val="00B114F5"/>
    <w:rsid w:val="00B13B90"/>
    <w:rsid w:val="00B17CD5"/>
    <w:rsid w:val="00B20ED0"/>
    <w:rsid w:val="00B21960"/>
    <w:rsid w:val="00B25378"/>
    <w:rsid w:val="00B325A5"/>
    <w:rsid w:val="00B36C2F"/>
    <w:rsid w:val="00B374FA"/>
    <w:rsid w:val="00B4361A"/>
    <w:rsid w:val="00B4428D"/>
    <w:rsid w:val="00B71479"/>
    <w:rsid w:val="00B77604"/>
    <w:rsid w:val="00B77E44"/>
    <w:rsid w:val="00B95BE2"/>
    <w:rsid w:val="00B96157"/>
    <w:rsid w:val="00B973EE"/>
    <w:rsid w:val="00BA0DC2"/>
    <w:rsid w:val="00BA2A7C"/>
    <w:rsid w:val="00BA3A62"/>
    <w:rsid w:val="00BC303F"/>
    <w:rsid w:val="00BC42B5"/>
    <w:rsid w:val="00BD2EB0"/>
    <w:rsid w:val="00BD663E"/>
    <w:rsid w:val="00BD7D00"/>
    <w:rsid w:val="00BE378A"/>
    <w:rsid w:val="00BF2EBB"/>
    <w:rsid w:val="00BF736A"/>
    <w:rsid w:val="00C03F51"/>
    <w:rsid w:val="00C05F91"/>
    <w:rsid w:val="00C12BC7"/>
    <w:rsid w:val="00C239AE"/>
    <w:rsid w:val="00C265F5"/>
    <w:rsid w:val="00C30F87"/>
    <w:rsid w:val="00C3423C"/>
    <w:rsid w:val="00C3617C"/>
    <w:rsid w:val="00C41C66"/>
    <w:rsid w:val="00C56300"/>
    <w:rsid w:val="00C6736A"/>
    <w:rsid w:val="00C67BC9"/>
    <w:rsid w:val="00C7217F"/>
    <w:rsid w:val="00C801B4"/>
    <w:rsid w:val="00C82701"/>
    <w:rsid w:val="00C85AFE"/>
    <w:rsid w:val="00C86744"/>
    <w:rsid w:val="00CA6B9B"/>
    <w:rsid w:val="00CB1096"/>
    <w:rsid w:val="00CB5F33"/>
    <w:rsid w:val="00CC4F62"/>
    <w:rsid w:val="00CD7842"/>
    <w:rsid w:val="00CE3697"/>
    <w:rsid w:val="00CF3AA2"/>
    <w:rsid w:val="00D00ED4"/>
    <w:rsid w:val="00D014F7"/>
    <w:rsid w:val="00D13D73"/>
    <w:rsid w:val="00D3591D"/>
    <w:rsid w:val="00D36E02"/>
    <w:rsid w:val="00D36EEA"/>
    <w:rsid w:val="00D43B6C"/>
    <w:rsid w:val="00D44155"/>
    <w:rsid w:val="00D54AAE"/>
    <w:rsid w:val="00D5622F"/>
    <w:rsid w:val="00D6002A"/>
    <w:rsid w:val="00D60E38"/>
    <w:rsid w:val="00D86EBF"/>
    <w:rsid w:val="00D91159"/>
    <w:rsid w:val="00D916D1"/>
    <w:rsid w:val="00DA263C"/>
    <w:rsid w:val="00DB6D50"/>
    <w:rsid w:val="00DB7807"/>
    <w:rsid w:val="00DC0436"/>
    <w:rsid w:val="00DD00EA"/>
    <w:rsid w:val="00DD0B8F"/>
    <w:rsid w:val="00DD12F5"/>
    <w:rsid w:val="00DD655D"/>
    <w:rsid w:val="00DF1CF8"/>
    <w:rsid w:val="00DF3876"/>
    <w:rsid w:val="00E0174D"/>
    <w:rsid w:val="00E06B1C"/>
    <w:rsid w:val="00E20A69"/>
    <w:rsid w:val="00E225D3"/>
    <w:rsid w:val="00E260DA"/>
    <w:rsid w:val="00E3033F"/>
    <w:rsid w:val="00E3356F"/>
    <w:rsid w:val="00E44080"/>
    <w:rsid w:val="00E509BA"/>
    <w:rsid w:val="00E72410"/>
    <w:rsid w:val="00E7717A"/>
    <w:rsid w:val="00E82B62"/>
    <w:rsid w:val="00E87AC3"/>
    <w:rsid w:val="00E92DF1"/>
    <w:rsid w:val="00EA51D8"/>
    <w:rsid w:val="00EB0580"/>
    <w:rsid w:val="00EB188E"/>
    <w:rsid w:val="00EE2C23"/>
    <w:rsid w:val="00EE2EAF"/>
    <w:rsid w:val="00EF3B4F"/>
    <w:rsid w:val="00EF5A6B"/>
    <w:rsid w:val="00F01217"/>
    <w:rsid w:val="00F048D1"/>
    <w:rsid w:val="00F05C05"/>
    <w:rsid w:val="00F1150B"/>
    <w:rsid w:val="00F1589F"/>
    <w:rsid w:val="00F3274D"/>
    <w:rsid w:val="00F439A3"/>
    <w:rsid w:val="00F43B3F"/>
    <w:rsid w:val="00F54E5F"/>
    <w:rsid w:val="00F632A5"/>
    <w:rsid w:val="00F70DCE"/>
    <w:rsid w:val="00F74BB1"/>
    <w:rsid w:val="00FA291B"/>
    <w:rsid w:val="00FB1A78"/>
    <w:rsid w:val="00FB5148"/>
    <w:rsid w:val="00FD5DC6"/>
    <w:rsid w:val="00FE3B44"/>
    <w:rsid w:val="00FE5A41"/>
    <w:rsid w:val="00FE5A5C"/>
    <w:rsid w:val="00FF065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F377B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9B"/>
  </w:style>
  <w:style w:type="character" w:customStyle="1" w:styleId="apple-converted-space">
    <w:name w:val="apple-converted-space"/>
    <w:basedOn w:val="DefaultParagraphFont"/>
    <w:rsid w:val="003A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Brown,Reilly Elizabeth</cp:lastModifiedBy>
  <cp:revision>17</cp:revision>
  <dcterms:created xsi:type="dcterms:W3CDTF">2022-02-23T14:57:00Z</dcterms:created>
  <dcterms:modified xsi:type="dcterms:W3CDTF">2022-02-23T17:12:00Z</dcterms:modified>
</cp:coreProperties>
</file>