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391" w:tblpY="365"/>
        <w:tblW w:w="8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9"/>
        <w:gridCol w:w="2880"/>
        <w:gridCol w:w="540"/>
      </w:tblGrid>
      <w:tr w:rsidR="00B3502D" w14:paraId="601228C9" w14:textId="77777777" w:rsidTr="00C864EA">
        <w:trPr>
          <w:trHeight w:val="1245"/>
        </w:trPr>
        <w:tc>
          <w:tcPr>
            <w:tcW w:w="4629" w:type="dxa"/>
            <w:tcBorders>
              <w:top w:val="single" w:sz="6" w:space="0" w:color="auto"/>
            </w:tcBorders>
            <w:shd w:val="pct10" w:color="auto" w:fill="auto"/>
            <w:vAlign w:val="center"/>
          </w:tcPr>
          <w:p w14:paraId="6C4D3535" w14:textId="77777777" w:rsidR="00B3502D" w:rsidRPr="0060261C" w:rsidRDefault="00B3502D" w:rsidP="00C864EA">
            <w:pPr>
              <w:pStyle w:val="Standard1"/>
              <w:rPr>
                <w:b/>
                <w:i/>
                <w:sz w:val="44"/>
              </w:rPr>
            </w:pPr>
            <w:bookmarkStart w:id="0" w:name="_GoBack"/>
            <w:bookmarkEnd w:id="0"/>
            <w:r w:rsidRPr="007A7772">
              <w:rPr>
                <w:b/>
                <w:i/>
                <w:sz w:val="44"/>
              </w:rPr>
              <w:t>Graduate Council</w:t>
            </w:r>
            <w:r>
              <w:rPr>
                <w:b/>
                <w:i/>
                <w:sz w:val="44"/>
              </w:rPr>
              <w:t xml:space="preserve"> Agenda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68FF238B" w14:textId="5327C995" w:rsidR="00B3502D" w:rsidRDefault="00B3502D" w:rsidP="00C864EA">
            <w:pPr>
              <w:pStyle w:val="Standard1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Date:   </w:t>
            </w:r>
            <w:r w:rsidR="00E22BE8">
              <w:rPr>
                <w:b/>
                <w:sz w:val="22"/>
              </w:rPr>
              <w:t>April 18</w:t>
            </w:r>
            <w:r w:rsidR="000944CA">
              <w:rPr>
                <w:b/>
                <w:sz w:val="22"/>
              </w:rPr>
              <w:t>, 2017</w:t>
            </w:r>
            <w:r>
              <w:rPr>
                <w:b/>
                <w:sz w:val="22"/>
              </w:rPr>
              <w:t xml:space="preserve"> </w:t>
            </w:r>
          </w:p>
          <w:p w14:paraId="1F037DEA" w14:textId="77777777" w:rsidR="00B3502D" w:rsidRDefault="00B3502D" w:rsidP="00C864EA">
            <w:pPr>
              <w:pStyle w:val="Standard1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Time:  3:00 – 5:00 p.m. </w:t>
            </w:r>
          </w:p>
          <w:p w14:paraId="64023B7E" w14:textId="469F3484" w:rsidR="00B3502D" w:rsidRDefault="00B3502D" w:rsidP="00C864EA">
            <w:pPr>
              <w:pStyle w:val="Standard1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Site:    </w:t>
            </w:r>
            <w:r w:rsidR="005E0E49">
              <w:rPr>
                <w:b/>
                <w:sz w:val="22"/>
              </w:rPr>
              <w:t>Houchens</w:t>
            </w:r>
            <w:r>
              <w:rPr>
                <w:b/>
                <w:sz w:val="22"/>
              </w:rPr>
              <w:t xml:space="preserve"> 105</w:t>
            </w:r>
          </w:p>
          <w:p w14:paraId="44B14789" w14:textId="77777777" w:rsidR="00B3502D" w:rsidRDefault="00B3502D" w:rsidP="00C864EA">
            <w:pPr>
              <w:pStyle w:val="Standard1"/>
              <w:spacing w:before="0" w:after="0"/>
              <w:rPr>
                <w:b/>
                <w:sz w:val="72"/>
              </w:rPr>
            </w:pPr>
            <w:r>
              <w:rPr>
                <w:b/>
                <w:sz w:val="22"/>
              </w:rPr>
              <w:t>University of Louisville</w:t>
            </w:r>
          </w:p>
        </w:tc>
      </w:tr>
      <w:tr w:rsidR="00B3502D" w14:paraId="55C2004E" w14:textId="77777777" w:rsidTr="00C864EA">
        <w:trPr>
          <w:cantSplit/>
          <w:trHeight w:val="432"/>
        </w:trPr>
        <w:tc>
          <w:tcPr>
            <w:tcW w:w="4629" w:type="dxa"/>
          </w:tcPr>
          <w:p w14:paraId="33B394F1" w14:textId="77777777" w:rsidR="00B3502D" w:rsidRDefault="00B3502D" w:rsidP="00C864EA">
            <w:pPr>
              <w:pStyle w:val="Standard1"/>
              <w:rPr>
                <w:rFonts w:ascii="Arial" w:hAnsi="Arial"/>
                <w:sz w:val="16"/>
              </w:rPr>
            </w:pPr>
          </w:p>
        </w:tc>
        <w:tc>
          <w:tcPr>
            <w:tcW w:w="3420" w:type="dxa"/>
            <w:gridSpan w:val="2"/>
          </w:tcPr>
          <w:p w14:paraId="0B65A6F0" w14:textId="77777777" w:rsidR="00B3502D" w:rsidRPr="00B134A8" w:rsidRDefault="00B3502D" w:rsidP="00C864EA">
            <w:pPr>
              <w:pStyle w:val="Standard1"/>
              <w:rPr>
                <w:rFonts w:ascii="Arial" w:hAnsi="Arial"/>
                <w:i/>
              </w:rPr>
            </w:pPr>
            <w:r w:rsidRPr="00B134A8">
              <w:rPr>
                <w:i/>
                <w:sz w:val="18"/>
                <w:szCs w:val="18"/>
              </w:rPr>
              <w:t>Recording Secretary: Janet Link   852-</w:t>
            </w:r>
            <w:r>
              <w:rPr>
                <w:i/>
                <w:sz w:val="18"/>
                <w:szCs w:val="18"/>
              </w:rPr>
              <w:t>8371</w:t>
            </w:r>
          </w:p>
        </w:tc>
      </w:tr>
      <w:tr w:rsidR="00B3502D" w14:paraId="5E18BC85" w14:textId="77777777" w:rsidTr="00C864EA">
        <w:trPr>
          <w:cantSplit/>
          <w:trHeight w:val="12483"/>
        </w:trPr>
        <w:tc>
          <w:tcPr>
            <w:tcW w:w="7509" w:type="dxa"/>
            <w:gridSpan w:val="2"/>
            <w:tcBorders>
              <w:bottom w:val="single" w:sz="6" w:space="0" w:color="auto"/>
            </w:tcBorders>
          </w:tcPr>
          <w:p w14:paraId="0E92963E" w14:textId="265E6C61" w:rsidR="00B3502D" w:rsidRPr="00825143" w:rsidRDefault="00B3502D" w:rsidP="00C864EA">
            <w:pPr>
              <w:pStyle w:val="Heading2"/>
              <w:rPr>
                <w:i/>
                <w:iCs/>
                <w:sz w:val="24"/>
                <w:szCs w:val="24"/>
              </w:rPr>
            </w:pPr>
          </w:p>
          <w:p w14:paraId="05A46928" w14:textId="403AA341" w:rsidR="008764A4" w:rsidRDefault="00B3502D" w:rsidP="00C864EA">
            <w:pPr>
              <w:pStyle w:val="Heading2"/>
              <w:rPr>
                <w:i/>
                <w:iCs/>
                <w:sz w:val="24"/>
                <w:szCs w:val="24"/>
              </w:rPr>
            </w:pPr>
            <w:r w:rsidRPr="00825143">
              <w:rPr>
                <w:i/>
                <w:iCs/>
                <w:sz w:val="24"/>
                <w:szCs w:val="24"/>
              </w:rPr>
              <w:t xml:space="preserve">Agenda Items </w:t>
            </w:r>
          </w:p>
          <w:p w14:paraId="0720308C" w14:textId="77777777" w:rsidR="00825143" w:rsidRPr="00825143" w:rsidRDefault="00825143" w:rsidP="00C864EA"/>
          <w:p w14:paraId="6545E1D3" w14:textId="7B75E8FD" w:rsidR="00035548" w:rsidRPr="00E55C84" w:rsidRDefault="008764A4" w:rsidP="00C864E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25143">
              <w:rPr>
                <w:rFonts w:ascii="Arial" w:hAnsi="Arial" w:cs="Arial"/>
                <w:sz w:val="24"/>
                <w:szCs w:val="24"/>
              </w:rPr>
              <w:t xml:space="preserve">Convene in </w:t>
            </w:r>
            <w:r w:rsidR="005E0E49" w:rsidRPr="005E0E49">
              <w:rPr>
                <w:rFonts w:ascii="Arial" w:hAnsi="Arial" w:cs="Arial"/>
                <w:sz w:val="24"/>
                <w:szCs w:val="24"/>
              </w:rPr>
              <w:t>Houchens 105</w:t>
            </w:r>
            <w:r w:rsidRPr="00825143">
              <w:rPr>
                <w:rFonts w:ascii="Arial" w:hAnsi="Arial" w:cs="Arial"/>
                <w:sz w:val="24"/>
                <w:szCs w:val="24"/>
              </w:rPr>
              <w:t>. Call to order</w:t>
            </w:r>
          </w:p>
          <w:p w14:paraId="78F30C6D" w14:textId="77777777" w:rsidR="00825143" w:rsidRPr="009A0E89" w:rsidRDefault="00825143" w:rsidP="00C86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C039E" w14:textId="15E1EDC5" w:rsidR="00035548" w:rsidRPr="0056113C" w:rsidRDefault="00B003C5" w:rsidP="00C864E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minutes from</w:t>
            </w:r>
            <w:r w:rsidR="00877F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2BE8">
              <w:rPr>
                <w:rFonts w:ascii="Arial" w:hAnsi="Arial" w:cs="Arial"/>
                <w:sz w:val="24"/>
                <w:szCs w:val="24"/>
              </w:rPr>
              <w:t>January</w:t>
            </w:r>
            <w:r w:rsidR="00561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2BE8">
              <w:rPr>
                <w:rFonts w:ascii="Arial" w:hAnsi="Arial" w:cs="Arial"/>
                <w:sz w:val="24"/>
                <w:szCs w:val="24"/>
              </w:rPr>
              <w:t>24</w:t>
            </w:r>
            <w:r w:rsidR="0056113C" w:rsidRPr="005611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22BE8">
              <w:rPr>
                <w:rFonts w:ascii="Arial" w:hAnsi="Arial" w:cs="Arial"/>
                <w:sz w:val="24"/>
                <w:szCs w:val="24"/>
              </w:rPr>
              <w:t xml:space="preserve"> 2017</w:t>
            </w:r>
            <w:r w:rsidRPr="0056113C">
              <w:rPr>
                <w:rFonts w:ascii="Arial" w:hAnsi="Arial" w:cs="Arial"/>
                <w:sz w:val="24"/>
                <w:szCs w:val="24"/>
              </w:rPr>
              <w:t xml:space="preserve"> meeting</w:t>
            </w:r>
          </w:p>
          <w:p w14:paraId="6A136669" w14:textId="77777777" w:rsidR="009A0E89" w:rsidRPr="009A0E89" w:rsidRDefault="009A0E89" w:rsidP="00C86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3CBC9" w14:textId="77777777" w:rsidR="00FC6297" w:rsidRPr="00FC6297" w:rsidRDefault="009A0E89" w:rsidP="00C864E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94DC7">
              <w:rPr>
                <w:rFonts w:ascii="Arial" w:hAnsi="Arial"/>
                <w:sz w:val="24"/>
                <w:szCs w:val="24"/>
              </w:rPr>
              <w:t>Action Item</w:t>
            </w:r>
            <w:r w:rsidR="008069FC" w:rsidRPr="00E94DC7">
              <w:rPr>
                <w:rFonts w:ascii="Arial" w:hAnsi="Arial"/>
                <w:sz w:val="24"/>
                <w:szCs w:val="24"/>
              </w:rPr>
              <w:t>s</w:t>
            </w:r>
            <w:r w:rsidRPr="00E94DC7">
              <w:rPr>
                <w:rFonts w:ascii="Arial" w:hAnsi="Arial"/>
                <w:sz w:val="24"/>
                <w:szCs w:val="24"/>
              </w:rPr>
              <w:t xml:space="preserve">: </w:t>
            </w:r>
          </w:p>
          <w:p w14:paraId="60B8D492" w14:textId="77777777" w:rsidR="00FC6297" w:rsidRPr="00FC6297" w:rsidRDefault="00FC6297" w:rsidP="00C864EA">
            <w:pPr>
              <w:rPr>
                <w:rFonts w:ascii="Arial" w:hAnsi="Arial"/>
                <w:sz w:val="24"/>
                <w:szCs w:val="24"/>
              </w:rPr>
            </w:pPr>
          </w:p>
          <w:p w14:paraId="00BA371D" w14:textId="29E53E05" w:rsidR="00FC6297" w:rsidRPr="004A01C4" w:rsidRDefault="00402929" w:rsidP="00C864E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Approve candidates for degrees in Interdisciplinary Studies</w:t>
            </w:r>
          </w:p>
          <w:p w14:paraId="2D7E7F52" w14:textId="716F137A" w:rsidR="00D549C3" w:rsidRPr="008A4490" w:rsidRDefault="00D549C3" w:rsidP="00C864E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086FA7B0" w14:textId="04E9F3D0" w:rsidR="00E94DC7" w:rsidRDefault="00CA60FE" w:rsidP="00C864E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 w:rsidR="00E94DC7">
              <w:rPr>
                <w:rFonts w:ascii="Arial" w:hAnsi="Arial" w:cs="Arial"/>
                <w:sz w:val="24"/>
                <w:szCs w:val="24"/>
              </w:rPr>
              <w:t xml:space="preserve"> Item</w:t>
            </w:r>
            <w:r w:rsidR="008A4490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6037741F" w14:textId="77777777" w:rsidR="00075EF5" w:rsidRDefault="00075EF5" w:rsidP="00C864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F2932E0" w14:textId="568544C0" w:rsidR="00317552" w:rsidRDefault="00402929" w:rsidP="00C864E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Graduate program review process suspended</w:t>
            </w:r>
            <w:r w:rsidR="00317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9507F5" w14:textId="1BC9133E" w:rsidR="00924982" w:rsidRDefault="00402929" w:rsidP="00C864E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 Graduate Council representative for provost’s new program pre-review committee</w:t>
            </w:r>
          </w:p>
          <w:p w14:paraId="649CFBFE" w14:textId="6ED7253E" w:rsidR="00D3498A" w:rsidRDefault="00402929" w:rsidP="00C864E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Follow-up on process for requests by students to modify archived electronic theses and dissertations</w:t>
            </w:r>
          </w:p>
          <w:p w14:paraId="0D296982" w14:textId="3F2FC02F" w:rsidR="00417E40" w:rsidRPr="00924982" w:rsidRDefault="00D240B4" w:rsidP="00C864E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Fellowship acceptances for 2017-2018</w:t>
            </w:r>
          </w:p>
          <w:p w14:paraId="6E623BE2" w14:textId="77777777" w:rsidR="00173BAB" w:rsidRPr="00173BAB" w:rsidRDefault="00173BAB" w:rsidP="00C864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9D63CA" w14:textId="77777777" w:rsidR="00924982" w:rsidRDefault="00924982" w:rsidP="00C864E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Announcements</w:t>
            </w:r>
          </w:p>
          <w:p w14:paraId="79C4EBA4" w14:textId="77777777" w:rsidR="00924982" w:rsidRDefault="00924982" w:rsidP="00C864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D35071A" w14:textId="7749BCAA" w:rsidR="00D240B4" w:rsidRDefault="00D240B4" w:rsidP="00C864E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Criminal background checks for newly hired graduate students beginning now for next academic year</w:t>
            </w:r>
          </w:p>
          <w:p w14:paraId="7059C202" w14:textId="48CFF69F" w:rsidR="00924982" w:rsidRDefault="00557964" w:rsidP="00C864E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Graduate Student Council update</w:t>
            </w:r>
          </w:p>
          <w:p w14:paraId="7625CB13" w14:textId="77777777" w:rsidR="00557964" w:rsidRPr="00924982" w:rsidRDefault="00557964" w:rsidP="00C864EA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2E2EDB3C" w14:textId="612A92C0" w:rsidR="00924982" w:rsidRPr="00924982" w:rsidRDefault="008764A4" w:rsidP="00C864E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25143">
              <w:rPr>
                <w:rFonts w:ascii="Arial" w:hAnsi="Arial" w:cs="Arial"/>
                <w:sz w:val="24"/>
                <w:szCs w:val="24"/>
              </w:rPr>
              <w:t>Old Business</w:t>
            </w:r>
          </w:p>
          <w:p w14:paraId="7EF3B3B9" w14:textId="77777777" w:rsidR="00825143" w:rsidRPr="00825143" w:rsidRDefault="00825143" w:rsidP="00C864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0D4B821" w14:textId="74C54D8F" w:rsidR="00342B8C" w:rsidRPr="00342B8C" w:rsidRDefault="008764A4" w:rsidP="00C864E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25143">
              <w:rPr>
                <w:rFonts w:ascii="Arial" w:hAnsi="Arial" w:cs="Arial"/>
                <w:sz w:val="24"/>
                <w:szCs w:val="24"/>
              </w:rPr>
              <w:t>New Business</w:t>
            </w:r>
          </w:p>
          <w:p w14:paraId="74994487" w14:textId="77777777" w:rsidR="00825143" w:rsidRPr="00825143" w:rsidRDefault="00825143" w:rsidP="00C864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CDAA091" w14:textId="7AE4CFA6" w:rsidR="00B3502D" w:rsidRPr="007B2A57" w:rsidRDefault="00B3502D" w:rsidP="00C86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21C38086" w14:textId="77777777" w:rsidR="00B3502D" w:rsidRDefault="00B3502D" w:rsidP="00C864EA">
            <w:pPr>
              <w:pStyle w:val="Standard1"/>
              <w:spacing w:before="0" w:after="0"/>
              <w:jc w:val="center"/>
              <w:rPr>
                <w:rFonts w:ascii="Arial" w:hAnsi="Arial" w:cs="Arial"/>
              </w:rPr>
            </w:pPr>
          </w:p>
          <w:p w14:paraId="1A4EDA48" w14:textId="77777777" w:rsidR="00924982" w:rsidRDefault="00924982" w:rsidP="00C864EA">
            <w:pPr>
              <w:pStyle w:val="Standard1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</w:tbl>
    <w:p w14:paraId="76051547" w14:textId="77777777" w:rsidR="00B3502D" w:rsidRPr="00CE527B" w:rsidRDefault="00B3502D" w:rsidP="00192842">
      <w:pPr>
        <w:jc w:val="center"/>
        <w:rPr>
          <w:rFonts w:ascii="Arial" w:hAnsi="Arial" w:cs="Arial"/>
          <w:b/>
          <w:sz w:val="17"/>
          <w:szCs w:val="17"/>
        </w:rPr>
      </w:pPr>
      <w:r w:rsidRPr="00CE527B">
        <w:rPr>
          <w:rFonts w:ascii="Arial" w:hAnsi="Arial" w:cs="Arial"/>
          <w:b/>
          <w:sz w:val="17"/>
          <w:szCs w:val="17"/>
        </w:rPr>
        <w:t>EX OFFICIO</w:t>
      </w:r>
    </w:p>
    <w:p w14:paraId="3C0E3244" w14:textId="77777777" w:rsidR="00B3502D" w:rsidRDefault="00B3502D" w:rsidP="00192842">
      <w:pPr>
        <w:rPr>
          <w:rFonts w:ascii="Arial" w:hAnsi="Arial" w:cs="Arial"/>
          <w:b/>
          <w:bCs/>
          <w:sz w:val="17"/>
          <w:szCs w:val="17"/>
          <w:u w:val="single"/>
        </w:rPr>
      </w:pPr>
    </w:p>
    <w:p w14:paraId="07AB1CB8" w14:textId="2169101C" w:rsidR="00B3502D" w:rsidRPr="002170DF" w:rsidRDefault="007B2A57" w:rsidP="00192842">
      <w:pPr>
        <w:rPr>
          <w:rFonts w:ascii="Arial" w:hAnsi="Arial" w:cs="Arial"/>
          <w:b/>
          <w:bCs/>
          <w:sz w:val="16"/>
          <w:szCs w:val="18"/>
          <w:u w:val="single"/>
        </w:rPr>
      </w:pPr>
      <w:r>
        <w:rPr>
          <w:rFonts w:ascii="Arial" w:hAnsi="Arial" w:cs="Arial"/>
          <w:b/>
          <w:bCs/>
          <w:sz w:val="16"/>
          <w:szCs w:val="18"/>
          <w:u w:val="single"/>
        </w:rPr>
        <w:t>Vice Provost for</w:t>
      </w:r>
      <w:r w:rsidR="00B3502D" w:rsidRPr="002170DF">
        <w:rPr>
          <w:rFonts w:ascii="Arial" w:hAnsi="Arial" w:cs="Arial"/>
          <w:b/>
          <w:bCs/>
          <w:sz w:val="16"/>
          <w:szCs w:val="18"/>
          <w:u w:val="single"/>
        </w:rPr>
        <w:t xml:space="preserve"> Graduate Affairs</w:t>
      </w:r>
      <w:r w:rsidR="001C6B18">
        <w:rPr>
          <w:rFonts w:ascii="Arial" w:hAnsi="Arial" w:cs="Arial"/>
          <w:b/>
          <w:bCs/>
          <w:sz w:val="16"/>
          <w:szCs w:val="18"/>
          <w:u w:val="single"/>
        </w:rPr>
        <w:t xml:space="preserve"> and Dean of SIGS</w:t>
      </w:r>
    </w:p>
    <w:p w14:paraId="4A79734B" w14:textId="750E8DF3" w:rsidR="00B3502D" w:rsidRPr="002170DF" w:rsidRDefault="002170DF" w:rsidP="00192842">
      <w:pPr>
        <w:rPr>
          <w:rFonts w:ascii="Arial" w:hAnsi="Arial" w:cs="Arial"/>
          <w:b/>
          <w:bCs/>
          <w:sz w:val="16"/>
          <w:szCs w:val="18"/>
          <w:u w:val="single"/>
        </w:rPr>
      </w:pPr>
      <w:r w:rsidRPr="002170DF">
        <w:rPr>
          <w:rFonts w:ascii="Arial" w:hAnsi="Arial" w:cs="Arial"/>
          <w:sz w:val="16"/>
          <w:szCs w:val="18"/>
        </w:rPr>
        <w:t>Beth Boehm</w:t>
      </w:r>
    </w:p>
    <w:p w14:paraId="685299D6" w14:textId="77777777" w:rsidR="00B3502D" w:rsidRPr="002170DF" w:rsidRDefault="00B3502D">
      <w:pPr>
        <w:rPr>
          <w:rFonts w:ascii="Arial" w:hAnsi="Arial" w:cs="Arial"/>
          <w:bCs/>
          <w:sz w:val="16"/>
          <w:szCs w:val="18"/>
        </w:rPr>
      </w:pPr>
      <w:r w:rsidRPr="002170DF">
        <w:rPr>
          <w:rFonts w:ascii="Arial" w:hAnsi="Arial" w:cs="Arial"/>
          <w:b/>
          <w:bCs/>
          <w:sz w:val="16"/>
          <w:szCs w:val="18"/>
          <w:u w:val="single"/>
        </w:rPr>
        <w:t>Associate Dean</w:t>
      </w:r>
      <w:r w:rsidRPr="002170DF">
        <w:rPr>
          <w:rFonts w:ascii="Arial" w:hAnsi="Arial" w:cs="Arial"/>
          <w:bCs/>
          <w:sz w:val="16"/>
          <w:szCs w:val="18"/>
        </w:rPr>
        <w:t xml:space="preserve">  </w:t>
      </w:r>
    </w:p>
    <w:p w14:paraId="43E49184" w14:textId="77777777" w:rsidR="00B3502D" w:rsidRPr="002170DF" w:rsidRDefault="00B3502D">
      <w:pPr>
        <w:rPr>
          <w:rFonts w:ascii="Arial" w:hAnsi="Arial" w:cs="Arial"/>
          <w:bCs/>
          <w:sz w:val="16"/>
          <w:szCs w:val="18"/>
        </w:rPr>
      </w:pPr>
      <w:r w:rsidRPr="002170DF">
        <w:rPr>
          <w:rFonts w:ascii="Arial" w:hAnsi="Arial" w:cs="Arial"/>
          <w:bCs/>
          <w:sz w:val="16"/>
          <w:szCs w:val="18"/>
        </w:rPr>
        <w:t>Paul DeMarco</w:t>
      </w:r>
    </w:p>
    <w:p w14:paraId="32AF4893" w14:textId="77777777" w:rsidR="00B3502D" w:rsidRPr="002170DF" w:rsidRDefault="00B3502D">
      <w:pPr>
        <w:rPr>
          <w:rFonts w:ascii="Arial" w:hAnsi="Arial" w:cs="Arial"/>
          <w:sz w:val="16"/>
          <w:szCs w:val="18"/>
        </w:rPr>
      </w:pPr>
    </w:p>
    <w:p w14:paraId="097FFE28" w14:textId="77777777" w:rsidR="00B3502D" w:rsidRPr="002170DF" w:rsidRDefault="00B3502D">
      <w:pPr>
        <w:pStyle w:val="Heading9"/>
        <w:jc w:val="center"/>
        <w:rPr>
          <w:sz w:val="16"/>
          <w:szCs w:val="18"/>
          <w:u w:val="none"/>
        </w:rPr>
      </w:pPr>
      <w:r w:rsidRPr="002170DF">
        <w:rPr>
          <w:sz w:val="16"/>
          <w:szCs w:val="18"/>
          <w:u w:val="none"/>
        </w:rPr>
        <w:t>COUNCILORS</w:t>
      </w:r>
    </w:p>
    <w:p w14:paraId="0E45F457" w14:textId="77777777" w:rsidR="00B3502D" w:rsidRPr="002170DF" w:rsidRDefault="00B3502D">
      <w:pPr>
        <w:pStyle w:val="Heading9"/>
        <w:rPr>
          <w:sz w:val="16"/>
          <w:szCs w:val="18"/>
        </w:rPr>
      </w:pPr>
      <w:r w:rsidRPr="002170DF">
        <w:rPr>
          <w:sz w:val="16"/>
          <w:szCs w:val="18"/>
        </w:rPr>
        <w:t>A&amp;S</w:t>
      </w:r>
    </w:p>
    <w:p w14:paraId="2AE17BCE" w14:textId="01DFA974" w:rsidR="00B3502D" w:rsidRPr="0031745F" w:rsidRDefault="005D1FB8" w:rsidP="001928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Mark Running</w:t>
      </w:r>
    </w:p>
    <w:p w14:paraId="26BB91FC" w14:textId="04DC27A0" w:rsidR="0031745F" w:rsidRDefault="0031745F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Elaine Wise</w:t>
      </w:r>
    </w:p>
    <w:p w14:paraId="7C74834E" w14:textId="3E82C060" w:rsidR="0031745F" w:rsidRDefault="0031745F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Jianhua Andrew Zhao</w:t>
      </w:r>
    </w:p>
    <w:p w14:paraId="22EC8932" w14:textId="67580F37" w:rsidR="00557964" w:rsidRPr="002170DF" w:rsidRDefault="00557964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Vacant</w:t>
      </w:r>
    </w:p>
    <w:p w14:paraId="2E0D3871" w14:textId="77777777" w:rsidR="00B3502D" w:rsidRPr="002170DF" w:rsidRDefault="00B3502D">
      <w:pPr>
        <w:rPr>
          <w:rFonts w:ascii="Arial" w:eastAsia="Arial Unicode MS" w:hAnsi="Arial" w:cs="Arial"/>
          <w:sz w:val="16"/>
          <w:szCs w:val="18"/>
          <w:u w:val="single"/>
        </w:rPr>
      </w:pPr>
    </w:p>
    <w:p w14:paraId="4C3B18DF" w14:textId="77777777" w:rsidR="00B3502D" w:rsidRPr="002170DF" w:rsidRDefault="00B3502D">
      <w:pPr>
        <w:rPr>
          <w:rFonts w:ascii="Arial" w:eastAsia="Arial Unicode MS" w:hAnsi="Arial" w:cs="Arial"/>
          <w:b/>
          <w:bCs/>
          <w:sz w:val="16"/>
          <w:szCs w:val="18"/>
        </w:rPr>
      </w:pPr>
      <w:r w:rsidRPr="002170DF">
        <w:rPr>
          <w:rFonts w:ascii="Arial" w:hAnsi="Arial" w:cs="Arial"/>
          <w:b/>
          <w:bCs/>
          <w:sz w:val="16"/>
          <w:szCs w:val="18"/>
          <w:u w:val="single"/>
        </w:rPr>
        <w:t>Business</w:t>
      </w:r>
    </w:p>
    <w:p w14:paraId="12360A57" w14:textId="57D5DDD7" w:rsidR="00B3502D" w:rsidRPr="002170DF" w:rsidRDefault="001805BC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James Fiet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</w:p>
    <w:p w14:paraId="3E377197" w14:textId="77777777" w:rsidR="00B3502D" w:rsidRPr="002170DF" w:rsidRDefault="00B3502D" w:rsidP="00192842">
      <w:pPr>
        <w:rPr>
          <w:rFonts w:ascii="Arial" w:hAnsi="Arial" w:cs="Arial"/>
          <w:sz w:val="16"/>
          <w:szCs w:val="18"/>
        </w:rPr>
      </w:pPr>
    </w:p>
    <w:p w14:paraId="700D7A5B" w14:textId="77777777" w:rsidR="00B3502D" w:rsidRPr="002170DF" w:rsidRDefault="00B3502D" w:rsidP="00192842">
      <w:pPr>
        <w:rPr>
          <w:rFonts w:ascii="Arial" w:eastAsia="Arial Unicode MS" w:hAnsi="Arial" w:cs="Arial"/>
          <w:b/>
          <w:sz w:val="16"/>
          <w:szCs w:val="18"/>
        </w:rPr>
      </w:pPr>
      <w:r w:rsidRPr="002170DF">
        <w:rPr>
          <w:rFonts w:ascii="Arial" w:hAnsi="Arial" w:cs="Arial"/>
          <w:b/>
          <w:sz w:val="16"/>
          <w:szCs w:val="18"/>
          <w:u w:val="single"/>
        </w:rPr>
        <w:t xml:space="preserve">Dentistry </w:t>
      </w:r>
    </w:p>
    <w:p w14:paraId="501BE05B" w14:textId="1D68715C" w:rsidR="00B3502D" w:rsidRPr="002170DF" w:rsidRDefault="007504D8">
      <w:pPr>
        <w:rPr>
          <w:rFonts w:ascii="Arial" w:eastAsia="Arial Unicode MS" w:hAnsi="Arial" w:cs="Arial"/>
          <w:sz w:val="16"/>
          <w:szCs w:val="18"/>
          <w:lang w:val="de-DE"/>
        </w:rPr>
      </w:pPr>
      <w:r>
        <w:rPr>
          <w:rFonts w:ascii="Arial" w:hAnsi="Arial" w:cs="Arial"/>
          <w:sz w:val="16"/>
          <w:szCs w:val="18"/>
        </w:rPr>
        <w:t>David Scott</w:t>
      </w:r>
      <w:r w:rsidR="00B3502D" w:rsidRPr="002170DF">
        <w:rPr>
          <w:rFonts w:ascii="Arial" w:hAnsi="Arial" w:cs="Arial"/>
          <w:sz w:val="16"/>
          <w:szCs w:val="18"/>
          <w:lang w:val="de-DE"/>
        </w:rPr>
        <w:t> </w:t>
      </w:r>
    </w:p>
    <w:p w14:paraId="587AE118" w14:textId="77777777" w:rsidR="00B3502D" w:rsidRPr="002170DF" w:rsidRDefault="00B3502D">
      <w:pPr>
        <w:rPr>
          <w:rFonts w:ascii="Arial" w:eastAsia="Arial Unicode MS" w:hAnsi="Arial" w:cs="Arial"/>
          <w:sz w:val="16"/>
          <w:szCs w:val="18"/>
          <w:lang w:val="de-DE"/>
        </w:rPr>
      </w:pPr>
      <w:r w:rsidRPr="002170DF">
        <w:rPr>
          <w:rFonts w:ascii="Arial" w:hAnsi="Arial" w:cs="Arial"/>
          <w:sz w:val="16"/>
          <w:szCs w:val="18"/>
          <w:lang w:val="de-DE"/>
        </w:rPr>
        <w:t> </w:t>
      </w:r>
    </w:p>
    <w:p w14:paraId="7D1A2DFB" w14:textId="77777777" w:rsidR="00B3502D" w:rsidRPr="002170DF" w:rsidRDefault="00B3502D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CEHD</w:t>
      </w:r>
    </w:p>
    <w:p w14:paraId="5E752D14" w14:textId="1437D551" w:rsidR="00B3502D" w:rsidRDefault="00FE4F13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Mary Hums</w:t>
      </w:r>
    </w:p>
    <w:p w14:paraId="482E1073" w14:textId="2A39E23F" w:rsidR="00FF51DE" w:rsidRDefault="00FF51DE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Tasha Laman</w:t>
      </w:r>
    </w:p>
    <w:p w14:paraId="71A6A90D" w14:textId="47E34539" w:rsidR="009545EF" w:rsidRDefault="009545EF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Patrick Pössel</w:t>
      </w:r>
    </w:p>
    <w:p w14:paraId="0CE83D74" w14:textId="77777777" w:rsidR="00B3502D" w:rsidRPr="002170DF" w:rsidRDefault="00B3502D">
      <w:pPr>
        <w:rPr>
          <w:rFonts w:ascii="Arial" w:eastAsia="Arial Unicode MS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</w:t>
      </w:r>
    </w:p>
    <w:p w14:paraId="448A418A" w14:textId="77777777" w:rsidR="00B3502D" w:rsidRPr="002170DF" w:rsidRDefault="00B3502D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Kent School of Social Work </w:t>
      </w:r>
    </w:p>
    <w:p w14:paraId="07012008" w14:textId="5AC850E0" w:rsidR="00B3502D" w:rsidRPr="002170DF" w:rsidRDefault="0031745F">
      <w:pPr>
        <w:rPr>
          <w:rFonts w:ascii="Arial" w:eastAsia="Arial Unicode MS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Seana Golder</w:t>
      </w:r>
    </w:p>
    <w:p w14:paraId="51367EAA" w14:textId="77777777" w:rsidR="00B3502D" w:rsidRPr="002170DF" w:rsidRDefault="00B3502D">
      <w:pPr>
        <w:rPr>
          <w:rFonts w:ascii="Arial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</w:t>
      </w:r>
    </w:p>
    <w:p w14:paraId="32A61C98" w14:textId="77777777" w:rsidR="00B3502D" w:rsidRPr="002170DF" w:rsidRDefault="00B3502D" w:rsidP="00192842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Medicine</w:t>
      </w:r>
    </w:p>
    <w:p w14:paraId="0C4C26A2" w14:textId="61B46864" w:rsidR="00B3502D" w:rsidRDefault="005D1FB8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Brian Ceresa</w:t>
      </w:r>
    </w:p>
    <w:p w14:paraId="07D20377" w14:textId="6B008F1F" w:rsidR="002170DF" w:rsidRPr="002170DF" w:rsidRDefault="002170DF" w:rsidP="00192842">
      <w:pPr>
        <w:rPr>
          <w:rFonts w:ascii="Arial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Barbara Clark</w:t>
      </w:r>
    </w:p>
    <w:p w14:paraId="6072CBB3" w14:textId="77777777" w:rsidR="00B3502D" w:rsidRPr="002170DF" w:rsidRDefault="00B3502D" w:rsidP="00192842">
      <w:pPr>
        <w:rPr>
          <w:rFonts w:ascii="Arial" w:eastAsia="Arial Unicode MS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</w:t>
      </w:r>
    </w:p>
    <w:p w14:paraId="2EFD6A5F" w14:textId="77777777" w:rsidR="00B3502D" w:rsidRPr="002170DF" w:rsidRDefault="00B3502D" w:rsidP="00192842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Music </w:t>
      </w:r>
    </w:p>
    <w:p w14:paraId="0C3D1175" w14:textId="13F8A376" w:rsidR="002170DF" w:rsidRPr="002170DF" w:rsidRDefault="001805BC" w:rsidP="002170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Seow-Chin Ong</w:t>
      </w:r>
    </w:p>
    <w:p w14:paraId="0692DE5E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</w:p>
    <w:p w14:paraId="4B6982E1" w14:textId="77777777" w:rsidR="00B3502D" w:rsidRPr="002170DF" w:rsidRDefault="00B3502D" w:rsidP="00192842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Nursing</w:t>
      </w:r>
    </w:p>
    <w:p w14:paraId="29CEDD90" w14:textId="4852A6AA" w:rsidR="00B3502D" w:rsidRPr="002170DF" w:rsidRDefault="001805BC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Becky Christ</w:t>
      </w:r>
      <w:r w:rsidR="001B2C10">
        <w:rPr>
          <w:rFonts w:ascii="Arial" w:hAnsi="Arial" w:cs="Arial"/>
          <w:sz w:val="16"/>
          <w:szCs w:val="18"/>
        </w:rPr>
        <w:t>ian</w:t>
      </w:r>
    </w:p>
    <w:p w14:paraId="00169F67" w14:textId="77777777" w:rsidR="00B3502D" w:rsidRPr="002170DF" w:rsidRDefault="00B3502D" w:rsidP="00192842">
      <w:pPr>
        <w:rPr>
          <w:rFonts w:ascii="Arial" w:eastAsia="Arial Unicode MS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 </w:t>
      </w:r>
    </w:p>
    <w:p w14:paraId="7EEDEDD5" w14:textId="77777777" w:rsidR="00B3502D" w:rsidRPr="002170DF" w:rsidRDefault="00B3502D" w:rsidP="00192842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Public Health and Information Sciences  </w:t>
      </w:r>
    </w:p>
    <w:p w14:paraId="4050DED9" w14:textId="0D757B17" w:rsidR="00FF51DE" w:rsidRDefault="00FF51DE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Jelani Kerr</w:t>
      </w:r>
    </w:p>
    <w:p w14:paraId="495B04DF" w14:textId="2F73BB4C" w:rsidR="00B3502D" w:rsidRPr="002170DF" w:rsidRDefault="00FF51DE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Kira Taylor</w:t>
      </w:r>
    </w:p>
    <w:p w14:paraId="43D6BEC5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</w:p>
    <w:p w14:paraId="20616AA7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SIGS</w:t>
      </w:r>
    </w:p>
    <w:p w14:paraId="54454F66" w14:textId="524CB868" w:rsidR="00B3502D" w:rsidRPr="002170DF" w:rsidRDefault="002170DF" w:rsidP="00192842">
      <w:pPr>
        <w:pStyle w:val="Heading2"/>
        <w:rPr>
          <w:b w:val="0"/>
          <w:sz w:val="16"/>
          <w:szCs w:val="18"/>
        </w:rPr>
      </w:pPr>
      <w:r>
        <w:rPr>
          <w:b w:val="0"/>
          <w:sz w:val="16"/>
          <w:szCs w:val="18"/>
        </w:rPr>
        <w:t>Eric Rouchka</w:t>
      </w:r>
      <w:r w:rsidR="00B3502D" w:rsidRPr="002170DF">
        <w:rPr>
          <w:b w:val="0"/>
          <w:sz w:val="16"/>
          <w:szCs w:val="18"/>
        </w:rPr>
        <w:t xml:space="preserve"> </w:t>
      </w:r>
    </w:p>
    <w:p w14:paraId="0203E7E1" w14:textId="77777777" w:rsidR="00B3502D" w:rsidRPr="002170DF" w:rsidRDefault="00B3502D" w:rsidP="00192842">
      <w:pPr>
        <w:pStyle w:val="Heading2"/>
        <w:rPr>
          <w:b w:val="0"/>
          <w:sz w:val="16"/>
          <w:szCs w:val="18"/>
        </w:rPr>
      </w:pPr>
    </w:p>
    <w:p w14:paraId="6AE364D3" w14:textId="77777777" w:rsidR="00B3502D" w:rsidRDefault="00B3502D" w:rsidP="00192842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Speed School of Engineering</w:t>
      </w:r>
    </w:p>
    <w:p w14:paraId="31E17283" w14:textId="04028F2C" w:rsidR="00B3502D" w:rsidRDefault="00FF51DE" w:rsidP="005D3703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Aly Farag</w:t>
      </w:r>
    </w:p>
    <w:p w14:paraId="417015D6" w14:textId="713B2D4D" w:rsidR="00FF51DE" w:rsidRDefault="00FF51DE" w:rsidP="005D3703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Jacek Zurada</w:t>
      </w:r>
    </w:p>
    <w:p w14:paraId="7F8B7CB9" w14:textId="77777777" w:rsidR="005D3703" w:rsidRPr="002170DF" w:rsidRDefault="005D3703" w:rsidP="005D3703">
      <w:pPr>
        <w:rPr>
          <w:rFonts w:ascii="Arial" w:eastAsia="Arial Unicode MS" w:hAnsi="Arial" w:cs="Arial"/>
          <w:sz w:val="16"/>
          <w:szCs w:val="18"/>
        </w:rPr>
      </w:pPr>
    </w:p>
    <w:p w14:paraId="30F2DC24" w14:textId="77777777" w:rsidR="00B3502D" w:rsidRPr="002170DF" w:rsidRDefault="00B3502D" w:rsidP="00FE4F13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OTHER VOTING MEMBERS</w:t>
      </w:r>
    </w:p>
    <w:p w14:paraId="6FF40EAB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</w:p>
    <w:p w14:paraId="00E39BCE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Directors of Graduate Studies</w:t>
      </w:r>
    </w:p>
    <w:p w14:paraId="07202BFC" w14:textId="78441499" w:rsidR="005D1FB8" w:rsidRDefault="005D1FB8" w:rsidP="002170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George Higgins</w:t>
      </w:r>
    </w:p>
    <w:p w14:paraId="3887ECC0" w14:textId="266B786F" w:rsidR="002170DF" w:rsidRDefault="002170DF" w:rsidP="002170DF">
      <w:pPr>
        <w:rPr>
          <w:rFonts w:ascii="Arial" w:hAnsi="Arial" w:cs="Arial"/>
          <w:sz w:val="16"/>
          <w:szCs w:val="16"/>
        </w:rPr>
      </w:pPr>
      <w:r w:rsidRPr="002170DF">
        <w:rPr>
          <w:rFonts w:ascii="Arial" w:hAnsi="Arial" w:cs="Arial"/>
          <w:sz w:val="16"/>
          <w:szCs w:val="16"/>
        </w:rPr>
        <w:t>Charles Hubscher</w:t>
      </w:r>
    </w:p>
    <w:p w14:paraId="66D7184F" w14:textId="51E68388" w:rsidR="005D1FB8" w:rsidRPr="002170DF" w:rsidRDefault="0086183C" w:rsidP="002170DF">
      <w:pPr>
        <w:rPr>
          <w:rFonts w:ascii="Arial" w:hAnsi="Arial" w:cs="Arial"/>
          <w:sz w:val="16"/>
          <w:szCs w:val="16"/>
        </w:rPr>
      </w:pPr>
      <w:r w:rsidRPr="0086183C">
        <w:rPr>
          <w:rFonts w:ascii="Arial" w:hAnsi="Arial" w:cs="Arial"/>
          <w:sz w:val="16"/>
          <w:szCs w:val="16"/>
        </w:rPr>
        <w:t>Stephen Schneider</w:t>
      </w:r>
    </w:p>
    <w:p w14:paraId="3AC84F9B" w14:textId="77777777" w:rsidR="00B3502D" w:rsidRPr="002170DF" w:rsidRDefault="00B3502D" w:rsidP="00192842">
      <w:pPr>
        <w:pStyle w:val="Heading2"/>
        <w:rPr>
          <w:sz w:val="16"/>
          <w:szCs w:val="18"/>
          <w:u w:val="single"/>
        </w:rPr>
      </w:pPr>
    </w:p>
    <w:p w14:paraId="31A2C19B" w14:textId="23708208" w:rsidR="00B3502D" w:rsidRDefault="00E55C84" w:rsidP="00192842">
      <w:pPr>
        <w:pStyle w:val="Heading2"/>
        <w:rPr>
          <w:sz w:val="16"/>
          <w:szCs w:val="18"/>
          <w:u w:val="single"/>
        </w:rPr>
      </w:pPr>
      <w:r>
        <w:rPr>
          <w:sz w:val="16"/>
          <w:szCs w:val="18"/>
          <w:u w:val="single"/>
        </w:rPr>
        <w:t>Graduate Student Representative</w:t>
      </w:r>
      <w:r w:rsidR="00C864EA">
        <w:rPr>
          <w:sz w:val="16"/>
          <w:szCs w:val="18"/>
          <w:u w:val="single"/>
        </w:rPr>
        <w:t>s</w:t>
      </w:r>
    </w:p>
    <w:p w14:paraId="0645C429" w14:textId="3C77D8A2" w:rsidR="00FF51DE" w:rsidRDefault="00FF51DE" w:rsidP="00FF51DE">
      <w:p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A</w:t>
      </w:r>
      <w:r w:rsidR="0031745F">
        <w:rPr>
          <w:rFonts w:ascii="Arial" w:eastAsia="Arial Unicode MS" w:hAnsi="Arial" w:cs="Arial"/>
          <w:sz w:val="16"/>
          <w:szCs w:val="16"/>
        </w:rPr>
        <w:t>dam King</w:t>
      </w:r>
    </w:p>
    <w:p w14:paraId="384C98D5" w14:textId="6D8FF3C6" w:rsidR="00557964" w:rsidRPr="00FF51DE" w:rsidRDefault="00557964" w:rsidP="00FF51DE">
      <w:p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Vacant</w:t>
      </w:r>
    </w:p>
    <w:p w14:paraId="16679ADA" w14:textId="77777777" w:rsidR="00520DD2" w:rsidRPr="00520DD2" w:rsidRDefault="00520DD2" w:rsidP="00520DD2"/>
    <w:p w14:paraId="7233A056" w14:textId="77777777" w:rsidR="00B3502D" w:rsidRPr="002170DF" w:rsidRDefault="00B3502D">
      <w:pPr>
        <w:pStyle w:val="Heading2"/>
        <w:rPr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>NON-VOTING</w:t>
      </w:r>
    </w:p>
    <w:p w14:paraId="419AED91" w14:textId="77777777" w:rsidR="00B3502D" w:rsidRPr="002170DF" w:rsidRDefault="00B3502D" w:rsidP="00192842">
      <w:pPr>
        <w:rPr>
          <w:sz w:val="16"/>
          <w:szCs w:val="18"/>
        </w:rPr>
      </w:pPr>
    </w:p>
    <w:p w14:paraId="6F98A3EC" w14:textId="77777777" w:rsidR="00B3502D" w:rsidRPr="002170DF" w:rsidRDefault="00B3502D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Law </w:t>
      </w:r>
    </w:p>
    <w:p w14:paraId="4DD5832E" w14:textId="0875FC0A" w:rsidR="00B3502D" w:rsidRPr="002170DF" w:rsidRDefault="005D1FB8" w:rsidP="0019284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JoAnne Sweeny</w:t>
      </w:r>
    </w:p>
    <w:p w14:paraId="13164BAA" w14:textId="77777777" w:rsidR="00B3502D" w:rsidRPr="002170DF" w:rsidRDefault="00B3502D">
      <w:pPr>
        <w:rPr>
          <w:rFonts w:ascii="Arial" w:hAnsi="Arial" w:cs="Arial"/>
          <w:sz w:val="16"/>
          <w:szCs w:val="18"/>
        </w:rPr>
      </w:pPr>
      <w:r w:rsidRPr="002170DF">
        <w:rPr>
          <w:rFonts w:ascii="Arial" w:hAnsi="Arial" w:cs="Arial"/>
          <w:sz w:val="16"/>
          <w:szCs w:val="18"/>
        </w:rPr>
        <w:t> </w:t>
      </w:r>
    </w:p>
    <w:p w14:paraId="596164F7" w14:textId="77777777" w:rsidR="00B3502D" w:rsidRPr="002170DF" w:rsidRDefault="00B3502D">
      <w:pPr>
        <w:pStyle w:val="Heading2"/>
        <w:rPr>
          <w:rFonts w:eastAsia="Arial Unicode MS"/>
          <w:sz w:val="16"/>
          <w:szCs w:val="18"/>
          <w:u w:val="single"/>
        </w:rPr>
      </w:pPr>
      <w:r w:rsidRPr="002170DF">
        <w:rPr>
          <w:sz w:val="16"/>
          <w:szCs w:val="18"/>
          <w:u w:val="single"/>
        </w:rPr>
        <w:t xml:space="preserve">Libraries  </w:t>
      </w:r>
    </w:p>
    <w:p w14:paraId="1450B498" w14:textId="3ECCEC5D" w:rsidR="00B3502D" w:rsidRPr="00B003C5" w:rsidRDefault="005A1C21" w:rsidP="00192842">
      <w:pPr>
        <w:rPr>
          <w:rFonts w:ascii="Arial" w:hAnsi="Arial" w:cs="Arial"/>
          <w:sz w:val="16"/>
          <w:szCs w:val="18"/>
        </w:rPr>
        <w:sectPr w:rsidR="00B3502D" w:rsidRPr="00B003C5">
          <w:pgSz w:w="12240" w:h="15840"/>
          <w:pgMar w:top="540" w:right="990" w:bottom="630" w:left="540" w:header="720" w:footer="720" w:gutter="0"/>
          <w:cols w:space="720"/>
        </w:sectPr>
      </w:pPr>
      <w:r>
        <w:rPr>
          <w:rFonts w:ascii="Arial" w:hAnsi="Arial" w:cs="Arial"/>
          <w:sz w:val="16"/>
          <w:szCs w:val="18"/>
        </w:rPr>
        <w:t>Samantha McClellan</w:t>
      </w:r>
    </w:p>
    <w:p w14:paraId="772CD51A" w14:textId="77777777" w:rsidR="00B3502D" w:rsidRPr="00334D44" w:rsidRDefault="00B3502D" w:rsidP="002170DF">
      <w:pPr>
        <w:pStyle w:val="BodyText"/>
      </w:pPr>
    </w:p>
    <w:sectPr w:rsidR="00B3502D" w:rsidRPr="00334D44" w:rsidSect="00192842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BD887" w14:textId="77777777" w:rsidR="00EE5339" w:rsidRDefault="00EE5339">
      <w:r>
        <w:separator/>
      </w:r>
    </w:p>
  </w:endnote>
  <w:endnote w:type="continuationSeparator" w:id="0">
    <w:p w14:paraId="77374D95" w14:textId="77777777" w:rsidR="00EE5339" w:rsidRDefault="00E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01133" w14:textId="77777777" w:rsidR="00EE5339" w:rsidRDefault="00EE5339">
      <w:r>
        <w:separator/>
      </w:r>
    </w:p>
  </w:footnote>
  <w:footnote w:type="continuationSeparator" w:id="0">
    <w:p w14:paraId="0A1BA00F" w14:textId="77777777" w:rsidR="00EE5339" w:rsidRDefault="00E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408"/>
    <w:multiLevelType w:val="hybridMultilevel"/>
    <w:tmpl w:val="6FB4D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810A7"/>
    <w:multiLevelType w:val="hybridMultilevel"/>
    <w:tmpl w:val="8CD8B218"/>
    <w:lvl w:ilvl="0" w:tplc="64F44956">
      <w:start w:val="1"/>
      <w:numFmt w:val="lowerLetter"/>
      <w:lvlText w:val="%1.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  <w:lvl w:ilvl="1" w:tplc="C9DEFBC8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2">
    <w:nsid w:val="1309644A"/>
    <w:multiLevelType w:val="hybridMultilevel"/>
    <w:tmpl w:val="6270D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1E6CEA"/>
    <w:multiLevelType w:val="hybridMultilevel"/>
    <w:tmpl w:val="4E78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776260"/>
    <w:multiLevelType w:val="hybridMultilevel"/>
    <w:tmpl w:val="02FCF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748D5"/>
    <w:multiLevelType w:val="hybridMultilevel"/>
    <w:tmpl w:val="B08A0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4C5048"/>
    <w:multiLevelType w:val="hybridMultilevel"/>
    <w:tmpl w:val="331AC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F91242"/>
    <w:multiLevelType w:val="multilevel"/>
    <w:tmpl w:val="21EA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B03D8"/>
    <w:multiLevelType w:val="hybridMultilevel"/>
    <w:tmpl w:val="26B0A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17669A"/>
    <w:multiLevelType w:val="hybridMultilevel"/>
    <w:tmpl w:val="9CB8C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009F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241D7D"/>
    <w:multiLevelType w:val="hybridMultilevel"/>
    <w:tmpl w:val="F8044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D10AAB"/>
    <w:multiLevelType w:val="hybridMultilevel"/>
    <w:tmpl w:val="C7908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A19E4"/>
    <w:multiLevelType w:val="hybridMultilevel"/>
    <w:tmpl w:val="28A22B24"/>
    <w:lvl w:ilvl="0" w:tplc="D68EC36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C463CE"/>
    <w:multiLevelType w:val="multilevel"/>
    <w:tmpl w:val="5334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60BF6"/>
    <w:multiLevelType w:val="hybridMultilevel"/>
    <w:tmpl w:val="70CE2036"/>
    <w:lvl w:ilvl="0" w:tplc="285E0372">
      <w:start w:val="3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5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98"/>
    <w:rsid w:val="0002485C"/>
    <w:rsid w:val="00035548"/>
    <w:rsid w:val="000420C1"/>
    <w:rsid w:val="00063B79"/>
    <w:rsid w:val="000651F7"/>
    <w:rsid w:val="00075EF5"/>
    <w:rsid w:val="000944CA"/>
    <w:rsid w:val="00094A34"/>
    <w:rsid w:val="00094DB6"/>
    <w:rsid w:val="000D1F2F"/>
    <w:rsid w:val="00106CD4"/>
    <w:rsid w:val="001119B7"/>
    <w:rsid w:val="00161A88"/>
    <w:rsid w:val="00173BAB"/>
    <w:rsid w:val="001805BC"/>
    <w:rsid w:val="00192842"/>
    <w:rsid w:val="001A6FFC"/>
    <w:rsid w:val="001B2C10"/>
    <w:rsid w:val="001C6A80"/>
    <w:rsid w:val="001C6B18"/>
    <w:rsid w:val="001D2531"/>
    <w:rsid w:val="002043AF"/>
    <w:rsid w:val="002170DF"/>
    <w:rsid w:val="00245F71"/>
    <w:rsid w:val="00252E85"/>
    <w:rsid w:val="00262737"/>
    <w:rsid w:val="002C04EF"/>
    <w:rsid w:val="002E51E9"/>
    <w:rsid w:val="002E6C00"/>
    <w:rsid w:val="002F345B"/>
    <w:rsid w:val="0031745F"/>
    <w:rsid w:val="00317552"/>
    <w:rsid w:val="00334D44"/>
    <w:rsid w:val="00337EC3"/>
    <w:rsid w:val="00342B8C"/>
    <w:rsid w:val="0034444A"/>
    <w:rsid w:val="0035678D"/>
    <w:rsid w:val="003823FF"/>
    <w:rsid w:val="00396880"/>
    <w:rsid w:val="00401882"/>
    <w:rsid w:val="00402929"/>
    <w:rsid w:val="00417E40"/>
    <w:rsid w:val="00460907"/>
    <w:rsid w:val="004A01C4"/>
    <w:rsid w:val="004A6CAF"/>
    <w:rsid w:val="004B3806"/>
    <w:rsid w:val="004C516B"/>
    <w:rsid w:val="004C562E"/>
    <w:rsid w:val="004D0266"/>
    <w:rsid w:val="004E7E32"/>
    <w:rsid w:val="004F4B9A"/>
    <w:rsid w:val="00500DFB"/>
    <w:rsid w:val="00507000"/>
    <w:rsid w:val="00520DD2"/>
    <w:rsid w:val="00521E32"/>
    <w:rsid w:val="00533EDB"/>
    <w:rsid w:val="00543A8D"/>
    <w:rsid w:val="00551210"/>
    <w:rsid w:val="00555AA7"/>
    <w:rsid w:val="00557964"/>
    <w:rsid w:val="00560E0C"/>
    <w:rsid w:val="0056113C"/>
    <w:rsid w:val="00590C86"/>
    <w:rsid w:val="005A1C21"/>
    <w:rsid w:val="005B4987"/>
    <w:rsid w:val="005D1FB8"/>
    <w:rsid w:val="005D3703"/>
    <w:rsid w:val="005E0E49"/>
    <w:rsid w:val="0060261C"/>
    <w:rsid w:val="00665AD1"/>
    <w:rsid w:val="0068151A"/>
    <w:rsid w:val="006B0F91"/>
    <w:rsid w:val="006B67F3"/>
    <w:rsid w:val="006C400C"/>
    <w:rsid w:val="006D5452"/>
    <w:rsid w:val="007504D8"/>
    <w:rsid w:val="0076218B"/>
    <w:rsid w:val="00762CA6"/>
    <w:rsid w:val="007709B2"/>
    <w:rsid w:val="0078445A"/>
    <w:rsid w:val="0078618C"/>
    <w:rsid w:val="007A7772"/>
    <w:rsid w:val="007B1B1A"/>
    <w:rsid w:val="007B2A57"/>
    <w:rsid w:val="007B7E54"/>
    <w:rsid w:val="007E6447"/>
    <w:rsid w:val="0080100D"/>
    <w:rsid w:val="008069FC"/>
    <w:rsid w:val="00825143"/>
    <w:rsid w:val="0083152E"/>
    <w:rsid w:val="00836977"/>
    <w:rsid w:val="008531EC"/>
    <w:rsid w:val="00855007"/>
    <w:rsid w:val="0086183C"/>
    <w:rsid w:val="008764A4"/>
    <w:rsid w:val="00877FE0"/>
    <w:rsid w:val="00894D7E"/>
    <w:rsid w:val="008A4490"/>
    <w:rsid w:val="008A593A"/>
    <w:rsid w:val="008B7C06"/>
    <w:rsid w:val="008C625A"/>
    <w:rsid w:val="008D728F"/>
    <w:rsid w:val="008E57D6"/>
    <w:rsid w:val="00924982"/>
    <w:rsid w:val="00943F44"/>
    <w:rsid w:val="009545EF"/>
    <w:rsid w:val="00956318"/>
    <w:rsid w:val="009727EB"/>
    <w:rsid w:val="00990FD6"/>
    <w:rsid w:val="00997B55"/>
    <w:rsid w:val="009A0E89"/>
    <w:rsid w:val="009B527F"/>
    <w:rsid w:val="009E0792"/>
    <w:rsid w:val="00A22760"/>
    <w:rsid w:val="00A64A8E"/>
    <w:rsid w:val="00A74EFD"/>
    <w:rsid w:val="00A95B8E"/>
    <w:rsid w:val="00AD4E7C"/>
    <w:rsid w:val="00AF0C9F"/>
    <w:rsid w:val="00B003C5"/>
    <w:rsid w:val="00B134A8"/>
    <w:rsid w:val="00B13AFA"/>
    <w:rsid w:val="00B17355"/>
    <w:rsid w:val="00B3502D"/>
    <w:rsid w:val="00B37CBF"/>
    <w:rsid w:val="00B72798"/>
    <w:rsid w:val="00BD006B"/>
    <w:rsid w:val="00C54A1C"/>
    <w:rsid w:val="00C62CCE"/>
    <w:rsid w:val="00C763AB"/>
    <w:rsid w:val="00C864EA"/>
    <w:rsid w:val="00CA60FE"/>
    <w:rsid w:val="00CE527B"/>
    <w:rsid w:val="00CE70C4"/>
    <w:rsid w:val="00CE7706"/>
    <w:rsid w:val="00D075A5"/>
    <w:rsid w:val="00D10420"/>
    <w:rsid w:val="00D153F1"/>
    <w:rsid w:val="00D240B4"/>
    <w:rsid w:val="00D249FF"/>
    <w:rsid w:val="00D27AFD"/>
    <w:rsid w:val="00D3498A"/>
    <w:rsid w:val="00D50165"/>
    <w:rsid w:val="00D52090"/>
    <w:rsid w:val="00D52559"/>
    <w:rsid w:val="00D53C7A"/>
    <w:rsid w:val="00D541D2"/>
    <w:rsid w:val="00D549C3"/>
    <w:rsid w:val="00D57723"/>
    <w:rsid w:val="00D63B3D"/>
    <w:rsid w:val="00D723B0"/>
    <w:rsid w:val="00DA00EB"/>
    <w:rsid w:val="00DA4D22"/>
    <w:rsid w:val="00DC6555"/>
    <w:rsid w:val="00DE6011"/>
    <w:rsid w:val="00E00196"/>
    <w:rsid w:val="00E22BE8"/>
    <w:rsid w:val="00E27816"/>
    <w:rsid w:val="00E55C84"/>
    <w:rsid w:val="00E66AE9"/>
    <w:rsid w:val="00E94DC7"/>
    <w:rsid w:val="00EC453E"/>
    <w:rsid w:val="00EE35F4"/>
    <w:rsid w:val="00EE5339"/>
    <w:rsid w:val="00EE5457"/>
    <w:rsid w:val="00F17A0B"/>
    <w:rsid w:val="00F32F86"/>
    <w:rsid w:val="00F43897"/>
    <w:rsid w:val="00F6360F"/>
    <w:rsid w:val="00F65D8C"/>
    <w:rsid w:val="00F670EC"/>
    <w:rsid w:val="00F80220"/>
    <w:rsid w:val="00FA6D94"/>
    <w:rsid w:val="00FB2E27"/>
    <w:rsid w:val="00FC214D"/>
    <w:rsid w:val="00FC6297"/>
    <w:rsid w:val="00FE4F13"/>
    <w:rsid w:val="00FE6121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AE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FF"/>
  </w:style>
  <w:style w:type="paragraph" w:styleId="Heading1">
    <w:name w:val="heading 1"/>
    <w:basedOn w:val="Normal"/>
    <w:next w:val="Normal"/>
    <w:link w:val="Heading1Char"/>
    <w:uiPriority w:val="99"/>
    <w:qFormat/>
    <w:rsid w:val="00D249FF"/>
    <w:pPr>
      <w:keepNext/>
      <w:jc w:val="center"/>
      <w:outlineLvl w:val="0"/>
    </w:pPr>
    <w:rPr>
      <w:i/>
      <w:iCs/>
      <w:sz w:val="2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49FF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49FF"/>
    <w:pPr>
      <w:keepNext/>
      <w:ind w:left="720"/>
      <w:outlineLvl w:val="2"/>
    </w:pPr>
    <w:rPr>
      <w:rFonts w:ascii="Arial" w:hAnsi="Arial" w:cs="Arial"/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49FF"/>
    <w:pPr>
      <w:keepNext/>
      <w:numPr>
        <w:numId w:val="3"/>
      </w:numPr>
      <w:outlineLvl w:val="4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49FF"/>
    <w:pPr>
      <w:keepNext/>
      <w:outlineLvl w:val="8"/>
    </w:pPr>
    <w:rPr>
      <w:rFonts w:ascii="Arial" w:hAnsi="Arial" w:cs="Arial"/>
      <w:b/>
      <w:bCs/>
      <w:sz w:val="1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</w:rPr>
  </w:style>
  <w:style w:type="paragraph" w:customStyle="1" w:styleId="Standard1">
    <w:name w:val="Standard1"/>
    <w:uiPriority w:val="99"/>
    <w:rsid w:val="00D249FF"/>
    <w:pPr>
      <w:spacing w:before="60" w:after="60"/>
    </w:pPr>
    <w:rPr>
      <w:noProof/>
    </w:rPr>
  </w:style>
  <w:style w:type="paragraph" w:customStyle="1" w:styleId="Formal1">
    <w:name w:val="Formal1"/>
    <w:uiPriority w:val="99"/>
    <w:rsid w:val="00D249FF"/>
    <w:pPr>
      <w:spacing w:before="60" w:after="60"/>
    </w:pPr>
    <w:rPr>
      <w:noProof/>
      <w:sz w:val="24"/>
    </w:rPr>
  </w:style>
  <w:style w:type="paragraph" w:styleId="BodyText">
    <w:name w:val="Body Text"/>
    <w:basedOn w:val="Normal"/>
    <w:link w:val="BodyTextChar"/>
    <w:uiPriority w:val="99"/>
    <w:rsid w:val="00D249FF"/>
    <w:rPr>
      <w:i/>
      <w:iCs/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249F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249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character" w:styleId="Hyperlink">
    <w:name w:val="Hyperlink"/>
    <w:uiPriority w:val="99"/>
    <w:rsid w:val="00D249FF"/>
    <w:rPr>
      <w:rFonts w:cs="Times New Roman"/>
      <w:color w:val="003399"/>
      <w:u w:val="single"/>
    </w:rPr>
  </w:style>
  <w:style w:type="character" w:styleId="Strong">
    <w:name w:val="Strong"/>
    <w:uiPriority w:val="99"/>
    <w:qFormat/>
    <w:rsid w:val="00D249FF"/>
    <w:rPr>
      <w:rFonts w:cs="Times New Roman"/>
      <w:b/>
      <w:bCs/>
    </w:rPr>
  </w:style>
  <w:style w:type="character" w:styleId="FollowedHyperlink">
    <w:name w:val="FollowedHyperlink"/>
    <w:uiPriority w:val="99"/>
    <w:rsid w:val="00D249FF"/>
    <w:rPr>
      <w:rFonts w:cs="Times New Roman"/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D249FF"/>
    <w:pPr>
      <w:ind w:left="720"/>
    </w:pPr>
  </w:style>
  <w:style w:type="paragraph" w:styleId="ListParagraph">
    <w:name w:val="List Paragraph"/>
    <w:basedOn w:val="Normal"/>
    <w:uiPriority w:val="34"/>
    <w:qFormat/>
    <w:rsid w:val="00D50165"/>
    <w:pPr>
      <w:ind w:left="720"/>
    </w:pPr>
  </w:style>
  <w:style w:type="character" w:customStyle="1" w:styleId="apple-style-span">
    <w:name w:val="apple-style-span"/>
    <w:basedOn w:val="DefaultParagraphFont"/>
    <w:rsid w:val="008764A4"/>
  </w:style>
  <w:style w:type="paragraph" w:styleId="BalloonText">
    <w:name w:val="Balloon Text"/>
    <w:basedOn w:val="Normal"/>
    <w:link w:val="BalloonTextChar"/>
    <w:uiPriority w:val="99"/>
    <w:semiHidden/>
    <w:unhideWhenUsed/>
    <w:rsid w:val="0082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FF"/>
  </w:style>
  <w:style w:type="paragraph" w:styleId="Heading1">
    <w:name w:val="heading 1"/>
    <w:basedOn w:val="Normal"/>
    <w:next w:val="Normal"/>
    <w:link w:val="Heading1Char"/>
    <w:uiPriority w:val="99"/>
    <w:qFormat/>
    <w:rsid w:val="00D249FF"/>
    <w:pPr>
      <w:keepNext/>
      <w:jc w:val="center"/>
      <w:outlineLvl w:val="0"/>
    </w:pPr>
    <w:rPr>
      <w:i/>
      <w:iCs/>
      <w:sz w:val="2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49FF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49FF"/>
    <w:pPr>
      <w:keepNext/>
      <w:ind w:left="720"/>
      <w:outlineLvl w:val="2"/>
    </w:pPr>
    <w:rPr>
      <w:rFonts w:ascii="Arial" w:hAnsi="Arial" w:cs="Arial"/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49FF"/>
    <w:pPr>
      <w:keepNext/>
      <w:numPr>
        <w:numId w:val="3"/>
      </w:numPr>
      <w:outlineLvl w:val="4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49FF"/>
    <w:pPr>
      <w:keepNext/>
      <w:outlineLvl w:val="8"/>
    </w:pPr>
    <w:rPr>
      <w:rFonts w:ascii="Arial" w:hAnsi="Arial" w:cs="Arial"/>
      <w:b/>
      <w:bCs/>
      <w:sz w:val="1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</w:rPr>
  </w:style>
  <w:style w:type="paragraph" w:customStyle="1" w:styleId="Standard1">
    <w:name w:val="Standard1"/>
    <w:uiPriority w:val="99"/>
    <w:rsid w:val="00D249FF"/>
    <w:pPr>
      <w:spacing w:before="60" w:after="60"/>
    </w:pPr>
    <w:rPr>
      <w:noProof/>
    </w:rPr>
  </w:style>
  <w:style w:type="paragraph" w:customStyle="1" w:styleId="Formal1">
    <w:name w:val="Formal1"/>
    <w:uiPriority w:val="99"/>
    <w:rsid w:val="00D249FF"/>
    <w:pPr>
      <w:spacing w:before="60" w:after="60"/>
    </w:pPr>
    <w:rPr>
      <w:noProof/>
      <w:sz w:val="24"/>
    </w:rPr>
  </w:style>
  <w:style w:type="paragraph" w:styleId="BodyText">
    <w:name w:val="Body Text"/>
    <w:basedOn w:val="Normal"/>
    <w:link w:val="BodyTextChar"/>
    <w:uiPriority w:val="99"/>
    <w:rsid w:val="00D249FF"/>
    <w:rPr>
      <w:i/>
      <w:iCs/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249F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249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character" w:styleId="Hyperlink">
    <w:name w:val="Hyperlink"/>
    <w:uiPriority w:val="99"/>
    <w:rsid w:val="00D249FF"/>
    <w:rPr>
      <w:rFonts w:cs="Times New Roman"/>
      <w:color w:val="003399"/>
      <w:u w:val="single"/>
    </w:rPr>
  </w:style>
  <w:style w:type="character" w:styleId="Strong">
    <w:name w:val="Strong"/>
    <w:uiPriority w:val="99"/>
    <w:qFormat/>
    <w:rsid w:val="00D249FF"/>
    <w:rPr>
      <w:rFonts w:cs="Times New Roman"/>
      <w:b/>
      <w:bCs/>
    </w:rPr>
  </w:style>
  <w:style w:type="character" w:styleId="FollowedHyperlink">
    <w:name w:val="FollowedHyperlink"/>
    <w:uiPriority w:val="99"/>
    <w:rsid w:val="00D249FF"/>
    <w:rPr>
      <w:rFonts w:cs="Times New Roman"/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D249FF"/>
    <w:pPr>
      <w:ind w:left="720"/>
    </w:pPr>
  </w:style>
  <w:style w:type="paragraph" w:styleId="ListParagraph">
    <w:name w:val="List Paragraph"/>
    <w:basedOn w:val="Normal"/>
    <w:uiPriority w:val="34"/>
    <w:qFormat/>
    <w:rsid w:val="00D50165"/>
    <w:pPr>
      <w:ind w:left="720"/>
    </w:pPr>
  </w:style>
  <w:style w:type="character" w:customStyle="1" w:styleId="apple-style-span">
    <w:name w:val="apple-style-span"/>
    <w:basedOn w:val="DefaultParagraphFont"/>
    <w:rsid w:val="008764A4"/>
  </w:style>
  <w:style w:type="paragraph" w:styleId="BalloonText">
    <w:name w:val="Balloon Text"/>
    <w:basedOn w:val="Normal"/>
    <w:link w:val="BalloonTextChar"/>
    <w:uiPriority w:val="99"/>
    <w:semiHidden/>
    <w:unhideWhenUsed/>
    <w:rsid w:val="0082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2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3A5B11203B4F88F18589F97DD8F7" ma:contentTypeVersion="0" ma:contentTypeDescription="Create a new document." ma:contentTypeScope="" ma:versionID="e03117c10a8e9eb5d985233ea2a99d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A204F-8250-4075-A3B2-C1A607CF5157}"/>
</file>

<file path=customXml/itemProps2.xml><?xml version="1.0" encoding="utf-8"?>
<ds:datastoreItem xmlns:ds="http://schemas.openxmlformats.org/officeDocument/2006/customXml" ds:itemID="{A5C4FECF-3BA1-4E3B-8BF6-C3005BAC31FA}"/>
</file>

<file path=customXml/itemProps3.xml><?xml version="1.0" encoding="utf-8"?>
<ds:datastoreItem xmlns:ds="http://schemas.openxmlformats.org/officeDocument/2006/customXml" ds:itemID="{06970E58-82BC-4D1E-9C50-081A2D04B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</vt:lpstr>
    </vt:vector>
  </TitlesOfParts>
  <Company>University of Louisville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</dc:title>
  <dc:creator>DeMarco JR,Paul J.</dc:creator>
  <cp:lastModifiedBy>Link,Janet A.</cp:lastModifiedBy>
  <cp:revision>2</cp:revision>
  <cp:lastPrinted>2016-02-23T18:36:00Z</cp:lastPrinted>
  <dcterms:created xsi:type="dcterms:W3CDTF">2017-04-18T18:30:00Z</dcterms:created>
  <dcterms:modified xsi:type="dcterms:W3CDTF">2017-04-18T18:30:00Z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0x0101002C493A5B11203B4F88F18589F97DD8F7</vt:lpwstr>
  </property>
</Properties>
</file>