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57" w:rsidRDefault="00806457" w:rsidP="00806457">
      <w:r>
        <w:t>The following is the text for the description section of the Service Indicator:</w:t>
      </w:r>
    </w:p>
    <w:p w:rsidR="00806457" w:rsidRDefault="00806457" w:rsidP="00806457"/>
    <w:p w:rsidR="00806457" w:rsidRDefault="00806457" w:rsidP="00806457">
      <w:r>
        <w:t>Probation Description:</w:t>
      </w:r>
    </w:p>
    <w:p w:rsidR="00806457" w:rsidRDefault="00806457" w:rsidP="00806457"/>
    <w:p w:rsidR="00806457" w:rsidRDefault="00806457" w:rsidP="00806457">
      <w:r>
        <w:t>Student is on probation and must contact the</w:t>
      </w:r>
      <w:r w:rsidR="0031032E">
        <w:t>ir</w:t>
      </w:r>
      <w:r>
        <w:t xml:space="preserve"> Director of Graduate Studies and/or Department Chair.  </w:t>
      </w:r>
      <w:r w:rsidR="008F72A0">
        <w:t>Future registration will be restricted</w:t>
      </w:r>
      <w:bookmarkStart w:id="0" w:name="_GoBack"/>
      <w:bookmarkEnd w:id="0"/>
      <w:r w:rsidR="008F72A0">
        <w:t xml:space="preserve">.  </w:t>
      </w:r>
      <w:r>
        <w:t>Official notification has been sent to the students University e-mail address.</w:t>
      </w:r>
    </w:p>
    <w:p w:rsidR="00806457" w:rsidRDefault="00806457" w:rsidP="00806457"/>
    <w:p w:rsidR="00806457" w:rsidRDefault="00806457" w:rsidP="00806457">
      <w:r>
        <w:t>Warning Description:</w:t>
      </w:r>
    </w:p>
    <w:p w:rsidR="00806457" w:rsidRDefault="00806457" w:rsidP="00806457"/>
    <w:p w:rsidR="00806457" w:rsidRDefault="00806457" w:rsidP="00806457">
      <w:r>
        <w:t>Student is receiving a warning due to their current/term gpa is less than a 3.0.  Student should contact their Director of Graduate Studies and/or Department Chair to ensure they remain in good standing.  Official notification has been sent to the students University e-mail address.</w:t>
      </w:r>
    </w:p>
    <w:p w:rsidR="005C1DC8" w:rsidRDefault="005C1DC8"/>
    <w:sectPr w:rsidR="005C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7"/>
    <w:rsid w:val="0031032E"/>
    <w:rsid w:val="005C1DC8"/>
    <w:rsid w:val="00806457"/>
    <w:rsid w:val="008F72A0"/>
    <w:rsid w:val="00C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Kerr,Courtney L.</dc:creator>
  <cp:lastModifiedBy>Kerr,Courtney L.</cp:lastModifiedBy>
  <cp:revision>2</cp:revision>
  <dcterms:created xsi:type="dcterms:W3CDTF">2016-02-02T21:44:00Z</dcterms:created>
  <dcterms:modified xsi:type="dcterms:W3CDTF">2016-02-02T21:44:00Z</dcterms:modified>
</cp:coreProperties>
</file>