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C9" w:rsidRDefault="003D18C9" w:rsidP="003D18C9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5EB878" wp14:editId="40D77948">
            <wp:extent cx="2240280" cy="1147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S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14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F48" w:rsidRDefault="00A1116B" w:rsidP="003D18C9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</w:t>
      </w:r>
      <w:r w:rsidR="00F56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323">
        <w:rPr>
          <w:rFonts w:ascii="Times New Roman" w:hAnsi="Times New Roman" w:cs="Times New Roman"/>
          <w:b/>
          <w:sz w:val="24"/>
          <w:szCs w:val="24"/>
        </w:rPr>
        <w:t>201</w:t>
      </w:r>
      <w:r w:rsidR="0073291D">
        <w:rPr>
          <w:rFonts w:ascii="Times New Roman" w:hAnsi="Times New Roman" w:cs="Times New Roman"/>
          <w:b/>
          <w:sz w:val="24"/>
          <w:szCs w:val="24"/>
        </w:rPr>
        <w:t>9</w:t>
      </w:r>
      <w:r w:rsidR="00715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7D0" w:rsidRPr="00F568A9">
        <w:rPr>
          <w:rFonts w:ascii="Times New Roman" w:hAnsi="Times New Roman" w:cs="Times New Roman"/>
          <w:b/>
          <w:sz w:val="24"/>
          <w:szCs w:val="24"/>
        </w:rPr>
        <w:t>DGS Meeting</w:t>
      </w:r>
      <w:r w:rsidR="00F568A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568A9" w:rsidRDefault="00F568A9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568A9" w:rsidRDefault="00A1116B" w:rsidP="00283B80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</w:t>
      </w:r>
      <w:r w:rsidR="00F568A9">
        <w:rPr>
          <w:rFonts w:ascii="Times New Roman" w:hAnsi="Times New Roman" w:cs="Times New Roman"/>
          <w:sz w:val="24"/>
          <w:szCs w:val="24"/>
        </w:rPr>
        <w:t xml:space="preserve">day, 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4A6E89">
        <w:rPr>
          <w:rFonts w:ascii="Times New Roman" w:hAnsi="Times New Roman" w:cs="Times New Roman"/>
          <w:sz w:val="24"/>
          <w:szCs w:val="24"/>
        </w:rPr>
        <w:t>1</w:t>
      </w:r>
      <w:r w:rsidR="003619AC">
        <w:rPr>
          <w:rFonts w:ascii="Times New Roman" w:hAnsi="Times New Roman" w:cs="Times New Roman"/>
          <w:sz w:val="24"/>
          <w:szCs w:val="24"/>
        </w:rPr>
        <w:t>9</w:t>
      </w:r>
      <w:r w:rsidR="00F568A9">
        <w:rPr>
          <w:rFonts w:ascii="Times New Roman" w:hAnsi="Times New Roman" w:cs="Times New Roman"/>
          <w:sz w:val="24"/>
          <w:szCs w:val="24"/>
        </w:rPr>
        <w:t>, 201</w:t>
      </w:r>
      <w:r w:rsidR="0073291D">
        <w:rPr>
          <w:rFonts w:ascii="Times New Roman" w:hAnsi="Times New Roman" w:cs="Times New Roman"/>
          <w:sz w:val="24"/>
          <w:szCs w:val="24"/>
        </w:rPr>
        <w:t>9</w:t>
      </w:r>
      <w:r w:rsidR="003619AC">
        <w:rPr>
          <w:rFonts w:ascii="Times New Roman" w:hAnsi="Times New Roman" w:cs="Times New Roman"/>
          <w:sz w:val="24"/>
          <w:szCs w:val="24"/>
        </w:rPr>
        <w:tab/>
      </w:r>
      <w:r w:rsidR="003619AC">
        <w:rPr>
          <w:rFonts w:ascii="Times New Roman" w:hAnsi="Times New Roman" w:cs="Times New Roman"/>
          <w:sz w:val="24"/>
          <w:szCs w:val="24"/>
        </w:rPr>
        <w:tab/>
      </w:r>
      <w:r w:rsidR="003619AC">
        <w:rPr>
          <w:rFonts w:ascii="Times New Roman" w:hAnsi="Times New Roman" w:cs="Times New Roman"/>
          <w:sz w:val="24"/>
          <w:szCs w:val="24"/>
        </w:rPr>
        <w:tab/>
        <w:t>Friday, September 20, 2019</w:t>
      </w:r>
    </w:p>
    <w:p w:rsidR="00F568A9" w:rsidRDefault="00F568A9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– 5:00</w:t>
      </w:r>
      <w:r w:rsidR="00D0696E">
        <w:rPr>
          <w:rFonts w:ascii="Times New Roman" w:hAnsi="Times New Roman" w:cs="Times New Roman"/>
          <w:sz w:val="24"/>
          <w:szCs w:val="24"/>
        </w:rPr>
        <w:t xml:space="preserve"> PM</w:t>
      </w:r>
      <w:r w:rsidR="003619AC">
        <w:rPr>
          <w:rFonts w:ascii="Times New Roman" w:hAnsi="Times New Roman" w:cs="Times New Roman"/>
          <w:sz w:val="24"/>
          <w:szCs w:val="24"/>
        </w:rPr>
        <w:tab/>
      </w:r>
      <w:r w:rsidR="003619AC">
        <w:rPr>
          <w:rFonts w:ascii="Times New Roman" w:hAnsi="Times New Roman" w:cs="Times New Roman"/>
          <w:sz w:val="24"/>
          <w:szCs w:val="24"/>
        </w:rPr>
        <w:tab/>
      </w:r>
      <w:r w:rsidR="003619AC">
        <w:rPr>
          <w:rFonts w:ascii="Times New Roman" w:hAnsi="Times New Roman" w:cs="Times New Roman"/>
          <w:sz w:val="24"/>
          <w:szCs w:val="24"/>
        </w:rPr>
        <w:tab/>
      </w:r>
      <w:r w:rsidR="003619AC">
        <w:rPr>
          <w:rFonts w:ascii="Times New Roman" w:hAnsi="Times New Roman" w:cs="Times New Roman"/>
          <w:sz w:val="24"/>
          <w:szCs w:val="24"/>
        </w:rPr>
        <w:tab/>
      </w:r>
      <w:r w:rsidR="003619AC">
        <w:rPr>
          <w:rFonts w:ascii="Times New Roman" w:hAnsi="Times New Roman" w:cs="Times New Roman"/>
          <w:sz w:val="24"/>
          <w:szCs w:val="24"/>
        </w:rPr>
        <w:tab/>
        <w:t>3:00 – 5:00 PM</w:t>
      </w:r>
    </w:p>
    <w:p w:rsidR="00F568A9" w:rsidRPr="00F568A9" w:rsidRDefault="00A1116B" w:rsidP="003619A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CTR 123</w:t>
      </w:r>
      <w:r w:rsidR="003619AC">
        <w:rPr>
          <w:rFonts w:ascii="Times New Roman" w:hAnsi="Times New Roman" w:cs="Times New Roman"/>
          <w:sz w:val="24"/>
          <w:szCs w:val="24"/>
        </w:rPr>
        <w:tab/>
      </w:r>
      <w:r w:rsidR="003619AC">
        <w:rPr>
          <w:rFonts w:ascii="Times New Roman" w:hAnsi="Times New Roman" w:cs="Times New Roman"/>
          <w:sz w:val="24"/>
          <w:szCs w:val="24"/>
        </w:rPr>
        <w:tab/>
      </w:r>
      <w:r w:rsidR="003619AC">
        <w:rPr>
          <w:rFonts w:ascii="Times New Roman" w:hAnsi="Times New Roman" w:cs="Times New Roman"/>
          <w:sz w:val="24"/>
          <w:szCs w:val="24"/>
        </w:rPr>
        <w:tab/>
      </w:r>
      <w:r w:rsidR="003619AC">
        <w:rPr>
          <w:rFonts w:ascii="Times New Roman" w:hAnsi="Times New Roman" w:cs="Times New Roman"/>
          <w:sz w:val="24"/>
          <w:szCs w:val="24"/>
        </w:rPr>
        <w:tab/>
      </w:r>
      <w:r w:rsidR="003619AC">
        <w:rPr>
          <w:rFonts w:ascii="Times New Roman" w:hAnsi="Times New Roman" w:cs="Times New Roman"/>
          <w:sz w:val="24"/>
          <w:szCs w:val="24"/>
        </w:rPr>
        <w:tab/>
      </w:r>
      <w:r w:rsidR="003619AC">
        <w:rPr>
          <w:rFonts w:ascii="Times New Roman" w:hAnsi="Times New Roman" w:cs="Times New Roman"/>
          <w:sz w:val="24"/>
          <w:szCs w:val="24"/>
        </w:rPr>
        <w:tab/>
        <w:t xml:space="preserve">Belknap Academic Building, </w:t>
      </w:r>
      <w:r w:rsidR="003619AC">
        <w:rPr>
          <w:rFonts w:ascii="Times New Roman" w:hAnsi="Times New Roman" w:cs="Times New Roman"/>
          <w:sz w:val="24"/>
          <w:szCs w:val="24"/>
        </w:rPr>
        <w:tab/>
        <w:t>Room 128</w:t>
      </w:r>
    </w:p>
    <w:p w:rsidR="000427D0" w:rsidRPr="00F568A9" w:rsidRDefault="000427D0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90A5E" w:rsidRDefault="00990A5E" w:rsidP="00990A5E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Student Council</w:t>
      </w:r>
    </w:p>
    <w:p w:rsidR="00990A5E" w:rsidRDefault="00990A5E" w:rsidP="00990A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C27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8C27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3291D">
        <w:rPr>
          <w:rFonts w:ascii="Times New Roman" w:hAnsi="Times New Roman" w:cs="Times New Roman"/>
          <w:sz w:val="24"/>
          <w:szCs w:val="24"/>
        </w:rPr>
        <w:t>Alexa Melvin</w:t>
      </w:r>
      <w:r>
        <w:rPr>
          <w:rFonts w:ascii="Times New Roman" w:hAnsi="Times New Roman" w:cs="Times New Roman"/>
          <w:sz w:val="24"/>
          <w:szCs w:val="24"/>
        </w:rPr>
        <w:t>, GSC President)</w:t>
      </w:r>
    </w:p>
    <w:p w:rsidR="00A37A0C" w:rsidRPr="00A37A0C" w:rsidRDefault="00A37A0C" w:rsidP="00A37A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9604899"/>
      <w:r>
        <w:rPr>
          <w:rFonts w:ascii="Times New Roman" w:hAnsi="Times New Roman" w:cs="Times New Roman"/>
          <w:sz w:val="24"/>
          <w:szCs w:val="24"/>
        </w:rPr>
        <w:t>Welcome Back Breakfast</w:t>
      </w:r>
    </w:p>
    <w:p w:rsidR="00594AE1" w:rsidRDefault="00594AE1" w:rsidP="00A37A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7A0C">
        <w:rPr>
          <w:rFonts w:ascii="Times New Roman" w:hAnsi="Times New Roman" w:cs="Times New Roman"/>
          <w:sz w:val="24"/>
          <w:szCs w:val="24"/>
        </w:rPr>
        <w:t>Graduate Student Halloween Party</w:t>
      </w:r>
    </w:p>
    <w:p w:rsidR="00594AE1" w:rsidRDefault="00594AE1" w:rsidP="00A37A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7A0C">
        <w:rPr>
          <w:rFonts w:ascii="Times New Roman" w:hAnsi="Times New Roman" w:cs="Times New Roman"/>
          <w:sz w:val="24"/>
          <w:szCs w:val="24"/>
        </w:rPr>
        <w:t>Graduate Student Regional Research Conference (GSRRC)</w:t>
      </w:r>
      <w:bookmarkStart w:id="1" w:name="_Hlk19789931"/>
      <w:r w:rsidR="006A3E88"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  <w:bookmarkEnd w:id="1"/>
    </w:p>
    <w:p w:rsidR="00A37A0C" w:rsidRDefault="00A37A0C" w:rsidP="00A37A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for Research and Travel Grants</w:t>
      </w:r>
    </w:p>
    <w:p w:rsidR="00A37A0C" w:rsidRPr="00A37A0C" w:rsidRDefault="00A37A0C" w:rsidP="00A37A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7A0C">
        <w:rPr>
          <w:rFonts w:ascii="Times New Roman" w:hAnsi="Times New Roman" w:cs="Times New Roman"/>
          <w:sz w:val="24"/>
          <w:szCs w:val="24"/>
        </w:rPr>
        <w:t>Graduate Student Appreciation Week</w:t>
      </w:r>
    </w:p>
    <w:p w:rsidR="00990A5E" w:rsidRDefault="00E51F75" w:rsidP="00A37A0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17B2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4A6E89" w:rsidRDefault="00E22858" w:rsidP="00D14AB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Services for Graduate Students</w:t>
      </w:r>
    </w:p>
    <w:p w:rsidR="004A6E89" w:rsidRDefault="004A6E89" w:rsidP="00D14ABB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27D6">
        <w:rPr>
          <w:rFonts w:ascii="Times New Roman" w:hAnsi="Times New Roman" w:cs="Times New Roman"/>
          <w:sz w:val="24"/>
          <w:szCs w:val="24"/>
        </w:rPr>
        <w:t>Cassie Book</w:t>
      </w:r>
      <w:r w:rsidR="005D2109">
        <w:rPr>
          <w:rFonts w:ascii="Times New Roman" w:hAnsi="Times New Roman" w:cs="Times New Roman"/>
          <w:sz w:val="24"/>
          <w:szCs w:val="24"/>
        </w:rPr>
        <w:t>/Bronwyn Williams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27D6">
        <w:rPr>
          <w:rFonts w:ascii="Times New Roman" w:hAnsi="Times New Roman" w:cs="Times New Roman"/>
          <w:sz w:val="24"/>
          <w:szCs w:val="24"/>
        </w:rPr>
        <w:t xml:space="preserve"> Associate</w:t>
      </w:r>
      <w:r>
        <w:rPr>
          <w:rFonts w:ascii="Times New Roman" w:hAnsi="Times New Roman" w:cs="Times New Roman"/>
          <w:sz w:val="24"/>
          <w:szCs w:val="24"/>
        </w:rPr>
        <w:t xml:space="preserve"> Director, University Writing Center</w:t>
      </w:r>
      <w:r w:rsidR="005D2109"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4A6E89" w:rsidRDefault="00E22858" w:rsidP="00D14AB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4ABB" w:rsidRPr="00F568A9" w:rsidRDefault="00D14ABB" w:rsidP="00D14AB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568A9">
        <w:rPr>
          <w:rFonts w:ascii="Times New Roman" w:hAnsi="Times New Roman" w:cs="Times New Roman"/>
          <w:b/>
          <w:sz w:val="24"/>
          <w:szCs w:val="24"/>
        </w:rPr>
        <w:t>Admission and Academic Policies</w:t>
      </w:r>
    </w:p>
    <w:p w:rsidR="004A6E89" w:rsidRDefault="00903F9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(Paul DeMarco)</w:t>
      </w:r>
    </w:p>
    <w:p w:rsidR="0034457A" w:rsidRPr="0073291D" w:rsidRDefault="004A6E89" w:rsidP="0073291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91D">
        <w:rPr>
          <w:rFonts w:ascii="Times New Roman" w:hAnsi="Times New Roman" w:cs="Times New Roman"/>
          <w:sz w:val="24"/>
          <w:szCs w:val="24"/>
        </w:rPr>
        <w:t xml:space="preserve">Director of Graduate </w:t>
      </w:r>
      <w:r w:rsidR="0073291D" w:rsidRPr="0073291D">
        <w:rPr>
          <w:rFonts w:ascii="Times New Roman" w:hAnsi="Times New Roman" w:cs="Times New Roman"/>
          <w:sz w:val="24"/>
          <w:szCs w:val="24"/>
        </w:rPr>
        <w:t>Recruitment and Diversity Retention</w:t>
      </w:r>
      <w:r w:rsidRPr="007329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3291D" w:rsidRPr="0073291D">
        <w:rPr>
          <w:rFonts w:ascii="Times New Roman" w:hAnsi="Times New Roman" w:cs="Times New Roman"/>
          <w:sz w:val="24"/>
          <w:szCs w:val="24"/>
        </w:rPr>
        <w:t>Tamekka</w:t>
      </w:r>
      <w:proofErr w:type="spellEnd"/>
      <w:r w:rsidR="0073291D" w:rsidRPr="0073291D">
        <w:rPr>
          <w:rFonts w:ascii="Times New Roman" w:hAnsi="Times New Roman" w:cs="Times New Roman"/>
          <w:sz w:val="24"/>
          <w:szCs w:val="24"/>
        </w:rPr>
        <w:t xml:space="preserve"> Cornelius</w:t>
      </w:r>
    </w:p>
    <w:p w:rsidR="004A6E89" w:rsidRPr="0073291D" w:rsidRDefault="0073291D" w:rsidP="0073291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91D">
        <w:rPr>
          <w:rFonts w:ascii="Times New Roman" w:hAnsi="Times New Roman" w:cs="Times New Roman"/>
          <w:sz w:val="24"/>
          <w:szCs w:val="24"/>
        </w:rPr>
        <w:t>Graduate Research Analyst</w:t>
      </w:r>
      <w:r w:rsidR="004A6E89" w:rsidRPr="0073291D">
        <w:rPr>
          <w:rFonts w:ascii="Times New Roman" w:hAnsi="Times New Roman" w:cs="Times New Roman"/>
          <w:sz w:val="24"/>
          <w:szCs w:val="24"/>
        </w:rPr>
        <w:t xml:space="preserve"> – </w:t>
      </w:r>
      <w:r w:rsidRPr="0073291D">
        <w:rPr>
          <w:rFonts w:ascii="Times New Roman" w:hAnsi="Times New Roman" w:cs="Times New Roman"/>
          <w:sz w:val="24"/>
          <w:szCs w:val="24"/>
        </w:rPr>
        <w:t>Chandler Hora</w:t>
      </w:r>
    </w:p>
    <w:p w:rsidR="00F95E24" w:rsidRDefault="00F95E24" w:rsidP="00DB3C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Taking Graduate Courses (Paul DeMarco)</w:t>
      </w:r>
      <w:r w:rsidR="005D2109" w:rsidRPr="005D2109">
        <w:rPr>
          <w:rFonts w:ascii="Times New Roman" w:hAnsi="Times New Roman" w:cs="Times New Roman"/>
          <w:color w:val="FF0000"/>
          <w:sz w:val="24"/>
          <w:szCs w:val="24"/>
        </w:rPr>
        <w:t xml:space="preserve"> *</w:t>
      </w:r>
    </w:p>
    <w:p w:rsidR="00C7737C" w:rsidRDefault="00C7737C" w:rsidP="00C773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Dismissal (Paul DeMarco)</w:t>
      </w:r>
      <w:r w:rsidR="005D2109" w:rsidRPr="005D2109">
        <w:rPr>
          <w:rFonts w:ascii="Times New Roman" w:hAnsi="Times New Roman" w:cs="Times New Roman"/>
          <w:color w:val="FF0000"/>
          <w:sz w:val="24"/>
          <w:szCs w:val="24"/>
        </w:rPr>
        <w:t xml:space="preserve"> *</w:t>
      </w:r>
    </w:p>
    <w:p w:rsidR="00845DBD" w:rsidRDefault="00845DBD" w:rsidP="00845D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Funded Student Non-Resident Exception Form/Policy (Paul </w:t>
      </w:r>
      <w:proofErr w:type="gramStart"/>
      <w:r>
        <w:rPr>
          <w:rFonts w:ascii="Times New Roman" w:hAnsi="Times New Roman" w:cs="Times New Roman"/>
          <w:sz w:val="24"/>
          <w:szCs w:val="24"/>
        </w:rPr>
        <w:t>DeMarco)</w:t>
      </w:r>
      <w:r w:rsidR="00147A42"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</w:p>
    <w:p w:rsidR="00845DBD" w:rsidRDefault="00845DBD" w:rsidP="00845D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Nominations (Barbara </w:t>
      </w:r>
      <w:proofErr w:type="gramStart"/>
      <w:r>
        <w:rPr>
          <w:rFonts w:ascii="Times New Roman" w:hAnsi="Times New Roman" w:cs="Times New Roman"/>
          <w:sz w:val="24"/>
          <w:szCs w:val="24"/>
        </w:rPr>
        <w:t>Clark)</w:t>
      </w:r>
      <w:r w:rsidR="005D2109"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</w:p>
    <w:p w:rsidR="00845DBD" w:rsidRDefault="00845DBD" w:rsidP="00DB3C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Workload Waiver Form (Barbara </w:t>
      </w:r>
      <w:proofErr w:type="gramStart"/>
      <w:r>
        <w:rPr>
          <w:rFonts w:ascii="Times New Roman" w:hAnsi="Times New Roman" w:cs="Times New Roman"/>
          <w:sz w:val="24"/>
          <w:szCs w:val="24"/>
        </w:rPr>
        <w:t>Clark)</w:t>
      </w:r>
      <w:r w:rsidR="00147A42"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</w:p>
    <w:p w:rsidR="00E22858" w:rsidRDefault="00E22858" w:rsidP="00E2285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 Holds (Shabeer </w:t>
      </w:r>
      <w:proofErr w:type="spellStart"/>
      <w:r>
        <w:rPr>
          <w:rFonts w:ascii="Times New Roman" w:hAnsi="Times New Roman" w:cs="Times New Roman"/>
          <w:sz w:val="24"/>
          <w:szCs w:val="24"/>
        </w:rPr>
        <w:t>Amirali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D2109" w:rsidRPr="005D2109">
        <w:rPr>
          <w:rFonts w:ascii="Times New Roman" w:hAnsi="Times New Roman" w:cs="Times New Roman"/>
          <w:color w:val="FF0000"/>
          <w:sz w:val="24"/>
          <w:szCs w:val="24"/>
        </w:rPr>
        <w:t xml:space="preserve"> *</w:t>
      </w:r>
    </w:p>
    <w:p w:rsidR="004A6E89" w:rsidRDefault="004A6E89" w:rsidP="00E2285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Referral Form </w:t>
      </w:r>
      <w:r w:rsidR="0073291D">
        <w:rPr>
          <w:rFonts w:ascii="Times New Roman" w:hAnsi="Times New Roman" w:cs="Times New Roman"/>
          <w:sz w:val="24"/>
          <w:szCs w:val="24"/>
        </w:rPr>
        <w:t xml:space="preserve">Refresher </w:t>
      </w:r>
      <w:r>
        <w:rPr>
          <w:rFonts w:ascii="Times New Roman" w:hAnsi="Times New Roman" w:cs="Times New Roman"/>
          <w:sz w:val="24"/>
          <w:szCs w:val="24"/>
        </w:rPr>
        <w:t xml:space="preserve">(Shabeer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Amirali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D2109"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</w:p>
    <w:p w:rsidR="00E22858" w:rsidRDefault="0073291D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Communication</w:t>
      </w:r>
      <w:r w:rsidR="00E228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Shabeer </w:t>
      </w:r>
      <w:proofErr w:type="spellStart"/>
      <w:r>
        <w:rPr>
          <w:rFonts w:ascii="Times New Roman" w:hAnsi="Times New Roman" w:cs="Times New Roman"/>
          <w:sz w:val="24"/>
          <w:szCs w:val="24"/>
        </w:rPr>
        <w:t>Amirali</w:t>
      </w:r>
      <w:proofErr w:type="spellEnd"/>
      <w:r w:rsidR="00E22858">
        <w:rPr>
          <w:rFonts w:ascii="Times New Roman" w:hAnsi="Times New Roman" w:cs="Times New Roman"/>
          <w:sz w:val="24"/>
          <w:szCs w:val="24"/>
        </w:rPr>
        <w:t>)</w:t>
      </w:r>
    </w:p>
    <w:p w:rsidR="00E22858" w:rsidRDefault="00C73A1A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Qualifying/Comprehensive Exam Notification</w:t>
      </w:r>
      <w:r w:rsidR="00E22858">
        <w:rPr>
          <w:rFonts w:ascii="Times New Roman" w:hAnsi="Times New Roman" w:cs="Times New Roman"/>
          <w:sz w:val="24"/>
          <w:szCs w:val="24"/>
        </w:rPr>
        <w:t xml:space="preserve"> (Courtney Kerr)</w:t>
      </w:r>
    </w:p>
    <w:p w:rsidR="00465EE3" w:rsidRDefault="00465EE3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Variance Request </w:t>
      </w:r>
      <w:r w:rsidR="005545CD">
        <w:rPr>
          <w:rFonts w:ascii="Times New Roman" w:hAnsi="Times New Roman" w:cs="Times New Roman"/>
          <w:sz w:val="24"/>
          <w:szCs w:val="24"/>
        </w:rPr>
        <w:t xml:space="preserve">Process </w:t>
      </w:r>
      <w:r>
        <w:rPr>
          <w:rFonts w:ascii="Times New Roman" w:hAnsi="Times New Roman" w:cs="Times New Roman"/>
          <w:sz w:val="24"/>
          <w:szCs w:val="24"/>
        </w:rPr>
        <w:t xml:space="preserve">(Courtney </w:t>
      </w:r>
      <w:proofErr w:type="gramStart"/>
      <w:r>
        <w:rPr>
          <w:rFonts w:ascii="Times New Roman" w:hAnsi="Times New Roman" w:cs="Times New Roman"/>
          <w:sz w:val="24"/>
          <w:szCs w:val="24"/>
        </w:rPr>
        <w:t>Kerr)</w:t>
      </w:r>
      <w:r w:rsidR="005D2109"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</w:p>
    <w:p w:rsidR="005D21FA" w:rsidRDefault="005D21FA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bookmarkStart w:id="2" w:name="_Hlk19691422"/>
    </w:p>
    <w:p w:rsidR="00C37806" w:rsidRDefault="00C37806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Recruitment and Diversity</w:t>
      </w:r>
    </w:p>
    <w:p w:rsidR="00C37806" w:rsidRDefault="00C37806" w:rsidP="007329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291D">
        <w:rPr>
          <w:rFonts w:ascii="Times New Roman" w:hAnsi="Times New Roman" w:cs="Times New Roman"/>
          <w:sz w:val="24"/>
          <w:szCs w:val="24"/>
        </w:rPr>
        <w:t>Recruitment Cale</w:t>
      </w:r>
      <w:r w:rsidR="007512E9">
        <w:rPr>
          <w:rFonts w:ascii="Times New Roman" w:hAnsi="Times New Roman" w:cs="Times New Roman"/>
          <w:sz w:val="24"/>
          <w:szCs w:val="24"/>
        </w:rPr>
        <w:t>n</w:t>
      </w:r>
      <w:r w:rsidR="0073291D"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291D">
        <w:rPr>
          <w:rFonts w:ascii="Times New Roman" w:hAnsi="Times New Roman" w:cs="Times New Roman"/>
          <w:sz w:val="24"/>
          <w:szCs w:val="24"/>
        </w:rPr>
        <w:t>Tamekka</w:t>
      </w:r>
      <w:proofErr w:type="spellEnd"/>
      <w:r w:rsidR="0073291D">
        <w:rPr>
          <w:rFonts w:ascii="Times New Roman" w:hAnsi="Times New Roman" w:cs="Times New Roman"/>
          <w:sz w:val="24"/>
          <w:szCs w:val="24"/>
        </w:rPr>
        <w:t xml:space="preserve"> Cornelius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2109" w:rsidRPr="005D2109">
        <w:rPr>
          <w:rFonts w:ascii="Times New Roman" w:hAnsi="Times New Roman" w:cs="Times New Roman"/>
          <w:color w:val="FF0000"/>
          <w:sz w:val="24"/>
          <w:szCs w:val="24"/>
        </w:rPr>
        <w:t xml:space="preserve"> *</w:t>
      </w:r>
    </w:p>
    <w:p w:rsidR="007512E9" w:rsidRDefault="007512E9" w:rsidP="0073291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Visitation Da</w:t>
      </w:r>
      <w:r w:rsidR="005D210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Tamekka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Cornelius)</w:t>
      </w:r>
      <w:r w:rsidR="00147A42"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</w:p>
    <w:p w:rsidR="00147A42" w:rsidRDefault="00147A42" w:rsidP="007329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Emergency Funds (</w:t>
      </w:r>
      <w:proofErr w:type="spellStart"/>
      <w:r>
        <w:rPr>
          <w:rFonts w:ascii="Times New Roman" w:hAnsi="Times New Roman" w:cs="Times New Roman"/>
          <w:sz w:val="24"/>
          <w:szCs w:val="24"/>
        </w:rPr>
        <w:t>Tamekka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Cornelius)</w:t>
      </w:r>
      <w:r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</w:p>
    <w:bookmarkEnd w:id="2"/>
    <w:p w:rsidR="000B1850" w:rsidRDefault="000B1850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14ABB" w:rsidRPr="00F568A9" w:rsidRDefault="008611C9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r w:rsidR="0073291D">
        <w:rPr>
          <w:rFonts w:ascii="Times New Roman" w:hAnsi="Times New Roman" w:cs="Times New Roman"/>
          <w:b/>
          <w:sz w:val="24"/>
          <w:szCs w:val="24"/>
        </w:rPr>
        <w:t xml:space="preserve">raduate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3291D">
        <w:rPr>
          <w:rFonts w:ascii="Times New Roman" w:hAnsi="Times New Roman" w:cs="Times New Roman"/>
          <w:b/>
          <w:sz w:val="24"/>
          <w:szCs w:val="24"/>
        </w:rPr>
        <w:t>chool</w:t>
      </w:r>
      <w:r>
        <w:rPr>
          <w:rFonts w:ascii="Times New Roman" w:hAnsi="Times New Roman" w:cs="Times New Roman"/>
          <w:b/>
          <w:sz w:val="24"/>
          <w:szCs w:val="24"/>
        </w:rPr>
        <w:t xml:space="preserve"> Activities, </w:t>
      </w:r>
      <w:r w:rsidR="00D14ABB" w:rsidRPr="00F568A9">
        <w:rPr>
          <w:rFonts w:ascii="Times New Roman" w:hAnsi="Times New Roman" w:cs="Times New Roman"/>
          <w:b/>
          <w:sz w:val="24"/>
          <w:szCs w:val="24"/>
        </w:rPr>
        <w:t>Events</w:t>
      </w:r>
      <w:r>
        <w:rPr>
          <w:rFonts w:ascii="Times New Roman" w:hAnsi="Times New Roman" w:cs="Times New Roman"/>
          <w:b/>
          <w:sz w:val="24"/>
          <w:szCs w:val="24"/>
        </w:rPr>
        <w:t>, and Opportunities</w:t>
      </w:r>
    </w:p>
    <w:p w:rsidR="00AC3037" w:rsidRDefault="00AC3037" w:rsidP="00AC30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</w:t>
      </w:r>
      <w:r w:rsidR="00BA57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  English 677:  Graduat</w:t>
      </w:r>
      <w:r w:rsidR="00845DB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Writing in the Disciplines (Michelle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Rodems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D2109" w:rsidRPr="005D2109">
        <w:rPr>
          <w:rFonts w:ascii="Times New Roman" w:hAnsi="Times New Roman" w:cs="Times New Roman"/>
          <w:color w:val="FF0000"/>
          <w:sz w:val="24"/>
          <w:szCs w:val="24"/>
        </w:rPr>
        <w:t xml:space="preserve"> *</w:t>
      </w:r>
    </w:p>
    <w:p w:rsidR="0044784B" w:rsidRDefault="0044784B" w:rsidP="004478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Overview (Michelle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Rodems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D2109"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  <w:r w:rsidR="00344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A42" w:rsidRDefault="00147A42" w:rsidP="004478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3MT (Michelle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Rodems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</w:p>
    <w:p w:rsidR="00903F9B" w:rsidRDefault="00903F9B" w:rsidP="004478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Student Appreciation Week (Michelle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Rodems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D2109"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</w:p>
    <w:p w:rsidR="00E23D29" w:rsidRDefault="00E23D29" w:rsidP="004478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Student Orientation Overview (Michelle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Rodems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22858" w:rsidRDefault="00E22858" w:rsidP="004478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DGS Orientation</w:t>
      </w:r>
      <w:r w:rsidR="007A3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3291D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="0073291D">
        <w:rPr>
          <w:rFonts w:ascii="Times New Roman" w:hAnsi="Times New Roman" w:cs="Times New Roman"/>
          <w:sz w:val="24"/>
          <w:szCs w:val="24"/>
        </w:rPr>
        <w:t>Rodems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4ABB" w:rsidRDefault="0044784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Doctoral Hooding and Graduation Ceremony (Courtney </w:t>
      </w:r>
      <w:proofErr w:type="gramStart"/>
      <w:r>
        <w:rPr>
          <w:rFonts w:ascii="Times New Roman" w:hAnsi="Times New Roman" w:cs="Times New Roman"/>
          <w:sz w:val="24"/>
          <w:szCs w:val="24"/>
        </w:rPr>
        <w:t>Kerr)</w:t>
      </w:r>
      <w:r w:rsidR="005D2109"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</w:p>
    <w:p w:rsidR="00D14ABB" w:rsidRDefault="00811DF2" w:rsidP="0034457A">
      <w:pPr>
        <w:spacing w:after="0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Dates to Remember (Courtney </w:t>
      </w:r>
      <w:proofErr w:type="gramStart"/>
      <w:r>
        <w:rPr>
          <w:rFonts w:ascii="Times New Roman" w:hAnsi="Times New Roman" w:cs="Times New Roman"/>
          <w:sz w:val="24"/>
          <w:szCs w:val="24"/>
        </w:rPr>
        <w:t>Kerr)</w:t>
      </w:r>
      <w:r w:rsidR="005D2109" w:rsidRPr="005D2109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</w:p>
    <w:sectPr w:rsidR="00D14A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E88" w:rsidRDefault="006A3E88" w:rsidP="006A3E88">
      <w:pPr>
        <w:spacing w:after="0" w:line="240" w:lineRule="auto"/>
      </w:pPr>
      <w:r>
        <w:separator/>
      </w:r>
    </w:p>
  </w:endnote>
  <w:endnote w:type="continuationSeparator" w:id="0">
    <w:p w:rsidR="006A3E88" w:rsidRDefault="006A3E88" w:rsidP="006A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88" w:rsidRPr="005D2109" w:rsidRDefault="005D2109" w:rsidP="005D2109">
    <w:pPr>
      <w:pStyle w:val="Footer"/>
      <w:rPr>
        <w:b/>
        <w:color w:val="FF0000"/>
      </w:rPr>
    </w:pPr>
    <w:r w:rsidRPr="005D2109">
      <w:rPr>
        <w:b/>
        <w:color w:val="FF0000"/>
      </w:rPr>
      <w:t>*Indicates a link in the electronic agenda.</w:t>
    </w:r>
  </w:p>
  <w:p w:rsidR="006A3E88" w:rsidRDefault="006A3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E88" w:rsidRDefault="006A3E88" w:rsidP="006A3E88">
      <w:pPr>
        <w:spacing w:after="0" w:line="240" w:lineRule="auto"/>
      </w:pPr>
      <w:r>
        <w:separator/>
      </w:r>
    </w:p>
  </w:footnote>
  <w:footnote w:type="continuationSeparator" w:id="0">
    <w:p w:rsidR="006A3E88" w:rsidRDefault="006A3E88" w:rsidP="006A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8A1"/>
    <w:multiLevelType w:val="hybridMultilevel"/>
    <w:tmpl w:val="4712EA52"/>
    <w:lvl w:ilvl="0" w:tplc="19A29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0F0"/>
    <w:multiLevelType w:val="hybridMultilevel"/>
    <w:tmpl w:val="EC2E3A1C"/>
    <w:lvl w:ilvl="0" w:tplc="8B5CA9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7AAB"/>
    <w:multiLevelType w:val="hybridMultilevel"/>
    <w:tmpl w:val="58AC3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1530E"/>
    <w:multiLevelType w:val="hybridMultilevel"/>
    <w:tmpl w:val="14E03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3C0C23"/>
    <w:multiLevelType w:val="hybridMultilevel"/>
    <w:tmpl w:val="91F85822"/>
    <w:lvl w:ilvl="0" w:tplc="00B46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62903"/>
    <w:multiLevelType w:val="hybridMultilevel"/>
    <w:tmpl w:val="AA9A5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E69AA"/>
    <w:multiLevelType w:val="hybridMultilevel"/>
    <w:tmpl w:val="F42E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17611"/>
    <w:multiLevelType w:val="hybridMultilevel"/>
    <w:tmpl w:val="9000B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006BCB"/>
    <w:multiLevelType w:val="hybridMultilevel"/>
    <w:tmpl w:val="5510B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B504F6"/>
    <w:multiLevelType w:val="hybridMultilevel"/>
    <w:tmpl w:val="B0B48064"/>
    <w:lvl w:ilvl="0" w:tplc="6FF81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C16335"/>
    <w:multiLevelType w:val="hybridMultilevel"/>
    <w:tmpl w:val="76DA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D3E91"/>
    <w:multiLevelType w:val="hybridMultilevel"/>
    <w:tmpl w:val="F2404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227F5D"/>
    <w:multiLevelType w:val="hybridMultilevel"/>
    <w:tmpl w:val="DAB607D4"/>
    <w:lvl w:ilvl="0" w:tplc="80CEE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00E1D"/>
    <w:multiLevelType w:val="hybridMultilevel"/>
    <w:tmpl w:val="84C04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D0"/>
    <w:rsid w:val="00030409"/>
    <w:rsid w:val="00032DE3"/>
    <w:rsid w:val="000427D0"/>
    <w:rsid w:val="0004390F"/>
    <w:rsid w:val="000515BA"/>
    <w:rsid w:val="00056159"/>
    <w:rsid w:val="000A1E5A"/>
    <w:rsid w:val="000B1850"/>
    <w:rsid w:val="000D21E7"/>
    <w:rsid w:val="000E3B75"/>
    <w:rsid w:val="000F17B2"/>
    <w:rsid w:val="000F5470"/>
    <w:rsid w:val="001229B0"/>
    <w:rsid w:val="001245A2"/>
    <w:rsid w:val="00147A42"/>
    <w:rsid w:val="00187C19"/>
    <w:rsid w:val="00191C67"/>
    <w:rsid w:val="001B1F49"/>
    <w:rsid w:val="001D290B"/>
    <w:rsid w:val="00202AF0"/>
    <w:rsid w:val="0025034F"/>
    <w:rsid w:val="00250867"/>
    <w:rsid w:val="00274682"/>
    <w:rsid w:val="00283B80"/>
    <w:rsid w:val="00295A83"/>
    <w:rsid w:val="002A18AB"/>
    <w:rsid w:val="002D02CD"/>
    <w:rsid w:val="00303918"/>
    <w:rsid w:val="00314B2A"/>
    <w:rsid w:val="00340D1A"/>
    <w:rsid w:val="003440DC"/>
    <w:rsid w:val="0034457A"/>
    <w:rsid w:val="00346F51"/>
    <w:rsid w:val="003619AC"/>
    <w:rsid w:val="003A25F5"/>
    <w:rsid w:val="003C1AC8"/>
    <w:rsid w:val="003D18C9"/>
    <w:rsid w:val="003D5931"/>
    <w:rsid w:val="003F163A"/>
    <w:rsid w:val="0044784B"/>
    <w:rsid w:val="00465EE3"/>
    <w:rsid w:val="004878D3"/>
    <w:rsid w:val="004A583E"/>
    <w:rsid w:val="004A6E89"/>
    <w:rsid w:val="004E1568"/>
    <w:rsid w:val="005072CB"/>
    <w:rsid w:val="00534F7D"/>
    <w:rsid w:val="00542936"/>
    <w:rsid w:val="005545CD"/>
    <w:rsid w:val="00557329"/>
    <w:rsid w:val="00594AE1"/>
    <w:rsid w:val="005B3287"/>
    <w:rsid w:val="005B607D"/>
    <w:rsid w:val="005D033F"/>
    <w:rsid w:val="005D2109"/>
    <w:rsid w:val="005D21FA"/>
    <w:rsid w:val="005D7FE4"/>
    <w:rsid w:val="005E084F"/>
    <w:rsid w:val="00600BD2"/>
    <w:rsid w:val="00667CD9"/>
    <w:rsid w:val="006844C3"/>
    <w:rsid w:val="006936B0"/>
    <w:rsid w:val="006A3E88"/>
    <w:rsid w:val="006A724D"/>
    <w:rsid w:val="006B224C"/>
    <w:rsid w:val="006E2D87"/>
    <w:rsid w:val="006E38D8"/>
    <w:rsid w:val="0070611D"/>
    <w:rsid w:val="00715323"/>
    <w:rsid w:val="0073291D"/>
    <w:rsid w:val="00742ECE"/>
    <w:rsid w:val="007512E9"/>
    <w:rsid w:val="0075165F"/>
    <w:rsid w:val="007623F0"/>
    <w:rsid w:val="007A34C0"/>
    <w:rsid w:val="007A78F7"/>
    <w:rsid w:val="007C424C"/>
    <w:rsid w:val="007E55FE"/>
    <w:rsid w:val="007F0054"/>
    <w:rsid w:val="00811DF2"/>
    <w:rsid w:val="00820873"/>
    <w:rsid w:val="00821A44"/>
    <w:rsid w:val="00845DBD"/>
    <w:rsid w:val="008611C9"/>
    <w:rsid w:val="00897E46"/>
    <w:rsid w:val="008C27D6"/>
    <w:rsid w:val="008E7F54"/>
    <w:rsid w:val="00903F9B"/>
    <w:rsid w:val="00921B42"/>
    <w:rsid w:val="00927231"/>
    <w:rsid w:val="009432C7"/>
    <w:rsid w:val="00990A5E"/>
    <w:rsid w:val="009A41EF"/>
    <w:rsid w:val="009C18D7"/>
    <w:rsid w:val="00A1116B"/>
    <w:rsid w:val="00A23E7E"/>
    <w:rsid w:val="00A33D15"/>
    <w:rsid w:val="00A340F4"/>
    <w:rsid w:val="00A34A9B"/>
    <w:rsid w:val="00A37A0C"/>
    <w:rsid w:val="00A50A0C"/>
    <w:rsid w:val="00A60D0A"/>
    <w:rsid w:val="00A64C81"/>
    <w:rsid w:val="00A8141B"/>
    <w:rsid w:val="00A87407"/>
    <w:rsid w:val="00AC3037"/>
    <w:rsid w:val="00AC3DA6"/>
    <w:rsid w:val="00AD6A0C"/>
    <w:rsid w:val="00B25A30"/>
    <w:rsid w:val="00B44FBB"/>
    <w:rsid w:val="00BA57E3"/>
    <w:rsid w:val="00BC75A1"/>
    <w:rsid w:val="00BD1F90"/>
    <w:rsid w:val="00BD30A5"/>
    <w:rsid w:val="00BF6F5E"/>
    <w:rsid w:val="00C07E70"/>
    <w:rsid w:val="00C33310"/>
    <w:rsid w:val="00C37806"/>
    <w:rsid w:val="00C52DB9"/>
    <w:rsid w:val="00C60624"/>
    <w:rsid w:val="00C73A1A"/>
    <w:rsid w:val="00C7737C"/>
    <w:rsid w:val="00CF3596"/>
    <w:rsid w:val="00D0696E"/>
    <w:rsid w:val="00D07C57"/>
    <w:rsid w:val="00D14ABB"/>
    <w:rsid w:val="00D201D7"/>
    <w:rsid w:val="00D3207D"/>
    <w:rsid w:val="00D45D0F"/>
    <w:rsid w:val="00D54DA0"/>
    <w:rsid w:val="00D6493C"/>
    <w:rsid w:val="00D65068"/>
    <w:rsid w:val="00D8455C"/>
    <w:rsid w:val="00DB3CBD"/>
    <w:rsid w:val="00DC20E4"/>
    <w:rsid w:val="00E22858"/>
    <w:rsid w:val="00E23D29"/>
    <w:rsid w:val="00E330C5"/>
    <w:rsid w:val="00E51F75"/>
    <w:rsid w:val="00E57527"/>
    <w:rsid w:val="00EC5F02"/>
    <w:rsid w:val="00EE06DA"/>
    <w:rsid w:val="00F0750A"/>
    <w:rsid w:val="00F11B03"/>
    <w:rsid w:val="00F170E8"/>
    <w:rsid w:val="00F568A9"/>
    <w:rsid w:val="00F95E24"/>
    <w:rsid w:val="00F978B6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260D"/>
  <w15:docId w15:val="{BAF09FE4-7043-4A28-9F0C-EEDC2775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88"/>
  </w:style>
  <w:style w:type="paragraph" w:styleId="Footer">
    <w:name w:val="footer"/>
    <w:basedOn w:val="Normal"/>
    <w:link w:val="FooterChar"/>
    <w:uiPriority w:val="99"/>
    <w:unhideWhenUsed/>
    <w:rsid w:val="006A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Wetherbee,Benjamin James Bickel</dc:creator>
  <cp:lastModifiedBy>Kerr,Courtney L.</cp:lastModifiedBy>
  <cp:revision>5</cp:revision>
  <cp:lastPrinted>2019-09-19T16:57:00Z</cp:lastPrinted>
  <dcterms:created xsi:type="dcterms:W3CDTF">2019-09-19T16:57:00Z</dcterms:created>
  <dcterms:modified xsi:type="dcterms:W3CDTF">2019-09-20T14:02:00Z</dcterms:modified>
</cp:coreProperties>
</file>