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65" w:rsidRDefault="00747165" w:rsidP="00747165">
      <w:pPr>
        <w:rPr>
          <w:b/>
        </w:rPr>
      </w:pPr>
      <w:r w:rsidRPr="00747165">
        <w:rPr>
          <w:b/>
        </w:rPr>
        <w:t>Notification of Residency</w:t>
      </w:r>
    </w:p>
    <w:p w:rsidR="00747165" w:rsidRPr="00747165" w:rsidRDefault="00747165" w:rsidP="00747165">
      <w:pPr>
        <w:rPr>
          <w:b/>
        </w:rPr>
      </w:pPr>
    </w:p>
    <w:p w:rsidR="00747165" w:rsidRDefault="00747165" w:rsidP="00747165">
      <w:pPr>
        <w:pStyle w:val="ListParagraph"/>
        <w:numPr>
          <w:ilvl w:val="0"/>
          <w:numId w:val="1"/>
        </w:numPr>
      </w:pPr>
      <w:r>
        <w:t xml:space="preserve">Please refer students to the School of Interdisciplinary and Graduate Studies and/or ULink to check on their residency status.  </w:t>
      </w:r>
    </w:p>
    <w:p w:rsidR="00747165" w:rsidRDefault="00747165" w:rsidP="00747165">
      <w:pPr>
        <w:pStyle w:val="ListParagraph"/>
        <w:numPr>
          <w:ilvl w:val="0"/>
          <w:numId w:val="1"/>
        </w:numPr>
      </w:pPr>
      <w:r>
        <w:t>An email goes out a few days after the admit is processed to each email that the student lists on their application and it informs them of their residency status.</w:t>
      </w:r>
    </w:p>
    <w:p w:rsidR="005C1DC8" w:rsidRDefault="005C1DC8"/>
    <w:p w:rsidR="00B66837" w:rsidRDefault="00B66837">
      <w:r w:rsidRPr="00B66837">
        <w:t xml:space="preserve">Additional questions contact Libby Leggett at </w:t>
      </w:r>
      <w:hyperlink r:id="rId6" w:history="1">
        <w:r>
          <w:rPr>
            <w:rStyle w:val="Hyperlink"/>
          </w:rPr>
          <w:t>melegg02@exchange.louisville.edu</w:t>
        </w:r>
      </w:hyperlink>
    </w:p>
    <w:p w:rsidR="00B66837" w:rsidRDefault="00B66837"/>
    <w:p w:rsidR="00B66837" w:rsidRPr="00B66837" w:rsidRDefault="00B66837" w:rsidP="00B66837">
      <w:bookmarkStart w:id="0" w:name="_GoBack"/>
      <w:bookmarkEnd w:id="0"/>
    </w:p>
    <w:p w:rsidR="00B66837" w:rsidRPr="00B66837" w:rsidRDefault="00B66837" w:rsidP="00B66837"/>
    <w:p w:rsidR="00B66837" w:rsidRPr="00B66837" w:rsidRDefault="00B66837" w:rsidP="00B66837">
      <w:pPr>
        <w:ind w:firstLine="720"/>
      </w:pPr>
    </w:p>
    <w:sectPr w:rsidR="00B66837" w:rsidRPr="00B6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1B9A"/>
    <w:multiLevelType w:val="hybridMultilevel"/>
    <w:tmpl w:val="F5FA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65"/>
    <w:rsid w:val="005C1DC8"/>
    <w:rsid w:val="00747165"/>
    <w:rsid w:val="00B66837"/>
    <w:rsid w:val="00C62521"/>
    <w:rsid w:val="00D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6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6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6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egg02@exchange.louisvill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Kerr,Courtney L.</dc:creator>
  <cp:lastModifiedBy>Kerr,Courtney L.</cp:lastModifiedBy>
  <cp:revision>3</cp:revision>
  <dcterms:created xsi:type="dcterms:W3CDTF">2016-09-29T12:30:00Z</dcterms:created>
  <dcterms:modified xsi:type="dcterms:W3CDTF">2016-09-29T12:35:00Z</dcterms:modified>
</cp:coreProperties>
</file>