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09" w:rsidRPr="0016749D" w:rsidRDefault="00D07809" w:rsidP="00D0780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b/>
          <w:bCs/>
          <w:sz w:val="23"/>
          <w:szCs w:val="23"/>
        </w:rPr>
        <w:t>Dates to Remember</w:t>
      </w:r>
    </w:p>
    <w:p w:rsidR="00D07809" w:rsidRPr="0016749D" w:rsidRDefault="00D07809" w:rsidP="00D0780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1355A" w:rsidRDefault="0091355A" w:rsidP="00F6309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DGS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Lunch and Learn</w:t>
      </w:r>
    </w:p>
    <w:p w:rsidR="00B675AE" w:rsidRDefault="00B675AE" w:rsidP="00F6309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63093" w:rsidRPr="00F63093" w:rsidRDefault="00F63093" w:rsidP="00F63093">
      <w:pPr>
        <w:pStyle w:val="Default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F63093">
        <w:rPr>
          <w:rFonts w:ascii="Times New Roman" w:hAnsi="Times New Roman" w:cs="Times New Roman"/>
          <w:bCs/>
          <w:sz w:val="23"/>
          <w:szCs w:val="23"/>
        </w:rPr>
        <w:t>November 9, 2016</w:t>
      </w:r>
    </w:p>
    <w:p w:rsidR="0091355A" w:rsidRDefault="0091355A" w:rsidP="0091355A">
      <w:pPr>
        <w:pStyle w:val="Default"/>
        <w:ind w:firstLine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Houchens Building, Suite 105</w:t>
      </w:r>
    </w:p>
    <w:p w:rsidR="00645C7B" w:rsidRDefault="00645C7B" w:rsidP="0091355A">
      <w:pPr>
        <w:pStyle w:val="Default"/>
        <w:ind w:firstLine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12:00 to 1:30 p.m.</w:t>
      </w:r>
    </w:p>
    <w:p w:rsidR="0091355A" w:rsidRPr="0091355A" w:rsidRDefault="0091355A" w:rsidP="00D07809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D07809" w:rsidRDefault="00D07809" w:rsidP="00D078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6749D">
        <w:rPr>
          <w:rFonts w:ascii="Times New Roman" w:hAnsi="Times New Roman" w:cs="Times New Roman"/>
          <w:b/>
          <w:bCs/>
          <w:sz w:val="23"/>
          <w:szCs w:val="23"/>
        </w:rPr>
        <w:t xml:space="preserve">December Commencement Ceremony  </w:t>
      </w:r>
    </w:p>
    <w:p w:rsidR="007E76E9" w:rsidRPr="0016749D" w:rsidRDefault="007E76E9" w:rsidP="00D078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07809" w:rsidRPr="0016749D" w:rsidRDefault="00D07809" w:rsidP="00D078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 xml:space="preserve">Thursday, December 15, 2016 at 3:00 p.m. KFC Yum! Center </w:t>
      </w:r>
    </w:p>
    <w:p w:rsidR="00D07809" w:rsidRPr="0016749D" w:rsidRDefault="00D07809" w:rsidP="00D078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07809" w:rsidRDefault="00D07809" w:rsidP="00D078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6749D">
        <w:rPr>
          <w:rFonts w:ascii="Times New Roman" w:hAnsi="Times New Roman" w:cs="Times New Roman"/>
          <w:b/>
          <w:bCs/>
          <w:sz w:val="23"/>
          <w:szCs w:val="23"/>
        </w:rPr>
        <w:t>GRE Workshops</w:t>
      </w:r>
    </w:p>
    <w:p w:rsidR="007E76E9" w:rsidRPr="0016749D" w:rsidRDefault="007E76E9" w:rsidP="00D078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07809" w:rsidRPr="0016749D" w:rsidRDefault="00D07809" w:rsidP="00D078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Wednesday, September 28, 2016 4:00 p.m. 5:00 p.m.</w:t>
      </w:r>
    </w:p>
    <w:p w:rsidR="00D07809" w:rsidRPr="0016749D" w:rsidRDefault="00D07809" w:rsidP="00D078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Saturday, November 19, 2016 8:00 a.m. 12:00 p.m.</w:t>
      </w:r>
    </w:p>
    <w:p w:rsidR="00D07809" w:rsidRPr="0016749D" w:rsidRDefault="00D07809" w:rsidP="00D078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Wednesday, February 22, 2017 4:00 p.m. 8:00 p.m.</w:t>
      </w:r>
    </w:p>
    <w:p w:rsidR="00D07809" w:rsidRPr="0016749D" w:rsidRDefault="00D07809" w:rsidP="00D0780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Saturday, April 22, 2017 8:00 a.m. 12:00 p.m.</w:t>
      </w:r>
    </w:p>
    <w:p w:rsidR="00D07809" w:rsidRPr="0016749D" w:rsidRDefault="00D07809" w:rsidP="00D0780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31F48" w:rsidRPr="0016749D" w:rsidRDefault="00137CA9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Due Dates for Graduate Award Nominations</w:t>
      </w:r>
    </w:p>
    <w:p w:rsidR="00155FA6" w:rsidRPr="0016749D" w:rsidRDefault="00155FA6" w:rsidP="00137C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137CA9" w:rsidRPr="0016749D" w:rsidRDefault="00155FA6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October 7, 2016</w:t>
      </w:r>
    </w:p>
    <w:p w:rsidR="002A31E7" w:rsidRPr="0016749D" w:rsidRDefault="002A31E7" w:rsidP="00155FA6">
      <w:pPr>
        <w:spacing w:after="120"/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155FA6" w:rsidRPr="0016749D" w:rsidRDefault="00155FA6" w:rsidP="00155FA6">
      <w:pPr>
        <w:spacing w:after="120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Graduate School Awards for University Commencement</w:t>
      </w:r>
    </w:p>
    <w:p w:rsidR="00155FA6" w:rsidRPr="0016749D" w:rsidRDefault="00155FA6" w:rsidP="00155FA6">
      <w:pPr>
        <w:spacing w:after="12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Additional Information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hAnsi="Times New Roman" w:cs="Times New Roman"/>
          <w:sz w:val="23"/>
          <w:szCs w:val="23"/>
        </w:rPr>
        <w:br/>
      </w:r>
      <w:hyperlink r:id="rId5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https://louisville.edu/graduatecatalog/graduate-student-awards-and-honors</w:t>
        </w:r>
      </w:hyperlink>
    </w:p>
    <w:p w:rsidR="00155FA6" w:rsidRPr="0016749D" w:rsidRDefault="00155FA6" w:rsidP="00155FA6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Nomination Form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eastAsia="Times New Roman" w:hAnsi="Times New Roman" w:cs="Times New Roman"/>
          <w:sz w:val="23"/>
          <w:szCs w:val="23"/>
        </w:rPr>
        <w:br/>
      </w:r>
      <w:hyperlink r:id="rId6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http://louisville.edu/graduate/forms/nomination-form-for-graduate-student-award-or-honors</w:t>
        </w:r>
      </w:hyperlink>
    </w:p>
    <w:p w:rsidR="00155FA6" w:rsidRPr="0016749D" w:rsidRDefault="00155FA6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137CA9" w:rsidRPr="0016749D" w:rsidRDefault="004A4672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February 6</w:t>
      </w:r>
      <w:r w:rsidR="00137CA9" w:rsidRPr="0016749D">
        <w:rPr>
          <w:rFonts w:ascii="Times New Roman" w:hAnsi="Times New Roman" w:cs="Times New Roman"/>
          <w:b/>
          <w:sz w:val="23"/>
          <w:szCs w:val="23"/>
        </w:rPr>
        <w:t>, 201</w:t>
      </w:r>
      <w:r w:rsidR="008769DE" w:rsidRPr="0016749D">
        <w:rPr>
          <w:rFonts w:ascii="Times New Roman" w:hAnsi="Times New Roman" w:cs="Times New Roman"/>
          <w:b/>
          <w:sz w:val="23"/>
          <w:szCs w:val="23"/>
        </w:rPr>
        <w:t>7</w:t>
      </w:r>
    </w:p>
    <w:p w:rsidR="00137CA9" w:rsidRPr="0016749D" w:rsidRDefault="00137CA9" w:rsidP="00137CA9">
      <w:pPr>
        <w:spacing w:after="0"/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137CA9" w:rsidRPr="0016749D" w:rsidRDefault="009F56FE" w:rsidP="009F56FE">
      <w:pPr>
        <w:spacing w:after="120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University Fellowships</w:t>
      </w:r>
    </w:p>
    <w:p w:rsidR="00137CA9" w:rsidRPr="0016749D" w:rsidRDefault="009F56FE" w:rsidP="009F56FE">
      <w:pPr>
        <w:spacing w:after="12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Additional Information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hAnsi="Times New Roman" w:cs="Times New Roman"/>
          <w:sz w:val="23"/>
          <w:szCs w:val="23"/>
        </w:rPr>
        <w:br/>
      </w:r>
      <w:hyperlink r:id="rId7" w:history="1">
        <w:r w:rsidR="00137CA9"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https://louisville.edu/graduate/current-students/funding-opportunities/university-fellowships</w:t>
        </w:r>
      </w:hyperlink>
    </w:p>
    <w:p w:rsidR="00137CA9" w:rsidRPr="0016749D" w:rsidRDefault="009F56FE" w:rsidP="009F56FE">
      <w:pPr>
        <w:spacing w:after="12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Nomination Form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hAnsi="Times New Roman" w:cs="Times New Roman"/>
          <w:sz w:val="23"/>
          <w:szCs w:val="23"/>
        </w:rPr>
        <w:br/>
      </w:r>
      <w:hyperlink r:id="rId8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http://louisville.edu/graduate/forms/university-fellowship-nomination-form</w:t>
        </w:r>
      </w:hyperlink>
    </w:p>
    <w:p w:rsidR="00137CA9" w:rsidRPr="0016749D" w:rsidRDefault="00137CA9" w:rsidP="009F56FE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Note</w:t>
      </w:r>
      <w:r w:rsidRPr="0016749D">
        <w:rPr>
          <w:rFonts w:ascii="Times New Roman" w:hAnsi="Times New Roman" w:cs="Times New Roman"/>
          <w:sz w:val="23"/>
          <w:szCs w:val="23"/>
        </w:rPr>
        <w:t xml:space="preserve">: If your program has nominated multiple incoming PhD students for University Fellowships, please submit the program’s rank order of preference to </w:t>
      </w:r>
      <w:hyperlink r:id="rId9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gradvp@louisville.edu</w:t>
        </w:r>
      </w:hyperlink>
      <w:r w:rsidRPr="0016749D">
        <w:rPr>
          <w:rFonts w:ascii="Times New Roman" w:hAnsi="Times New Roman" w:cs="Times New Roman"/>
          <w:sz w:val="23"/>
          <w:szCs w:val="23"/>
        </w:rPr>
        <w:t>.</w:t>
      </w:r>
    </w:p>
    <w:p w:rsidR="00137CA9" w:rsidRPr="0016749D" w:rsidRDefault="00137CA9" w:rsidP="00137C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45C7B" w:rsidRDefault="00645C7B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45C7B" w:rsidRDefault="00645C7B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45C7B" w:rsidRDefault="00645C7B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45C7B" w:rsidRDefault="00645C7B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45C7B" w:rsidRDefault="00645C7B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137CA9" w:rsidRPr="0016749D" w:rsidRDefault="00137CA9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16749D">
        <w:rPr>
          <w:rFonts w:ascii="Times New Roman" w:hAnsi="Times New Roman" w:cs="Times New Roman"/>
          <w:b/>
          <w:sz w:val="23"/>
          <w:szCs w:val="23"/>
        </w:rPr>
        <w:lastRenderedPageBreak/>
        <w:t>March 1, 201</w:t>
      </w:r>
      <w:r w:rsidR="008769DE" w:rsidRPr="0016749D">
        <w:rPr>
          <w:rFonts w:ascii="Times New Roman" w:hAnsi="Times New Roman" w:cs="Times New Roman"/>
          <w:b/>
          <w:sz w:val="23"/>
          <w:szCs w:val="23"/>
        </w:rPr>
        <w:t>7</w:t>
      </w:r>
    </w:p>
    <w:p w:rsidR="00137CA9" w:rsidRPr="0016749D" w:rsidRDefault="00137CA9" w:rsidP="00137CA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93509" w:rsidRPr="0016749D" w:rsidRDefault="009F56FE" w:rsidP="00E93509">
      <w:pPr>
        <w:spacing w:after="12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Diversity Awards</w:t>
      </w:r>
    </w:p>
    <w:p w:rsidR="00137CA9" w:rsidRPr="0016749D" w:rsidRDefault="00E93509" w:rsidP="00E93509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Nomination Form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hAnsi="Times New Roman" w:cs="Times New Roman"/>
          <w:sz w:val="23"/>
          <w:szCs w:val="23"/>
        </w:rPr>
        <w:br/>
      </w:r>
      <w:hyperlink r:id="rId10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http://louisville.edu/graduate/forms/diversity-scholarship-assistantship-nomination-form</w:t>
        </w:r>
      </w:hyperlink>
    </w:p>
    <w:p w:rsidR="00E93509" w:rsidRPr="0016749D" w:rsidRDefault="00E93509" w:rsidP="00E93509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:rsidR="00E93509" w:rsidRPr="0016749D" w:rsidRDefault="00E93509" w:rsidP="00E93509">
      <w:pPr>
        <w:spacing w:after="120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Graduate School Awards for University Commencement</w:t>
      </w:r>
    </w:p>
    <w:p w:rsidR="00E93509" w:rsidRPr="0016749D" w:rsidRDefault="00E93509" w:rsidP="00E93509">
      <w:pPr>
        <w:spacing w:after="12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Additional Information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hAnsi="Times New Roman" w:cs="Times New Roman"/>
          <w:sz w:val="23"/>
          <w:szCs w:val="23"/>
        </w:rPr>
        <w:br/>
      </w:r>
      <w:hyperlink r:id="rId11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https://louisville.edu/graduatecatalog/graduate-student-awards-and-honors</w:t>
        </w:r>
      </w:hyperlink>
    </w:p>
    <w:p w:rsidR="00E93509" w:rsidRPr="0016749D" w:rsidRDefault="00E93509" w:rsidP="00E93509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Nomination Form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eastAsia="Times New Roman" w:hAnsi="Times New Roman" w:cs="Times New Roman"/>
          <w:sz w:val="23"/>
          <w:szCs w:val="23"/>
        </w:rPr>
        <w:br/>
      </w:r>
      <w:hyperlink r:id="rId12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http://louisville.edu/graduate/forms/nomination-form-for-graduate-student-award-or-honors</w:t>
        </w:r>
      </w:hyperlink>
    </w:p>
    <w:p w:rsidR="00E93509" w:rsidRPr="0016749D" w:rsidRDefault="00E93509" w:rsidP="00E9350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93509" w:rsidRPr="0016749D" w:rsidRDefault="00E93509" w:rsidP="00E9350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March 15, 201</w:t>
      </w:r>
      <w:r w:rsidR="008769DE" w:rsidRPr="0016749D">
        <w:rPr>
          <w:rFonts w:ascii="Times New Roman" w:hAnsi="Times New Roman" w:cs="Times New Roman"/>
          <w:b/>
          <w:sz w:val="23"/>
          <w:szCs w:val="23"/>
        </w:rPr>
        <w:t>7</w:t>
      </w:r>
    </w:p>
    <w:p w:rsidR="00E93509" w:rsidRPr="0016749D" w:rsidRDefault="00E93509" w:rsidP="00E9350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93509" w:rsidRPr="0016749D" w:rsidRDefault="00E93509" w:rsidP="00853E91">
      <w:pPr>
        <w:spacing w:after="12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 xml:space="preserve">Faculty </w:t>
      </w:r>
      <w:r w:rsidR="004A4672">
        <w:rPr>
          <w:rFonts w:ascii="Times New Roman" w:hAnsi="Times New Roman" w:cs="Times New Roman"/>
          <w:b/>
          <w:sz w:val="23"/>
          <w:szCs w:val="23"/>
        </w:rPr>
        <w:t xml:space="preserve">Mentor </w:t>
      </w:r>
      <w:r w:rsidRPr="0016749D">
        <w:rPr>
          <w:rFonts w:ascii="Times New Roman" w:hAnsi="Times New Roman" w:cs="Times New Roman"/>
          <w:b/>
          <w:sz w:val="23"/>
          <w:szCs w:val="23"/>
        </w:rPr>
        <w:t>Award Nominations</w:t>
      </w:r>
    </w:p>
    <w:p w:rsidR="00853E91" w:rsidRPr="0016749D" w:rsidRDefault="00853E91" w:rsidP="00076101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Nomination Form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hAnsi="Times New Roman" w:cs="Times New Roman"/>
          <w:sz w:val="23"/>
          <w:szCs w:val="23"/>
        </w:rPr>
        <w:br/>
      </w:r>
      <w:hyperlink r:id="rId13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https://louisville.edu/graduate/forms/faculty-mentor-awards</w:t>
        </w:r>
      </w:hyperlink>
    </w:p>
    <w:p w:rsidR="00853E91" w:rsidRPr="0016749D" w:rsidRDefault="00853E91" w:rsidP="00853E91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0A5843" w:rsidRPr="0016749D" w:rsidRDefault="000A5843" w:rsidP="000A5843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March 1</w:t>
      </w:r>
      <w:r>
        <w:rPr>
          <w:rFonts w:ascii="Times New Roman" w:hAnsi="Times New Roman" w:cs="Times New Roman"/>
          <w:b/>
          <w:sz w:val="23"/>
          <w:szCs w:val="23"/>
        </w:rPr>
        <w:t>, 2017</w:t>
      </w:r>
      <w:r w:rsidRPr="0016749D">
        <w:rPr>
          <w:rFonts w:ascii="Times New Roman" w:hAnsi="Times New Roman" w:cs="Times New Roman"/>
          <w:b/>
          <w:sz w:val="23"/>
          <w:szCs w:val="23"/>
        </w:rPr>
        <w:t xml:space="preserve"> for </w:t>
      </w:r>
      <w:proofErr w:type="gramStart"/>
      <w:r w:rsidRPr="0016749D">
        <w:rPr>
          <w:rFonts w:ascii="Times New Roman" w:hAnsi="Times New Roman" w:cs="Times New Roman"/>
          <w:b/>
          <w:sz w:val="23"/>
          <w:szCs w:val="23"/>
        </w:rPr>
        <w:t>Summer</w:t>
      </w:r>
      <w:proofErr w:type="gramEnd"/>
      <w:r w:rsidRPr="0016749D">
        <w:rPr>
          <w:rFonts w:ascii="Times New Roman" w:hAnsi="Times New Roman" w:cs="Times New Roman"/>
          <w:b/>
          <w:sz w:val="23"/>
          <w:szCs w:val="23"/>
        </w:rPr>
        <w:t xml:space="preserve"> 2017, April 1</w:t>
      </w:r>
      <w:r>
        <w:rPr>
          <w:rFonts w:ascii="Times New Roman" w:hAnsi="Times New Roman" w:cs="Times New Roman"/>
          <w:b/>
          <w:sz w:val="23"/>
          <w:szCs w:val="23"/>
        </w:rPr>
        <w:t>, 2017</w:t>
      </w:r>
      <w:r w:rsidRPr="0016749D">
        <w:rPr>
          <w:rFonts w:ascii="Times New Roman" w:hAnsi="Times New Roman" w:cs="Times New Roman"/>
          <w:b/>
          <w:sz w:val="23"/>
          <w:szCs w:val="23"/>
        </w:rPr>
        <w:t xml:space="preserve"> for Fall 2017</w:t>
      </w:r>
    </w:p>
    <w:p w:rsidR="00076101" w:rsidRPr="0016749D" w:rsidRDefault="00076101" w:rsidP="000A5843">
      <w:pPr>
        <w:spacing w:after="120"/>
        <w:ind w:firstLine="36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Non-resident Differential Tuition Match Award and Candidacy Fee Award</w:t>
      </w:r>
    </w:p>
    <w:p w:rsidR="000A5843" w:rsidRPr="0016749D" w:rsidRDefault="000A5843" w:rsidP="000A5843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October 1</w:t>
      </w:r>
      <w:r>
        <w:rPr>
          <w:rFonts w:ascii="Times New Roman" w:hAnsi="Times New Roman" w:cs="Times New Roman"/>
          <w:b/>
          <w:sz w:val="23"/>
          <w:szCs w:val="23"/>
        </w:rPr>
        <w:t>, 2017</w:t>
      </w:r>
      <w:r w:rsidRPr="0016749D">
        <w:rPr>
          <w:rFonts w:ascii="Times New Roman" w:hAnsi="Times New Roman" w:cs="Times New Roman"/>
          <w:b/>
          <w:sz w:val="23"/>
          <w:szCs w:val="23"/>
        </w:rPr>
        <w:t xml:space="preserve"> for </w:t>
      </w:r>
      <w:proofErr w:type="gramStart"/>
      <w:r w:rsidRPr="0016749D">
        <w:rPr>
          <w:rFonts w:ascii="Times New Roman" w:hAnsi="Times New Roman" w:cs="Times New Roman"/>
          <w:b/>
          <w:sz w:val="23"/>
          <w:szCs w:val="23"/>
        </w:rPr>
        <w:t>Spring</w:t>
      </w:r>
      <w:proofErr w:type="gramEnd"/>
      <w:r w:rsidRPr="0016749D">
        <w:rPr>
          <w:rFonts w:ascii="Times New Roman" w:hAnsi="Times New Roman" w:cs="Times New Roman"/>
          <w:b/>
          <w:sz w:val="23"/>
          <w:szCs w:val="23"/>
        </w:rPr>
        <w:t xml:space="preserve"> 2017, March 1</w:t>
      </w:r>
      <w:r>
        <w:rPr>
          <w:rFonts w:ascii="Times New Roman" w:hAnsi="Times New Roman" w:cs="Times New Roman"/>
          <w:b/>
          <w:sz w:val="23"/>
          <w:szCs w:val="23"/>
        </w:rPr>
        <w:t>, 2017</w:t>
      </w:r>
      <w:r w:rsidRPr="0016749D">
        <w:rPr>
          <w:rFonts w:ascii="Times New Roman" w:hAnsi="Times New Roman" w:cs="Times New Roman"/>
          <w:b/>
          <w:sz w:val="23"/>
          <w:szCs w:val="23"/>
        </w:rPr>
        <w:t xml:space="preserve"> for Summer 2017, June 1</w:t>
      </w:r>
      <w:r>
        <w:rPr>
          <w:rFonts w:ascii="Times New Roman" w:hAnsi="Times New Roman" w:cs="Times New Roman"/>
          <w:b/>
          <w:sz w:val="23"/>
          <w:szCs w:val="23"/>
        </w:rPr>
        <w:t>, 2017</w:t>
      </w:r>
      <w:r w:rsidRPr="0016749D">
        <w:rPr>
          <w:rFonts w:ascii="Times New Roman" w:hAnsi="Times New Roman" w:cs="Times New Roman"/>
          <w:b/>
          <w:sz w:val="23"/>
          <w:szCs w:val="23"/>
        </w:rPr>
        <w:t xml:space="preserve"> for Fall 2017</w:t>
      </w:r>
    </w:p>
    <w:p w:rsidR="00076101" w:rsidRPr="0016749D" w:rsidRDefault="00076101" w:rsidP="000A5843">
      <w:pPr>
        <w:spacing w:after="120"/>
        <w:ind w:firstLine="360"/>
        <w:rPr>
          <w:rFonts w:ascii="Times New Roman" w:hAnsi="Times New Roman" w:cs="Times New Roman"/>
          <w:b/>
          <w:sz w:val="23"/>
          <w:szCs w:val="23"/>
        </w:rPr>
      </w:pPr>
      <w:r w:rsidRPr="0016749D">
        <w:rPr>
          <w:rFonts w:ascii="Times New Roman" w:hAnsi="Times New Roman" w:cs="Times New Roman"/>
          <w:b/>
          <w:sz w:val="23"/>
          <w:szCs w:val="23"/>
        </w:rPr>
        <w:t>Dissertation Completion Award</w:t>
      </w:r>
    </w:p>
    <w:p w:rsidR="00853E91" w:rsidRPr="0016749D" w:rsidRDefault="00853E91" w:rsidP="00076101">
      <w:pPr>
        <w:spacing w:after="120"/>
        <w:ind w:left="360"/>
        <w:rPr>
          <w:rFonts w:ascii="Times New Roman" w:hAnsi="Times New Roman" w:cs="Times New Roman"/>
          <w:sz w:val="23"/>
          <w:szCs w:val="23"/>
        </w:rPr>
      </w:pPr>
      <w:r w:rsidRPr="0016749D">
        <w:rPr>
          <w:rFonts w:ascii="Times New Roman" w:hAnsi="Times New Roman" w:cs="Times New Roman"/>
          <w:sz w:val="23"/>
          <w:szCs w:val="23"/>
        </w:rPr>
        <w:t>Additional Information</w:t>
      </w:r>
      <w:r w:rsidR="00076101" w:rsidRPr="0016749D">
        <w:rPr>
          <w:rFonts w:ascii="Times New Roman" w:hAnsi="Times New Roman" w:cs="Times New Roman"/>
          <w:sz w:val="23"/>
          <w:szCs w:val="23"/>
        </w:rPr>
        <w:t xml:space="preserve"> for Tuition and Dissertation Completion Awards</w:t>
      </w:r>
      <w:proofErr w:type="gramStart"/>
      <w:r w:rsidRPr="0016749D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16749D">
        <w:rPr>
          <w:rFonts w:ascii="Times New Roman" w:hAnsi="Times New Roman" w:cs="Times New Roman"/>
          <w:sz w:val="23"/>
          <w:szCs w:val="23"/>
        </w:rPr>
        <w:br/>
      </w:r>
      <w:hyperlink r:id="rId14" w:history="1">
        <w:r w:rsidRPr="0016749D">
          <w:rPr>
            <w:rStyle w:val="Hyperlink"/>
            <w:rFonts w:ascii="Times New Roman" w:hAnsi="Times New Roman" w:cs="Times New Roman"/>
            <w:sz w:val="23"/>
            <w:szCs w:val="23"/>
          </w:rPr>
          <w:t>https://louisville.edu/graduate/current-students/funding-opportunities/university-scholarship-and-tuition-awards</w:t>
        </w:r>
      </w:hyperlink>
      <w:r w:rsidR="00076101" w:rsidRPr="0016749D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853E91" w:rsidRPr="0016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A9"/>
    <w:rsid w:val="000515BA"/>
    <w:rsid w:val="00076101"/>
    <w:rsid w:val="000A5843"/>
    <w:rsid w:val="000D4536"/>
    <w:rsid w:val="00137CA9"/>
    <w:rsid w:val="00155FA6"/>
    <w:rsid w:val="0016749D"/>
    <w:rsid w:val="002A31E7"/>
    <w:rsid w:val="003A02CE"/>
    <w:rsid w:val="00441C76"/>
    <w:rsid w:val="0045530F"/>
    <w:rsid w:val="004A4672"/>
    <w:rsid w:val="00534F7D"/>
    <w:rsid w:val="0062528D"/>
    <w:rsid w:val="00645C7B"/>
    <w:rsid w:val="007E76E9"/>
    <w:rsid w:val="00853E91"/>
    <w:rsid w:val="008769DE"/>
    <w:rsid w:val="00906D01"/>
    <w:rsid w:val="0091355A"/>
    <w:rsid w:val="009A13B7"/>
    <w:rsid w:val="009F56FE"/>
    <w:rsid w:val="00B675AE"/>
    <w:rsid w:val="00D07809"/>
    <w:rsid w:val="00E50AB8"/>
    <w:rsid w:val="00E93509"/>
    <w:rsid w:val="00F20D10"/>
    <w:rsid w:val="00F6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6FE"/>
    <w:rPr>
      <w:color w:val="954F72" w:themeColor="followedHyperlink"/>
      <w:u w:val="single"/>
    </w:rPr>
  </w:style>
  <w:style w:type="paragraph" w:customStyle="1" w:styleId="Default">
    <w:name w:val="Default"/>
    <w:rsid w:val="00D07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6FE"/>
    <w:rPr>
      <w:color w:val="954F72" w:themeColor="followedHyperlink"/>
      <w:u w:val="single"/>
    </w:rPr>
  </w:style>
  <w:style w:type="paragraph" w:customStyle="1" w:styleId="Default">
    <w:name w:val="Default"/>
    <w:rsid w:val="00D07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graduate/forms/university-fellowship-nomination-form" TargetMode="External"/><Relationship Id="rId13" Type="http://schemas.openxmlformats.org/officeDocument/2006/relationships/hyperlink" Target="https://louisville.edu/graduate/forms/faculty-mentor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uisville.edu/graduate/current-students/funding-opportunities/university-fellowships" TargetMode="External"/><Relationship Id="rId12" Type="http://schemas.openxmlformats.org/officeDocument/2006/relationships/hyperlink" Target="http://louisville.edu/graduate/forms/nomination-form-for-graduate-student-award-or-honor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uisville.edu/graduate/forms/nomination-form-for-graduate-student-award-or-honors" TargetMode="External"/><Relationship Id="rId11" Type="http://schemas.openxmlformats.org/officeDocument/2006/relationships/hyperlink" Target="https://louisville.edu/graduatecatalog/graduate-student-awards-and-honors" TargetMode="External"/><Relationship Id="rId5" Type="http://schemas.openxmlformats.org/officeDocument/2006/relationships/hyperlink" Target="https://louisville.edu/graduatecatalog/graduate-student-awards-and-hono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uisville.edu/graduate/forms/diversity-scholarship-assistantship-nominat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vp@louisville.edu" TargetMode="External"/><Relationship Id="rId14" Type="http://schemas.openxmlformats.org/officeDocument/2006/relationships/hyperlink" Target="https://louisville.edu/graduate/current-students/funding-opportunities/university-scholarship-and-tuitio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Wetherbee,Benjamin James Bickel</dc:creator>
  <cp:lastModifiedBy>Kerr,Courtney L.</cp:lastModifiedBy>
  <cp:revision>22</cp:revision>
  <cp:lastPrinted>2016-09-29T16:03:00Z</cp:lastPrinted>
  <dcterms:created xsi:type="dcterms:W3CDTF">2016-09-20T17:25:00Z</dcterms:created>
  <dcterms:modified xsi:type="dcterms:W3CDTF">2016-09-29T16:04:00Z</dcterms:modified>
</cp:coreProperties>
</file>