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8" w:rsidRPr="00D45211" w:rsidRDefault="00A1116B" w:rsidP="005B607D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Fall</w:t>
      </w:r>
      <w:r w:rsidR="00F568A9" w:rsidRPr="00D45211">
        <w:rPr>
          <w:rFonts w:ascii="Times New Roman" w:hAnsi="Times New Roman" w:cs="Times New Roman"/>
          <w:b/>
          <w:sz w:val="23"/>
          <w:szCs w:val="23"/>
        </w:rPr>
        <w:t xml:space="preserve"> Semester</w:t>
      </w:r>
      <w:r w:rsidR="000427D0" w:rsidRPr="00D45211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427D0" w:rsidRPr="00D45211">
        <w:rPr>
          <w:rFonts w:ascii="Times New Roman" w:hAnsi="Times New Roman" w:cs="Times New Roman"/>
          <w:b/>
          <w:sz w:val="23"/>
          <w:szCs w:val="23"/>
        </w:rPr>
        <w:t>DGS</w:t>
      </w:r>
      <w:proofErr w:type="spellEnd"/>
      <w:r w:rsidR="000427D0" w:rsidRPr="00D45211">
        <w:rPr>
          <w:rFonts w:ascii="Times New Roman" w:hAnsi="Times New Roman" w:cs="Times New Roman"/>
          <w:b/>
          <w:sz w:val="23"/>
          <w:szCs w:val="23"/>
        </w:rPr>
        <w:t xml:space="preserve"> Meeting</w:t>
      </w:r>
      <w:r w:rsidR="00F568A9" w:rsidRPr="00D45211">
        <w:rPr>
          <w:rFonts w:ascii="Times New Roman" w:hAnsi="Times New Roman" w:cs="Times New Roman"/>
          <w:b/>
          <w:sz w:val="23"/>
          <w:szCs w:val="23"/>
        </w:rPr>
        <w:t xml:space="preserve"> Agenda</w:t>
      </w:r>
    </w:p>
    <w:p w:rsidR="00F568A9" w:rsidRPr="00D45211" w:rsidRDefault="00F568A9" w:rsidP="005B607D">
      <w:pPr>
        <w:spacing w:after="0"/>
        <w:ind w:left="360" w:hanging="360"/>
        <w:rPr>
          <w:rFonts w:ascii="Times New Roman" w:hAnsi="Times New Roman" w:cs="Times New Roman"/>
          <w:sz w:val="23"/>
          <w:szCs w:val="23"/>
        </w:rPr>
      </w:pPr>
      <w:bookmarkStart w:id="0" w:name="_GoBack"/>
    </w:p>
    <w:bookmarkEnd w:id="0"/>
    <w:p w:rsidR="00F568A9" w:rsidRPr="00D45211" w:rsidRDefault="00A1116B" w:rsidP="005B607D">
      <w:pPr>
        <w:spacing w:after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Thurs</w:t>
      </w:r>
      <w:r w:rsidR="00F568A9" w:rsidRPr="00D45211">
        <w:rPr>
          <w:rFonts w:ascii="Times New Roman" w:hAnsi="Times New Roman" w:cs="Times New Roman"/>
          <w:sz w:val="23"/>
          <w:szCs w:val="23"/>
        </w:rPr>
        <w:t xml:space="preserve">day, </w:t>
      </w:r>
      <w:r w:rsidR="005A4AEE" w:rsidRPr="00D45211">
        <w:rPr>
          <w:rFonts w:ascii="Times New Roman" w:hAnsi="Times New Roman" w:cs="Times New Roman"/>
          <w:sz w:val="23"/>
          <w:szCs w:val="23"/>
        </w:rPr>
        <w:t>September 30</w:t>
      </w:r>
      <w:r w:rsidR="00F568A9" w:rsidRPr="00D45211">
        <w:rPr>
          <w:rFonts w:ascii="Times New Roman" w:hAnsi="Times New Roman" w:cs="Times New Roman"/>
          <w:sz w:val="23"/>
          <w:szCs w:val="23"/>
        </w:rPr>
        <w:t>, 2016</w:t>
      </w:r>
    </w:p>
    <w:p w:rsidR="00F568A9" w:rsidRPr="00D45211" w:rsidRDefault="00F568A9" w:rsidP="005B607D">
      <w:pPr>
        <w:spacing w:after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3:00 – 5:00</w:t>
      </w:r>
      <w:r w:rsidR="00D0696E" w:rsidRPr="00D45211">
        <w:rPr>
          <w:rFonts w:ascii="Times New Roman" w:hAnsi="Times New Roman" w:cs="Times New Roman"/>
          <w:sz w:val="23"/>
          <w:szCs w:val="23"/>
        </w:rPr>
        <w:t xml:space="preserve"> PM</w:t>
      </w:r>
    </w:p>
    <w:p w:rsidR="00F568A9" w:rsidRPr="00D45211" w:rsidRDefault="005A4AEE" w:rsidP="005B607D">
      <w:pPr>
        <w:spacing w:after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Shumaker 139</w:t>
      </w:r>
    </w:p>
    <w:p w:rsidR="000427D0" w:rsidRPr="00D45211" w:rsidRDefault="000427D0" w:rsidP="005B607D">
      <w:pPr>
        <w:spacing w:after="0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FC424D" w:rsidRPr="00D45211" w:rsidRDefault="00D45211" w:rsidP="00FC424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Introduction</w:t>
      </w:r>
    </w:p>
    <w:p w:rsidR="002B3311" w:rsidRPr="00D45211" w:rsidRDefault="0079519C" w:rsidP="00B25A30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 xml:space="preserve">Vice Provost for Strategic Enrollment Management and Student Success </w:t>
      </w:r>
      <w:r w:rsidR="002B3311" w:rsidRPr="00D45211">
        <w:rPr>
          <w:rFonts w:ascii="Times New Roman" w:hAnsi="Times New Roman" w:cs="Times New Roman"/>
          <w:sz w:val="23"/>
          <w:szCs w:val="23"/>
        </w:rPr>
        <w:t xml:space="preserve">(Jim </w:t>
      </w:r>
      <w:proofErr w:type="spellStart"/>
      <w:r w:rsidR="002B3311" w:rsidRPr="00D45211">
        <w:rPr>
          <w:rFonts w:ascii="Times New Roman" w:hAnsi="Times New Roman" w:cs="Times New Roman"/>
          <w:sz w:val="23"/>
          <w:szCs w:val="23"/>
        </w:rPr>
        <w:t>Begany</w:t>
      </w:r>
      <w:proofErr w:type="spellEnd"/>
      <w:r w:rsidR="002B3311" w:rsidRPr="00D45211">
        <w:rPr>
          <w:rFonts w:ascii="Times New Roman" w:hAnsi="Times New Roman" w:cs="Times New Roman"/>
          <w:sz w:val="23"/>
          <w:szCs w:val="23"/>
        </w:rPr>
        <w:t>)</w:t>
      </w:r>
    </w:p>
    <w:p w:rsidR="00D45211" w:rsidRPr="00D45211" w:rsidRDefault="00D45211" w:rsidP="00D45211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45211" w:rsidRPr="00D45211" w:rsidRDefault="00D45211" w:rsidP="00D45211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Graduate Student Services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 xml:space="preserve">Advanced Academic Writing </w:t>
      </w:r>
      <w:proofErr w:type="gramStart"/>
      <w:r w:rsidRPr="00D45211">
        <w:rPr>
          <w:rFonts w:ascii="Times New Roman" w:hAnsi="Times New Roman" w:cs="Times New Roman"/>
          <w:sz w:val="23"/>
          <w:szCs w:val="23"/>
        </w:rPr>
        <w:t>Across</w:t>
      </w:r>
      <w:proofErr w:type="gramEnd"/>
      <w:r w:rsidRPr="00D45211">
        <w:rPr>
          <w:rFonts w:ascii="Times New Roman" w:hAnsi="Times New Roman" w:cs="Times New Roman"/>
          <w:sz w:val="23"/>
          <w:szCs w:val="23"/>
        </w:rPr>
        <w:t xml:space="preserve"> Disciplines Course (Andrea </w:t>
      </w:r>
      <w:proofErr w:type="spellStart"/>
      <w:r w:rsidRPr="00D45211">
        <w:rPr>
          <w:rFonts w:ascii="Times New Roman" w:hAnsi="Times New Roman" w:cs="Times New Roman"/>
          <w:sz w:val="23"/>
          <w:szCs w:val="23"/>
        </w:rPr>
        <w:t>Olinger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>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Writing Center (</w:t>
      </w:r>
      <w:r w:rsidR="00FC424D" w:rsidRPr="00D45211">
        <w:rPr>
          <w:rFonts w:ascii="Times New Roman" w:hAnsi="Times New Roman" w:cs="Times New Roman"/>
          <w:sz w:val="23"/>
          <w:szCs w:val="23"/>
        </w:rPr>
        <w:t>Bronwyn Williams</w:t>
      </w:r>
      <w:r w:rsidRPr="00D45211">
        <w:rPr>
          <w:rFonts w:ascii="Times New Roman" w:hAnsi="Times New Roman" w:cs="Times New Roman"/>
          <w:sz w:val="23"/>
          <w:szCs w:val="23"/>
        </w:rPr>
        <w:t>)</w:t>
      </w:r>
    </w:p>
    <w:p w:rsidR="00FC424D" w:rsidRPr="00D45211" w:rsidRDefault="00FC424D" w:rsidP="00FC424D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</w:p>
    <w:p w:rsidR="00FC424D" w:rsidRPr="00D45211" w:rsidRDefault="00FC424D" w:rsidP="00FC424D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Graduate Student Council</w:t>
      </w:r>
    </w:p>
    <w:p w:rsidR="00FC424D" w:rsidRPr="00D45211" w:rsidRDefault="00FC424D" w:rsidP="00FC424D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 xml:space="preserve">2016 – 2017 Initiatives (Adam King, </w:t>
      </w:r>
      <w:proofErr w:type="spellStart"/>
      <w:r w:rsidRPr="00D45211">
        <w:rPr>
          <w:rFonts w:ascii="Times New Roman" w:hAnsi="Times New Roman" w:cs="Times New Roman"/>
          <w:sz w:val="23"/>
          <w:szCs w:val="23"/>
        </w:rPr>
        <w:t>GSC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 xml:space="preserve"> President)</w:t>
      </w:r>
    </w:p>
    <w:p w:rsidR="00FC424D" w:rsidRPr="00D45211" w:rsidRDefault="00FC424D" w:rsidP="00FC424D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</w:p>
    <w:p w:rsidR="00FC424D" w:rsidRPr="00D45211" w:rsidRDefault="00FC424D" w:rsidP="00FC424D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Admission and Academic Policies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Notification of Residency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GRE Search Service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Recruitment Schedule (Latonia Craig)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D45211">
        <w:rPr>
          <w:rFonts w:ascii="Times New Roman" w:hAnsi="Times New Roman" w:cs="Times New Roman"/>
          <w:sz w:val="23"/>
          <w:szCs w:val="23"/>
        </w:rPr>
        <w:t>DGS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 xml:space="preserve"> Lunch and Learn, November 9, 2016, Houchens 105 (Latonia Craig)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Application for Degree (Courtney Kerr)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Registration (Courtney Kerr)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Doctoral/Masters Candidacy (Courtney Kerr)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D45211">
        <w:rPr>
          <w:rFonts w:ascii="Times New Roman" w:hAnsi="Times New Roman" w:cs="Times New Roman"/>
          <w:sz w:val="23"/>
          <w:szCs w:val="23"/>
        </w:rPr>
        <w:t>GS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 xml:space="preserve"> 799 Doctoral Exam Prep (Courtney Kerr/Beth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D45211">
        <w:rPr>
          <w:rFonts w:ascii="Times New Roman" w:hAnsi="Times New Roman" w:cs="Times New Roman"/>
          <w:sz w:val="23"/>
          <w:szCs w:val="23"/>
        </w:rPr>
        <w:t>GTA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 xml:space="preserve"> Background Checks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D45211">
        <w:rPr>
          <w:rFonts w:ascii="Times New Roman" w:hAnsi="Times New Roman" w:cs="Times New Roman"/>
          <w:sz w:val="23"/>
          <w:szCs w:val="23"/>
        </w:rPr>
        <w:t>GTA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 xml:space="preserve"> Letters of Offering Requiring 20 Hour Rule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20 Hour Workload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Fellowship Template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Council of Graduate Schools Master’s Degree Project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External Review Process (Beth Boehm)</w:t>
      </w:r>
    </w:p>
    <w:p w:rsidR="00223E4B" w:rsidRPr="00D45211" w:rsidRDefault="00223E4B" w:rsidP="00223E4B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</w:p>
    <w:p w:rsidR="00223E4B" w:rsidRPr="00D45211" w:rsidRDefault="00223E4B" w:rsidP="00223E4B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Funded Students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 xml:space="preserve">Tuition remission cannot be used for </w:t>
      </w:r>
      <w:proofErr w:type="gramStart"/>
      <w:r w:rsidRPr="00D45211">
        <w:rPr>
          <w:rFonts w:ascii="Times New Roman" w:hAnsi="Times New Roman" w:cs="Times New Roman"/>
          <w:sz w:val="23"/>
          <w:szCs w:val="23"/>
        </w:rPr>
        <w:t>Online</w:t>
      </w:r>
      <w:proofErr w:type="gramEnd"/>
      <w:r w:rsidRPr="00D45211">
        <w:rPr>
          <w:rFonts w:ascii="Times New Roman" w:hAnsi="Times New Roman" w:cs="Times New Roman"/>
          <w:sz w:val="23"/>
          <w:szCs w:val="23"/>
        </w:rPr>
        <w:t xml:space="preserve"> courses. 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Notification process when removing students from stipend lines (Beth Boehm)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Fellowship Success Stories (Beth Boehm)</w:t>
      </w:r>
    </w:p>
    <w:p w:rsidR="00223E4B" w:rsidRPr="00D45211" w:rsidRDefault="00223E4B" w:rsidP="00223E4B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</w:p>
    <w:p w:rsidR="00223E4B" w:rsidRPr="00D45211" w:rsidRDefault="00223E4B" w:rsidP="00223E4B">
      <w:pPr>
        <w:spacing w:after="0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 w:rsidRPr="00D45211">
        <w:rPr>
          <w:rFonts w:ascii="Times New Roman" w:hAnsi="Times New Roman" w:cs="Times New Roman"/>
          <w:b/>
          <w:sz w:val="23"/>
          <w:szCs w:val="23"/>
        </w:rPr>
        <w:t>SIGS Activities, Events, and Opportunities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 xml:space="preserve">PLAN Overview (Michelle </w:t>
      </w:r>
      <w:proofErr w:type="spellStart"/>
      <w:r w:rsidRPr="00D45211">
        <w:rPr>
          <w:rFonts w:ascii="Times New Roman" w:hAnsi="Times New Roman" w:cs="Times New Roman"/>
          <w:sz w:val="23"/>
          <w:szCs w:val="23"/>
        </w:rPr>
        <w:t>Rodems</w:t>
      </w:r>
      <w:proofErr w:type="spellEnd"/>
      <w:r w:rsidRPr="00D45211">
        <w:rPr>
          <w:rFonts w:ascii="Times New Roman" w:hAnsi="Times New Roman" w:cs="Times New Roman"/>
          <w:sz w:val="23"/>
          <w:szCs w:val="23"/>
        </w:rPr>
        <w:t>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GRE Workshop (Latonia Craig)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Fall Graduate School Informational (Latonia Craig)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Graduate Visitation Day (Latonia Craig)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Doctoral Hooding and Graduation Ceremony (Courtney Kerr)</w:t>
      </w:r>
    </w:p>
    <w:p w:rsidR="00223E4B" w:rsidRPr="00D45211" w:rsidRDefault="00223E4B" w:rsidP="00223E4B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Award Nominations (Jackie Fryer)</w:t>
      </w:r>
    </w:p>
    <w:p w:rsidR="004A583E" w:rsidRPr="00D45211" w:rsidRDefault="00223E4B" w:rsidP="00FC424D">
      <w:pPr>
        <w:spacing w:after="0"/>
        <w:ind w:left="360"/>
        <w:rPr>
          <w:sz w:val="23"/>
          <w:szCs w:val="23"/>
        </w:rPr>
      </w:pPr>
      <w:r w:rsidRPr="00D45211">
        <w:rPr>
          <w:rFonts w:ascii="Times New Roman" w:hAnsi="Times New Roman" w:cs="Times New Roman"/>
          <w:sz w:val="23"/>
          <w:szCs w:val="23"/>
        </w:rPr>
        <w:t>Dates to Remember (Courtney Kerr)</w:t>
      </w:r>
    </w:p>
    <w:sectPr w:rsidR="004A583E" w:rsidRPr="00D4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0"/>
    <w:rsid w:val="00015B90"/>
    <w:rsid w:val="000427D0"/>
    <w:rsid w:val="000515BA"/>
    <w:rsid w:val="00191C67"/>
    <w:rsid w:val="001D290B"/>
    <w:rsid w:val="001F36E1"/>
    <w:rsid w:val="00202AF0"/>
    <w:rsid w:val="00223E4B"/>
    <w:rsid w:val="0027259D"/>
    <w:rsid w:val="00287B3E"/>
    <w:rsid w:val="002A18AB"/>
    <w:rsid w:val="002B3311"/>
    <w:rsid w:val="002B4431"/>
    <w:rsid w:val="002D02CD"/>
    <w:rsid w:val="00300C01"/>
    <w:rsid w:val="00303918"/>
    <w:rsid w:val="003661C7"/>
    <w:rsid w:val="00383393"/>
    <w:rsid w:val="003A25F5"/>
    <w:rsid w:val="003C5E13"/>
    <w:rsid w:val="00421143"/>
    <w:rsid w:val="0044784B"/>
    <w:rsid w:val="00462A92"/>
    <w:rsid w:val="004A583E"/>
    <w:rsid w:val="00512551"/>
    <w:rsid w:val="00534F7D"/>
    <w:rsid w:val="00585CE6"/>
    <w:rsid w:val="005A4AEE"/>
    <w:rsid w:val="005B607D"/>
    <w:rsid w:val="005E084F"/>
    <w:rsid w:val="006844C3"/>
    <w:rsid w:val="006936B0"/>
    <w:rsid w:val="006A724D"/>
    <w:rsid w:val="006E38D8"/>
    <w:rsid w:val="007112E6"/>
    <w:rsid w:val="007504A0"/>
    <w:rsid w:val="0075165F"/>
    <w:rsid w:val="007623F0"/>
    <w:rsid w:val="0079519C"/>
    <w:rsid w:val="007A78F7"/>
    <w:rsid w:val="007E55FE"/>
    <w:rsid w:val="008611C9"/>
    <w:rsid w:val="008E7037"/>
    <w:rsid w:val="00921B42"/>
    <w:rsid w:val="009432C7"/>
    <w:rsid w:val="009A41EF"/>
    <w:rsid w:val="009C18D7"/>
    <w:rsid w:val="00A008E7"/>
    <w:rsid w:val="00A1116B"/>
    <w:rsid w:val="00A23E7E"/>
    <w:rsid w:val="00AD6A0C"/>
    <w:rsid w:val="00B25A30"/>
    <w:rsid w:val="00BB6912"/>
    <w:rsid w:val="00BC75A1"/>
    <w:rsid w:val="00C01B60"/>
    <w:rsid w:val="00C52DB9"/>
    <w:rsid w:val="00C757E4"/>
    <w:rsid w:val="00C86421"/>
    <w:rsid w:val="00D0696E"/>
    <w:rsid w:val="00D14ABB"/>
    <w:rsid w:val="00D45211"/>
    <w:rsid w:val="00D45D0F"/>
    <w:rsid w:val="00E330C5"/>
    <w:rsid w:val="00E472FC"/>
    <w:rsid w:val="00F170E8"/>
    <w:rsid w:val="00F568A9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Wetherbee,Benjamin James Bickel</dc:creator>
  <cp:lastModifiedBy>Kerr,Courtney L.</cp:lastModifiedBy>
  <cp:revision>3</cp:revision>
  <cp:lastPrinted>2016-09-30T12:50:00Z</cp:lastPrinted>
  <dcterms:created xsi:type="dcterms:W3CDTF">2016-09-29T16:30:00Z</dcterms:created>
  <dcterms:modified xsi:type="dcterms:W3CDTF">2016-09-30T14:15:00Z</dcterms:modified>
</cp:coreProperties>
</file>