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673B" w14:textId="7E8D59AA" w:rsidR="006E3C5F" w:rsidRDefault="006E3C5F" w:rsidP="006E3C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MODEL PLAN FOR </w:t>
      </w:r>
      <w:r w:rsidR="00887963">
        <w:rPr>
          <w:b/>
          <w:sz w:val="18"/>
          <w:szCs w:val="18"/>
        </w:rPr>
        <w:t xml:space="preserve">APPLIED </w:t>
      </w:r>
      <w:r>
        <w:rPr>
          <w:b/>
          <w:sz w:val="18"/>
          <w:szCs w:val="18"/>
        </w:rPr>
        <w:t>GEOGRAPHY M.S. COMPLETION IN TWO YEARS</w:t>
      </w:r>
      <w:r w:rsidR="009111BB">
        <w:rPr>
          <w:b/>
          <w:sz w:val="18"/>
          <w:szCs w:val="18"/>
        </w:rPr>
        <w:t xml:space="preserve"> (Thesis Option)</w:t>
      </w:r>
    </w:p>
    <w:p w14:paraId="3FB52171" w14:textId="77777777" w:rsidR="006E3C5F" w:rsidRDefault="006E3C5F" w:rsidP="006E3C5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Full-Time Students</w:t>
      </w:r>
      <w:r w:rsidR="004856ED">
        <w:rPr>
          <w:b/>
          <w:sz w:val="18"/>
          <w:szCs w:val="18"/>
        </w:rPr>
        <w:t xml:space="preserve"> (for part-time students, there is a 6-year time limitation)</w:t>
      </w:r>
    </w:p>
    <w:p w14:paraId="22D0D22E" w14:textId="77777777" w:rsidR="006E3C5F" w:rsidRDefault="006E3C5F" w:rsidP="006E3C5F">
      <w:pPr>
        <w:jc w:val="center"/>
        <w:rPr>
          <w:b/>
          <w:sz w:val="18"/>
          <w:szCs w:val="18"/>
        </w:rPr>
      </w:pPr>
    </w:p>
    <w:p w14:paraId="401BF84A" w14:textId="77777777" w:rsidR="006E3C5F" w:rsidRDefault="006E3C5F" w:rsidP="006E3C5F">
      <w:pPr>
        <w:rPr>
          <w:b/>
          <w:sz w:val="18"/>
          <w:szCs w:val="18"/>
        </w:rPr>
      </w:pPr>
    </w:p>
    <w:p w14:paraId="0C1116F6" w14:textId="217EFF53" w:rsidR="006E3C5F" w:rsidRPr="002007D3" w:rsidRDefault="006E3C5F" w:rsidP="006E3C5F">
      <w:pPr>
        <w:rPr>
          <w:b/>
          <w:sz w:val="18"/>
          <w:szCs w:val="18"/>
        </w:rPr>
      </w:pPr>
      <w:r w:rsidRPr="002007D3">
        <w:rPr>
          <w:b/>
          <w:sz w:val="18"/>
          <w:szCs w:val="18"/>
        </w:rPr>
        <w:t>Name____</w:t>
      </w:r>
      <w:r w:rsidR="008E149E" w:rsidRPr="00DA0A94">
        <w:rPr>
          <w:b/>
          <w:sz w:val="18"/>
          <w:szCs w:val="18"/>
          <w:u w:val="single"/>
        </w:rPr>
        <w:t xml:space="preserve"> </w:t>
      </w:r>
      <w:r w:rsidRPr="00DA0A94">
        <w:rPr>
          <w:b/>
          <w:sz w:val="18"/>
          <w:szCs w:val="18"/>
          <w:u w:val="single"/>
        </w:rPr>
        <w:t>_</w:t>
      </w:r>
      <w:r w:rsidRPr="002007D3">
        <w:rPr>
          <w:b/>
          <w:sz w:val="18"/>
          <w:szCs w:val="18"/>
        </w:rPr>
        <w:tab/>
      </w:r>
      <w:r w:rsidR="008E149E">
        <w:rPr>
          <w:b/>
          <w:sz w:val="18"/>
          <w:szCs w:val="18"/>
        </w:rPr>
        <w:tab/>
      </w:r>
      <w:r>
        <w:rPr>
          <w:b/>
          <w:sz w:val="18"/>
          <w:szCs w:val="18"/>
        </w:rPr>
        <w:t>Student ID ____</w:t>
      </w:r>
      <w:r w:rsidRPr="00DA0A94">
        <w:rPr>
          <w:b/>
          <w:sz w:val="18"/>
          <w:szCs w:val="18"/>
          <w:u w:val="single"/>
        </w:rPr>
        <w:t>_</w:t>
      </w:r>
      <w:r w:rsidR="00DA0A94">
        <w:rPr>
          <w:b/>
          <w:sz w:val="18"/>
          <w:szCs w:val="18"/>
        </w:rPr>
        <w:t>____</w:t>
      </w:r>
      <w:r w:rsidR="00AE1AC3">
        <w:rPr>
          <w:b/>
          <w:sz w:val="18"/>
          <w:szCs w:val="18"/>
        </w:rPr>
        <w:t>_</w:t>
      </w:r>
    </w:p>
    <w:p w14:paraId="06AA9A50" w14:textId="77777777" w:rsidR="006E3C5F" w:rsidRPr="002007D3" w:rsidRDefault="006E3C5F" w:rsidP="006E3C5F">
      <w:pPr>
        <w:rPr>
          <w:b/>
          <w:sz w:val="18"/>
          <w:szCs w:val="18"/>
        </w:rPr>
      </w:pPr>
    </w:p>
    <w:p w14:paraId="59EE925A" w14:textId="3CC30AB8" w:rsidR="006E3C5F" w:rsidRDefault="002E686B" w:rsidP="006E3C5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Program Start </w:t>
      </w:r>
      <w:r w:rsidR="006E3C5F" w:rsidRPr="002007D3">
        <w:rPr>
          <w:b/>
          <w:sz w:val="18"/>
          <w:szCs w:val="18"/>
        </w:rPr>
        <w:t>Date ____</w:t>
      </w:r>
      <w:r w:rsidR="0041215E">
        <w:rPr>
          <w:b/>
          <w:sz w:val="18"/>
          <w:szCs w:val="18"/>
          <w:u w:val="single"/>
        </w:rPr>
        <w:t>___________</w:t>
      </w:r>
      <w:r w:rsidR="006E3C5F">
        <w:rPr>
          <w:b/>
          <w:sz w:val="18"/>
          <w:szCs w:val="18"/>
        </w:rPr>
        <w:tab/>
      </w:r>
    </w:p>
    <w:p w14:paraId="307175BE" w14:textId="77777777" w:rsidR="006E3C5F" w:rsidRDefault="006E3C5F" w:rsidP="006E3C5F">
      <w:pPr>
        <w:rPr>
          <w:b/>
          <w:sz w:val="18"/>
          <w:szCs w:val="18"/>
        </w:rPr>
      </w:pPr>
    </w:p>
    <w:tbl>
      <w:tblPr>
        <w:tblW w:w="0" w:type="auto"/>
        <w:jc w:val="center"/>
        <w:shd w:val="clear" w:color="auto" w:fill="B3B3B3"/>
        <w:tblLook w:val="01E0" w:firstRow="1" w:lastRow="1" w:firstColumn="1" w:lastColumn="1" w:noHBand="0" w:noVBand="0"/>
      </w:tblPr>
      <w:tblGrid>
        <w:gridCol w:w="1181"/>
        <w:gridCol w:w="4420"/>
        <w:gridCol w:w="1607"/>
        <w:gridCol w:w="1070"/>
        <w:gridCol w:w="4682"/>
      </w:tblGrid>
      <w:tr w:rsidR="002E686B" w:rsidRPr="00DA0A94" w14:paraId="6877F113" w14:textId="77777777" w:rsidTr="00DA0A94">
        <w:trPr>
          <w:jc w:val="center"/>
        </w:trPr>
        <w:tc>
          <w:tcPr>
            <w:tcW w:w="1188" w:type="dxa"/>
            <w:shd w:val="clear" w:color="auto" w:fill="B3B3B3"/>
          </w:tcPr>
          <w:p w14:paraId="0BBEB4D8" w14:textId="77777777" w:rsidR="002E686B" w:rsidRPr="00DA0A94" w:rsidRDefault="002E686B" w:rsidP="00DA0A94">
            <w:pPr>
              <w:jc w:val="center"/>
              <w:rPr>
                <w:b/>
                <w:sz w:val="18"/>
                <w:szCs w:val="18"/>
              </w:rPr>
            </w:pPr>
            <w:r w:rsidRPr="00DA0A94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4500" w:type="dxa"/>
            <w:shd w:val="clear" w:color="auto" w:fill="B3B3B3"/>
          </w:tcPr>
          <w:p w14:paraId="2E2C8C80" w14:textId="77777777" w:rsidR="002E686B" w:rsidRPr="00DA0A94" w:rsidRDefault="002E686B" w:rsidP="00DA0A94">
            <w:pPr>
              <w:jc w:val="center"/>
              <w:rPr>
                <w:b/>
                <w:sz w:val="18"/>
                <w:szCs w:val="18"/>
              </w:rPr>
            </w:pPr>
            <w:r w:rsidRPr="00DA0A94">
              <w:rPr>
                <w:b/>
                <w:sz w:val="18"/>
                <w:szCs w:val="18"/>
              </w:rPr>
              <w:t>Course Requirement</w:t>
            </w:r>
          </w:p>
        </w:tc>
        <w:tc>
          <w:tcPr>
            <w:tcW w:w="1620" w:type="dxa"/>
            <w:shd w:val="clear" w:color="auto" w:fill="B3B3B3"/>
          </w:tcPr>
          <w:p w14:paraId="7E16CFA8" w14:textId="77777777" w:rsidR="002E686B" w:rsidRPr="00DA0A94" w:rsidRDefault="002E686B" w:rsidP="00DA0A94">
            <w:pPr>
              <w:jc w:val="center"/>
              <w:rPr>
                <w:b/>
                <w:sz w:val="18"/>
                <w:szCs w:val="18"/>
              </w:rPr>
            </w:pPr>
            <w:r w:rsidRPr="00DA0A94">
              <w:rPr>
                <w:b/>
                <w:sz w:val="18"/>
                <w:szCs w:val="18"/>
              </w:rPr>
              <w:t>Completion Date</w:t>
            </w:r>
          </w:p>
        </w:tc>
        <w:tc>
          <w:tcPr>
            <w:tcW w:w="1080" w:type="dxa"/>
            <w:shd w:val="clear" w:color="auto" w:fill="B3B3B3"/>
          </w:tcPr>
          <w:p w14:paraId="4C2952F9" w14:textId="77777777" w:rsidR="002E686B" w:rsidRPr="00DA0A94" w:rsidRDefault="002E686B" w:rsidP="00DA0A94">
            <w:pPr>
              <w:jc w:val="center"/>
              <w:rPr>
                <w:b/>
                <w:sz w:val="18"/>
                <w:szCs w:val="18"/>
              </w:rPr>
            </w:pPr>
            <w:r w:rsidRPr="00DA0A94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4788" w:type="dxa"/>
            <w:shd w:val="clear" w:color="auto" w:fill="B3B3B3"/>
          </w:tcPr>
          <w:p w14:paraId="6860E682" w14:textId="77777777" w:rsidR="002E686B" w:rsidRPr="00DA0A94" w:rsidRDefault="002E686B" w:rsidP="00DA0A94">
            <w:pPr>
              <w:jc w:val="center"/>
              <w:rPr>
                <w:b/>
                <w:sz w:val="18"/>
                <w:szCs w:val="18"/>
              </w:rPr>
            </w:pPr>
            <w:r w:rsidRPr="00DA0A94">
              <w:rPr>
                <w:b/>
                <w:sz w:val="18"/>
                <w:szCs w:val="18"/>
              </w:rPr>
              <w:t>To Do</w:t>
            </w:r>
          </w:p>
        </w:tc>
      </w:tr>
    </w:tbl>
    <w:p w14:paraId="5C685CAA" w14:textId="77777777" w:rsidR="006E3C5F" w:rsidRPr="00F77119" w:rsidRDefault="006E3C5F" w:rsidP="00E1349D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36"/>
        <w:gridCol w:w="4416"/>
        <w:gridCol w:w="1584"/>
        <w:gridCol w:w="1058"/>
        <w:gridCol w:w="4703"/>
      </w:tblGrid>
      <w:tr w:rsidR="00887963" w:rsidRPr="00DA0A94" w14:paraId="5834B695" w14:textId="77777777" w:rsidTr="00DA0A94"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2AB7BBC7" w14:textId="77777777" w:rsidR="00887963" w:rsidRPr="00DA0A94" w:rsidRDefault="00887963" w:rsidP="00DA0A9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65AB88D9" w14:textId="77777777" w:rsidR="00887963" w:rsidRPr="00DA0A94" w:rsidRDefault="00887963" w:rsidP="00DA0A94">
            <w:pPr>
              <w:ind w:left="113" w:right="113"/>
              <w:jc w:val="center"/>
              <w:rPr>
                <w:b/>
              </w:rPr>
            </w:pPr>
            <w:r w:rsidRPr="00DA0A94">
              <w:rPr>
                <w:b/>
              </w:rPr>
              <w:t>Year 1 Fall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808080"/>
            </w:tcBorders>
            <w:shd w:val="clear" w:color="auto" w:fill="auto"/>
          </w:tcPr>
          <w:p w14:paraId="00ADD895" w14:textId="77777777" w:rsidR="00887963" w:rsidRPr="00DA0A94" w:rsidRDefault="008E149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F68703" wp14:editId="4EA6551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1236980</wp:posOffset>
                      </wp:positionV>
                      <wp:extent cx="7590790" cy="6985"/>
                      <wp:effectExtent l="9525" t="17780" r="10160" b="13335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90790" cy="69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49AE2BF" id="Line_x0020_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7.4pt" to="603.7pt,9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" strokeweight="1.5pt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1ADC0C" wp14:editId="477894E5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3784600</wp:posOffset>
                      </wp:positionV>
                      <wp:extent cx="7616190" cy="635"/>
                      <wp:effectExtent l="10795" t="12700" r="12065" b="1524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1619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264CD01" id="Line_x0020_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pt,298pt" to="605.8pt,29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85A8740" w14:textId="1B39E797" w:rsidR="00887963" w:rsidRPr="00DA0A94" w:rsidRDefault="00887963" w:rsidP="002D0D55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GEOG 600: History of Geography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40361CB" w14:textId="2015DBC3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00CB68ED" w14:textId="5E8B3DED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6850276" w14:textId="77777777" w:rsidR="00887963" w:rsidRPr="00DA0A94" w:rsidRDefault="00887963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Meet with graduate advisor</w:t>
            </w:r>
          </w:p>
          <w:p w14:paraId="07BC271A" w14:textId="77777777" w:rsidR="001E3065" w:rsidRPr="00DA0A94" w:rsidRDefault="001E3065" w:rsidP="00DA0A94">
            <w:pPr>
              <w:ind w:left="252" w:hanging="252"/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 xml:space="preserve">Non-geography majors (B.A./B.S.) may need to meet with the graduate committee to address </w:t>
            </w:r>
            <w:r w:rsidR="00E275D7" w:rsidRPr="00DA0A94">
              <w:rPr>
                <w:sz w:val="18"/>
                <w:szCs w:val="18"/>
              </w:rPr>
              <w:t>deficiencies.</w:t>
            </w:r>
          </w:p>
        </w:tc>
      </w:tr>
      <w:tr w:rsidR="00887963" w:rsidRPr="00DA0A94" w14:paraId="7674AED2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4D5D6C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6" w:space="0" w:color="808080"/>
            </w:tcBorders>
            <w:shd w:val="clear" w:color="auto" w:fill="auto"/>
          </w:tcPr>
          <w:p w14:paraId="2805FCA2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8B9AB32" w14:textId="2D97D032" w:rsidR="00887963" w:rsidRPr="00DA0A94" w:rsidRDefault="000D6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 #1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5E9568F" w14:textId="68329CAF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73AA8B08" w14:textId="1ED388BD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0A49F00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11355C05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396D0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6" w:space="0" w:color="808080"/>
            </w:tcBorders>
            <w:shd w:val="clear" w:color="auto" w:fill="auto"/>
          </w:tcPr>
          <w:p w14:paraId="089D9264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005BE4D" w14:textId="0C516588" w:rsidR="00887963" w:rsidRPr="00DA0A94" w:rsidRDefault="00887963" w:rsidP="000D625A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Elective #</w:t>
            </w:r>
            <w:r w:rsidR="000D625A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7625DC0" w14:textId="78B1E32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33B3570F" w14:textId="343173C2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21F98CB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1094B3A5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7EF1B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6" w:space="0" w:color="808080"/>
            </w:tcBorders>
            <w:shd w:val="clear" w:color="auto" w:fill="auto"/>
          </w:tcPr>
          <w:p w14:paraId="7C3CADA1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EDDFCFD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53F475B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47A158E8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3DC96DF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6FDA2FC4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BC711F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6" w:space="0" w:color="808080"/>
            </w:tcBorders>
            <w:shd w:val="clear" w:color="auto" w:fill="auto"/>
          </w:tcPr>
          <w:p w14:paraId="5F4C843B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579C0B3" w14:textId="77777777" w:rsidR="00887963" w:rsidRPr="00DA0A94" w:rsidRDefault="001E3065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GEOG 558:  Make up GIS deficiency, if needed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AE250C4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574162D1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278D042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05706CAB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677076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6" w:space="0" w:color="808080"/>
            </w:tcBorders>
            <w:shd w:val="clear" w:color="auto" w:fill="auto"/>
          </w:tcPr>
          <w:p w14:paraId="3B522BD2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A67DFAB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DFC8ECB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3CFEDC43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854BA01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466C3834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05875B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6" w:space="0" w:color="808080"/>
            </w:tcBorders>
            <w:shd w:val="clear" w:color="auto" w:fill="auto"/>
          </w:tcPr>
          <w:p w14:paraId="0026807C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01BC107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3C91B4A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75289D67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22B691C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29C3148E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50559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6" w:space="0" w:color="808080"/>
            </w:tcBorders>
            <w:shd w:val="clear" w:color="auto" w:fill="auto"/>
          </w:tcPr>
          <w:p w14:paraId="7B9AF4BB" w14:textId="77777777" w:rsidR="00887963" w:rsidRPr="00DA0A94" w:rsidRDefault="00887963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2AB9C21" w14:textId="77777777" w:rsidR="00887963" w:rsidRPr="00DA0A94" w:rsidRDefault="00887963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C914A93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3CE69FCE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68D675B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01AABE50" w14:textId="77777777" w:rsidTr="00DA0A94">
        <w:tc>
          <w:tcPr>
            <w:tcW w:w="9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BF86739" w14:textId="77777777" w:rsidR="00887963" w:rsidRPr="00DA0A94" w:rsidRDefault="00887963" w:rsidP="00DA0A9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439CD52A" w14:textId="77777777" w:rsidR="00887963" w:rsidRPr="00DA0A94" w:rsidRDefault="00887963" w:rsidP="00DA0A94">
            <w:pPr>
              <w:ind w:left="113" w:right="113"/>
              <w:jc w:val="center"/>
              <w:rPr>
                <w:b/>
              </w:rPr>
            </w:pPr>
            <w:r w:rsidRPr="00DA0A94">
              <w:rPr>
                <w:b/>
              </w:rPr>
              <w:t>Year 1 Spring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72AA95D4" w14:textId="77777777" w:rsidR="00887963" w:rsidRPr="00DA0A94" w:rsidRDefault="00887963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542E399" w14:textId="29918896" w:rsidR="00887963" w:rsidRPr="00DA0A94" w:rsidRDefault="002C35D8" w:rsidP="000D6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65</w:t>
            </w:r>
            <w:r w:rsidR="000D625A">
              <w:rPr>
                <w:sz w:val="18"/>
                <w:szCs w:val="18"/>
              </w:rPr>
              <w:t>6</w:t>
            </w:r>
            <w:r w:rsidR="00887963" w:rsidRPr="00DA0A94">
              <w:rPr>
                <w:sz w:val="18"/>
                <w:szCs w:val="18"/>
              </w:rPr>
              <w:t>: A</w:t>
            </w:r>
            <w:r>
              <w:rPr>
                <w:sz w:val="18"/>
                <w:szCs w:val="18"/>
              </w:rPr>
              <w:t>dvanced Spatial Statistics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222288B" w14:textId="2EFE6706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337A2CAC" w14:textId="5B64397D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1108398" w14:textId="77777777" w:rsidR="00887963" w:rsidRPr="00DA0A94" w:rsidRDefault="00887963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Meet with graduate advisor</w:t>
            </w:r>
          </w:p>
          <w:p w14:paraId="21955881" w14:textId="528945E0" w:rsidR="00887963" w:rsidRPr="00DA0A94" w:rsidRDefault="00887963" w:rsidP="00DA0A94">
            <w:pPr>
              <w:ind w:left="252" w:hanging="252"/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Identify general research area of interest (e.g. climatology, economic geography) and meet with professors in that subdiscipline to discuss research ideas and possibility of working with them</w:t>
            </w:r>
          </w:p>
          <w:p w14:paraId="7971111F" w14:textId="77777777" w:rsidR="00887963" w:rsidRPr="00DA0A94" w:rsidRDefault="00887963" w:rsidP="00DA0A94">
            <w:pPr>
              <w:ind w:left="252" w:hanging="252"/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During summer:  investigate research ideas, literature review, data source identification, etc.</w:t>
            </w:r>
          </w:p>
        </w:tc>
      </w:tr>
      <w:tr w:rsidR="00887963" w:rsidRPr="00DA0A94" w14:paraId="07FEFC30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3B3D8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3C272277" w14:textId="77777777" w:rsidR="00887963" w:rsidRPr="00DA0A94" w:rsidRDefault="00887963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461F42A" w14:textId="77777777" w:rsidR="00887963" w:rsidRPr="00DA0A94" w:rsidRDefault="00887963" w:rsidP="00253F85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GEOG 660: Qualitative Methods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CE0CD4A" w14:textId="70C31942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57308E83" w14:textId="07ACEF24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CD81087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76FB958A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D7BB4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721F800E" w14:textId="77777777" w:rsidR="00887963" w:rsidRPr="00DA0A94" w:rsidRDefault="00887963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D8086DB" w14:textId="7D2B8634" w:rsidR="00887963" w:rsidRPr="00DA0A94" w:rsidRDefault="00887963" w:rsidP="000D625A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Elective #</w:t>
            </w:r>
            <w:r w:rsidR="000D625A">
              <w:rPr>
                <w:sz w:val="18"/>
                <w:szCs w:val="18"/>
              </w:rPr>
              <w:t>3</w:t>
            </w:r>
            <w:r w:rsidR="002C35D8">
              <w:rPr>
                <w:sz w:val="18"/>
                <w:szCs w:val="18"/>
              </w:rPr>
              <w:t>:</w:t>
            </w:r>
            <w:r w:rsidR="00AE1A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6C25D73" w14:textId="4A5D51DD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6987A8BE" w14:textId="105EFCCA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461620F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17473ACE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A4C2E6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47D5BD75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DD20B6A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E0CE083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3F0DD6EF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0FB6465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48E1DCDD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7A896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14FB3B5E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5213375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5BFCCB8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0A1D980C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C5EB8BC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3879B796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2D896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689BC536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AE996D6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E4C7100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4597DDFF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E2C6709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3CE783EA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4BDF3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6F77DF8D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4C820FA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CA6014A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378C785B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2F21A4B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887963" w:rsidRPr="00DA0A94" w14:paraId="22057A64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BC8B97" w14:textId="77777777" w:rsidR="00887963" w:rsidRPr="00DA0A94" w:rsidRDefault="00887963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1443E2B2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B5C7B0B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5E90732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07C5FDD5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1A780D0" w14:textId="77777777" w:rsidR="00887963" w:rsidRPr="00DA0A94" w:rsidRDefault="00887963">
            <w:pPr>
              <w:rPr>
                <w:sz w:val="18"/>
                <w:szCs w:val="18"/>
              </w:rPr>
            </w:pPr>
          </w:p>
        </w:tc>
      </w:tr>
      <w:tr w:rsidR="001E3065" w:rsidRPr="00DA0A94" w14:paraId="6233AB2E" w14:textId="77777777" w:rsidTr="00DA0A94">
        <w:tc>
          <w:tcPr>
            <w:tcW w:w="9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4735051A" w14:textId="77777777" w:rsidR="001E3065" w:rsidRPr="00DA0A94" w:rsidRDefault="001E3065" w:rsidP="00DA0A9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581187D1" w14:textId="77777777" w:rsidR="001E3065" w:rsidRPr="00DA0A94" w:rsidRDefault="001E3065" w:rsidP="00DA0A94">
            <w:pPr>
              <w:ind w:left="113" w:right="113"/>
              <w:jc w:val="center"/>
              <w:rPr>
                <w:b/>
              </w:rPr>
            </w:pPr>
            <w:r w:rsidRPr="00DA0A94">
              <w:rPr>
                <w:b/>
              </w:rPr>
              <w:t>Year 2 Fall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339440CE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986FD8B" w14:textId="11E3282F" w:rsidR="001E3065" w:rsidRPr="00DA0A94" w:rsidRDefault="008E149E" w:rsidP="00253F8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F4FB8A" wp14:editId="0C62E1F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-9525</wp:posOffset>
                      </wp:positionV>
                      <wp:extent cx="7603490" cy="635"/>
                      <wp:effectExtent l="16510" t="9525" r="9525" b="1841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0349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8625969" id="Line_x0020_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7pt" to="594pt,-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" strokeweight="1.5pt"/>
                  </w:pict>
                </mc:Fallback>
              </mc:AlternateContent>
            </w:r>
            <w:r w:rsidR="001E3065" w:rsidRPr="00DA0A94">
              <w:rPr>
                <w:sz w:val="18"/>
                <w:szCs w:val="18"/>
              </w:rPr>
              <w:t xml:space="preserve">GEOG 641: </w:t>
            </w:r>
            <w:r w:rsidR="000D625A">
              <w:rPr>
                <w:sz w:val="18"/>
                <w:szCs w:val="18"/>
              </w:rPr>
              <w:t>Research Design (</w:t>
            </w:r>
            <w:r w:rsidR="001E3065" w:rsidRPr="00DA0A94">
              <w:rPr>
                <w:sz w:val="18"/>
                <w:szCs w:val="18"/>
              </w:rPr>
              <w:t>Proposal Development</w:t>
            </w:r>
            <w:r w:rsidR="000D625A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AB9AE1D" w14:textId="6A048C18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3059689A" w14:textId="4ACE338B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10E9C28" w14:textId="77777777" w:rsidR="00220FC4" w:rsidRPr="00DA0A94" w:rsidRDefault="001E3065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Meet with graduate advisor</w:t>
            </w:r>
          </w:p>
          <w:p w14:paraId="58899DEB" w14:textId="77777777" w:rsidR="00220FC4" w:rsidRPr="00DA0A94" w:rsidRDefault="00220FC4" w:rsidP="00DA0A94">
            <w:pPr>
              <w:ind w:left="252" w:hanging="252"/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Choose thesis committee (3 members, one outside department, all must be A&amp;S graduate faculty)</w:t>
            </w:r>
          </w:p>
          <w:p w14:paraId="327C3616" w14:textId="77777777" w:rsidR="00220FC4" w:rsidRPr="00DA0A94" w:rsidRDefault="00552BB1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GEOG 641: Formal presentation of thesis proposal</w:t>
            </w:r>
          </w:p>
        </w:tc>
      </w:tr>
      <w:tr w:rsidR="001E3065" w:rsidRPr="00DA0A94" w14:paraId="71FB9D1F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3ADE99" w14:textId="77777777" w:rsidR="001E3065" w:rsidRPr="00DA0A94" w:rsidRDefault="001E3065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347A7A16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9AA640D" w14:textId="67FA8092" w:rsidR="001E3065" w:rsidRPr="00DA0A94" w:rsidRDefault="001E3065" w:rsidP="000D625A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Elective #</w:t>
            </w:r>
            <w:r w:rsidR="000D625A">
              <w:rPr>
                <w:sz w:val="18"/>
                <w:szCs w:val="18"/>
              </w:rPr>
              <w:t>4</w:t>
            </w:r>
            <w:r w:rsidRPr="00DA0A94">
              <w:rPr>
                <w:sz w:val="18"/>
                <w:szCs w:val="18"/>
              </w:rPr>
              <w:t>:</w:t>
            </w:r>
            <w:r w:rsidR="004468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8CD1A31" w14:textId="62F7808C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6F72B0F9" w14:textId="639C3B7A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DFC454F" w14:textId="77777777" w:rsidR="001E3065" w:rsidRPr="00DA0A94" w:rsidRDefault="001E3065">
            <w:pPr>
              <w:rPr>
                <w:sz w:val="18"/>
                <w:szCs w:val="18"/>
              </w:rPr>
            </w:pPr>
          </w:p>
        </w:tc>
      </w:tr>
      <w:tr w:rsidR="001E3065" w:rsidRPr="00DA0A94" w14:paraId="386D6565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79BA8" w14:textId="77777777" w:rsidR="001E3065" w:rsidRPr="00DA0A94" w:rsidRDefault="001E3065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70AB5D5C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92990BF" w14:textId="6D56CEA7" w:rsidR="001E3065" w:rsidRPr="00DA0A94" w:rsidRDefault="001E3065" w:rsidP="000D625A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GEOG 698: Thesis</w:t>
            </w:r>
            <w:r w:rsidR="009111BB">
              <w:rPr>
                <w:sz w:val="18"/>
                <w:szCs w:val="18"/>
              </w:rPr>
              <w:t xml:space="preserve"> (3 hours)</w:t>
            </w:r>
            <w:r w:rsidR="00936B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AA2F92E" w14:textId="6C6A67FE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693E350C" w14:textId="7BA2AB4E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285F750" w14:textId="77777777" w:rsidR="001E3065" w:rsidRPr="00DA0A94" w:rsidRDefault="001E3065">
            <w:pPr>
              <w:rPr>
                <w:sz w:val="18"/>
                <w:szCs w:val="18"/>
              </w:rPr>
            </w:pPr>
          </w:p>
        </w:tc>
      </w:tr>
      <w:tr w:rsidR="001E3065" w:rsidRPr="00DA0A94" w14:paraId="015A9BED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D7A969" w14:textId="77777777" w:rsidR="001E3065" w:rsidRPr="00DA0A94" w:rsidRDefault="001E3065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078AF332" w14:textId="77777777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8A074AA" w14:textId="77777777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EA8A41B" w14:textId="77777777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66AC6D82" w14:textId="77777777" w:rsidR="001E3065" w:rsidRPr="00DA0A94" w:rsidRDefault="001E306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FF1FBEC" w14:textId="77777777" w:rsidR="001E3065" w:rsidRPr="00DA0A94" w:rsidRDefault="001E3065">
            <w:pPr>
              <w:rPr>
                <w:sz w:val="18"/>
                <w:szCs w:val="18"/>
              </w:rPr>
            </w:pPr>
          </w:p>
        </w:tc>
      </w:tr>
      <w:tr w:rsidR="001E3065" w:rsidRPr="00DA0A94" w14:paraId="2A49D0FC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1C8B13" w14:textId="77777777" w:rsidR="001E3065" w:rsidRPr="00DA0A94" w:rsidRDefault="001E3065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3E0FFF51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6C29A3D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2A3BCD2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0E8FBA01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ADF79A0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</w:tr>
      <w:tr w:rsidR="001E3065" w:rsidRPr="00DA0A94" w14:paraId="010F2972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E30F90" w14:textId="77777777" w:rsidR="001E3065" w:rsidRPr="00DA0A94" w:rsidRDefault="001E3065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5DD8F41B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719A61E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E06C5D5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44E05CA9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E4FA8E4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</w:tr>
      <w:tr w:rsidR="001E3065" w:rsidRPr="00DA0A94" w14:paraId="4B2FC0C2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B59C35" w14:textId="77777777" w:rsidR="001E3065" w:rsidRPr="00DA0A94" w:rsidRDefault="001E3065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7B367405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30DD627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4DD9D8F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74F27FD7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61F55EA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</w:tr>
      <w:tr w:rsidR="001E3065" w:rsidRPr="00DA0A94" w14:paraId="5E44E69E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02A8A6" w14:textId="77777777" w:rsidR="001E3065" w:rsidRPr="00DA0A94" w:rsidRDefault="001E3065" w:rsidP="00DA0A94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3B0C976F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D1A60D4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8019E40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6120D331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352E5C1" w14:textId="77777777" w:rsidR="001E3065" w:rsidRPr="00DA0A94" w:rsidRDefault="001E3065" w:rsidP="00253F85">
            <w:pPr>
              <w:rPr>
                <w:sz w:val="18"/>
                <w:szCs w:val="18"/>
              </w:rPr>
            </w:pPr>
          </w:p>
        </w:tc>
      </w:tr>
      <w:tr w:rsidR="004856ED" w:rsidRPr="00DA0A94" w14:paraId="094A6D12" w14:textId="77777777" w:rsidTr="00DA0A94">
        <w:tc>
          <w:tcPr>
            <w:tcW w:w="9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14501C82" w14:textId="77777777" w:rsidR="004856ED" w:rsidRPr="00DA0A94" w:rsidRDefault="004856ED" w:rsidP="00DA0A9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14:paraId="60626A49" w14:textId="77777777" w:rsidR="004856ED" w:rsidRPr="00DA0A94" w:rsidRDefault="004856ED" w:rsidP="00DA0A94">
            <w:pPr>
              <w:ind w:left="113" w:right="113"/>
              <w:jc w:val="center"/>
              <w:rPr>
                <w:b/>
              </w:rPr>
            </w:pPr>
            <w:r w:rsidRPr="00DA0A94">
              <w:rPr>
                <w:b/>
              </w:rPr>
              <w:t>Year 2 Spring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3A94622A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986B175" w14:textId="4F99620A" w:rsidR="004856ED" w:rsidRPr="00DA0A94" w:rsidRDefault="000D625A" w:rsidP="00253F85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GEOG 698: Thesis</w:t>
            </w:r>
            <w:r w:rsidR="009111BB">
              <w:rPr>
                <w:sz w:val="18"/>
                <w:szCs w:val="18"/>
              </w:rPr>
              <w:t xml:space="preserve"> (3 hours)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F52CB4A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564DC467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00747A44" w14:textId="77777777" w:rsidR="004856ED" w:rsidRPr="00DA0A94" w:rsidRDefault="004856ED" w:rsidP="00253F85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Meet with graduate advisor</w:t>
            </w:r>
          </w:p>
          <w:p w14:paraId="0F8323D3" w14:textId="77777777" w:rsidR="00220FC4" w:rsidRPr="00DA0A94" w:rsidRDefault="00220FC4" w:rsidP="00DA0A94">
            <w:pPr>
              <w:ind w:left="252" w:hanging="252"/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Submit thesis to advisor at least 30 days prior to graduation</w:t>
            </w:r>
            <w:r w:rsidR="00A704F1" w:rsidRPr="00DA0A94">
              <w:rPr>
                <w:sz w:val="18"/>
                <w:szCs w:val="18"/>
              </w:rPr>
              <w:t xml:space="preserve"> (graduation dates are May, August &amp; December)</w:t>
            </w:r>
          </w:p>
          <w:p w14:paraId="35021412" w14:textId="77777777" w:rsidR="00220FC4" w:rsidRPr="00DA0A94" w:rsidRDefault="00220FC4" w:rsidP="00253F85">
            <w:pPr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>Schedule thesis defense (final oral examination)</w:t>
            </w:r>
          </w:p>
          <w:p w14:paraId="2BC8C148" w14:textId="77777777" w:rsidR="004856ED" w:rsidRPr="00DA0A94" w:rsidRDefault="00220FC4" w:rsidP="00DA0A94">
            <w:pPr>
              <w:ind w:left="252" w:hanging="252"/>
              <w:rPr>
                <w:sz w:val="18"/>
                <w:szCs w:val="18"/>
              </w:rPr>
            </w:pPr>
            <w:r w:rsidRPr="00DA0A94">
              <w:rPr>
                <w:sz w:val="18"/>
                <w:szCs w:val="18"/>
              </w:rPr>
              <w:t xml:space="preserve">Complete M.S. thesis according to the U of L guidelines for </w:t>
            </w:r>
            <w:r w:rsidRPr="00DA0A94">
              <w:rPr>
                <w:i/>
                <w:sz w:val="18"/>
                <w:szCs w:val="18"/>
              </w:rPr>
              <w:t>The Preparation of a Thesis</w:t>
            </w:r>
            <w:r w:rsidR="004856ED" w:rsidRPr="00DA0A94">
              <w:rPr>
                <w:sz w:val="18"/>
                <w:szCs w:val="18"/>
              </w:rPr>
              <w:t xml:space="preserve"> </w:t>
            </w:r>
          </w:p>
          <w:p w14:paraId="4FABB4F8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</w:tr>
      <w:tr w:rsidR="004856ED" w:rsidRPr="00DA0A94" w14:paraId="580B440E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6F49B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4822801A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E993C36" w14:textId="36708F0D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07A7CA7F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4B102CBF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6918795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</w:tr>
      <w:tr w:rsidR="004856ED" w:rsidRPr="00DA0A94" w14:paraId="22805A5F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3EC0A0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59709769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F6D7674" w14:textId="5428583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5661BC7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294480C1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40C2F53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</w:tr>
      <w:tr w:rsidR="004856ED" w:rsidRPr="00DA0A94" w14:paraId="3851DC23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7B279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75269C21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5408576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74CFA39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5F284E4C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2850A189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</w:tr>
      <w:tr w:rsidR="004856ED" w:rsidRPr="00DA0A94" w14:paraId="5CA659AF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76FC9D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6AC5DAF7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36E1DF5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72800CF4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357DDB63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8562A6D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</w:tr>
      <w:tr w:rsidR="004856ED" w:rsidRPr="00DA0A94" w14:paraId="0632CAD8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CB705A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3BA22E79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7DDA282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6CB04B29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4240605A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ABD2B4C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</w:tr>
      <w:tr w:rsidR="004856ED" w:rsidRPr="00DA0A94" w14:paraId="4B4002E9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9C77D7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3EAE55DD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120C232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0C6D9DF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  <w:shd w:val="clear" w:color="auto" w:fill="auto"/>
          </w:tcPr>
          <w:p w14:paraId="07A11476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99A9B2E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</w:tr>
      <w:tr w:rsidR="004856ED" w:rsidRPr="00DA0A94" w14:paraId="09CEB944" w14:textId="77777777" w:rsidTr="00DA0A94">
        <w:tc>
          <w:tcPr>
            <w:tcW w:w="9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BC7E42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2" w:space="0" w:color="808080"/>
            </w:tcBorders>
            <w:shd w:val="clear" w:color="auto" w:fill="auto"/>
          </w:tcPr>
          <w:p w14:paraId="67448D1B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14:paraId="4BE62AA3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14:paraId="57FE8349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9FF59B7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421A549" w14:textId="77777777" w:rsidR="004856ED" w:rsidRPr="00DA0A94" w:rsidRDefault="004856ED" w:rsidP="00253F85">
            <w:pPr>
              <w:rPr>
                <w:sz w:val="18"/>
                <w:szCs w:val="18"/>
              </w:rPr>
            </w:pPr>
          </w:p>
        </w:tc>
      </w:tr>
    </w:tbl>
    <w:p w14:paraId="5AA60DB7" w14:textId="77777777" w:rsidR="00083684" w:rsidRPr="00F77119" w:rsidRDefault="00253F85" w:rsidP="00083684">
      <w:pPr>
        <w:rPr>
          <w:sz w:val="18"/>
          <w:szCs w:val="18"/>
        </w:rPr>
      </w:pPr>
      <w:r>
        <w:rPr>
          <w:sz w:val="18"/>
          <w:szCs w:val="18"/>
        </w:rPr>
        <w:t xml:space="preserve">*Up to </w:t>
      </w:r>
      <w:proofErr w:type="gramStart"/>
      <w:r>
        <w:rPr>
          <w:sz w:val="18"/>
          <w:szCs w:val="18"/>
        </w:rPr>
        <w:t>two(</w:t>
      </w:r>
      <w:proofErr w:type="gramEnd"/>
      <w:r>
        <w:rPr>
          <w:sz w:val="18"/>
          <w:szCs w:val="18"/>
        </w:rPr>
        <w:t>2) electives may be taken from other departments.  However, they must be related to</w:t>
      </w:r>
      <w:r w:rsidR="00887963">
        <w:rPr>
          <w:sz w:val="18"/>
          <w:szCs w:val="18"/>
        </w:rPr>
        <w:t xml:space="preserve"> your general research interests.</w:t>
      </w:r>
    </w:p>
    <w:p w14:paraId="2F68FF2C" w14:textId="77777777" w:rsidR="00F77119" w:rsidRPr="00F77119" w:rsidRDefault="00F77119" w:rsidP="00F77119">
      <w:pPr>
        <w:rPr>
          <w:sz w:val="18"/>
          <w:szCs w:val="18"/>
        </w:rPr>
      </w:pPr>
    </w:p>
    <w:sectPr w:rsidR="00F77119" w:rsidRPr="00F77119" w:rsidSect="00F763EF">
      <w:pgSz w:w="15840" w:h="12240" w:orient="landscape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5F"/>
    <w:rsid w:val="00002AC0"/>
    <w:rsid w:val="00083684"/>
    <w:rsid w:val="000D625A"/>
    <w:rsid w:val="001E3065"/>
    <w:rsid w:val="00220FC4"/>
    <w:rsid w:val="00253F85"/>
    <w:rsid w:val="002761CD"/>
    <w:rsid w:val="002B4A32"/>
    <w:rsid w:val="002C35D8"/>
    <w:rsid w:val="002C7677"/>
    <w:rsid w:val="002D0D55"/>
    <w:rsid w:val="002E686B"/>
    <w:rsid w:val="00406461"/>
    <w:rsid w:val="0041215E"/>
    <w:rsid w:val="00444A03"/>
    <w:rsid w:val="00446862"/>
    <w:rsid w:val="004856ED"/>
    <w:rsid w:val="00552BB1"/>
    <w:rsid w:val="00652B1A"/>
    <w:rsid w:val="006600B6"/>
    <w:rsid w:val="006E3C5F"/>
    <w:rsid w:val="00850D7F"/>
    <w:rsid w:val="00874F32"/>
    <w:rsid w:val="00887963"/>
    <w:rsid w:val="008E149E"/>
    <w:rsid w:val="009111BB"/>
    <w:rsid w:val="00936B44"/>
    <w:rsid w:val="009939B3"/>
    <w:rsid w:val="00A34126"/>
    <w:rsid w:val="00A51B80"/>
    <w:rsid w:val="00A704F1"/>
    <w:rsid w:val="00A70549"/>
    <w:rsid w:val="00A95457"/>
    <w:rsid w:val="00AE1AC3"/>
    <w:rsid w:val="00C365D5"/>
    <w:rsid w:val="00C61E6D"/>
    <w:rsid w:val="00DA0A94"/>
    <w:rsid w:val="00E006F3"/>
    <w:rsid w:val="00E1349D"/>
    <w:rsid w:val="00E275D7"/>
    <w:rsid w:val="00F763EF"/>
    <w:rsid w:val="00F7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D4D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C5F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PLAN FOR GEOGRAPHY M</vt:lpstr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PLAN FOR GEOGRAPHY M</dc:title>
  <dc:creator>Carol</dc:creator>
  <cp:lastModifiedBy>andrew day</cp:lastModifiedBy>
  <cp:revision>2</cp:revision>
  <cp:lastPrinted>2015-07-28T19:59:00Z</cp:lastPrinted>
  <dcterms:created xsi:type="dcterms:W3CDTF">2020-08-22T13:52:00Z</dcterms:created>
  <dcterms:modified xsi:type="dcterms:W3CDTF">2020-08-22T13:52:00Z</dcterms:modified>
</cp:coreProperties>
</file>