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"/>
        <w:gridCol w:w="37"/>
        <w:gridCol w:w="52"/>
        <w:gridCol w:w="59"/>
        <w:gridCol w:w="65"/>
        <w:gridCol w:w="118"/>
        <w:gridCol w:w="144"/>
        <w:gridCol w:w="200"/>
        <w:gridCol w:w="162"/>
        <w:gridCol w:w="136"/>
        <w:gridCol w:w="136"/>
        <w:gridCol w:w="86"/>
        <w:gridCol w:w="97"/>
        <w:gridCol w:w="97"/>
        <w:gridCol w:w="89"/>
        <w:gridCol w:w="79"/>
        <w:gridCol w:w="132"/>
        <w:gridCol w:w="131"/>
        <w:gridCol w:w="131"/>
        <w:gridCol w:w="661"/>
        <w:gridCol w:w="394"/>
        <w:gridCol w:w="283"/>
        <w:gridCol w:w="5394"/>
      </w:tblGrid>
      <w:tr w:rsidR="0022148A" w:rsidRPr="0022148A" w:rsidTr="002214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2137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4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HUMAN GEOGRAPHY - SBD2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3255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5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HUMAN GEOGRAPHY - SBD2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3254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ENVIRONMENTAL CONFLICT - SBHD1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REMOTE SENSING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SUSTAINABLE ENVIRONMENTS-WR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REMOTE SENSING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 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 Register for this section if you are a graduate student.</w:t>
            </w:r>
          </w:p>
        </w:tc>
      </w:tr>
      <w:tr w:rsidR="0022148A" w:rsidRPr="0022148A" w:rsidTr="0022148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INTRODUCTION TO GIS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 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 Register for this section if you are a graduate student.</w:t>
            </w:r>
          </w:p>
        </w:tc>
      </w:tr>
      <w:tr w:rsidR="0022148A" w:rsidRPr="0022148A" w:rsidTr="0022148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GEOG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558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INTRODUCTION TO GIS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 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 Register for this section if you are an undergraduate student.</w:t>
            </w:r>
          </w:p>
        </w:tc>
      </w:tr>
      <w:tr w:rsidR="0022148A" w:rsidRPr="0022148A" w:rsidTr="0022148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2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THE GLOBAL ENVIRONMENT - S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3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THE GLOBAL ENVIRONMENT - S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</w:tr>
      <w:tr w:rsidR="0022148A" w:rsidRPr="0022148A" w:rsidTr="002214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Summ</w:t>
            </w:r>
            <w:proofErr w:type="spell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GEOS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22148A" w:rsidRPr="0022148A" w:rsidRDefault="0022148A" w:rsidP="0022148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4" w:history="1">
              <w:r w:rsidRPr="0022148A">
                <w:rPr>
                  <w:rFonts w:ascii="Helvetica" w:eastAsia="Times New Roman" w:hAnsi="Helvetica" w:cs="Helvetica"/>
                  <w:color w:val="AD0000"/>
                  <w:sz w:val="20"/>
                  <w:szCs w:val="20"/>
                  <w:u w:val="single"/>
                </w:rPr>
                <w:t>THE GLOBAL ENVIRONMENT - S </w:t>
              </w:r>
            </w:hyperlink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r w:rsidRPr="0022148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Note:</w:t>
            </w:r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 This class </w:t>
            </w:r>
            <w:proofErr w:type="gramStart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>will be offered</w:t>
            </w:r>
            <w:proofErr w:type="gramEnd"/>
            <w:r w:rsidRPr="0022148A">
              <w:rPr>
                <w:rFonts w:ascii="Helvetica" w:eastAsia="Times New Roman" w:hAnsi="Helvetica" w:cs="Helvetica"/>
                <w:sz w:val="20"/>
                <w:szCs w:val="20"/>
              </w:rPr>
              <w:t xml:space="preserve"> online. Please refer to the Bursar's website at https://louisville.edu/bursar/tuitionfee/tuition-rates-summer-2020 for billing information.</w:t>
            </w:r>
          </w:p>
        </w:tc>
        <w:bookmarkStart w:id="0" w:name="_GoBack"/>
        <w:bookmarkEnd w:id="0"/>
      </w:tr>
    </w:tbl>
    <w:p w:rsidR="002563D7" w:rsidRDefault="002563D7"/>
    <w:sectPr w:rsidR="0025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A"/>
    <w:rsid w:val="0022148A"/>
    <w:rsid w:val="002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B789-857E-4DEC-8C7F-037E6AC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mlaccess.louisville.edu/CrseCatalog/crseDescription.cfm?crseid=001778&amp;career=UGRD&amp;term=4205&amp;section=50&amp;location=DISTANCEED" TargetMode="External"/><Relationship Id="rId13" Type="http://schemas.openxmlformats.org/officeDocument/2006/relationships/hyperlink" Target="https://htmlaccess.louisville.edu/CrseCatalog/crseDescription.cfm?crseid=012861&amp;career=UGRD&amp;term=4205&amp;section=50&amp;location=DISTANC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tmlaccess.louisville.edu/CrseCatalog/crseDescription.cfm?crseid=016418&amp;career=UGRD&amp;term=4205&amp;section=50&amp;location=DISTANCEED" TargetMode="External"/><Relationship Id="rId12" Type="http://schemas.openxmlformats.org/officeDocument/2006/relationships/hyperlink" Target="https://htmlaccess.louisville.edu/CrseCatalog/crseDescription.cfm?crseid=012861&amp;career=UGRD&amp;term=4205&amp;section=10&amp;location=DISTANCE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tmlaccess.louisville.edu/CrseCatalog/crseDescription.cfm?crseid=016436&amp;career=UGRD&amp;term=4205&amp;section=50&amp;location=DISTANCEED" TargetMode="External"/><Relationship Id="rId11" Type="http://schemas.openxmlformats.org/officeDocument/2006/relationships/hyperlink" Target="https://htmlaccess.louisville.edu/CrseCatalog/crseDescription.cfm?crseid=001771&amp;career=UGRD&amp;term=4205&amp;section=53&amp;location=DISTANCEED" TargetMode="External"/><Relationship Id="rId5" Type="http://schemas.openxmlformats.org/officeDocument/2006/relationships/hyperlink" Target="https://htmlaccess.louisville.edu/CrseCatalog/crseDescription.cfm?crseid=001737&amp;career=UGRD&amp;term=4205&amp;section=51&amp;location=DISTANCE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tmlaccess.louisville.edu/CrseCatalog/crseDescription.cfm?crseid=001771&amp;career=GRAD&amp;term=4205&amp;section=50&amp;location=DISTANCEED" TargetMode="External"/><Relationship Id="rId4" Type="http://schemas.openxmlformats.org/officeDocument/2006/relationships/hyperlink" Target="https://htmlaccess.louisville.edu/CrseCatalog/crseDescription.cfm?crseid=001737&amp;career=UGRD&amp;term=4205&amp;section=50&amp;location=DISTANCEED" TargetMode="External"/><Relationship Id="rId9" Type="http://schemas.openxmlformats.org/officeDocument/2006/relationships/hyperlink" Target="https://htmlaccess.louisville.edu/CrseCatalog/crseDescription.cfm?crseid=001767&amp;career=GRAD&amp;term=4205&amp;section=50&amp;location=DISTANCEED" TargetMode="External"/><Relationship Id="rId14" Type="http://schemas.openxmlformats.org/officeDocument/2006/relationships/hyperlink" Target="https://htmlaccess.louisville.edu/CrseCatalog/crseDescription.cfm?crseid=012861&amp;career=UGRD&amp;term=4205&amp;section=51&amp;location=DISTANC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Howarth,David A.</dc:creator>
  <cp:keywords/>
  <dc:description/>
  <cp:lastModifiedBy>Howarth,David A.</cp:lastModifiedBy>
  <cp:revision>1</cp:revision>
  <dcterms:created xsi:type="dcterms:W3CDTF">2020-04-07T12:09:00Z</dcterms:created>
  <dcterms:modified xsi:type="dcterms:W3CDTF">2020-04-07T12:13:00Z</dcterms:modified>
</cp:coreProperties>
</file>