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EFB0" w14:textId="6195E703" w:rsidR="00733C8A" w:rsidRDefault="001C706D"/>
    <w:p w14:paraId="4ECC5287" w14:textId="0F86E93A" w:rsidR="00F50283" w:rsidRDefault="00F50283"/>
    <w:p w14:paraId="0963A0AF" w14:textId="7C37F4C2" w:rsidR="00F071B0" w:rsidRDefault="00F50283" w:rsidP="002168D8">
      <w:pPr>
        <w:jc w:val="center"/>
        <w:rPr>
          <w:sz w:val="40"/>
          <w:szCs w:val="40"/>
        </w:rPr>
      </w:pPr>
      <w:r>
        <w:rPr>
          <w:sz w:val="40"/>
          <w:szCs w:val="40"/>
        </w:rPr>
        <w:t>Mobile Phone Attestation</w:t>
      </w:r>
      <w:r w:rsidR="002168D8">
        <w:rPr>
          <w:sz w:val="40"/>
          <w:szCs w:val="40"/>
        </w:rPr>
        <w:t xml:space="preserve"> Form</w:t>
      </w:r>
    </w:p>
    <w:p w14:paraId="587EFE66" w14:textId="77777777" w:rsidR="00F071B0" w:rsidRPr="00F071B0" w:rsidRDefault="00F071B0" w:rsidP="00F071B0">
      <w:pPr>
        <w:shd w:val="clear" w:color="auto" w:fill="004963"/>
        <w:spacing w:after="0" w:line="240" w:lineRule="auto"/>
        <w:outlineLvl w:val="1"/>
        <w:rPr>
          <w:rFonts w:ascii="Cambria" w:eastAsia="Times New Roman" w:hAnsi="Cambria" w:cs="Times New Roman"/>
          <w:color w:val="FFFFFF"/>
          <w:sz w:val="24"/>
          <w:szCs w:val="24"/>
        </w:rPr>
      </w:pPr>
      <w:r w:rsidRPr="00F071B0">
        <w:rPr>
          <w:rFonts w:ascii="Cambria" w:eastAsia="Times New Roman" w:hAnsi="Cambria" w:cs="Times New Roman"/>
          <w:b/>
          <w:bCs/>
          <w:color w:val="FFFFFF"/>
          <w:sz w:val="24"/>
          <w:szCs w:val="24"/>
        </w:rPr>
        <w:t>Payee Information</w:t>
      </w:r>
    </w:p>
    <w:p w14:paraId="1AF26F31" w14:textId="2954C2FF" w:rsidR="00F071B0" w:rsidRPr="00F071B0" w:rsidRDefault="00F071B0" w:rsidP="00F071B0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F071B0">
        <w:rPr>
          <w:rFonts w:ascii="Cambria" w:eastAsia="Times New Roman" w:hAnsi="Cambria" w:cs="Times New Roman"/>
          <w:color w:val="4D4D4F"/>
          <w:sz w:val="24"/>
          <w:szCs w:val="24"/>
        </w:rPr>
        <w:t>EMPLID</w:t>
      </w:r>
      <w:r w:rsidRPr="00F071B0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66ED5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9.5pt;height:18pt" o:ole="">
            <v:imagedata r:id="rId4" o:title=""/>
          </v:shape>
          <w:control r:id="rId5" w:name="DefaultOcxName" w:shapeid="_x0000_i1053"/>
        </w:object>
      </w:r>
    </w:p>
    <w:p w14:paraId="61A06000" w14:textId="0396EBB6" w:rsidR="00F071B0" w:rsidRPr="00F071B0" w:rsidRDefault="00F071B0" w:rsidP="00F071B0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F071B0">
        <w:rPr>
          <w:rFonts w:ascii="Cambria" w:eastAsia="Times New Roman" w:hAnsi="Cambria" w:cs="Times New Roman"/>
          <w:color w:val="4D4D4F"/>
          <w:sz w:val="24"/>
          <w:szCs w:val="24"/>
        </w:rPr>
        <w:t>First Name</w:t>
      </w:r>
      <w:r w:rsidRPr="00F071B0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3A200D84">
          <v:shape id="_x0000_i1057" type="#_x0000_t75" style="width:39.5pt;height:18pt" o:ole="">
            <v:imagedata r:id="rId4" o:title=""/>
          </v:shape>
          <w:control r:id="rId6" w:name="DefaultOcxName1" w:shapeid="_x0000_i1057"/>
        </w:object>
      </w:r>
      <w:r w:rsidR="002168D8" w:rsidRPr="002168D8">
        <w:rPr>
          <w:rFonts w:ascii="Cambria" w:eastAsia="Times New Roman" w:hAnsi="Cambria" w:cs="Times New Roman"/>
          <w:color w:val="4D4D4F"/>
          <w:sz w:val="24"/>
          <w:szCs w:val="24"/>
        </w:rPr>
        <w:t xml:space="preserve"> </w:t>
      </w:r>
    </w:p>
    <w:p w14:paraId="608FB87D" w14:textId="34009ED2" w:rsidR="00F071B0" w:rsidRPr="00F071B0" w:rsidRDefault="00F071B0" w:rsidP="00F071B0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F071B0">
        <w:rPr>
          <w:rFonts w:ascii="Cambria" w:eastAsia="Times New Roman" w:hAnsi="Cambria" w:cs="Times New Roman"/>
          <w:color w:val="4D4D4F"/>
          <w:sz w:val="24"/>
          <w:szCs w:val="24"/>
        </w:rPr>
        <w:t>Last Name</w:t>
      </w:r>
      <w:r w:rsidRPr="00F071B0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7AB343F0">
          <v:shape id="_x0000_i1061" type="#_x0000_t75" style="width:39.5pt;height:18pt" o:ole="">
            <v:imagedata r:id="rId4" o:title=""/>
          </v:shape>
          <w:control r:id="rId7" w:name="DefaultOcxName2" w:shapeid="_x0000_i1061"/>
        </w:object>
      </w:r>
    </w:p>
    <w:p w14:paraId="1DFC584A" w14:textId="77777777" w:rsidR="00F50283" w:rsidRPr="008460A7" w:rsidRDefault="00F50283" w:rsidP="00F50283">
      <w:pPr>
        <w:shd w:val="clear" w:color="auto" w:fill="004963"/>
        <w:spacing w:after="0" w:line="240" w:lineRule="auto"/>
        <w:outlineLvl w:val="1"/>
        <w:rPr>
          <w:rFonts w:ascii="Cambria" w:eastAsia="Times New Roman" w:hAnsi="Cambria" w:cs="Times New Roman"/>
          <w:color w:val="FFFFFF"/>
          <w:sz w:val="24"/>
          <w:szCs w:val="24"/>
        </w:rPr>
      </w:pPr>
      <w:r w:rsidRPr="008460A7">
        <w:rPr>
          <w:rFonts w:ascii="Cambria" w:eastAsia="Times New Roman" w:hAnsi="Cambria" w:cs="Times New Roman"/>
          <w:b/>
          <w:bCs/>
          <w:color w:val="FFFFFF"/>
          <w:sz w:val="24"/>
          <w:szCs w:val="24"/>
        </w:rPr>
        <w:t>Approvals</w:t>
      </w:r>
    </w:p>
    <w:p w14:paraId="74D3C368" w14:textId="77777777" w:rsidR="00F50283" w:rsidRPr="008460A7" w:rsidRDefault="00F50283" w:rsidP="00F50283">
      <w:pPr>
        <w:shd w:val="clear" w:color="auto" w:fill="004963"/>
        <w:spacing w:after="0" w:line="240" w:lineRule="auto"/>
        <w:outlineLvl w:val="1"/>
        <w:rPr>
          <w:rFonts w:ascii="Cambria" w:eastAsia="Times New Roman" w:hAnsi="Cambria" w:cs="Times New Roman"/>
          <w:color w:val="FFFFFF"/>
          <w:sz w:val="24"/>
          <w:szCs w:val="24"/>
        </w:rPr>
      </w:pPr>
      <w:r w:rsidRPr="008460A7">
        <w:rPr>
          <w:rFonts w:ascii="Cambria" w:eastAsia="Times New Roman" w:hAnsi="Cambria" w:cs="Times New Roman"/>
          <w:b/>
          <w:bCs/>
          <w:color w:val="FFFFFF"/>
          <w:sz w:val="24"/>
          <w:szCs w:val="24"/>
        </w:rPr>
        <w:t>Employee Mobile Approval</w:t>
      </w:r>
    </w:p>
    <w:p w14:paraId="7AFC5348" w14:textId="77777777" w:rsidR="00F50283" w:rsidRPr="008460A7" w:rsidRDefault="00F50283" w:rsidP="00F50283">
      <w:pPr>
        <w:spacing w:after="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 </w:t>
      </w:r>
      <w:r w:rsidRPr="008460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"I certify that I have read, understand and intend to comply with the University of Louisville’s Cellular/Mobile Device and Service Plan Policy. I understand that I am receiving this benefit to cover business-related transactions. Should my job duties </w:t>
      </w:r>
      <w:proofErr w:type="gramStart"/>
      <w:r w:rsidRPr="008460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change</w:t>
      </w:r>
      <w:proofErr w:type="gramEnd"/>
      <w:r w:rsidRPr="008460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and I no longer have a university business need to use my cellular/mobile devices and or service plan or if service to my device is terminated, I will immediately notify my supervisor."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 </w:t>
      </w:r>
    </w:p>
    <w:p w14:paraId="3D13DD94" w14:textId="77777777" w:rsidR="00F50283" w:rsidRPr="008460A7" w:rsidRDefault="00F50283" w:rsidP="00F50283">
      <w:pPr>
        <w:spacing w:after="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Employee Approve/Deny Indicator</w:t>
      </w:r>
    </w:p>
    <w:p w14:paraId="3E284A50" w14:textId="6482770D" w:rsidR="00F50283" w:rsidRPr="008460A7" w:rsidRDefault="00F50283" w:rsidP="00F50283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13027FFC">
          <v:shape id="_x0000_i1064" type="#_x0000_t75" style="width:17pt;height:14pt" o:ole="">
            <v:imagedata r:id="rId8" o:title=""/>
          </v:shape>
          <w:control r:id="rId9" w:name="DefaultOcxName45" w:shapeid="_x0000_i1064"/>
        </w:objec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APPROVE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61F49FF1">
          <v:shape id="_x0000_i1067" type="#_x0000_t75" style="width:17pt;height:14pt" o:ole="">
            <v:imagedata r:id="rId8" o:title=""/>
          </v:shape>
          <w:control r:id="rId10" w:name="DefaultOcxName46" w:shapeid="_x0000_i1067"/>
        </w:objec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DENY</w:t>
      </w:r>
    </w:p>
    <w:p w14:paraId="2AB7A6D8" w14:textId="24A8FDDF" w:rsidR="00F50283" w:rsidRPr="008460A7" w:rsidRDefault="00F50283" w:rsidP="00F50283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Employee Approver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00A8BFA4">
          <v:shape id="_x0000_i1071" type="#_x0000_t75" style="width:39.5pt;height:18pt" o:ole="">
            <v:imagedata r:id="rId4" o:title=""/>
          </v:shape>
          <w:control r:id="rId11" w:name="DefaultOcxName47" w:shapeid="_x0000_i1071"/>
        </w:object>
      </w:r>
    </w:p>
    <w:p w14:paraId="628886C1" w14:textId="5A8A1445" w:rsidR="00F50283" w:rsidRPr="008460A7" w:rsidRDefault="00F50283" w:rsidP="00F50283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Employee Approval Date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64CC96F2">
          <v:shape id="_x0000_i1075" type="#_x0000_t75" style="width:39.5pt;height:18pt" o:ole="">
            <v:imagedata r:id="rId4" o:title=""/>
          </v:shape>
          <w:control r:id="rId12" w:name="DefaultOcxName48" w:shapeid="_x0000_i1075"/>
        </w:object>
      </w:r>
    </w:p>
    <w:p w14:paraId="2AA69599" w14:textId="6B283EC9" w:rsidR="00F50283" w:rsidRPr="008460A7" w:rsidRDefault="00F50283" w:rsidP="00F50283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Employee Comments (Optional)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17C7ADBD">
          <v:shape id="_x0000_i1079" type="#_x0000_t75" style="width:129.5pt;height:47.5pt" o:ole="">
            <v:imagedata r:id="rId13" o:title=""/>
          </v:shape>
          <w:control r:id="rId14" w:name="DefaultOcxName49" w:shapeid="_x0000_i1079"/>
        </w:object>
      </w:r>
    </w:p>
    <w:p w14:paraId="53C5CF3F" w14:textId="77777777" w:rsidR="00F50283" w:rsidRPr="008460A7" w:rsidRDefault="00F50283" w:rsidP="00F50283">
      <w:pPr>
        <w:shd w:val="clear" w:color="auto" w:fill="004963"/>
        <w:spacing w:after="0" w:line="240" w:lineRule="auto"/>
        <w:outlineLvl w:val="1"/>
        <w:rPr>
          <w:rFonts w:ascii="Cambria" w:eastAsia="Times New Roman" w:hAnsi="Cambria" w:cs="Times New Roman"/>
          <w:color w:val="FFFFFF"/>
          <w:sz w:val="24"/>
          <w:szCs w:val="24"/>
        </w:rPr>
      </w:pPr>
      <w:r w:rsidRPr="008460A7">
        <w:rPr>
          <w:rFonts w:ascii="Cambria" w:eastAsia="Times New Roman" w:hAnsi="Cambria" w:cs="Times New Roman"/>
          <w:b/>
          <w:bCs/>
          <w:color w:val="FFFFFF"/>
          <w:sz w:val="24"/>
          <w:szCs w:val="24"/>
        </w:rPr>
        <w:t>Supervisor Mobile Approval</w:t>
      </w:r>
    </w:p>
    <w:p w14:paraId="66AC745C" w14:textId="77777777" w:rsidR="00F50283" w:rsidRPr="008460A7" w:rsidRDefault="00F50283" w:rsidP="00F50283">
      <w:pPr>
        <w:spacing w:after="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 </w:t>
      </w:r>
      <w:r w:rsidRPr="008460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Please describe in detail the business reason the stipend is necessary for this employee and attach any necessary supporting documentation to this form (use attachment button above):</w:t>
      </w:r>
    </w:p>
    <w:p w14:paraId="00F8CA69" w14:textId="57461116" w:rsidR="00F50283" w:rsidRPr="008460A7" w:rsidRDefault="00F50283" w:rsidP="00F50283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Supervisor Comments (Required)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6260F936">
          <v:shape id="_x0000_i1082" type="#_x0000_t75" style="width:129.5pt;height:47.5pt" o:ole="">
            <v:imagedata r:id="rId13" o:title=""/>
          </v:shape>
          <w:control r:id="rId15" w:name="DefaultOcxName50" w:shapeid="_x0000_i1082"/>
        </w:object>
      </w:r>
    </w:p>
    <w:p w14:paraId="6379E194" w14:textId="77777777" w:rsidR="00F50283" w:rsidRPr="008460A7" w:rsidRDefault="00F50283" w:rsidP="00F50283">
      <w:pPr>
        <w:spacing w:after="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 </w:t>
      </w:r>
      <w:r w:rsidRPr="008460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 certify that the requested allowance is needed by the employee for business-related purposes: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 </w:t>
      </w:r>
    </w:p>
    <w:p w14:paraId="55CFD6E3" w14:textId="77777777" w:rsidR="00F50283" w:rsidRPr="008460A7" w:rsidRDefault="00F50283" w:rsidP="00F50283">
      <w:pPr>
        <w:spacing w:after="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Supervisor Approve/Deny Indicator</w:t>
      </w:r>
    </w:p>
    <w:p w14:paraId="2173ABE4" w14:textId="735C14CF" w:rsidR="00F50283" w:rsidRPr="008460A7" w:rsidRDefault="00F50283" w:rsidP="00F50283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3D456662">
          <v:shape id="_x0000_i1084" type="#_x0000_t75" style="width:17pt;height:14pt" o:ole="">
            <v:imagedata r:id="rId8" o:title=""/>
          </v:shape>
          <w:control r:id="rId16" w:name="DefaultOcxName51" w:shapeid="_x0000_i1084"/>
        </w:objec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APPROVE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2A75884F">
          <v:shape id="_x0000_i1087" type="#_x0000_t75" style="width:17pt;height:14pt" o:ole="">
            <v:imagedata r:id="rId8" o:title=""/>
          </v:shape>
          <w:control r:id="rId17" w:name="DefaultOcxName52" w:shapeid="_x0000_i1087"/>
        </w:objec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DENY</w:t>
      </w:r>
    </w:p>
    <w:p w14:paraId="6D96131B" w14:textId="10F73A40" w:rsidR="00F50283" w:rsidRPr="008460A7" w:rsidRDefault="00F50283" w:rsidP="00F50283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Supervisor Approver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2BB653AF">
          <v:shape id="_x0000_i1091" type="#_x0000_t75" style="width:39.5pt;height:18pt" o:ole="">
            <v:imagedata r:id="rId4" o:title=""/>
          </v:shape>
          <w:control r:id="rId18" w:name="DefaultOcxName54" w:shapeid="_x0000_i1091"/>
        </w:object>
      </w:r>
    </w:p>
    <w:p w14:paraId="62F603F4" w14:textId="02DD2C89" w:rsidR="00F50283" w:rsidRPr="002168D8" w:rsidRDefault="00F50283" w:rsidP="002168D8">
      <w:pPr>
        <w:spacing w:after="60" w:line="240" w:lineRule="auto"/>
        <w:rPr>
          <w:rFonts w:ascii="Cambria" w:eastAsia="Times New Roman" w:hAnsi="Cambria" w:cs="Times New Roman"/>
          <w:color w:val="4D4D4F"/>
          <w:sz w:val="24"/>
          <w:szCs w:val="24"/>
        </w:rPr>
      </w:pP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t>Supervisor Approval Date</w:t>
      </w:r>
      <w:r w:rsidRPr="008460A7">
        <w:rPr>
          <w:rFonts w:ascii="Cambria" w:eastAsia="Times New Roman" w:hAnsi="Cambria" w:cs="Times New Roman"/>
          <w:color w:val="4D4D4F"/>
          <w:sz w:val="24"/>
          <w:szCs w:val="24"/>
        </w:rPr>
        <w:object w:dxaOrig="1440" w:dyaOrig="1440" w14:anchorId="0CB52FED">
          <v:shape id="_x0000_i1095" type="#_x0000_t75" style="width:39.5pt;height:18pt" o:ole="">
            <v:imagedata r:id="rId4" o:title=""/>
          </v:shape>
          <w:control r:id="rId19" w:name="DefaultOcxName55" w:shapeid="_x0000_i1095"/>
        </w:object>
      </w:r>
    </w:p>
    <w:sectPr w:rsidR="00F50283" w:rsidRPr="0021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83"/>
    <w:rsid w:val="000014BA"/>
    <w:rsid w:val="001004E8"/>
    <w:rsid w:val="001C706D"/>
    <w:rsid w:val="002168D8"/>
    <w:rsid w:val="00803147"/>
    <w:rsid w:val="00F071B0"/>
    <w:rsid w:val="00F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B8FC3D8"/>
  <w15:chartTrackingRefBased/>
  <w15:docId w15:val="{0BD2C453-51C1-4D88-8993-810854A4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02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02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02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0283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71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ldlabel">
    <w:name w:val="bold_label"/>
    <w:basedOn w:val="DefaultParagraphFont"/>
    <w:rsid w:val="00F0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587">
          <w:marLeft w:val="0"/>
          <w:marRight w:val="0"/>
          <w:marTop w:val="75"/>
          <w:marBottom w:val="0"/>
          <w:divBdr>
            <w:top w:val="single" w:sz="6" w:space="4" w:color="004963"/>
            <w:left w:val="single" w:sz="6" w:space="4" w:color="004963"/>
            <w:bottom w:val="single" w:sz="6" w:space="4" w:color="004963"/>
            <w:right w:val="single" w:sz="6" w:space="4" w:color="004963"/>
          </w:divBdr>
        </w:div>
        <w:div w:id="1583446058">
          <w:marLeft w:val="0"/>
          <w:marRight w:val="0"/>
          <w:marTop w:val="0"/>
          <w:marBottom w:val="0"/>
          <w:divBdr>
            <w:top w:val="single" w:sz="6" w:space="4" w:color="004963"/>
            <w:left w:val="single" w:sz="6" w:space="4" w:color="004963"/>
            <w:bottom w:val="single" w:sz="6" w:space="4" w:color="004963"/>
            <w:right w:val="single" w:sz="6" w:space="0" w:color="004963"/>
          </w:divBdr>
          <w:divsChild>
            <w:div w:id="475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0796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1321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8493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2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2246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3083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2065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44221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2050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1548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4172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38281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5574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740">
                          <w:marLeft w:val="30"/>
                          <w:marRight w:val="3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4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Linda</dc:creator>
  <cp:keywords/>
  <dc:description/>
  <cp:lastModifiedBy>Pacheco,Nubia</cp:lastModifiedBy>
  <cp:revision>2</cp:revision>
  <dcterms:created xsi:type="dcterms:W3CDTF">2022-11-30T20:02:00Z</dcterms:created>
  <dcterms:modified xsi:type="dcterms:W3CDTF">2022-11-30T20:02:00Z</dcterms:modified>
</cp:coreProperties>
</file>