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2" w:rsidRPr="007815E2" w:rsidRDefault="007815E2" w:rsidP="007815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15E2">
        <w:rPr>
          <w:b/>
          <w:sz w:val="32"/>
          <w:szCs w:val="32"/>
        </w:rPr>
        <w:t>Psychiatric Bed Placement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150"/>
        <w:gridCol w:w="1890"/>
        <w:gridCol w:w="1530"/>
        <w:gridCol w:w="1440"/>
        <w:gridCol w:w="2520"/>
        <w:gridCol w:w="1350"/>
        <w:gridCol w:w="1435"/>
      </w:tblGrid>
      <w:tr w:rsidR="00A27A63" w:rsidTr="00B46AE0">
        <w:trPr>
          <w:trHeight w:val="413"/>
        </w:trPr>
        <w:tc>
          <w:tcPr>
            <w:tcW w:w="3150" w:type="dxa"/>
          </w:tcPr>
          <w:p w:rsidR="007815E2" w:rsidRPr="00B46AE0" w:rsidRDefault="007815E2" w:rsidP="007815E2">
            <w:pPr>
              <w:jc w:val="center"/>
            </w:pPr>
            <w:r w:rsidRPr="00B46AE0">
              <w:t>FACILITY</w:t>
            </w:r>
          </w:p>
        </w:tc>
        <w:tc>
          <w:tcPr>
            <w:tcW w:w="1890" w:type="dxa"/>
          </w:tcPr>
          <w:p w:rsidR="007815E2" w:rsidRPr="00B46AE0" w:rsidRDefault="007815E2" w:rsidP="007815E2">
            <w:pPr>
              <w:jc w:val="center"/>
            </w:pPr>
            <w:r w:rsidRPr="00B46AE0">
              <w:t>LOCATION</w:t>
            </w:r>
          </w:p>
        </w:tc>
        <w:tc>
          <w:tcPr>
            <w:tcW w:w="1530" w:type="dxa"/>
          </w:tcPr>
          <w:p w:rsidR="007815E2" w:rsidRPr="00B46AE0" w:rsidRDefault="007815E2" w:rsidP="007815E2">
            <w:pPr>
              <w:jc w:val="center"/>
            </w:pPr>
            <w:r w:rsidRPr="00B46AE0">
              <w:t>PHONE</w:t>
            </w:r>
          </w:p>
        </w:tc>
        <w:tc>
          <w:tcPr>
            <w:tcW w:w="1440" w:type="dxa"/>
          </w:tcPr>
          <w:p w:rsidR="007815E2" w:rsidRPr="00B46AE0" w:rsidRDefault="007815E2" w:rsidP="007815E2">
            <w:pPr>
              <w:jc w:val="center"/>
            </w:pPr>
            <w:r w:rsidRPr="00B46AE0">
              <w:t>FAX</w:t>
            </w:r>
          </w:p>
        </w:tc>
        <w:tc>
          <w:tcPr>
            <w:tcW w:w="2520" w:type="dxa"/>
          </w:tcPr>
          <w:p w:rsidR="007815E2" w:rsidRPr="00B46AE0" w:rsidRDefault="00B46AE0" w:rsidP="00B46AE0">
            <w:r>
              <w:t>SPOKE with</w:t>
            </w:r>
            <w:r w:rsidR="007815E2" w:rsidRPr="00B46AE0">
              <w:t xml:space="preserve"> </w:t>
            </w:r>
            <w:r w:rsidR="007815E2" w:rsidRPr="00B46AE0">
              <w:rPr>
                <w:sz w:val="16"/>
                <w:szCs w:val="16"/>
              </w:rPr>
              <w:t>(name, date, time)</w:t>
            </w:r>
          </w:p>
        </w:tc>
        <w:tc>
          <w:tcPr>
            <w:tcW w:w="1350" w:type="dxa"/>
          </w:tcPr>
          <w:p w:rsidR="007815E2" w:rsidRPr="00B46AE0" w:rsidRDefault="007815E2" w:rsidP="007815E2">
            <w:pPr>
              <w:jc w:val="center"/>
            </w:pPr>
            <w:r w:rsidRPr="00B46AE0">
              <w:t>BED AVAILABLE</w:t>
            </w:r>
          </w:p>
        </w:tc>
        <w:tc>
          <w:tcPr>
            <w:tcW w:w="1435" w:type="dxa"/>
          </w:tcPr>
          <w:p w:rsidR="007815E2" w:rsidRPr="00B46AE0" w:rsidRDefault="007815E2" w:rsidP="007815E2">
            <w:pPr>
              <w:jc w:val="center"/>
            </w:pPr>
            <w:r w:rsidRPr="00B46AE0">
              <w:t>CLINICALS faxed</w:t>
            </w:r>
          </w:p>
        </w:tc>
      </w:tr>
      <w:tr w:rsidR="00A27A63" w:rsidTr="00B46AE0">
        <w:tc>
          <w:tcPr>
            <w:tcW w:w="3150" w:type="dxa"/>
          </w:tcPr>
          <w:p w:rsidR="00B46AE0" w:rsidRPr="00B46AE0" w:rsidRDefault="007815E2" w:rsidP="00B46AE0">
            <w:pPr>
              <w:jc w:val="center"/>
              <w:rPr>
                <w:sz w:val="16"/>
                <w:szCs w:val="16"/>
              </w:rPr>
            </w:pPr>
            <w:r w:rsidRPr="00B46AE0">
              <w:rPr>
                <w:sz w:val="20"/>
                <w:szCs w:val="20"/>
              </w:rPr>
              <w:t xml:space="preserve">Ackerly 6C </w:t>
            </w:r>
            <w:r w:rsidR="00B46AE0">
              <w:rPr>
                <w:sz w:val="20"/>
                <w:szCs w:val="20"/>
              </w:rPr>
              <w:t xml:space="preserve">           </w:t>
            </w:r>
            <w:r w:rsidRPr="00B46AE0">
              <w:rPr>
                <w:sz w:val="20"/>
                <w:szCs w:val="20"/>
              </w:rPr>
              <w:t xml:space="preserve">        </w:t>
            </w:r>
            <w:r w:rsidR="00B46AE0" w:rsidRPr="00B46AE0">
              <w:rPr>
                <w:sz w:val="20"/>
                <w:szCs w:val="20"/>
              </w:rPr>
              <w:t xml:space="preserve">      </w:t>
            </w:r>
            <w:r w:rsidR="00B46AE0">
              <w:rPr>
                <w:sz w:val="20"/>
                <w:szCs w:val="20"/>
              </w:rPr>
              <w:t xml:space="preserve">       </w:t>
            </w:r>
            <w:r w:rsidR="00B46AE0" w:rsidRPr="00B46AE0">
              <w:rPr>
                <w:sz w:val="20"/>
                <w:szCs w:val="20"/>
              </w:rPr>
              <w:t xml:space="preserve">  </w:t>
            </w:r>
            <w:r w:rsidRPr="00B46AE0">
              <w:rPr>
                <w:sz w:val="20"/>
                <w:szCs w:val="20"/>
              </w:rPr>
              <w:t>Norton Children’s</w:t>
            </w:r>
            <w:r w:rsidR="00B46AE0">
              <w:rPr>
                <w:sz w:val="20"/>
                <w:szCs w:val="20"/>
              </w:rPr>
              <w:t xml:space="preserve"> </w:t>
            </w:r>
            <w:r w:rsidR="00B46AE0" w:rsidRPr="00B46AE0">
              <w:rPr>
                <w:sz w:val="16"/>
                <w:szCs w:val="16"/>
              </w:rPr>
              <w:t>(10yr-18yr)</w:t>
            </w:r>
          </w:p>
        </w:tc>
        <w:tc>
          <w:tcPr>
            <w:tcW w:w="189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Louisville</w:t>
            </w:r>
          </w:p>
        </w:tc>
        <w:tc>
          <w:tcPr>
            <w:tcW w:w="153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502-629-6305</w:t>
            </w:r>
          </w:p>
        </w:tc>
        <w:tc>
          <w:tcPr>
            <w:tcW w:w="144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502-629-6368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  <w:shd w:val="clear" w:color="auto" w:fill="auto"/>
          </w:tcPr>
          <w:p w:rsidR="007815E2" w:rsidRPr="00B46AE0" w:rsidRDefault="007815E2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The Brook Dupont</w:t>
            </w:r>
          </w:p>
          <w:p w:rsidR="007815E2" w:rsidRPr="00B46AE0" w:rsidRDefault="007815E2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3yr-1</w:t>
            </w:r>
            <w:r w:rsidRPr="00B46AE0">
              <w:rPr>
                <w:sz w:val="20"/>
                <w:szCs w:val="20"/>
                <w:highlight w:val="yellow"/>
              </w:rPr>
              <w:t>2yr</w:t>
            </w:r>
          </w:p>
        </w:tc>
        <w:tc>
          <w:tcPr>
            <w:tcW w:w="189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Louisville</w:t>
            </w:r>
          </w:p>
        </w:tc>
        <w:tc>
          <w:tcPr>
            <w:tcW w:w="153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502-896-0495</w:t>
            </w:r>
          </w:p>
        </w:tc>
        <w:tc>
          <w:tcPr>
            <w:tcW w:w="144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502-895-4539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7815E2" w:rsidRPr="00B46AE0" w:rsidRDefault="007815E2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The Brook KMI</w:t>
            </w:r>
          </w:p>
          <w:p w:rsidR="007815E2" w:rsidRPr="00B46AE0" w:rsidRDefault="007815E2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13yr-18yr</w:t>
            </w:r>
          </w:p>
        </w:tc>
        <w:tc>
          <w:tcPr>
            <w:tcW w:w="189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Louisville</w:t>
            </w:r>
          </w:p>
        </w:tc>
        <w:tc>
          <w:tcPr>
            <w:tcW w:w="153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502-426-6380</w:t>
            </w:r>
          </w:p>
        </w:tc>
        <w:tc>
          <w:tcPr>
            <w:tcW w:w="144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502-412-3024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A27A63" w:rsidRPr="00B46AE0" w:rsidRDefault="00A27A63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7815E2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UL Peace (OLOP)</w:t>
            </w:r>
          </w:p>
        </w:tc>
        <w:tc>
          <w:tcPr>
            <w:tcW w:w="189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Louisville</w:t>
            </w:r>
          </w:p>
        </w:tc>
        <w:tc>
          <w:tcPr>
            <w:tcW w:w="153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502-451-3333</w:t>
            </w:r>
          </w:p>
        </w:tc>
        <w:tc>
          <w:tcPr>
            <w:tcW w:w="144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  <w:p w:rsidR="007815E2" w:rsidRPr="00B46AE0" w:rsidRDefault="007815E2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502-479-4359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Lincoln Trail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Radcliff, KY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800-274-7374</w:t>
            </w:r>
          </w:p>
        </w:tc>
        <w:tc>
          <w:tcPr>
            <w:tcW w:w="144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270-352-2832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The Ridge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Lexington, KY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800-753-4673</w:t>
            </w:r>
          </w:p>
        </w:tc>
        <w:tc>
          <w:tcPr>
            <w:tcW w:w="144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859-268-6456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Sun Behavioral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 xml:space="preserve">Erlanger, KY 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859-446-0115</w:t>
            </w:r>
          </w:p>
        </w:tc>
        <w:tc>
          <w:tcPr>
            <w:tcW w:w="144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859-331-1806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Rivendell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Bowling Green, KY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270-843-1199</w:t>
            </w:r>
          </w:p>
        </w:tc>
        <w:tc>
          <w:tcPr>
            <w:tcW w:w="144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270-793-9770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Cumberland Hall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Hopkinsville, KY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270-886-1919</w:t>
            </w:r>
          </w:p>
        </w:tc>
        <w:tc>
          <w:tcPr>
            <w:tcW w:w="144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Wellstone</w:t>
            </w:r>
          </w:p>
        </w:tc>
        <w:tc>
          <w:tcPr>
            <w:tcW w:w="1890" w:type="dxa"/>
          </w:tcPr>
          <w:p w:rsid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 xml:space="preserve"> </w:t>
            </w: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Jeffersonville, IN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812-284-8000</w:t>
            </w:r>
          </w:p>
        </w:tc>
        <w:tc>
          <w:tcPr>
            <w:tcW w:w="144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812-258-1053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Bloomington Meadows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Bloomington, IN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812-331-8000</w:t>
            </w:r>
          </w:p>
        </w:tc>
        <w:tc>
          <w:tcPr>
            <w:tcW w:w="144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19"/>
                <w:szCs w:val="19"/>
              </w:rPr>
            </w:pPr>
          </w:p>
          <w:p w:rsidR="007815E2" w:rsidRPr="00B46AE0" w:rsidRDefault="00A27A63" w:rsidP="00B46AE0">
            <w:pPr>
              <w:jc w:val="center"/>
              <w:rPr>
                <w:sz w:val="19"/>
                <w:szCs w:val="19"/>
              </w:rPr>
            </w:pPr>
            <w:r w:rsidRPr="00B46AE0">
              <w:rPr>
                <w:sz w:val="19"/>
                <w:szCs w:val="19"/>
              </w:rPr>
              <w:t>Community North Behavioral Health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Indianapolis , IN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317-621-5700</w:t>
            </w:r>
          </w:p>
        </w:tc>
        <w:tc>
          <w:tcPr>
            <w:tcW w:w="1440" w:type="dxa"/>
          </w:tcPr>
          <w:p w:rsidR="00E87041" w:rsidRDefault="00E87041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317-621-7896</w:t>
            </w: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Options Hospital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Indianapolis , IN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317-544-4340</w:t>
            </w:r>
          </w:p>
        </w:tc>
        <w:tc>
          <w:tcPr>
            <w:tcW w:w="144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A27A63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7815E2" w:rsidRPr="00B46AE0" w:rsidRDefault="00A27A63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St. Vincent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A27A63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Indianapolis , IN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7815E2" w:rsidRPr="00B46AE0" w:rsidRDefault="00B46AE0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317-338-4600</w:t>
            </w:r>
          </w:p>
        </w:tc>
        <w:tc>
          <w:tcPr>
            <w:tcW w:w="144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15E2" w:rsidRPr="00B46AE0" w:rsidRDefault="007815E2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815E2" w:rsidRDefault="007815E2" w:rsidP="00C337A6"/>
        </w:tc>
        <w:tc>
          <w:tcPr>
            <w:tcW w:w="1435" w:type="dxa"/>
          </w:tcPr>
          <w:p w:rsidR="007815E2" w:rsidRDefault="007815E2" w:rsidP="00C337A6"/>
        </w:tc>
      </w:tr>
      <w:tr w:rsidR="00B46AE0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B46AE0" w:rsidRPr="00B46AE0" w:rsidRDefault="00B46AE0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Valle Vista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B46AE0" w:rsidRPr="00B46AE0" w:rsidRDefault="00B46AE0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Greenwood, IN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B46AE0" w:rsidRPr="00B46AE0" w:rsidRDefault="00B46AE0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317-887-1348</w:t>
            </w:r>
          </w:p>
        </w:tc>
        <w:tc>
          <w:tcPr>
            <w:tcW w:w="1440" w:type="dxa"/>
          </w:tcPr>
          <w:p w:rsidR="00B46AE0" w:rsidRPr="00B46AE0" w:rsidRDefault="00B46AE0" w:rsidP="00C337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46AE0" w:rsidRPr="00B46AE0" w:rsidRDefault="00B46AE0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6AE0" w:rsidRDefault="00B46AE0" w:rsidP="00C337A6"/>
        </w:tc>
        <w:tc>
          <w:tcPr>
            <w:tcW w:w="1435" w:type="dxa"/>
          </w:tcPr>
          <w:p w:rsidR="00B46AE0" w:rsidRDefault="00B46AE0" w:rsidP="00C337A6"/>
        </w:tc>
      </w:tr>
      <w:tr w:rsidR="00B46AE0" w:rsidTr="00B46AE0">
        <w:tc>
          <w:tcPr>
            <w:tcW w:w="3150" w:type="dxa"/>
          </w:tcPr>
          <w:p w:rsidR="00B46AE0" w:rsidRDefault="00B46AE0" w:rsidP="00B46AE0">
            <w:pPr>
              <w:jc w:val="center"/>
              <w:rPr>
                <w:sz w:val="20"/>
                <w:szCs w:val="20"/>
              </w:rPr>
            </w:pPr>
          </w:p>
          <w:p w:rsidR="00B46AE0" w:rsidRPr="00B46AE0" w:rsidRDefault="00B46AE0" w:rsidP="00B46AE0">
            <w:pPr>
              <w:jc w:val="center"/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Harsha Medical Center</w:t>
            </w:r>
          </w:p>
        </w:tc>
        <w:tc>
          <w:tcPr>
            <w:tcW w:w="189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B46AE0" w:rsidRPr="00B46AE0" w:rsidRDefault="00B46AE0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Terre Haute, IN</w:t>
            </w:r>
          </w:p>
        </w:tc>
        <w:tc>
          <w:tcPr>
            <w:tcW w:w="1530" w:type="dxa"/>
          </w:tcPr>
          <w:p w:rsidR="00B46AE0" w:rsidRDefault="00B46AE0" w:rsidP="00C337A6">
            <w:pPr>
              <w:rPr>
                <w:sz w:val="20"/>
                <w:szCs w:val="20"/>
              </w:rPr>
            </w:pPr>
          </w:p>
          <w:p w:rsidR="00B46AE0" w:rsidRPr="00B46AE0" w:rsidRDefault="00B46AE0" w:rsidP="00C337A6">
            <w:pPr>
              <w:rPr>
                <w:sz w:val="20"/>
                <w:szCs w:val="20"/>
              </w:rPr>
            </w:pPr>
            <w:r w:rsidRPr="00B46AE0">
              <w:rPr>
                <w:sz w:val="20"/>
                <w:szCs w:val="20"/>
              </w:rPr>
              <w:t>812-298-8888</w:t>
            </w:r>
          </w:p>
        </w:tc>
        <w:tc>
          <w:tcPr>
            <w:tcW w:w="1440" w:type="dxa"/>
          </w:tcPr>
          <w:p w:rsidR="00B46AE0" w:rsidRPr="00B46AE0" w:rsidRDefault="00B46AE0" w:rsidP="00C337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46AE0" w:rsidRPr="00B46AE0" w:rsidRDefault="00B46AE0" w:rsidP="00C337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6AE0" w:rsidRDefault="00B46AE0" w:rsidP="00C337A6"/>
        </w:tc>
        <w:tc>
          <w:tcPr>
            <w:tcW w:w="1435" w:type="dxa"/>
          </w:tcPr>
          <w:p w:rsidR="00B46AE0" w:rsidRDefault="00B46AE0" w:rsidP="00C337A6"/>
        </w:tc>
      </w:tr>
    </w:tbl>
    <w:p w:rsidR="007815E2" w:rsidRDefault="007815E2"/>
    <w:sectPr w:rsidR="007815E2" w:rsidSect="007815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2"/>
    <w:rsid w:val="0052191B"/>
    <w:rsid w:val="00747279"/>
    <w:rsid w:val="007815E2"/>
    <w:rsid w:val="00A27A63"/>
    <w:rsid w:val="00B46AE0"/>
    <w:rsid w:val="00CD54E2"/>
    <w:rsid w:val="00DC49EF"/>
    <w:rsid w:val="00E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321D8-2807-4591-BC54-D7EA9C6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Healthcare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AHSNVX5F</dc:creator>
  <cp:keywords/>
  <dc:description/>
  <cp:lastModifiedBy>Cameron Scharlow</cp:lastModifiedBy>
  <cp:revision>2</cp:revision>
  <dcterms:created xsi:type="dcterms:W3CDTF">2021-03-29T20:05:00Z</dcterms:created>
  <dcterms:modified xsi:type="dcterms:W3CDTF">2021-03-29T20:05:00Z</dcterms:modified>
</cp:coreProperties>
</file>