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4319" w14:textId="77777777" w:rsidR="000A414D" w:rsidRPr="000A414D" w:rsidRDefault="000A414D" w:rsidP="000A414D">
      <w:pPr>
        <w:shd w:val="clear" w:color="auto" w:fill="FFFFFF"/>
        <w:spacing w:after="0" w:line="6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pacing w:val="-12"/>
          <w:sz w:val="47"/>
          <w:szCs w:val="47"/>
        </w:rPr>
      </w:pPr>
      <w:r w:rsidRPr="000A414D">
        <w:rPr>
          <w:rFonts w:ascii="Helvetica" w:eastAsia="Times New Roman" w:hAnsi="Helvetica" w:cs="Helvetica"/>
          <w:b/>
          <w:bCs/>
          <w:color w:val="333333"/>
          <w:spacing w:val="-12"/>
          <w:sz w:val="47"/>
          <w:szCs w:val="47"/>
        </w:rPr>
        <w:t>Autism and Disability Friendly Childcare Centers</w:t>
      </w:r>
    </w:p>
    <w:p w14:paraId="523CDC24" w14:textId="77777777" w:rsidR="000A414D" w:rsidRPr="000A414D" w:rsidRDefault="000A414D" w:rsidP="000A414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r w:rsidRPr="000A414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Carriage House Educational Services</w:t>
      </w:r>
    </w:p>
    <w:p w14:paraId="26E9E645" w14:textId="77777777" w:rsidR="000A414D" w:rsidRDefault="000A414D" w:rsidP="000A414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13101 Eastpoint Park Blvd.</w:t>
      </w:r>
    </w:p>
    <w:p w14:paraId="4944F609" w14:textId="150CCB8F" w:rsidR="000A414D" w:rsidRPr="000A414D" w:rsidRDefault="000A414D" w:rsidP="000A414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Louisville, KY 40223</w:t>
      </w:r>
    </w:p>
    <w:p w14:paraId="759F95AD" w14:textId="77777777" w:rsidR="000A414D" w:rsidRPr="000A414D" w:rsidRDefault="000A414D" w:rsidP="000A414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fr-FR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  <w:lang w:val="fr-FR"/>
        </w:rPr>
        <w:t>(502) 253-1293</w:t>
      </w:r>
    </w:p>
    <w:p w14:paraId="063E08F5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fr-FR"/>
        </w:rPr>
      </w:pPr>
      <w:hyperlink r:id="rId6" w:history="1">
        <w:r w:rsidRPr="000A414D">
          <w:rPr>
            <w:rFonts w:ascii="Helvetica" w:eastAsia="Times New Roman" w:hAnsi="Helvetica" w:cs="Helvetica"/>
            <w:color w:val="205C90"/>
            <w:sz w:val="19"/>
            <w:szCs w:val="19"/>
            <w:u w:val="single"/>
            <w:lang w:val="fr-FR"/>
          </w:rPr>
          <w:t>https://carriagehouseps.org/</w:t>
        </w:r>
      </w:hyperlink>
    </w:p>
    <w:p w14:paraId="14EA6344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fr-FR"/>
        </w:rPr>
      </w:pPr>
    </w:p>
    <w:p w14:paraId="7EEEED62" w14:textId="77777777" w:rsidR="000A414D" w:rsidRPr="000A414D" w:rsidRDefault="000A414D" w:rsidP="000A414D">
      <w:pPr>
        <w:shd w:val="clear" w:color="auto" w:fill="FFFFFF"/>
        <w:spacing w:after="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proofErr w:type="spellStart"/>
      <w:r w:rsidRPr="000A414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Kidz</w:t>
      </w:r>
      <w:proofErr w:type="spellEnd"/>
      <w:r w:rsidRPr="000A414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 xml:space="preserve"> Club</w:t>
      </w:r>
    </w:p>
    <w:p w14:paraId="2F15C5F5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Various Kentucky locations </w:t>
      </w:r>
      <w:hyperlink r:id="rId7" w:history="1">
        <w:r w:rsidRPr="000A414D">
          <w:rPr>
            <w:rFonts w:ascii="Helvetica" w:eastAsia="Times New Roman" w:hAnsi="Helvetica" w:cs="Helvetica"/>
            <w:color w:val="205C90"/>
            <w:sz w:val="19"/>
            <w:szCs w:val="19"/>
            <w:u w:val="single"/>
          </w:rPr>
          <w:t>https://thekidzclub.com/locations/</w:t>
        </w:r>
      </w:hyperlink>
    </w:p>
    <w:p w14:paraId="71581D7F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8" w:history="1">
        <w:r w:rsidRPr="000A414D">
          <w:rPr>
            <w:rFonts w:ascii="Helvetica" w:eastAsia="Times New Roman" w:hAnsi="Helvetica" w:cs="Helvetica"/>
            <w:color w:val="205C90"/>
            <w:sz w:val="19"/>
            <w:szCs w:val="19"/>
            <w:u w:val="single"/>
          </w:rPr>
          <w:t>https://thekidzclub.com/</w:t>
        </w:r>
      </w:hyperlink>
    </w:p>
    <w:p w14:paraId="5C7074A4" w14:textId="77777777" w:rsidR="000A414D" w:rsidRPr="000A414D" w:rsidRDefault="000A414D" w:rsidP="000A414D">
      <w:pPr>
        <w:shd w:val="clear" w:color="auto" w:fill="FFFFFF"/>
        <w:spacing w:before="150"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r w:rsidRPr="000A414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Marty's Orchid House </w:t>
      </w:r>
    </w:p>
    <w:p w14:paraId="613799CF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5215 Commerce Crossings Drive, Louisville KY 40229</w:t>
      </w:r>
    </w:p>
    <w:p w14:paraId="2D14790F" w14:textId="77777777" w:rsidR="000A414D" w:rsidRPr="000A414D" w:rsidRDefault="000A414D" w:rsidP="000A414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(502) 290-2421</w:t>
      </w:r>
    </w:p>
    <w:p w14:paraId="05750CA5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9" w:history="1">
        <w:r w:rsidRPr="000A414D">
          <w:rPr>
            <w:rFonts w:ascii="Helvetica" w:eastAsia="Times New Roman" w:hAnsi="Helvetica" w:cs="Helvetica"/>
            <w:color w:val="205C90"/>
            <w:sz w:val="19"/>
            <w:szCs w:val="19"/>
            <w:u w:val="single"/>
          </w:rPr>
          <w:t>https://orchidhouse.org/</w:t>
        </w:r>
      </w:hyperlink>
    </w:p>
    <w:p w14:paraId="7672C166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14:paraId="2B724D62" w14:textId="77777777" w:rsidR="000A414D" w:rsidRPr="000A414D" w:rsidRDefault="000A414D" w:rsidP="000A414D">
      <w:pPr>
        <w:shd w:val="clear" w:color="auto" w:fill="FFFFFF"/>
        <w:spacing w:after="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</w:pPr>
      <w:r w:rsidRPr="000A414D">
        <w:rPr>
          <w:rFonts w:ascii="Helvetica" w:eastAsia="Times New Roman" w:hAnsi="Helvetica" w:cs="Helvetica"/>
          <w:b/>
          <w:bCs/>
          <w:color w:val="333333"/>
          <w:sz w:val="37"/>
          <w:szCs w:val="37"/>
        </w:rPr>
        <w:t>The Chatter Box </w:t>
      </w:r>
    </w:p>
    <w:p w14:paraId="5B0F6EA8" w14:textId="77777777" w:rsidR="000A414D" w:rsidRPr="000A414D" w:rsidRDefault="000A414D" w:rsidP="000A414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6317 Hwy. 329, Crestwood, KY 40014</w:t>
      </w:r>
    </w:p>
    <w:p w14:paraId="7A151CDD" w14:textId="77777777" w:rsidR="000A414D" w:rsidRPr="000A414D" w:rsidRDefault="000A414D" w:rsidP="000A414D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0A414D">
        <w:rPr>
          <w:rFonts w:ascii="Helvetica" w:eastAsia="Times New Roman" w:hAnsi="Helvetica" w:cs="Helvetica"/>
          <w:color w:val="333333"/>
          <w:sz w:val="19"/>
          <w:szCs w:val="19"/>
        </w:rPr>
        <w:t>(502) 384-0910</w:t>
      </w:r>
    </w:p>
    <w:p w14:paraId="17013177" w14:textId="77777777" w:rsidR="000A414D" w:rsidRPr="000A414D" w:rsidRDefault="000A414D" w:rsidP="000A41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hyperlink r:id="rId10" w:history="1">
        <w:r w:rsidRPr="000A414D">
          <w:rPr>
            <w:rFonts w:ascii="Helvetica" w:eastAsia="Times New Roman" w:hAnsi="Helvetica" w:cs="Helvetica"/>
            <w:color w:val="205C90"/>
            <w:sz w:val="19"/>
            <w:szCs w:val="19"/>
            <w:u w:val="single"/>
          </w:rPr>
          <w:t>https://chatterboxky.com/</w:t>
        </w:r>
      </w:hyperlink>
    </w:p>
    <w:p w14:paraId="7537983A" w14:textId="77777777" w:rsidR="004537EC" w:rsidRDefault="004537EC"/>
    <w:sectPr w:rsidR="004537E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A435" w14:textId="77777777" w:rsidR="004F3810" w:rsidRDefault="004F3810" w:rsidP="000A414D">
      <w:pPr>
        <w:spacing w:after="0" w:line="240" w:lineRule="auto"/>
      </w:pPr>
      <w:r>
        <w:separator/>
      </w:r>
    </w:p>
  </w:endnote>
  <w:endnote w:type="continuationSeparator" w:id="0">
    <w:p w14:paraId="5F7FC3F3" w14:textId="77777777" w:rsidR="004F3810" w:rsidRDefault="004F3810" w:rsidP="000A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A3ADC" w14:textId="77777777" w:rsidR="004F3810" w:rsidRDefault="004F3810" w:rsidP="000A414D">
      <w:pPr>
        <w:spacing w:after="0" w:line="240" w:lineRule="auto"/>
      </w:pPr>
      <w:r>
        <w:separator/>
      </w:r>
    </w:p>
  </w:footnote>
  <w:footnote w:type="continuationSeparator" w:id="0">
    <w:p w14:paraId="29AE607B" w14:textId="77777777" w:rsidR="004F3810" w:rsidRDefault="004F3810" w:rsidP="000A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21A8" w14:textId="34556A72" w:rsidR="000A414D" w:rsidRPr="00473015" w:rsidRDefault="000A414D" w:rsidP="000A414D">
    <w:pPr>
      <w:pStyle w:val="Header"/>
      <w:rPr>
        <w:rFonts w:asciiTheme="majorHAnsi" w:hAnsiTheme="majorHAnsi"/>
        <w:i/>
        <w:iCs/>
      </w:rPr>
    </w:pPr>
    <w:r w:rsidRPr="00473015">
      <w:rPr>
        <w:rFonts w:asciiTheme="majorHAnsi" w:hAnsiTheme="majorHAnsi"/>
        <w:i/>
        <w:iCs/>
      </w:rPr>
      <w:t>This information is intended to help families identify potential providers to meet their individual needs. The Kentucky Autism Training Center</w:t>
    </w:r>
    <w:r>
      <w:rPr>
        <w:rFonts w:asciiTheme="majorHAnsi" w:hAnsiTheme="majorHAnsi"/>
        <w:i/>
        <w:iCs/>
      </w:rPr>
      <w:t xml:space="preserve"> </w:t>
    </w:r>
    <w:r w:rsidRPr="00473015">
      <w:rPr>
        <w:rFonts w:asciiTheme="majorHAnsi" w:hAnsiTheme="majorHAnsi"/>
        <w:i/>
        <w:iCs/>
      </w:rPr>
      <w:t xml:space="preserve">does not endorse these </w:t>
    </w:r>
    <w:r>
      <w:rPr>
        <w:rFonts w:asciiTheme="majorHAnsi" w:hAnsiTheme="majorHAnsi"/>
        <w:i/>
        <w:iCs/>
      </w:rPr>
      <w:t>centers.</w:t>
    </w:r>
  </w:p>
  <w:p w14:paraId="1C6DEA5D" w14:textId="77777777" w:rsidR="000A414D" w:rsidRDefault="000A4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4D"/>
    <w:rsid w:val="000A414D"/>
    <w:rsid w:val="004537EC"/>
    <w:rsid w:val="004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5CC5"/>
  <w15:chartTrackingRefBased/>
  <w15:docId w15:val="{A9E6037D-55E1-4B25-B1B1-5EBCE4D4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14D"/>
  </w:style>
  <w:style w:type="paragraph" w:styleId="Footer">
    <w:name w:val="footer"/>
    <w:basedOn w:val="Normal"/>
    <w:link w:val="FooterChar"/>
    <w:uiPriority w:val="99"/>
    <w:unhideWhenUsed/>
    <w:rsid w:val="000A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kidzclu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hekidzclub.com/loc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riagehouseps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hatterboxky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rchid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Michelle</dc:creator>
  <cp:keywords/>
  <dc:description/>
  <cp:lastModifiedBy>Bush, Michelle</cp:lastModifiedBy>
  <cp:revision>1</cp:revision>
  <dcterms:created xsi:type="dcterms:W3CDTF">2022-11-15T19:16:00Z</dcterms:created>
  <dcterms:modified xsi:type="dcterms:W3CDTF">2022-11-15T19:25:00Z</dcterms:modified>
</cp:coreProperties>
</file>