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CD9F" w14:textId="77777777" w:rsidR="00345481" w:rsidRDefault="00345481" w:rsidP="00345481">
      <w:pPr>
        <w:pStyle w:val="Heading1"/>
        <w:rPr>
          <w:rFonts w:ascii="Calibri" w:hAnsi="Calibri" w:cs="Arial"/>
          <w:bCs w:val="0"/>
          <w:iCs/>
        </w:rPr>
      </w:pPr>
      <w:bookmarkStart w:id="0" w:name="_GoBack"/>
      <w:bookmarkEnd w:id="0"/>
      <w:r>
        <w:rPr>
          <w:rFonts w:ascii="Calibri" w:hAnsi="Calibri" w:cs="Arial"/>
          <w:bCs w:val="0"/>
          <w:iCs/>
          <w:noProof/>
        </w:rPr>
        <w:drawing>
          <wp:inline distT="0" distB="0" distL="0" distR="0" wp14:anchorId="467CF0E3" wp14:editId="42320AA2">
            <wp:extent cx="2062480" cy="254000"/>
            <wp:effectExtent l="0" t="0" r="0" b="0"/>
            <wp:docPr id="1" name="Picture 1" descr="Macintosh HD:Users:dlmorr01:Desktop:Desktop Folders:Clip Art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lmorr01:Desktop:Desktop Folders:Clip Art: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196B" w14:textId="77777777" w:rsidR="00345481" w:rsidRPr="00A1549D" w:rsidRDefault="00345481" w:rsidP="00345481">
      <w:pPr>
        <w:pStyle w:val="Heading1"/>
        <w:jc w:val="center"/>
        <w:rPr>
          <w:rFonts w:ascii="Times New Roman" w:hAnsi="Times New Roman" w:cs="Arial"/>
          <w:bCs w:val="0"/>
          <w:i/>
          <w:iCs/>
        </w:rPr>
      </w:pPr>
      <w:r>
        <w:rPr>
          <w:rFonts w:ascii="Calibri" w:hAnsi="Calibri" w:cs="Arial"/>
          <w:bCs w:val="0"/>
          <w:iCs/>
        </w:rPr>
        <w:t>LEAD</w:t>
      </w:r>
      <w:r w:rsidRPr="00A1549D">
        <w:rPr>
          <w:rFonts w:ascii="Calibri" w:hAnsi="Calibri" w:cs="Arial"/>
          <w:bCs w:val="0"/>
          <w:iCs/>
        </w:rPr>
        <w:t xml:space="preserve"> Teaching Reflection Template</w:t>
      </w:r>
    </w:p>
    <w:p w14:paraId="6CBACA60" w14:textId="77777777" w:rsidR="00345481" w:rsidRPr="0079008E" w:rsidRDefault="00345481" w:rsidP="00345481">
      <w:pPr>
        <w:rPr>
          <w:rFonts w:ascii="Calibri" w:hAnsi="Calibri"/>
          <w:sz w:val="22"/>
          <w:szCs w:val="22"/>
        </w:rPr>
      </w:pPr>
    </w:p>
    <w:p w14:paraId="54F2C108" w14:textId="77777777" w:rsidR="00345481" w:rsidRPr="0079008E" w:rsidRDefault="00345481" w:rsidP="00345481">
      <w:pPr>
        <w:rPr>
          <w:rFonts w:ascii="Calibri" w:hAnsi="Calibri"/>
          <w:sz w:val="22"/>
          <w:szCs w:val="22"/>
        </w:rPr>
      </w:pPr>
    </w:p>
    <w:p w14:paraId="7FE428FE" w14:textId="77777777" w:rsidR="00345481" w:rsidRPr="0079008E" w:rsidRDefault="00345481" w:rsidP="003454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EBE59" wp14:editId="5A691979">
                <wp:simplePos x="0" y="0"/>
                <wp:positionH relativeFrom="column">
                  <wp:posOffset>3314700</wp:posOffset>
                </wp:positionH>
                <wp:positionV relativeFrom="paragraph">
                  <wp:posOffset>124460</wp:posOffset>
                </wp:positionV>
                <wp:extent cx="2171700" cy="0"/>
                <wp:effectExtent l="7620" t="15240" r="30480" b="22860"/>
                <wp:wrapNone/>
                <wp:docPr id="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8pt" to="6in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31931" wp14:editId="4AEA254C">
                <wp:simplePos x="0" y="0"/>
                <wp:positionH relativeFrom="column">
                  <wp:posOffset>457200</wp:posOffset>
                </wp:positionH>
                <wp:positionV relativeFrom="paragraph">
                  <wp:posOffset>124460</wp:posOffset>
                </wp:positionV>
                <wp:extent cx="2286000" cy="0"/>
                <wp:effectExtent l="7620" t="15240" r="30480" b="22860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in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2q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 xml:space="preserve">Name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79008E">
        <w:rPr>
          <w:rFonts w:ascii="Calibri" w:hAnsi="Calibri"/>
          <w:sz w:val="22"/>
          <w:szCs w:val="22"/>
        </w:rPr>
        <w:t xml:space="preserve"> Date</w:t>
      </w:r>
      <w:r w:rsidRPr="0079008E">
        <w:rPr>
          <w:rFonts w:ascii="Calibri" w:hAnsi="Calibri"/>
          <w:sz w:val="22"/>
          <w:szCs w:val="22"/>
        </w:rPr>
        <w:tab/>
      </w:r>
      <w:r w:rsidRPr="0079008E">
        <w:rPr>
          <w:rFonts w:ascii="Calibri" w:hAnsi="Calibri"/>
          <w:sz w:val="22"/>
          <w:szCs w:val="22"/>
        </w:rPr>
        <w:tab/>
      </w:r>
    </w:p>
    <w:p w14:paraId="6F059759" w14:textId="77777777" w:rsidR="00345481" w:rsidRPr="0079008E" w:rsidRDefault="00345481" w:rsidP="00345481">
      <w:pPr>
        <w:rPr>
          <w:rFonts w:ascii="Calibri" w:hAnsi="Calibri"/>
          <w:sz w:val="22"/>
          <w:szCs w:val="22"/>
        </w:rPr>
      </w:pPr>
    </w:p>
    <w:p w14:paraId="448C33EF" w14:textId="77777777" w:rsidR="00345481" w:rsidRPr="0079008E" w:rsidRDefault="00345481" w:rsidP="00345481">
      <w:pPr>
        <w:rPr>
          <w:rFonts w:ascii="Calibri" w:hAnsi="Calibri"/>
          <w:sz w:val="22"/>
          <w:szCs w:val="22"/>
        </w:rPr>
      </w:pPr>
    </w:p>
    <w:p w14:paraId="51B12261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72011">
        <w:rPr>
          <w:rFonts w:ascii="Calibri" w:hAnsi="Calibri"/>
          <w:sz w:val="22"/>
          <w:szCs w:val="22"/>
        </w:rPr>
        <w:t>What were some approaches you tried to help engage the students in the learning process?</w:t>
      </w:r>
    </w:p>
    <w:p w14:paraId="1380B2D1" w14:textId="77777777" w:rsidR="00345481" w:rsidRPr="00A72011" w:rsidRDefault="00345481" w:rsidP="00345481">
      <w:pPr>
        <w:autoSpaceDE w:val="0"/>
        <w:autoSpaceDN w:val="0"/>
        <w:adjustRightInd w:val="0"/>
        <w:ind w:left="874"/>
        <w:jc w:val="both"/>
        <w:rPr>
          <w:rFonts w:ascii="Calibri" w:hAnsi="Calibri"/>
          <w:sz w:val="22"/>
          <w:szCs w:val="22"/>
        </w:rPr>
      </w:pPr>
    </w:p>
    <w:p w14:paraId="4B58ABA8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3BE1A8F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F0DA136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8EE7679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A72011">
        <w:rPr>
          <w:rFonts w:ascii="Calibri" w:eastAsia="Calibri" w:hAnsi="Calibri"/>
          <w:sz w:val="22"/>
          <w:szCs w:val="22"/>
        </w:rPr>
        <w:t xml:space="preserve">What did you notice </w:t>
      </w:r>
      <w:r w:rsidR="007A68D3">
        <w:rPr>
          <w:rFonts w:ascii="Calibri" w:eastAsia="Calibri" w:hAnsi="Calibri"/>
          <w:sz w:val="22"/>
          <w:szCs w:val="22"/>
        </w:rPr>
        <w:t xml:space="preserve">that </w:t>
      </w:r>
      <w:r w:rsidRPr="00A72011">
        <w:rPr>
          <w:rFonts w:ascii="Calibri" w:eastAsia="Calibri" w:hAnsi="Calibri"/>
          <w:sz w:val="22"/>
          <w:szCs w:val="22"/>
        </w:rPr>
        <w:t>best supported students’ development of concepts?</w:t>
      </w:r>
    </w:p>
    <w:p w14:paraId="4F43E256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A4EEA09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0755195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C793C6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67CFA2E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72011">
        <w:rPr>
          <w:rFonts w:ascii="Calibri" w:eastAsia="Calibri" w:hAnsi="Calibri"/>
          <w:sz w:val="22"/>
          <w:szCs w:val="22"/>
        </w:rPr>
        <w:t xml:space="preserve">To what extent were you confident that children learned the objectives you presented? Be specific by giving an example from an instructional activity you presented. </w:t>
      </w:r>
    </w:p>
    <w:p w14:paraId="13969C3E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3F4AEB9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CDFAB87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BC415FD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A72011">
        <w:rPr>
          <w:rFonts w:ascii="Calibri" w:hAnsi="Calibri"/>
          <w:sz w:val="22"/>
          <w:szCs w:val="22"/>
        </w:rPr>
        <w:t xml:space="preserve">What management strategies seemed effective? Ineffective? </w:t>
      </w:r>
    </w:p>
    <w:p w14:paraId="4C8C4A60" w14:textId="77777777" w:rsidR="00345481" w:rsidRPr="00A72011" w:rsidRDefault="00345481" w:rsidP="00345481">
      <w:pPr>
        <w:autoSpaceDE w:val="0"/>
        <w:autoSpaceDN w:val="0"/>
        <w:adjustRightInd w:val="0"/>
        <w:ind w:left="874"/>
        <w:jc w:val="both"/>
        <w:rPr>
          <w:rFonts w:ascii="Calibri" w:hAnsi="Calibri"/>
          <w:sz w:val="22"/>
          <w:szCs w:val="22"/>
        </w:rPr>
      </w:pPr>
    </w:p>
    <w:p w14:paraId="3D0E18F2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0DFCE1C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4F2EBFB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A72011">
        <w:rPr>
          <w:rFonts w:ascii="Calibri" w:eastAsia="Calibri" w:hAnsi="Calibri"/>
          <w:sz w:val="22"/>
          <w:szCs w:val="22"/>
        </w:rPr>
        <w:t>What do you feel were the most successful aspects of your teaching?</w:t>
      </w:r>
    </w:p>
    <w:p w14:paraId="7653AD8F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</w:p>
    <w:p w14:paraId="03363BB1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</w:p>
    <w:p w14:paraId="529CA8C7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</w:p>
    <w:p w14:paraId="5F03ABF7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</w:p>
    <w:p w14:paraId="2AE91320" w14:textId="77777777" w:rsidR="00345481" w:rsidRPr="00A72011" w:rsidRDefault="00345481" w:rsidP="003454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</w:p>
    <w:p w14:paraId="4A8F77C9" w14:textId="77777777" w:rsidR="00345481" w:rsidRPr="00A72011" w:rsidRDefault="00345481" w:rsidP="00345481">
      <w:pPr>
        <w:rPr>
          <w:rFonts w:ascii="Calibri" w:hAnsi="Calibri"/>
          <w:sz w:val="22"/>
          <w:szCs w:val="22"/>
        </w:rPr>
      </w:pPr>
      <w:r w:rsidRPr="00A72011">
        <w:rPr>
          <w:rFonts w:ascii="Calibri" w:eastAsia="Calibri" w:hAnsi="Calibri"/>
          <w:sz w:val="22"/>
          <w:szCs w:val="22"/>
        </w:rPr>
        <w:t xml:space="preserve">What action steps do you plan to improve student learning next week? </w:t>
      </w:r>
      <w:r w:rsidRPr="00A72011">
        <w:rPr>
          <w:rFonts w:ascii="Calibri" w:hAnsi="Calibri"/>
          <w:sz w:val="22"/>
          <w:szCs w:val="22"/>
        </w:rPr>
        <w:t>What would you do differently next time?</w:t>
      </w:r>
    </w:p>
    <w:p w14:paraId="7CF32698" w14:textId="77777777" w:rsidR="00345481" w:rsidRPr="00A72011" w:rsidRDefault="00345481" w:rsidP="00345481">
      <w:pPr>
        <w:autoSpaceDE w:val="0"/>
        <w:autoSpaceDN w:val="0"/>
        <w:adjustRightInd w:val="0"/>
        <w:ind w:left="874"/>
        <w:jc w:val="both"/>
        <w:rPr>
          <w:rFonts w:ascii="Calibri" w:eastAsia="Calibri" w:hAnsi="Calibri"/>
          <w:sz w:val="22"/>
          <w:szCs w:val="22"/>
        </w:rPr>
      </w:pPr>
    </w:p>
    <w:p w14:paraId="171C877D" w14:textId="77777777" w:rsidR="00345481" w:rsidRPr="00A72011" w:rsidRDefault="00345481" w:rsidP="00345481">
      <w:pPr>
        <w:tabs>
          <w:tab w:val="left" w:pos="8777"/>
        </w:tabs>
        <w:rPr>
          <w:rFonts w:ascii="Calibri" w:hAnsi="Calibri"/>
          <w:sz w:val="22"/>
          <w:szCs w:val="22"/>
        </w:rPr>
      </w:pPr>
    </w:p>
    <w:p w14:paraId="3C867A09" w14:textId="77777777" w:rsidR="00345481" w:rsidRPr="00A72011" w:rsidRDefault="00345481" w:rsidP="00345481">
      <w:pPr>
        <w:tabs>
          <w:tab w:val="left" w:pos="8777"/>
        </w:tabs>
        <w:rPr>
          <w:rFonts w:ascii="Calibri" w:hAnsi="Calibri"/>
          <w:sz w:val="22"/>
          <w:szCs w:val="22"/>
        </w:rPr>
      </w:pPr>
    </w:p>
    <w:p w14:paraId="0E048AE2" w14:textId="77777777" w:rsidR="00345481" w:rsidRPr="00A72011" w:rsidRDefault="00345481" w:rsidP="00345481">
      <w:pPr>
        <w:tabs>
          <w:tab w:val="left" w:pos="8777"/>
        </w:tabs>
        <w:rPr>
          <w:rFonts w:ascii="Calibri" w:hAnsi="Calibri"/>
          <w:sz w:val="22"/>
          <w:szCs w:val="22"/>
        </w:rPr>
      </w:pPr>
    </w:p>
    <w:p w14:paraId="5F50AAE2" w14:textId="77777777" w:rsidR="00345481" w:rsidRPr="00A72011" w:rsidRDefault="00345481" w:rsidP="00345481">
      <w:pPr>
        <w:tabs>
          <w:tab w:val="left" w:pos="8777"/>
        </w:tabs>
        <w:rPr>
          <w:rFonts w:ascii="Calibri" w:hAnsi="Calibri"/>
          <w:sz w:val="22"/>
          <w:szCs w:val="22"/>
        </w:rPr>
      </w:pPr>
    </w:p>
    <w:p w14:paraId="34B89571" w14:textId="77777777" w:rsidR="00345481" w:rsidRPr="00A72011" w:rsidRDefault="00345481" w:rsidP="00345481">
      <w:pPr>
        <w:rPr>
          <w:rFonts w:ascii="Calibri" w:hAnsi="Calibri"/>
          <w:sz w:val="22"/>
          <w:szCs w:val="22"/>
        </w:rPr>
      </w:pPr>
      <w:r w:rsidRPr="00A72011">
        <w:rPr>
          <w:rFonts w:ascii="Calibri" w:hAnsi="Calibri"/>
          <w:sz w:val="22"/>
          <w:szCs w:val="22"/>
        </w:rPr>
        <w:t>What could I have done to make your solo teaching go better?</w:t>
      </w:r>
    </w:p>
    <w:p w14:paraId="2849D4C3" w14:textId="77777777" w:rsidR="00345481" w:rsidRPr="00A72011" w:rsidRDefault="00345481" w:rsidP="00345481">
      <w:pPr>
        <w:pStyle w:val="ListParagraph"/>
        <w:ind w:left="0"/>
      </w:pPr>
    </w:p>
    <w:p w14:paraId="337405F9" w14:textId="77777777" w:rsidR="00345481" w:rsidRDefault="00345481" w:rsidP="00345481">
      <w:pPr>
        <w:pStyle w:val="ListParagraph"/>
        <w:ind w:left="0"/>
      </w:pPr>
    </w:p>
    <w:p w14:paraId="0515DFBA" w14:textId="77777777" w:rsidR="00345481" w:rsidRDefault="00345481" w:rsidP="00345481">
      <w:pPr>
        <w:pStyle w:val="ListParagraph"/>
        <w:ind w:left="0"/>
      </w:pPr>
    </w:p>
    <w:p w14:paraId="333493E0" w14:textId="77777777" w:rsidR="00345481" w:rsidRDefault="00345481" w:rsidP="00345481">
      <w:pPr>
        <w:pStyle w:val="ListParagraph"/>
        <w:ind w:left="0"/>
      </w:pPr>
    </w:p>
    <w:p w14:paraId="0319BFC9" w14:textId="77777777" w:rsidR="00345481" w:rsidRDefault="00345481" w:rsidP="00345481">
      <w:pPr>
        <w:pStyle w:val="ListParagraph"/>
        <w:ind w:left="0"/>
      </w:pPr>
    </w:p>
    <w:p w14:paraId="0DDF3978" w14:textId="77777777" w:rsidR="00345481" w:rsidRDefault="00345481" w:rsidP="00345481">
      <w:pPr>
        <w:pStyle w:val="ListParagraph"/>
        <w:ind w:left="0"/>
        <w:jc w:val="center"/>
        <w:rPr>
          <w:rFonts w:cs="Arial"/>
          <w:b/>
          <w:bCs/>
          <w:iCs/>
          <w:sz w:val="32"/>
          <w:szCs w:val="32"/>
        </w:rPr>
      </w:pPr>
    </w:p>
    <w:p w14:paraId="47AC73F5" w14:textId="77777777" w:rsidR="00345481" w:rsidRPr="00A1549D" w:rsidRDefault="00345481" w:rsidP="00345481">
      <w:pPr>
        <w:pStyle w:val="ListParagraph"/>
        <w:ind w:left="0"/>
        <w:jc w:val="center"/>
        <w:rPr>
          <w:b/>
          <w:bCs/>
        </w:rPr>
      </w:pPr>
      <w:r>
        <w:rPr>
          <w:rFonts w:cs="Arial"/>
          <w:b/>
          <w:bCs/>
          <w:iCs/>
          <w:sz w:val="32"/>
          <w:szCs w:val="32"/>
        </w:rPr>
        <w:t>LEAD</w:t>
      </w:r>
      <w:r w:rsidRPr="00A1549D">
        <w:rPr>
          <w:rFonts w:cs="Arial"/>
          <w:b/>
          <w:bCs/>
          <w:iCs/>
          <w:sz w:val="32"/>
          <w:szCs w:val="32"/>
        </w:rPr>
        <w:t xml:space="preserve"> Teaching Reflection Template</w:t>
      </w:r>
      <w:r>
        <w:rPr>
          <w:rFonts w:cs="Arial"/>
          <w:b/>
          <w:bCs/>
          <w:iCs/>
          <w:sz w:val="32"/>
          <w:szCs w:val="32"/>
        </w:rPr>
        <w:t xml:space="preserve"> (continued)</w:t>
      </w:r>
    </w:p>
    <w:p w14:paraId="3DE953CC" w14:textId="77777777" w:rsidR="00345481" w:rsidRDefault="00345481" w:rsidP="00345481">
      <w:pPr>
        <w:pStyle w:val="ListParagraph"/>
        <w:ind w:left="0"/>
        <w:rPr>
          <w:b/>
          <w:bCs/>
        </w:rPr>
      </w:pPr>
    </w:p>
    <w:p w14:paraId="3B409220" w14:textId="77777777" w:rsidR="00345481" w:rsidRPr="000809AD" w:rsidRDefault="00345481" w:rsidP="00345481">
      <w:pPr>
        <w:pStyle w:val="ListParagraph"/>
        <w:ind w:left="0"/>
        <w:rPr>
          <w:b/>
        </w:rPr>
      </w:pPr>
      <w:r w:rsidRPr="0079008E">
        <w:rPr>
          <w:b/>
          <w:bCs/>
        </w:rPr>
        <w:t>Rank and explain your performance (in your opinion) on the following issues:</w:t>
      </w:r>
    </w:p>
    <w:p w14:paraId="3732A75F" w14:textId="77777777" w:rsidR="00345481" w:rsidRPr="0079008E" w:rsidRDefault="00345481" w:rsidP="00345481">
      <w:pPr>
        <w:pStyle w:val="BodyText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 xml:space="preserve">                1 = Lowest   5 = Highest </w:t>
      </w:r>
    </w:p>
    <w:p w14:paraId="2D4BC7DF" w14:textId="77777777" w:rsidR="00345481" w:rsidRPr="0079008E" w:rsidRDefault="00345481" w:rsidP="00345481">
      <w:pPr>
        <w:spacing w:line="360" w:lineRule="auto"/>
        <w:rPr>
          <w:rFonts w:ascii="Calibri" w:hAnsi="Calibri"/>
          <w:sz w:val="22"/>
          <w:szCs w:val="22"/>
        </w:rPr>
      </w:pPr>
    </w:p>
    <w:p w14:paraId="4F3F801D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ACCE" wp14:editId="55E3064B">
                <wp:simplePos x="0" y="0"/>
                <wp:positionH relativeFrom="column">
                  <wp:posOffset>1971675</wp:posOffset>
                </wp:positionH>
                <wp:positionV relativeFrom="paragraph">
                  <wp:posOffset>180975</wp:posOffset>
                </wp:positionV>
                <wp:extent cx="685800" cy="0"/>
                <wp:effectExtent l="10795" t="14605" r="27305" b="23495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4.25pt" to="209.25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Behh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>Management of daily routine</w:t>
      </w:r>
    </w:p>
    <w:p w14:paraId="5222CB06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1BD39400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5294" wp14:editId="0CED9764">
                <wp:simplePos x="0" y="0"/>
                <wp:positionH relativeFrom="column">
                  <wp:posOffset>1743075</wp:posOffset>
                </wp:positionH>
                <wp:positionV relativeFrom="paragraph">
                  <wp:posOffset>156210</wp:posOffset>
                </wp:positionV>
                <wp:extent cx="685800" cy="0"/>
                <wp:effectExtent l="10795" t="19050" r="27305" b="19050"/>
                <wp:wrapNone/>
                <wp:docPr id="2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2.3pt" to="191.2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7nhM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 xml:space="preserve">Management of behavior </w:t>
      </w:r>
    </w:p>
    <w:p w14:paraId="1EE19048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4E68CA2F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7D79" wp14:editId="463B3507">
                <wp:simplePos x="0" y="0"/>
                <wp:positionH relativeFrom="column">
                  <wp:posOffset>2657475</wp:posOffset>
                </wp:positionH>
                <wp:positionV relativeFrom="paragraph">
                  <wp:posOffset>130810</wp:posOffset>
                </wp:positionV>
                <wp:extent cx="800100" cy="0"/>
                <wp:effectExtent l="10795" t="10160" r="27305" b="2794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0.3pt" to="272.2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>Preparedness at beginning of the day</w:t>
      </w:r>
    </w:p>
    <w:p w14:paraId="25215779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0B25941A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E3A39" wp14:editId="67BC9BC9">
                <wp:simplePos x="0" y="0"/>
                <wp:positionH relativeFrom="column">
                  <wp:posOffset>1628775</wp:posOffset>
                </wp:positionH>
                <wp:positionV relativeFrom="paragraph">
                  <wp:posOffset>220345</wp:posOffset>
                </wp:positionV>
                <wp:extent cx="685800" cy="0"/>
                <wp:effectExtent l="10795" t="13970" r="27305" b="24130"/>
                <wp:wrapNone/>
                <wp:docPr id="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7.35pt" to="182.2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>Assessment of learning</w:t>
      </w:r>
      <w:r w:rsidRPr="0079008E">
        <w:rPr>
          <w:rFonts w:ascii="Calibri" w:hAnsi="Calibri"/>
          <w:sz w:val="22"/>
          <w:szCs w:val="22"/>
        </w:rPr>
        <w:tab/>
      </w:r>
      <w:r w:rsidRPr="0079008E">
        <w:rPr>
          <w:rFonts w:ascii="Calibri" w:hAnsi="Calibri"/>
          <w:sz w:val="22"/>
          <w:szCs w:val="22"/>
        </w:rPr>
        <w:tab/>
      </w:r>
    </w:p>
    <w:p w14:paraId="3BAF6670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52F9AAFB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14A42" wp14:editId="317A9075">
                <wp:simplePos x="0" y="0"/>
                <wp:positionH relativeFrom="column">
                  <wp:posOffset>1628775</wp:posOffset>
                </wp:positionH>
                <wp:positionV relativeFrom="paragraph">
                  <wp:posOffset>195580</wp:posOffset>
                </wp:positionV>
                <wp:extent cx="685800" cy="0"/>
                <wp:effectExtent l="10795" t="18415" r="27305" b="19685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5.4pt" to="182.2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dEnB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>Anecdotal record taking</w:t>
      </w:r>
    </w:p>
    <w:p w14:paraId="4F214649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4A9235F6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Keeping up with paper work (grading, notes home, taking care of notes from home, behavior logs, etc. __________</w:t>
      </w:r>
    </w:p>
    <w:p w14:paraId="662CF73B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66157C9B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4A11C" wp14:editId="3AA58963">
                <wp:simplePos x="0" y="0"/>
                <wp:positionH relativeFrom="column">
                  <wp:posOffset>2314575</wp:posOffset>
                </wp:positionH>
                <wp:positionV relativeFrom="paragraph">
                  <wp:posOffset>189865</wp:posOffset>
                </wp:positionV>
                <wp:extent cx="571500" cy="0"/>
                <wp:effectExtent l="10795" t="8890" r="27305" b="2921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4.95pt" to="227.2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>Effectiveness (quality of lessons)</w:t>
      </w:r>
    </w:p>
    <w:p w14:paraId="615A2EE8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5BC669FF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4691D" wp14:editId="079168B0">
                <wp:simplePos x="0" y="0"/>
                <wp:positionH relativeFrom="column">
                  <wp:posOffset>2428875</wp:posOffset>
                </wp:positionH>
                <wp:positionV relativeFrom="paragraph">
                  <wp:posOffset>165100</wp:posOffset>
                </wp:positionV>
                <wp:extent cx="457200" cy="0"/>
                <wp:effectExtent l="10795" t="13335" r="27305" b="24765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pt" to="227.2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Q7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 xml:space="preserve">Using non-teaching time effectively </w:t>
      </w:r>
    </w:p>
    <w:p w14:paraId="65DD552B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77194449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9D1D2" wp14:editId="26A353BC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571500" cy="0"/>
                <wp:effectExtent l="10795" t="17145" r="27305" b="20955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1.05pt" to="299.2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F1yBICAAAp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 xml:space="preserve">Usage of multiple resources in planning lessons </w:t>
      </w:r>
    </w:p>
    <w:p w14:paraId="1F5D936A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63ED1CC0" w14:textId="77777777" w:rsidR="00345481" w:rsidRPr="0079008E" w:rsidRDefault="00345481" w:rsidP="003454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0233E" wp14:editId="65E4FA75">
                <wp:simplePos x="0" y="0"/>
                <wp:positionH relativeFrom="column">
                  <wp:posOffset>4143375</wp:posOffset>
                </wp:positionH>
                <wp:positionV relativeFrom="paragraph">
                  <wp:posOffset>229235</wp:posOffset>
                </wp:positionV>
                <wp:extent cx="571500" cy="0"/>
                <wp:effectExtent l="10795" t="8255" r="27305" b="29845"/>
                <wp:wrapNone/>
                <wp:docPr id="1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8.05pt" to="371.2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iBNRICAAAp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"/>
            </w:pict>
          </mc:Fallback>
        </mc:AlternateContent>
      </w:r>
      <w:r w:rsidRPr="0079008E">
        <w:rPr>
          <w:rFonts w:ascii="Calibri" w:hAnsi="Calibri"/>
          <w:sz w:val="22"/>
          <w:szCs w:val="22"/>
        </w:rPr>
        <w:t>Being attentive to different levels of learners in the classroom</w:t>
      </w:r>
    </w:p>
    <w:p w14:paraId="1A74EA63" w14:textId="77777777" w:rsidR="00345481" w:rsidRPr="0079008E" w:rsidRDefault="00345481" w:rsidP="00345481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79008E">
        <w:rPr>
          <w:rFonts w:ascii="Calibri" w:hAnsi="Calibri"/>
          <w:sz w:val="22"/>
          <w:szCs w:val="22"/>
        </w:rPr>
        <w:t>Explanation:</w:t>
      </w:r>
    </w:p>
    <w:p w14:paraId="12509C61" w14:textId="77777777" w:rsidR="00345481" w:rsidRPr="0079008E" w:rsidRDefault="00345481" w:rsidP="00345481">
      <w:pPr>
        <w:spacing w:line="360" w:lineRule="auto"/>
        <w:rPr>
          <w:rFonts w:ascii="Calibri" w:hAnsi="Calibri"/>
          <w:sz w:val="22"/>
          <w:szCs w:val="22"/>
        </w:rPr>
      </w:pPr>
    </w:p>
    <w:p w14:paraId="398BE27F" w14:textId="77777777" w:rsidR="00F544FB" w:rsidRDefault="00345481" w:rsidP="00345481">
      <w:pPr>
        <w:spacing w:line="360" w:lineRule="auto"/>
      </w:pPr>
      <w:r>
        <w:rPr>
          <w:rFonts w:ascii="Calibri" w:hAnsi="Calibri"/>
          <w:sz w:val="22"/>
          <w:szCs w:val="22"/>
        </w:rPr>
        <w:t xml:space="preserve">Further comments/ reflection </w:t>
      </w:r>
    </w:p>
    <w:sectPr w:rsidR="00F544FB" w:rsidSect="00A22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4071" w14:textId="77777777" w:rsidR="00BD4981" w:rsidRDefault="00BD4981">
      <w:r>
        <w:separator/>
      </w:r>
    </w:p>
  </w:endnote>
  <w:endnote w:type="continuationSeparator" w:id="0">
    <w:p w14:paraId="00371427" w14:textId="77777777" w:rsidR="00BD4981" w:rsidRDefault="00B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0CD85" w14:textId="77777777" w:rsidR="00BD4981" w:rsidRDefault="00BD4981">
      <w:r>
        <w:separator/>
      </w:r>
    </w:p>
  </w:footnote>
  <w:footnote w:type="continuationSeparator" w:id="0">
    <w:p w14:paraId="4F94553D" w14:textId="77777777" w:rsidR="00BD4981" w:rsidRDefault="00BD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4FC"/>
    <w:multiLevelType w:val="hybridMultilevel"/>
    <w:tmpl w:val="130E530E"/>
    <w:lvl w:ilvl="0" w:tplc="8DE651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1"/>
    <w:rsid w:val="00345481"/>
    <w:rsid w:val="007A68D3"/>
    <w:rsid w:val="00A22D55"/>
    <w:rsid w:val="00BD4981"/>
    <w:rsid w:val="00BF1403"/>
    <w:rsid w:val="00F544FB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F7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81"/>
    <w:rPr>
      <w:rFonts w:ascii="Comic Sans MS" w:eastAsia="Times New Roman" w:hAnsi="Comic Sans M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4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45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5481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8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81"/>
    <w:rPr>
      <w:rFonts w:ascii="Comic Sans MS" w:eastAsia="Times New Roman" w:hAnsi="Comic Sans M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4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45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5481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8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Morrison,Danna Lorraine</dc:creator>
  <cp:lastModifiedBy>Cathy</cp:lastModifiedBy>
  <cp:revision>2</cp:revision>
  <dcterms:created xsi:type="dcterms:W3CDTF">2015-10-14T02:00:00Z</dcterms:created>
  <dcterms:modified xsi:type="dcterms:W3CDTF">2015-10-14T02:00:00Z</dcterms:modified>
</cp:coreProperties>
</file>