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3503" w14:textId="77777777" w:rsidR="00625636" w:rsidRDefault="00B119C9" w:rsidP="009F695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864583" wp14:editId="5A25659D">
            <wp:simplePos x="0" y="0"/>
            <wp:positionH relativeFrom="column">
              <wp:posOffset>4552950</wp:posOffset>
            </wp:positionH>
            <wp:positionV relativeFrom="page">
              <wp:posOffset>445135</wp:posOffset>
            </wp:positionV>
            <wp:extent cx="1911096" cy="896112"/>
            <wp:effectExtent l="0" t="0" r="0" b="0"/>
            <wp:wrapTight wrapText="bothSides">
              <wp:wrapPolygon edited="0">
                <wp:start x="2154" y="0"/>
                <wp:lineTo x="431" y="7348"/>
                <wp:lineTo x="0" y="7807"/>
                <wp:lineTo x="0" y="17911"/>
                <wp:lineTo x="1507" y="21125"/>
                <wp:lineTo x="2800" y="21125"/>
                <wp:lineTo x="18520" y="21125"/>
                <wp:lineTo x="19813" y="21125"/>
                <wp:lineTo x="21320" y="17911"/>
                <wp:lineTo x="21320" y="7807"/>
                <wp:lineTo x="20889" y="7348"/>
                <wp:lineTo x="17444" y="0"/>
                <wp:lineTo x="2154" y="0"/>
              </wp:wrapPolygon>
            </wp:wrapTight>
            <wp:docPr id="3" name="logo-960" descr="University of Louisville, College of Education and Human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960" descr="University of Louisville, College of Education and Human Develop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95488" w14:textId="4847A545" w:rsidR="00BD63BF" w:rsidRPr="00BD63BF" w:rsidRDefault="00625636" w:rsidP="009F69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BD63BF" w:rsidRPr="00BD63BF">
        <w:rPr>
          <w:b/>
          <w:sz w:val="28"/>
          <w:szCs w:val="28"/>
        </w:rPr>
        <w:t>tudent Teaching Handbook</w:t>
      </w:r>
      <w:r w:rsidR="009F6955">
        <w:rPr>
          <w:b/>
          <w:sz w:val="28"/>
          <w:szCs w:val="28"/>
        </w:rPr>
        <w:t xml:space="preserve"> Verification Form</w:t>
      </w:r>
    </w:p>
    <w:p w14:paraId="58DCE6BB" w14:textId="77777777" w:rsidR="00BD63BF" w:rsidRPr="00BD63BF" w:rsidRDefault="00BD63BF" w:rsidP="00BD63BF">
      <w:pPr>
        <w:spacing w:after="0"/>
        <w:jc w:val="center"/>
        <w:rPr>
          <w:b/>
          <w:sz w:val="24"/>
          <w:szCs w:val="24"/>
        </w:rPr>
      </w:pPr>
    </w:p>
    <w:p w14:paraId="2D8C818E" w14:textId="77777777" w:rsidR="00BD63BF" w:rsidRDefault="00BD63BF" w:rsidP="00BD63BF">
      <w:pPr>
        <w:spacing w:after="0" w:line="276" w:lineRule="auto"/>
        <w:rPr>
          <w:sz w:val="24"/>
          <w:szCs w:val="24"/>
        </w:rPr>
      </w:pPr>
      <w:r w:rsidRPr="00BD63BF">
        <w:rPr>
          <w:sz w:val="24"/>
          <w:szCs w:val="24"/>
        </w:rPr>
        <w:t xml:space="preserve">The Student Teaching Handbook serves as a guide to program policies and procedures, participant responsibilities, and the initial </w:t>
      </w:r>
      <w:r w:rsidR="009F6955">
        <w:rPr>
          <w:sz w:val="24"/>
          <w:szCs w:val="24"/>
        </w:rPr>
        <w:t xml:space="preserve">teacher </w:t>
      </w:r>
      <w:r w:rsidRPr="00BD63BF">
        <w:rPr>
          <w:sz w:val="24"/>
          <w:szCs w:val="24"/>
        </w:rPr>
        <w:t xml:space="preserve">certification </w:t>
      </w:r>
      <w:r w:rsidR="009F6955">
        <w:rPr>
          <w:sz w:val="24"/>
          <w:szCs w:val="24"/>
        </w:rPr>
        <w:t>process</w:t>
      </w:r>
      <w:r w:rsidR="007D27E0">
        <w:rPr>
          <w:sz w:val="24"/>
          <w:szCs w:val="24"/>
        </w:rPr>
        <w:t>.</w:t>
      </w:r>
      <w:r w:rsidRPr="00BD63BF">
        <w:rPr>
          <w:sz w:val="24"/>
          <w:szCs w:val="24"/>
        </w:rPr>
        <w:t xml:space="preserve"> </w:t>
      </w:r>
    </w:p>
    <w:p w14:paraId="43791E78" w14:textId="77777777" w:rsidR="009F6955" w:rsidRDefault="009F6955" w:rsidP="0091087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Com</w:t>
      </w:r>
      <w:r w:rsidR="00910873">
        <w:rPr>
          <w:sz w:val="24"/>
          <w:szCs w:val="24"/>
        </w:rPr>
        <w:t xml:space="preserve">plete </w:t>
      </w:r>
      <w:r>
        <w:rPr>
          <w:sz w:val="24"/>
          <w:szCs w:val="24"/>
        </w:rPr>
        <w:t xml:space="preserve">and sign </w:t>
      </w:r>
      <w:r w:rsidR="00910873">
        <w:rPr>
          <w:sz w:val="24"/>
          <w:szCs w:val="24"/>
        </w:rPr>
        <w:t xml:space="preserve">this form to </w:t>
      </w:r>
      <w:r w:rsidR="00BD63BF" w:rsidRPr="00BD63BF">
        <w:rPr>
          <w:sz w:val="24"/>
          <w:szCs w:val="24"/>
        </w:rPr>
        <w:t>verify that you have read the Student Teaching Handbook and understand the policies and procedures presented in the handbook.</w:t>
      </w:r>
      <w:r w:rsidR="00910873" w:rsidRPr="00910873">
        <w:rPr>
          <w:sz w:val="24"/>
          <w:szCs w:val="24"/>
        </w:rPr>
        <w:t xml:space="preserve"> </w:t>
      </w:r>
    </w:p>
    <w:p w14:paraId="16631D6B" w14:textId="77777777" w:rsidR="00B55C86" w:rsidRDefault="00B55C86" w:rsidP="00910873">
      <w:pPr>
        <w:spacing w:after="0" w:line="276" w:lineRule="auto"/>
        <w:rPr>
          <w:sz w:val="24"/>
          <w:szCs w:val="24"/>
        </w:rPr>
      </w:pPr>
    </w:p>
    <w:p w14:paraId="736C56BA" w14:textId="1E481B01" w:rsidR="00B55C86" w:rsidRDefault="00B55C86" w:rsidP="00910873">
      <w:pPr>
        <w:spacing w:after="0" w:line="276" w:lineRule="auto"/>
        <w:rPr>
          <w:b/>
          <w:sz w:val="24"/>
          <w:szCs w:val="24"/>
          <w:u w:val="single"/>
        </w:rPr>
      </w:pPr>
      <w:r w:rsidRPr="00B55C86">
        <w:rPr>
          <w:b/>
          <w:sz w:val="24"/>
          <w:szCs w:val="24"/>
          <w:u w:val="single"/>
        </w:rPr>
        <w:t>Introduction</w:t>
      </w:r>
    </w:p>
    <w:p w14:paraId="4C00C6A3" w14:textId="2490D683" w:rsidR="00B55C86" w:rsidRDefault="00B55C86" w:rsidP="00910873">
      <w:pPr>
        <w:spacing w:after="0" w:line="276" w:lineRule="auto"/>
        <w:rPr>
          <w:b/>
          <w:sz w:val="24"/>
          <w:szCs w:val="24"/>
          <w:u w:val="single"/>
        </w:rPr>
      </w:pPr>
      <w:r>
        <w:t>_____ UL and CEHD Mission Statements</w:t>
      </w:r>
    </w:p>
    <w:p w14:paraId="1A48C72D" w14:textId="1EB1395A" w:rsidR="00B55C86" w:rsidRDefault="00B55C86" w:rsidP="00B55C86">
      <w:pPr>
        <w:spacing w:after="0" w:line="276" w:lineRule="auto"/>
      </w:pPr>
      <w:r>
        <w:t>_____ College of Education and Human Development (CEHD) Conceptual Framework Constructs</w:t>
      </w:r>
    </w:p>
    <w:p w14:paraId="750DD074" w14:textId="63822259" w:rsidR="00B55C86" w:rsidRDefault="00B55C86" w:rsidP="00B55C86">
      <w:pPr>
        <w:spacing w:after="0" w:line="276" w:lineRule="auto"/>
      </w:pPr>
      <w:r>
        <w:t>_____ Office of Educator Development and Clinical Practice</w:t>
      </w:r>
    </w:p>
    <w:p w14:paraId="1892C601" w14:textId="77777777" w:rsidR="009F6955" w:rsidRDefault="009F6955" w:rsidP="00910873">
      <w:pPr>
        <w:spacing w:after="0" w:line="276" w:lineRule="auto"/>
        <w:rPr>
          <w:sz w:val="24"/>
          <w:szCs w:val="24"/>
        </w:rPr>
      </w:pPr>
    </w:p>
    <w:p w14:paraId="51C2C7C3" w14:textId="77777777" w:rsidR="00BD63BF" w:rsidRDefault="00BD63BF" w:rsidP="00B87C3E">
      <w:pPr>
        <w:rPr>
          <w:b/>
          <w:sz w:val="24"/>
          <w:szCs w:val="24"/>
          <w:u w:val="single"/>
        </w:rPr>
      </w:pPr>
      <w:r w:rsidRPr="00BD63BF">
        <w:rPr>
          <w:b/>
          <w:sz w:val="24"/>
          <w:szCs w:val="24"/>
          <w:u w:val="single"/>
        </w:rPr>
        <w:t>Policies and Procedures</w:t>
      </w:r>
    </w:p>
    <w:p w14:paraId="59E0E9B9" w14:textId="5CB4D68E" w:rsidR="00DC480D" w:rsidRDefault="00DC480D" w:rsidP="00DC480D">
      <w:pPr>
        <w:spacing w:after="0" w:line="276" w:lineRule="auto"/>
        <w:rPr>
          <w:b/>
          <w:sz w:val="24"/>
          <w:szCs w:val="24"/>
          <w:u w:val="single"/>
        </w:rPr>
      </w:pPr>
      <w:r>
        <w:t>_____ Purpose/Approval of Student Teaching</w:t>
      </w:r>
    </w:p>
    <w:p w14:paraId="31C70EC1" w14:textId="7C1423D7" w:rsidR="00077C8A" w:rsidRDefault="00077C8A" w:rsidP="00077C8A">
      <w:pPr>
        <w:spacing w:after="0" w:line="276" w:lineRule="auto"/>
      </w:pPr>
      <w:r>
        <w:t>_____ Institutional Policies</w:t>
      </w:r>
    </w:p>
    <w:p w14:paraId="34693CBA" w14:textId="0312400B" w:rsidR="00077C8A" w:rsidRDefault="00077C8A" w:rsidP="00077C8A">
      <w:pPr>
        <w:spacing w:after="0" w:line="276" w:lineRule="auto"/>
      </w:pPr>
      <w:r>
        <w:t>_____ Legal Issues Related to Student Teaching</w:t>
      </w:r>
    </w:p>
    <w:p w14:paraId="444B7826" w14:textId="0FF1F85B" w:rsidR="00077C8A" w:rsidRDefault="00077C8A" w:rsidP="00077C8A">
      <w:pPr>
        <w:spacing w:after="0" w:line="276" w:lineRule="auto"/>
      </w:pPr>
      <w:r>
        <w:t xml:space="preserve">_____ Educator Legal Liability Insurance available for </w:t>
      </w:r>
      <w:r w:rsidR="00DC480D">
        <w:t>Student Teachers</w:t>
      </w:r>
    </w:p>
    <w:p w14:paraId="6914901B" w14:textId="2BAFF933" w:rsidR="00077C8A" w:rsidRDefault="00077C8A" w:rsidP="00077C8A">
      <w:pPr>
        <w:spacing w:after="0" w:line="276" w:lineRule="auto"/>
      </w:pPr>
      <w:r>
        <w:t>_____ Professional Dispositions</w:t>
      </w:r>
    </w:p>
    <w:p w14:paraId="7FFAD2EB" w14:textId="248B5056" w:rsidR="00F80FA2" w:rsidRDefault="00F80FA2" w:rsidP="00077C8A">
      <w:pPr>
        <w:spacing w:after="0" w:line="276" w:lineRule="auto"/>
      </w:pPr>
      <w:r>
        <w:t>_____ Teacher Candidate Dispositions Assessment</w:t>
      </w:r>
    </w:p>
    <w:p w14:paraId="1944D05B" w14:textId="6E2F938D" w:rsidR="00077C8A" w:rsidRDefault="00077C8A" w:rsidP="00077C8A">
      <w:pPr>
        <w:spacing w:after="0" w:line="276" w:lineRule="auto"/>
      </w:pPr>
      <w:r>
        <w:t>_____ Performance Issues and Concerns</w:t>
      </w:r>
    </w:p>
    <w:p w14:paraId="0C9845AB" w14:textId="56A27B3E" w:rsidR="00F80FA2" w:rsidRDefault="00F80FA2" w:rsidP="00F80FA2">
      <w:pPr>
        <w:spacing w:after="0" w:line="276" w:lineRule="auto"/>
      </w:pPr>
      <w:r>
        <w:t>_____ Communication of Concern</w:t>
      </w:r>
    </w:p>
    <w:p w14:paraId="211D7A70" w14:textId="50D1798C" w:rsidR="00F80FA2" w:rsidRDefault="00F80FA2" w:rsidP="00F80FA2">
      <w:pPr>
        <w:spacing w:after="0" w:line="276" w:lineRule="auto"/>
      </w:pPr>
      <w:r>
        <w:t>_____ Intensive Assistance Plan</w:t>
      </w:r>
    </w:p>
    <w:p w14:paraId="4E0C84A3" w14:textId="0C225307" w:rsidR="00077C8A" w:rsidRDefault="00077C8A" w:rsidP="00077C8A">
      <w:pPr>
        <w:spacing w:after="0" w:line="276" w:lineRule="auto"/>
      </w:pPr>
      <w:r>
        <w:t>_____ Professional Code of Ethics</w:t>
      </w:r>
    </w:p>
    <w:p w14:paraId="55CA542F" w14:textId="77777777" w:rsidR="00077C8A" w:rsidRDefault="00077C8A" w:rsidP="00077C8A">
      <w:pPr>
        <w:spacing w:after="0" w:line="276" w:lineRule="auto"/>
      </w:pPr>
    </w:p>
    <w:p w14:paraId="79DAAB5C" w14:textId="77777777" w:rsidR="00F80FA2" w:rsidRPr="00D42FC9" w:rsidRDefault="00F80FA2" w:rsidP="00B87C3E">
      <w:pPr>
        <w:spacing w:after="0" w:line="276" w:lineRule="auto"/>
        <w:rPr>
          <w:b/>
          <w:sz w:val="24"/>
          <w:szCs w:val="24"/>
          <w:u w:val="single"/>
        </w:rPr>
      </w:pPr>
      <w:r w:rsidRPr="00D42FC9">
        <w:rPr>
          <w:b/>
          <w:sz w:val="24"/>
          <w:szCs w:val="24"/>
          <w:u w:val="single"/>
        </w:rPr>
        <w:t>Roles, Responsibilities, and Relationships</w:t>
      </w:r>
    </w:p>
    <w:p w14:paraId="6ECAAEED" w14:textId="4CAE23F2" w:rsidR="00F80FA2" w:rsidRDefault="00F80FA2" w:rsidP="00F80FA2">
      <w:pPr>
        <w:spacing w:after="0" w:line="276" w:lineRule="auto"/>
      </w:pPr>
      <w:r>
        <w:t>_____ Professionalism</w:t>
      </w:r>
    </w:p>
    <w:p w14:paraId="212C8F8C" w14:textId="0F30DC6F" w:rsidR="00F80FA2" w:rsidRDefault="00F80FA2" w:rsidP="00F80FA2">
      <w:pPr>
        <w:spacing w:after="0" w:line="276" w:lineRule="auto"/>
      </w:pPr>
      <w:r>
        <w:t>_____ Correspondence and Communication</w:t>
      </w:r>
    </w:p>
    <w:p w14:paraId="62DE1A2B" w14:textId="1E5687B9" w:rsidR="00BD63BF" w:rsidRDefault="00BD63BF" w:rsidP="00F80FA2">
      <w:pPr>
        <w:spacing w:after="0" w:line="276" w:lineRule="auto"/>
      </w:pPr>
      <w:r>
        <w:t>_____ Roles of student teacher, cooperating teacher and university supervisor</w:t>
      </w:r>
    </w:p>
    <w:p w14:paraId="4FD6D285" w14:textId="5CB11C50" w:rsidR="00BD63BF" w:rsidRDefault="00BD63BF" w:rsidP="00B87C3E">
      <w:pPr>
        <w:spacing w:after="0" w:line="276" w:lineRule="auto"/>
      </w:pPr>
      <w:r>
        <w:t xml:space="preserve">_____ Clinical Observation/Evaluation Forms </w:t>
      </w:r>
    </w:p>
    <w:p w14:paraId="22BD35DE" w14:textId="77777777" w:rsidR="0074504D" w:rsidRDefault="0074504D" w:rsidP="00910873">
      <w:pPr>
        <w:spacing w:after="0" w:line="360" w:lineRule="auto"/>
      </w:pPr>
    </w:p>
    <w:p w14:paraId="4FC84855" w14:textId="1CD12626" w:rsidR="00BD63BF" w:rsidRDefault="009F6955" w:rsidP="00910873">
      <w:pPr>
        <w:spacing w:after="0" w:line="360" w:lineRule="auto"/>
      </w:pPr>
      <w:r>
        <w:t>Teacher-candidate’s name</w:t>
      </w:r>
      <w:r w:rsidR="00BD63BF">
        <w:t xml:space="preserve"> (please print): ___</w:t>
      </w:r>
      <w:r w:rsidR="00625636">
        <w:t>__________</w:t>
      </w:r>
      <w:r>
        <w:t>______________ Student ID:  __</w:t>
      </w:r>
      <w:r w:rsidR="00625636">
        <w:t>__________</w:t>
      </w:r>
      <w:r>
        <w:t>_</w:t>
      </w:r>
    </w:p>
    <w:p w14:paraId="745C7A14" w14:textId="77777777" w:rsidR="00625636" w:rsidRDefault="00625636" w:rsidP="00F35968">
      <w:pPr>
        <w:spacing w:after="0" w:line="360" w:lineRule="auto"/>
      </w:pPr>
    </w:p>
    <w:p w14:paraId="518BD80B" w14:textId="6085495E" w:rsidR="00910873" w:rsidRDefault="00BD63BF" w:rsidP="00F35968">
      <w:pPr>
        <w:spacing w:after="0" w:line="360" w:lineRule="auto"/>
      </w:pPr>
      <w:r>
        <w:t xml:space="preserve">Signature: ____________________________________________         </w:t>
      </w:r>
      <w:r w:rsidR="00B40E36">
        <w:t xml:space="preserve">  </w:t>
      </w:r>
      <w:r w:rsidR="00436EC6">
        <w:tab/>
      </w:r>
      <w:r w:rsidR="00B40E36">
        <w:t xml:space="preserve"> </w:t>
      </w:r>
      <w:r>
        <w:t>Date: _______</w:t>
      </w:r>
      <w:r w:rsidR="00910873">
        <w:t>_</w:t>
      </w:r>
    </w:p>
    <w:p w14:paraId="7CEBFECD" w14:textId="77777777" w:rsidR="0074504D" w:rsidRDefault="0074504D" w:rsidP="0074504D">
      <w:pPr>
        <w:spacing w:after="0" w:line="276" w:lineRule="auto"/>
        <w:rPr>
          <w:b/>
          <w:i/>
          <w:sz w:val="24"/>
          <w:szCs w:val="24"/>
        </w:rPr>
      </w:pPr>
    </w:p>
    <w:p w14:paraId="049AF264" w14:textId="576EF48A" w:rsidR="00003129" w:rsidRDefault="0074504D" w:rsidP="003119E9">
      <w:pPr>
        <w:spacing w:after="0" w:line="276" w:lineRule="auto"/>
      </w:pPr>
      <w:r w:rsidRPr="00910873">
        <w:rPr>
          <w:b/>
          <w:i/>
          <w:sz w:val="24"/>
          <w:szCs w:val="24"/>
        </w:rPr>
        <w:t xml:space="preserve">Upload an electronic copy of the completed form to the “Student Teaching </w:t>
      </w:r>
      <w:r w:rsidR="00625636">
        <w:rPr>
          <w:b/>
          <w:i/>
          <w:sz w:val="24"/>
          <w:szCs w:val="24"/>
        </w:rPr>
        <w:t>Handbook Verification Form</w:t>
      </w:r>
      <w:r w:rsidRPr="00910873">
        <w:rPr>
          <w:b/>
          <w:i/>
          <w:sz w:val="24"/>
          <w:szCs w:val="24"/>
        </w:rPr>
        <w:t xml:space="preserve">” course in </w:t>
      </w:r>
      <w:r w:rsidR="00625636">
        <w:rPr>
          <w:b/>
          <w:i/>
          <w:sz w:val="24"/>
          <w:szCs w:val="24"/>
        </w:rPr>
        <w:t>Foliotek</w:t>
      </w:r>
      <w:r>
        <w:rPr>
          <w:b/>
          <w:i/>
          <w:sz w:val="24"/>
          <w:szCs w:val="24"/>
        </w:rPr>
        <w:t xml:space="preserve">, which </w:t>
      </w:r>
      <w:r w:rsidR="00625636">
        <w:rPr>
          <w:b/>
          <w:i/>
          <w:sz w:val="24"/>
          <w:szCs w:val="24"/>
        </w:rPr>
        <w:t xml:space="preserve">will be viewable in your Student Teaching Portfolio the semester before you begin student teaching. </w:t>
      </w:r>
    </w:p>
    <w:p w14:paraId="475199CE" w14:textId="77777777" w:rsidR="0074504D" w:rsidRPr="00003129" w:rsidRDefault="0074504D" w:rsidP="00003129">
      <w:pPr>
        <w:jc w:val="right"/>
      </w:pPr>
    </w:p>
    <w:sectPr w:rsidR="0074504D" w:rsidRPr="00003129" w:rsidSect="004677B3">
      <w:headerReference w:type="default" r:id="rId10"/>
      <w:footerReference w:type="default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D525" w14:textId="77777777" w:rsidR="004677B3" w:rsidRDefault="004677B3" w:rsidP="00BD63BF">
      <w:pPr>
        <w:spacing w:after="0" w:line="240" w:lineRule="auto"/>
      </w:pPr>
      <w:r>
        <w:separator/>
      </w:r>
    </w:p>
  </w:endnote>
  <w:endnote w:type="continuationSeparator" w:id="0">
    <w:p w14:paraId="2FF5C8F1" w14:textId="77777777" w:rsidR="004677B3" w:rsidRDefault="004677B3" w:rsidP="00BD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0F68" w14:textId="11675E6C" w:rsidR="00910873" w:rsidRPr="00910873" w:rsidRDefault="00910873" w:rsidP="00910873">
    <w:pPr>
      <w:pStyle w:val="Footer"/>
      <w:jc w:val="right"/>
      <w:rPr>
        <w:sz w:val="16"/>
        <w:szCs w:val="16"/>
      </w:rPr>
    </w:pPr>
    <w:r w:rsidRPr="00910873">
      <w:rPr>
        <w:sz w:val="16"/>
        <w:szCs w:val="16"/>
      </w:rPr>
      <w:t xml:space="preserve">Revised for </w:t>
    </w:r>
    <w:r w:rsidR="00003129">
      <w:rPr>
        <w:sz w:val="16"/>
        <w:szCs w:val="16"/>
      </w:rPr>
      <w:t>Spring 20</w:t>
    </w:r>
    <w:r w:rsidR="00625636">
      <w:rPr>
        <w:sz w:val="16"/>
        <w:szCs w:val="16"/>
      </w:rPr>
      <w:t>24</w:t>
    </w:r>
  </w:p>
  <w:p w14:paraId="427FC70C" w14:textId="77777777" w:rsidR="00910873" w:rsidRPr="00910873" w:rsidRDefault="00910873" w:rsidP="00910873">
    <w:pPr>
      <w:pStyle w:val="Footer"/>
      <w:jc w:val="right"/>
      <w:rPr>
        <w:sz w:val="16"/>
        <w:szCs w:val="16"/>
      </w:rPr>
    </w:pPr>
    <w:r w:rsidRPr="00910873">
      <w:rPr>
        <w:sz w:val="16"/>
        <w:szCs w:val="16"/>
      </w:rPr>
      <w:t>OEDCP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5745" w14:textId="77777777" w:rsidR="004677B3" w:rsidRDefault="004677B3" w:rsidP="00BD63BF">
      <w:pPr>
        <w:spacing w:after="0" w:line="240" w:lineRule="auto"/>
      </w:pPr>
      <w:r>
        <w:separator/>
      </w:r>
    </w:p>
  </w:footnote>
  <w:footnote w:type="continuationSeparator" w:id="0">
    <w:p w14:paraId="2B94C1D0" w14:textId="77777777" w:rsidR="004677B3" w:rsidRDefault="004677B3" w:rsidP="00BD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7820" w14:textId="77777777" w:rsidR="00910873" w:rsidRPr="009F6955" w:rsidRDefault="00910873" w:rsidP="00910873">
    <w:pPr>
      <w:pStyle w:val="Header"/>
      <w:rPr>
        <w:sz w:val="20"/>
        <w:szCs w:val="20"/>
      </w:rPr>
    </w:pPr>
    <w:r w:rsidRPr="009F6955">
      <w:rPr>
        <w:sz w:val="20"/>
        <w:szCs w:val="20"/>
      </w:rPr>
      <w:t>University of Louisville College of Education &amp; Human Development</w:t>
    </w:r>
  </w:p>
  <w:p w14:paraId="2BC034C6" w14:textId="77777777" w:rsidR="00910873" w:rsidRPr="009F6955" w:rsidRDefault="00910873" w:rsidP="00910873">
    <w:pPr>
      <w:pStyle w:val="Header"/>
      <w:rPr>
        <w:sz w:val="20"/>
        <w:szCs w:val="20"/>
      </w:rPr>
    </w:pPr>
    <w:r w:rsidRPr="009F6955">
      <w:rPr>
        <w:sz w:val="20"/>
        <w:szCs w:val="20"/>
      </w:rPr>
      <w:t>Office of Educator Development &amp; Clinical Practice</w:t>
    </w:r>
  </w:p>
  <w:p w14:paraId="07B55EE8" w14:textId="77777777" w:rsidR="00BD63BF" w:rsidRPr="00910873" w:rsidRDefault="00BD63BF" w:rsidP="0091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FD"/>
    <w:rsid w:val="00003129"/>
    <w:rsid w:val="00077C8A"/>
    <w:rsid w:val="0008288F"/>
    <w:rsid w:val="001E1C9E"/>
    <w:rsid w:val="002154EF"/>
    <w:rsid w:val="003119E9"/>
    <w:rsid w:val="00436EC6"/>
    <w:rsid w:val="004677B3"/>
    <w:rsid w:val="004C3348"/>
    <w:rsid w:val="00625636"/>
    <w:rsid w:val="00645231"/>
    <w:rsid w:val="0074504D"/>
    <w:rsid w:val="007D27E0"/>
    <w:rsid w:val="00910873"/>
    <w:rsid w:val="009F6955"/>
    <w:rsid w:val="009F7373"/>
    <w:rsid w:val="00AD1090"/>
    <w:rsid w:val="00B119C9"/>
    <w:rsid w:val="00B40E36"/>
    <w:rsid w:val="00B458FC"/>
    <w:rsid w:val="00B55C86"/>
    <w:rsid w:val="00B87C3E"/>
    <w:rsid w:val="00BD63BF"/>
    <w:rsid w:val="00C54EB9"/>
    <w:rsid w:val="00D42FC9"/>
    <w:rsid w:val="00DC480D"/>
    <w:rsid w:val="00EB65FD"/>
    <w:rsid w:val="00F35968"/>
    <w:rsid w:val="00F80FA2"/>
    <w:rsid w:val="68388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58A3"/>
  <w15:chartTrackingRefBased/>
  <w15:docId w15:val="{91D64B79-E887-4480-B245-A5458EC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5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BF"/>
  </w:style>
  <w:style w:type="paragraph" w:styleId="Footer">
    <w:name w:val="footer"/>
    <w:basedOn w:val="Normal"/>
    <w:link w:val="FooterChar"/>
    <w:uiPriority w:val="99"/>
    <w:unhideWhenUsed/>
    <w:rsid w:val="00BD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BF"/>
  </w:style>
  <w:style w:type="paragraph" w:styleId="BalloonText">
    <w:name w:val="Balloon Text"/>
    <w:basedOn w:val="Normal"/>
    <w:link w:val="BalloonTextChar"/>
    <w:uiPriority w:val="99"/>
    <w:semiHidden/>
    <w:unhideWhenUsed/>
    <w:rsid w:val="0031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7394DD3A84C880E0C5E47752E90" ma:contentTypeVersion="16" ma:contentTypeDescription="Create a new document." ma:contentTypeScope="" ma:versionID="09a8d01daa290b1f9a0815622f6fd37e">
  <xsd:schema xmlns:xsd="http://www.w3.org/2001/XMLSchema" xmlns:xs="http://www.w3.org/2001/XMLSchema" xmlns:p="http://schemas.microsoft.com/office/2006/metadata/properties" xmlns:ns3="87b24b52-0079-4518-8483-67c52634fcf6" xmlns:ns4="1525cae3-15ea-44fe-85e5-be05f0d0b6c7" targetNamespace="http://schemas.microsoft.com/office/2006/metadata/properties" ma:root="true" ma:fieldsID="25c38f96f2cad2bfe8372c7530fce197" ns3:_="" ns4:_="">
    <xsd:import namespace="87b24b52-0079-4518-8483-67c52634fcf6"/>
    <xsd:import namespace="1525cae3-15ea-44fe-85e5-be05f0d0b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24b52-0079-4518-8483-67c52634f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cae3-15ea-44fe-85e5-be05f0d0b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b24b52-0079-4518-8483-67c52634fc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385F1-A3C1-4C5A-AECC-D69CF517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24b52-0079-4518-8483-67c52634fcf6"/>
    <ds:schemaRef ds:uri="1525cae3-15ea-44fe-85e5-be05f0d0b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55142-17C3-4C45-9CB7-561B24D8ECBB}">
  <ds:schemaRefs>
    <ds:schemaRef ds:uri="http://schemas.microsoft.com/office/2006/metadata/properties"/>
    <ds:schemaRef ds:uri="http://schemas.microsoft.com/office/infopath/2007/PartnerControls"/>
    <ds:schemaRef ds:uri="87b24b52-0079-4518-8483-67c52634fcf6"/>
  </ds:schemaRefs>
</ds:datastoreItem>
</file>

<file path=customXml/itemProps3.xml><?xml version="1.0" encoding="utf-8"?>
<ds:datastoreItem xmlns:ds="http://schemas.openxmlformats.org/officeDocument/2006/customXml" ds:itemID="{8DA5A0FB-A0CD-494A-BCA7-C03A62BC8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1393</Characters>
  <Application>Microsoft Office Word</Application>
  <DocSecurity>0</DocSecurity>
  <Lines>126</Lines>
  <Paragraphs>30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Townsend,Denise</dc:creator>
  <cp:keywords/>
  <dc:description/>
  <cp:lastModifiedBy>Lacey, Amanda</cp:lastModifiedBy>
  <cp:revision>2</cp:revision>
  <cp:lastPrinted>2018-10-01T16:21:00Z</cp:lastPrinted>
  <dcterms:created xsi:type="dcterms:W3CDTF">2024-03-21T19:27:00Z</dcterms:created>
  <dcterms:modified xsi:type="dcterms:W3CDTF">2024-03-21T19:27:00Z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0x0101008414C7394DD3A84C880E0C5E47752E90</vt:lpwstr>
  </property>
</Properties>
</file>