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28" w:rsidRPr="00C16D11" w:rsidRDefault="00207628" w:rsidP="00C32DA3">
      <w:pPr>
        <w:pStyle w:val="Title"/>
        <w:jc w:val="right"/>
        <w:rPr>
          <w:rFonts w:ascii="Candara" w:hAnsi="Candara" w:cs="Times New Roman"/>
          <w:b w:val="0"/>
          <w:sz w:val="20"/>
          <w:szCs w:val="20"/>
        </w:rPr>
      </w:pPr>
      <w:bookmarkStart w:id="0" w:name="_GoBack"/>
      <w:bookmarkEnd w:id="0"/>
      <w:r w:rsidRPr="00C16D11">
        <w:rPr>
          <w:rFonts w:ascii="Candara" w:hAnsi="Candara" w:cs="Times New Roman"/>
          <w:b w:val="0"/>
          <w:sz w:val="20"/>
          <w:szCs w:val="20"/>
        </w:rPr>
        <w:t>FORM 8</w:t>
      </w:r>
    </w:p>
    <w:p w:rsidR="00207628" w:rsidRPr="00C32DA3" w:rsidRDefault="00207628" w:rsidP="00207628">
      <w:pPr>
        <w:pStyle w:val="Title"/>
        <w:rPr>
          <w:rFonts w:ascii="Candara" w:hAnsi="Candara" w:cs="Times New Roman"/>
          <w:sz w:val="32"/>
          <w:szCs w:val="32"/>
        </w:rPr>
      </w:pPr>
      <w:r w:rsidRPr="00C32DA3">
        <w:rPr>
          <w:rFonts w:ascii="Candara" w:hAnsi="Candara" w:cs="Times New Roman"/>
          <w:sz w:val="32"/>
          <w:szCs w:val="32"/>
        </w:rPr>
        <w:t>UNIVERSITY OF LOUISVILLE</w:t>
      </w:r>
    </w:p>
    <w:p w:rsidR="00207628" w:rsidRDefault="00207628" w:rsidP="00207628">
      <w:pPr>
        <w:spacing w:after="120"/>
        <w:jc w:val="center"/>
        <w:rPr>
          <w:rFonts w:ascii="Candara" w:hAnsi="Candara"/>
          <w:b/>
          <w:bCs/>
          <w:sz w:val="32"/>
          <w:szCs w:val="32"/>
        </w:rPr>
      </w:pPr>
      <w:r w:rsidRPr="00C32DA3">
        <w:rPr>
          <w:rFonts w:ascii="Candara" w:hAnsi="Candara"/>
          <w:b/>
          <w:bCs/>
          <w:sz w:val="32"/>
          <w:szCs w:val="32"/>
        </w:rPr>
        <w:t xml:space="preserve">College </w:t>
      </w:r>
      <w:r w:rsidR="003658F2">
        <w:rPr>
          <w:rFonts w:ascii="Candara" w:hAnsi="Candara"/>
          <w:b/>
          <w:bCs/>
          <w:sz w:val="32"/>
          <w:szCs w:val="32"/>
        </w:rPr>
        <w:t>of Education &amp; Human Development</w:t>
      </w:r>
    </w:p>
    <w:p w:rsidR="003658F2" w:rsidRPr="003658F2" w:rsidRDefault="003658F2" w:rsidP="00207628">
      <w:pPr>
        <w:spacing w:after="120"/>
        <w:jc w:val="center"/>
        <w:rPr>
          <w:rFonts w:ascii="Candara" w:hAnsi="Candara"/>
          <w:b/>
          <w:bCs/>
          <w:sz w:val="48"/>
          <w:szCs w:val="48"/>
        </w:rPr>
      </w:pPr>
      <w:r w:rsidRPr="003658F2">
        <w:rPr>
          <w:rFonts w:ascii="Candara" w:hAnsi="Candara"/>
          <w:b/>
          <w:bCs/>
          <w:sz w:val="48"/>
          <w:szCs w:val="48"/>
        </w:rPr>
        <w:t>Proposal Approval Form</w:t>
      </w:r>
    </w:p>
    <w:p w:rsidR="00207628" w:rsidRPr="00C32DA3" w:rsidRDefault="00207628" w:rsidP="00207628">
      <w:pPr>
        <w:rPr>
          <w:rFonts w:ascii="Candara" w:hAnsi="Candara"/>
          <w:sz w:val="32"/>
          <w:szCs w:val="32"/>
        </w:rPr>
      </w:pPr>
    </w:p>
    <w:tbl>
      <w:tblPr>
        <w:tblW w:w="7895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170"/>
        <w:gridCol w:w="1170"/>
        <w:gridCol w:w="360"/>
        <w:gridCol w:w="450"/>
        <w:gridCol w:w="4295"/>
      </w:tblGrid>
      <w:tr w:rsidR="00AC44A4" w:rsidRPr="00C32DA3" w:rsidTr="00A06A09">
        <w:trPr>
          <w:trHeight w:val="288"/>
        </w:trPr>
        <w:tc>
          <w:tcPr>
            <w:tcW w:w="450" w:type="dxa"/>
            <w:tcBorders>
              <w:right w:val="single" w:sz="4" w:space="0" w:color="auto"/>
            </w:tcBorders>
          </w:tcPr>
          <w:p w:rsidR="00207628" w:rsidRPr="00C32DA3" w:rsidRDefault="00207628" w:rsidP="001E1F5A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628" w:rsidRPr="00C32DA3" w:rsidRDefault="00AC44A4" w:rsidP="001E1F5A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207628" w:rsidRPr="00C32DA3">
              <w:rPr>
                <w:rFonts w:ascii="Candara" w:hAnsi="Candara"/>
                <w:b/>
                <w:bCs/>
                <w:sz w:val="32"/>
                <w:szCs w:val="32"/>
              </w:rPr>
              <w:t xml:space="preserve">Thesis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07628" w:rsidRPr="00C32DA3" w:rsidRDefault="00207628" w:rsidP="001E1F5A">
            <w:pPr>
              <w:rPr>
                <w:rFonts w:ascii="Candara" w:hAnsi="Candara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628" w:rsidRPr="00C32DA3" w:rsidRDefault="00207628" w:rsidP="001E1F5A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07628" w:rsidRPr="00C32DA3" w:rsidRDefault="00207628" w:rsidP="001E1F5A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</w:p>
        </w:tc>
        <w:tc>
          <w:tcPr>
            <w:tcW w:w="42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628" w:rsidRPr="00C32DA3" w:rsidRDefault="00AC44A4" w:rsidP="001E1F5A">
            <w:pPr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207628" w:rsidRPr="00C32DA3">
              <w:rPr>
                <w:rFonts w:ascii="Candara" w:hAnsi="Candara"/>
                <w:b/>
                <w:bCs/>
                <w:sz w:val="32"/>
                <w:szCs w:val="32"/>
              </w:rPr>
              <w:t xml:space="preserve">Dissertation </w:t>
            </w:r>
          </w:p>
        </w:tc>
      </w:tr>
    </w:tbl>
    <w:p w:rsidR="00207628" w:rsidRPr="00C32DA3" w:rsidRDefault="00207628" w:rsidP="00207628">
      <w:pPr>
        <w:rPr>
          <w:rFonts w:ascii="Candara" w:hAnsi="Candara"/>
          <w:sz w:val="32"/>
          <w:szCs w:val="32"/>
        </w:rPr>
      </w:pPr>
    </w:p>
    <w:tbl>
      <w:tblPr>
        <w:tblW w:w="10081" w:type="dxa"/>
        <w:jc w:val="center"/>
        <w:tblInd w:w="-687" w:type="dxa"/>
        <w:tblLook w:val="01E0" w:firstRow="1" w:lastRow="1" w:firstColumn="1" w:lastColumn="1" w:noHBand="0" w:noVBand="0"/>
      </w:tblPr>
      <w:tblGrid>
        <w:gridCol w:w="2395"/>
        <w:gridCol w:w="2520"/>
        <w:gridCol w:w="2700"/>
        <w:gridCol w:w="2466"/>
      </w:tblGrid>
      <w:tr w:rsidR="00207628" w:rsidRPr="00C32DA3" w:rsidTr="00F27CA6">
        <w:trPr>
          <w:jc w:val="center"/>
        </w:trPr>
        <w:tc>
          <w:tcPr>
            <w:tcW w:w="2395" w:type="dxa"/>
          </w:tcPr>
          <w:p w:rsidR="00207628" w:rsidRPr="00C32DA3" w:rsidRDefault="0062544A" w:rsidP="0062544A">
            <w:pPr>
              <w:spacing w:before="120"/>
              <w:ind w:right="144"/>
              <w:jc w:val="right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Student Name: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07628" w:rsidRPr="00C32DA3" w:rsidRDefault="00207628" w:rsidP="001E1F5A">
            <w:pPr>
              <w:spacing w:before="12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700" w:type="dxa"/>
          </w:tcPr>
          <w:p w:rsidR="00207628" w:rsidRPr="00C32DA3" w:rsidRDefault="0062544A" w:rsidP="001E1F5A">
            <w:pPr>
              <w:spacing w:before="120"/>
              <w:ind w:right="144"/>
              <w:jc w:val="right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Date: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207628" w:rsidRPr="00C32DA3" w:rsidRDefault="00207628" w:rsidP="001E1F5A">
            <w:pPr>
              <w:spacing w:before="120"/>
              <w:rPr>
                <w:rFonts w:ascii="Candara" w:hAnsi="Candara"/>
                <w:sz w:val="32"/>
                <w:szCs w:val="32"/>
              </w:rPr>
            </w:pPr>
          </w:p>
        </w:tc>
      </w:tr>
      <w:tr w:rsidR="00207628" w:rsidRPr="00C32DA3" w:rsidTr="00F27CA6">
        <w:trPr>
          <w:jc w:val="center"/>
        </w:trPr>
        <w:tc>
          <w:tcPr>
            <w:tcW w:w="2395" w:type="dxa"/>
          </w:tcPr>
          <w:p w:rsidR="00207628" w:rsidRPr="00C32DA3" w:rsidRDefault="0062544A" w:rsidP="0062544A">
            <w:pPr>
              <w:spacing w:before="120"/>
              <w:ind w:right="144"/>
              <w:jc w:val="right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Department: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07628" w:rsidRPr="00C32DA3" w:rsidRDefault="00207628" w:rsidP="001E1F5A">
            <w:pPr>
              <w:spacing w:before="12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700" w:type="dxa"/>
          </w:tcPr>
          <w:p w:rsidR="00207628" w:rsidRPr="00C32DA3" w:rsidRDefault="0062544A" w:rsidP="001E1F5A">
            <w:pPr>
              <w:spacing w:before="120"/>
              <w:ind w:right="144"/>
              <w:jc w:val="right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Major Subject Field: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207628" w:rsidRPr="00C32DA3" w:rsidRDefault="00207628" w:rsidP="001E1F5A">
            <w:pPr>
              <w:spacing w:before="120"/>
              <w:rPr>
                <w:rFonts w:ascii="Candara" w:hAnsi="Candara"/>
                <w:sz w:val="32"/>
                <w:szCs w:val="32"/>
              </w:rPr>
            </w:pPr>
          </w:p>
        </w:tc>
      </w:tr>
      <w:tr w:rsidR="00207628" w:rsidRPr="00C32DA3" w:rsidTr="00F27CA6">
        <w:trPr>
          <w:jc w:val="center"/>
        </w:trPr>
        <w:tc>
          <w:tcPr>
            <w:tcW w:w="2395" w:type="dxa"/>
          </w:tcPr>
          <w:p w:rsidR="00207628" w:rsidRPr="00C32DA3" w:rsidRDefault="0062544A" w:rsidP="0062544A">
            <w:pPr>
              <w:spacing w:before="120"/>
              <w:ind w:right="144"/>
              <w:jc w:val="right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Student ID#:</w:t>
            </w:r>
            <w:r w:rsidR="00207628" w:rsidRPr="00C32DA3">
              <w:rPr>
                <w:rFonts w:ascii="Candara" w:hAnsi="Candara"/>
                <w:sz w:val="28"/>
                <w:szCs w:val="28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07628" w:rsidRPr="00C32DA3" w:rsidRDefault="00207628" w:rsidP="001E1F5A">
            <w:pPr>
              <w:spacing w:before="12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700" w:type="dxa"/>
          </w:tcPr>
          <w:p w:rsidR="00207628" w:rsidRPr="00C32DA3" w:rsidRDefault="0062544A" w:rsidP="001E1F5A">
            <w:pPr>
              <w:spacing w:before="120"/>
              <w:ind w:right="144"/>
              <w:jc w:val="right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Student e-mail: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207628" w:rsidRPr="00C32DA3" w:rsidRDefault="00207628" w:rsidP="001E1F5A">
            <w:pPr>
              <w:spacing w:before="120"/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207628" w:rsidRPr="00C32DA3" w:rsidRDefault="00207628" w:rsidP="00207628">
      <w:pPr>
        <w:rPr>
          <w:rFonts w:ascii="Candara" w:hAnsi="Candara"/>
          <w:sz w:val="32"/>
          <w:szCs w:val="32"/>
        </w:rPr>
      </w:pPr>
    </w:p>
    <w:p w:rsidR="00207628" w:rsidRPr="00C32DA3" w:rsidRDefault="00026FC9" w:rsidP="00207628">
      <w:pPr>
        <w:pStyle w:val="Heading1"/>
        <w:jc w:val="center"/>
        <w:rPr>
          <w:rFonts w:ascii="Candara" w:hAnsi="Candara"/>
          <w:sz w:val="32"/>
          <w:szCs w:val="32"/>
        </w:rPr>
      </w:pPr>
      <w:bookmarkStart w:id="1" w:name="_Toc146355881"/>
      <w:bookmarkStart w:id="2" w:name="_Toc146356241"/>
      <w:bookmarkStart w:id="3" w:name="_Toc146359301"/>
      <w:r>
        <w:rPr>
          <w:rFonts w:ascii="Candara" w:hAnsi="Candara"/>
          <w:sz w:val="32"/>
          <w:szCs w:val="32"/>
        </w:rPr>
        <w:t>---</w:t>
      </w:r>
      <w:r w:rsidR="00C32DA3">
        <w:rPr>
          <w:rFonts w:ascii="Candara" w:hAnsi="Candara"/>
          <w:sz w:val="32"/>
          <w:szCs w:val="32"/>
        </w:rPr>
        <w:t>-</w:t>
      </w:r>
      <w:r w:rsidR="00207628" w:rsidRPr="00C32DA3">
        <w:rPr>
          <w:rFonts w:ascii="Candara" w:hAnsi="Candara"/>
          <w:sz w:val="32"/>
          <w:szCs w:val="32"/>
        </w:rPr>
        <w:t>Committee Members</w:t>
      </w:r>
      <w:bookmarkEnd w:id="1"/>
      <w:bookmarkEnd w:id="2"/>
      <w:bookmarkEnd w:id="3"/>
      <w:r w:rsidR="00C32DA3">
        <w:rPr>
          <w:rFonts w:ascii="Candara" w:hAnsi="Candara"/>
          <w:sz w:val="32"/>
          <w:szCs w:val="32"/>
        </w:rPr>
        <w:t>-</w:t>
      </w:r>
      <w:r>
        <w:rPr>
          <w:rFonts w:ascii="Candara" w:hAnsi="Candara"/>
          <w:sz w:val="32"/>
          <w:szCs w:val="32"/>
        </w:rPr>
        <w:t>---</w:t>
      </w:r>
    </w:p>
    <w:p w:rsidR="00207628" w:rsidRPr="00C32DA3" w:rsidRDefault="00207628" w:rsidP="00207628">
      <w:pPr>
        <w:pStyle w:val="BodyTextIndent"/>
        <w:spacing w:after="0"/>
        <w:rPr>
          <w:rFonts w:ascii="Candara" w:hAnsi="Candara"/>
          <w:sz w:val="32"/>
          <w:szCs w:val="32"/>
        </w:rPr>
      </w:pPr>
    </w:p>
    <w:tbl>
      <w:tblPr>
        <w:tblW w:w="0" w:type="auto"/>
        <w:jc w:val="center"/>
        <w:tblInd w:w="-472" w:type="dxa"/>
        <w:tblLook w:val="01E0" w:firstRow="1" w:lastRow="1" w:firstColumn="1" w:lastColumn="1" w:noHBand="0" w:noVBand="0"/>
      </w:tblPr>
      <w:tblGrid>
        <w:gridCol w:w="431"/>
        <w:gridCol w:w="3381"/>
        <w:gridCol w:w="236"/>
        <w:gridCol w:w="2139"/>
        <w:gridCol w:w="236"/>
        <w:gridCol w:w="3368"/>
      </w:tblGrid>
      <w:tr w:rsidR="00207628" w:rsidRPr="00C32DA3" w:rsidTr="00CD0EB7">
        <w:trPr>
          <w:jc w:val="center"/>
        </w:trPr>
        <w:tc>
          <w:tcPr>
            <w:tcW w:w="431" w:type="dxa"/>
          </w:tcPr>
          <w:p w:rsidR="00207628" w:rsidRPr="00C32DA3" w:rsidRDefault="00207628" w:rsidP="001E1F5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  <w:tc>
          <w:tcPr>
            <w:tcW w:w="3381" w:type="dxa"/>
          </w:tcPr>
          <w:p w:rsidR="00C32DA3" w:rsidRPr="00A1341E" w:rsidRDefault="00207628" w:rsidP="00EA16B5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A1341E">
              <w:rPr>
                <w:rFonts w:ascii="Candara" w:hAnsi="Candara"/>
                <w:b/>
                <w:sz w:val="28"/>
                <w:szCs w:val="28"/>
                <w:u w:val="single"/>
              </w:rPr>
              <w:t>NAME</w:t>
            </w:r>
          </w:p>
          <w:p w:rsidR="00207628" w:rsidRPr="00A1341E" w:rsidRDefault="00207628" w:rsidP="00EA16B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A1341E">
              <w:rPr>
                <w:rFonts w:ascii="Candara" w:hAnsi="Candara"/>
                <w:b/>
                <w:sz w:val="20"/>
                <w:szCs w:val="20"/>
              </w:rPr>
              <w:t>(typed or printed)</w:t>
            </w:r>
          </w:p>
        </w:tc>
        <w:tc>
          <w:tcPr>
            <w:tcW w:w="236" w:type="dxa"/>
          </w:tcPr>
          <w:p w:rsidR="00207628" w:rsidRPr="00C32DA3" w:rsidRDefault="00207628" w:rsidP="00EA16B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  <w:tc>
          <w:tcPr>
            <w:tcW w:w="2139" w:type="dxa"/>
          </w:tcPr>
          <w:p w:rsidR="00207628" w:rsidRPr="00A1341E" w:rsidRDefault="00207628" w:rsidP="00EA16B5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A1341E">
              <w:rPr>
                <w:rFonts w:ascii="Candara" w:hAnsi="Candara"/>
                <w:b/>
                <w:sz w:val="28"/>
                <w:szCs w:val="28"/>
                <w:u w:val="single"/>
              </w:rPr>
              <w:t>DEPARTMENT</w:t>
            </w:r>
          </w:p>
        </w:tc>
        <w:tc>
          <w:tcPr>
            <w:tcW w:w="236" w:type="dxa"/>
          </w:tcPr>
          <w:p w:rsidR="00207628" w:rsidRPr="00C32DA3" w:rsidRDefault="00207628" w:rsidP="00EA16B5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  <w:tc>
          <w:tcPr>
            <w:tcW w:w="3368" w:type="dxa"/>
          </w:tcPr>
          <w:p w:rsidR="00207628" w:rsidRPr="00C32DA3" w:rsidRDefault="00477752" w:rsidP="00EA16B5">
            <w:pPr>
              <w:jc w:val="center"/>
              <w:rPr>
                <w:rFonts w:ascii="Candara" w:hAnsi="Candara"/>
                <w:b/>
                <w:u w:val="single"/>
              </w:rPr>
            </w:pPr>
            <w:r>
              <w:rPr>
                <w:rFonts w:ascii="Candara" w:hAnsi="Candara"/>
                <w:b/>
                <w:sz w:val="28"/>
                <w:szCs w:val="28"/>
                <w:u w:val="single"/>
              </w:rPr>
              <w:t>SIGNATURE &amp; DATE</w:t>
            </w:r>
          </w:p>
        </w:tc>
      </w:tr>
      <w:tr w:rsidR="00207628" w:rsidRPr="00C32DA3" w:rsidTr="00026FC9">
        <w:trPr>
          <w:trHeight w:val="405"/>
          <w:jc w:val="center"/>
        </w:trPr>
        <w:tc>
          <w:tcPr>
            <w:tcW w:w="431" w:type="dxa"/>
          </w:tcPr>
          <w:p w:rsidR="00207628" w:rsidRPr="00C32DA3" w:rsidRDefault="00207628" w:rsidP="00207628">
            <w:pPr>
              <w:numPr>
                <w:ilvl w:val="0"/>
                <w:numId w:val="1"/>
              </w:num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:rsidR="00207628" w:rsidRPr="00C32DA3" w:rsidRDefault="00207628" w:rsidP="001E1F5A">
            <w:p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36" w:type="dxa"/>
          </w:tcPr>
          <w:p w:rsidR="00207628" w:rsidRPr="00C32DA3" w:rsidRDefault="00207628" w:rsidP="001E1F5A">
            <w:p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207628" w:rsidRPr="00C32DA3" w:rsidRDefault="00207628" w:rsidP="001E1F5A">
            <w:p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36" w:type="dxa"/>
          </w:tcPr>
          <w:p w:rsidR="00207628" w:rsidRPr="00C32DA3" w:rsidRDefault="00207628" w:rsidP="001E1F5A">
            <w:p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207628" w:rsidRPr="00C32DA3" w:rsidRDefault="00207628" w:rsidP="001E1F5A">
            <w:p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</w:tr>
      <w:tr w:rsidR="00207628" w:rsidRPr="00C32DA3" w:rsidTr="003658F2">
        <w:trPr>
          <w:trHeight w:val="278"/>
          <w:jc w:val="center"/>
        </w:trPr>
        <w:tc>
          <w:tcPr>
            <w:tcW w:w="431" w:type="dxa"/>
          </w:tcPr>
          <w:p w:rsidR="00207628" w:rsidRPr="00C32DA3" w:rsidRDefault="00207628" w:rsidP="001E1F5A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</w:tcPr>
          <w:p w:rsidR="00207628" w:rsidRPr="00C32DA3" w:rsidRDefault="00207628" w:rsidP="001E1F5A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C32DA3">
              <w:rPr>
                <w:rFonts w:ascii="Candara" w:hAnsi="Candara"/>
                <w:sz w:val="22"/>
                <w:szCs w:val="22"/>
              </w:rPr>
              <w:t>(Principal Advisor)</w:t>
            </w:r>
          </w:p>
        </w:tc>
        <w:tc>
          <w:tcPr>
            <w:tcW w:w="236" w:type="dxa"/>
          </w:tcPr>
          <w:p w:rsidR="00207628" w:rsidRPr="00C32DA3" w:rsidRDefault="00207628" w:rsidP="001E1F5A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207628" w:rsidRPr="00C32DA3" w:rsidRDefault="00207628" w:rsidP="001E1F5A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36" w:type="dxa"/>
          </w:tcPr>
          <w:p w:rsidR="00207628" w:rsidRPr="00C32DA3" w:rsidRDefault="00207628" w:rsidP="001E1F5A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207628" w:rsidRPr="00C32DA3" w:rsidRDefault="00207628" w:rsidP="001E1F5A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207628" w:rsidRPr="00C32DA3" w:rsidTr="00026FC9">
        <w:trPr>
          <w:trHeight w:val="450"/>
          <w:jc w:val="center"/>
        </w:trPr>
        <w:tc>
          <w:tcPr>
            <w:tcW w:w="431" w:type="dxa"/>
          </w:tcPr>
          <w:p w:rsidR="00207628" w:rsidRPr="00C32DA3" w:rsidRDefault="00207628" w:rsidP="00207628">
            <w:pPr>
              <w:numPr>
                <w:ilvl w:val="0"/>
                <w:numId w:val="1"/>
              </w:num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:rsidR="00207628" w:rsidRPr="00C32DA3" w:rsidRDefault="00207628" w:rsidP="001E1F5A">
            <w:p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36" w:type="dxa"/>
          </w:tcPr>
          <w:p w:rsidR="00207628" w:rsidRPr="00C32DA3" w:rsidRDefault="00207628" w:rsidP="001E1F5A">
            <w:p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207628" w:rsidRPr="00C32DA3" w:rsidRDefault="00207628" w:rsidP="001E1F5A">
            <w:p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36" w:type="dxa"/>
          </w:tcPr>
          <w:p w:rsidR="00207628" w:rsidRPr="00C32DA3" w:rsidRDefault="00207628" w:rsidP="001E1F5A">
            <w:p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207628" w:rsidRPr="00C32DA3" w:rsidRDefault="00207628" w:rsidP="001E1F5A">
            <w:p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</w:tr>
      <w:tr w:rsidR="00207628" w:rsidRPr="00C32DA3" w:rsidTr="00EA16B5">
        <w:trPr>
          <w:jc w:val="center"/>
        </w:trPr>
        <w:tc>
          <w:tcPr>
            <w:tcW w:w="431" w:type="dxa"/>
          </w:tcPr>
          <w:p w:rsidR="00207628" w:rsidRPr="00C32DA3" w:rsidRDefault="00207628" w:rsidP="00207628">
            <w:pPr>
              <w:numPr>
                <w:ilvl w:val="0"/>
                <w:numId w:val="1"/>
              </w:num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</w:tcPr>
          <w:p w:rsidR="00207628" w:rsidRPr="00C32DA3" w:rsidRDefault="00207628" w:rsidP="001E1F5A">
            <w:p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36" w:type="dxa"/>
          </w:tcPr>
          <w:p w:rsidR="00207628" w:rsidRPr="00C32DA3" w:rsidRDefault="00207628" w:rsidP="001E1F5A">
            <w:p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207628" w:rsidRPr="00C32DA3" w:rsidRDefault="00207628" w:rsidP="001E1F5A">
            <w:p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36" w:type="dxa"/>
          </w:tcPr>
          <w:p w:rsidR="00207628" w:rsidRPr="00C32DA3" w:rsidRDefault="00207628" w:rsidP="001E1F5A">
            <w:p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207628" w:rsidRPr="00C32DA3" w:rsidRDefault="00207628" w:rsidP="001E1F5A">
            <w:p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</w:tr>
      <w:tr w:rsidR="00207628" w:rsidRPr="00C32DA3" w:rsidTr="00EA16B5">
        <w:trPr>
          <w:jc w:val="center"/>
        </w:trPr>
        <w:tc>
          <w:tcPr>
            <w:tcW w:w="431" w:type="dxa"/>
          </w:tcPr>
          <w:p w:rsidR="00207628" w:rsidRPr="00C32DA3" w:rsidRDefault="00207628" w:rsidP="00207628">
            <w:pPr>
              <w:numPr>
                <w:ilvl w:val="0"/>
                <w:numId w:val="1"/>
              </w:num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</w:tcPr>
          <w:p w:rsidR="00207628" w:rsidRPr="00C32DA3" w:rsidRDefault="00207628" w:rsidP="001E1F5A">
            <w:p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36" w:type="dxa"/>
          </w:tcPr>
          <w:p w:rsidR="00207628" w:rsidRPr="00C32DA3" w:rsidRDefault="00207628" w:rsidP="001E1F5A">
            <w:p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207628" w:rsidRPr="00C32DA3" w:rsidRDefault="00207628" w:rsidP="001E1F5A">
            <w:p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36" w:type="dxa"/>
          </w:tcPr>
          <w:p w:rsidR="00207628" w:rsidRPr="00C32DA3" w:rsidRDefault="00207628" w:rsidP="001E1F5A">
            <w:p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207628" w:rsidRPr="00C32DA3" w:rsidRDefault="00207628" w:rsidP="001E1F5A">
            <w:p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</w:tr>
      <w:tr w:rsidR="00207628" w:rsidRPr="00C32DA3" w:rsidTr="00EA16B5">
        <w:trPr>
          <w:jc w:val="center"/>
        </w:trPr>
        <w:tc>
          <w:tcPr>
            <w:tcW w:w="431" w:type="dxa"/>
          </w:tcPr>
          <w:p w:rsidR="00207628" w:rsidRPr="00C32DA3" w:rsidRDefault="00207628" w:rsidP="00207628">
            <w:pPr>
              <w:numPr>
                <w:ilvl w:val="0"/>
                <w:numId w:val="1"/>
              </w:num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</w:tcPr>
          <w:p w:rsidR="00207628" w:rsidRPr="00C32DA3" w:rsidRDefault="00207628" w:rsidP="001E1F5A">
            <w:p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36" w:type="dxa"/>
          </w:tcPr>
          <w:p w:rsidR="00207628" w:rsidRPr="00C32DA3" w:rsidRDefault="00207628" w:rsidP="001E1F5A">
            <w:p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207628" w:rsidRPr="00C32DA3" w:rsidRDefault="00207628" w:rsidP="001E1F5A">
            <w:p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36" w:type="dxa"/>
          </w:tcPr>
          <w:p w:rsidR="00207628" w:rsidRPr="00C32DA3" w:rsidRDefault="00207628" w:rsidP="001E1F5A">
            <w:p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207628" w:rsidRPr="00C32DA3" w:rsidRDefault="00207628" w:rsidP="001E1F5A">
            <w:pPr>
              <w:spacing w:before="240"/>
              <w:rPr>
                <w:rFonts w:ascii="Candara" w:hAnsi="Candara"/>
                <w:sz w:val="32"/>
                <w:szCs w:val="32"/>
              </w:rPr>
            </w:pPr>
          </w:p>
        </w:tc>
      </w:tr>
    </w:tbl>
    <w:p w:rsidR="00207628" w:rsidRPr="00C32DA3" w:rsidRDefault="00207628" w:rsidP="00C32DA3">
      <w:pPr>
        <w:rPr>
          <w:rFonts w:ascii="Candara" w:hAnsi="Candara"/>
          <w:sz w:val="32"/>
          <w:szCs w:val="32"/>
        </w:rPr>
      </w:pPr>
    </w:p>
    <w:p w:rsidR="00207628" w:rsidRPr="00C32DA3" w:rsidRDefault="00207628" w:rsidP="00207628">
      <w:pPr>
        <w:rPr>
          <w:rFonts w:ascii="Candara" w:hAnsi="Candara"/>
          <w:sz w:val="32"/>
          <w:szCs w:val="32"/>
        </w:rPr>
      </w:pPr>
    </w:p>
    <w:tbl>
      <w:tblPr>
        <w:tblW w:w="9954" w:type="dxa"/>
        <w:jc w:val="center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577"/>
        <w:gridCol w:w="3103"/>
      </w:tblGrid>
      <w:tr w:rsidR="00207628" w:rsidRPr="00C32DA3" w:rsidTr="00EA16B5">
        <w:trPr>
          <w:jc w:val="center"/>
        </w:trPr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</w:tcPr>
          <w:p w:rsidR="00207628" w:rsidRPr="00A1341E" w:rsidRDefault="00207628" w:rsidP="001E1F5A">
            <w:pPr>
              <w:spacing w:after="240"/>
              <w:rPr>
                <w:rFonts w:ascii="Candara" w:hAnsi="Candara"/>
              </w:rPr>
            </w:pPr>
            <w:r w:rsidRPr="00A1341E">
              <w:rPr>
                <w:rFonts w:ascii="Candara" w:hAnsi="Candara"/>
              </w:rPr>
              <w:t>Department Chair</w:t>
            </w:r>
          </w:p>
          <w:p w:rsidR="00207628" w:rsidRPr="00477752" w:rsidRDefault="00207628" w:rsidP="001E1F5A">
            <w:pPr>
              <w:spacing w:after="240"/>
              <w:rPr>
                <w:rFonts w:ascii="Candara" w:hAnsi="Candara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:rsidR="00207628" w:rsidRPr="00C32DA3" w:rsidRDefault="00207628" w:rsidP="001E1F5A">
            <w:pPr>
              <w:spacing w:after="240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207628" w:rsidRPr="00477752" w:rsidRDefault="00207628" w:rsidP="001E1F5A">
            <w:pPr>
              <w:spacing w:after="240"/>
              <w:jc w:val="center"/>
              <w:rPr>
                <w:rFonts w:ascii="Candara" w:hAnsi="Candara"/>
              </w:rPr>
            </w:pPr>
            <w:r w:rsidRPr="00477752">
              <w:rPr>
                <w:rFonts w:ascii="Candara" w:hAnsi="Candara"/>
              </w:rPr>
              <w:t>Date</w:t>
            </w:r>
          </w:p>
        </w:tc>
      </w:tr>
      <w:tr w:rsidR="00207628" w:rsidRPr="00C32DA3" w:rsidTr="00EA16B5">
        <w:trPr>
          <w:jc w:val="center"/>
        </w:trPr>
        <w:tc>
          <w:tcPr>
            <w:tcW w:w="5274" w:type="dxa"/>
            <w:tcBorders>
              <w:top w:val="single" w:sz="4" w:space="0" w:color="auto"/>
            </w:tcBorders>
          </w:tcPr>
          <w:p w:rsidR="00207628" w:rsidRPr="00A1341E" w:rsidRDefault="00207628" w:rsidP="001E1F5A">
            <w:pPr>
              <w:rPr>
                <w:rFonts w:ascii="Candara" w:hAnsi="Candara"/>
              </w:rPr>
            </w:pPr>
            <w:r w:rsidRPr="00A1341E">
              <w:rPr>
                <w:rFonts w:ascii="Candara" w:hAnsi="Candara"/>
              </w:rPr>
              <w:t>Associate Dean of Research and Graduate Studies</w:t>
            </w:r>
          </w:p>
          <w:p w:rsidR="00207628" w:rsidRPr="00477752" w:rsidRDefault="00207628" w:rsidP="001E1F5A">
            <w:pPr>
              <w:rPr>
                <w:rFonts w:ascii="Candara" w:hAnsi="Candara"/>
              </w:rPr>
            </w:pPr>
            <w:r w:rsidRPr="00A1341E">
              <w:rPr>
                <w:rFonts w:ascii="Candara" w:hAnsi="Candara"/>
              </w:rPr>
              <w:t>College of Education &amp; Human Development</w:t>
            </w:r>
          </w:p>
        </w:tc>
        <w:tc>
          <w:tcPr>
            <w:tcW w:w="1577" w:type="dxa"/>
          </w:tcPr>
          <w:p w:rsidR="00207628" w:rsidRPr="00C32DA3" w:rsidRDefault="00207628" w:rsidP="001E1F5A">
            <w:pPr>
              <w:rPr>
                <w:rFonts w:ascii="Candara" w:hAnsi="Candara"/>
                <w:sz w:val="28"/>
                <w:szCs w:val="28"/>
                <w:highlight w:val="yellow"/>
              </w:rPr>
            </w:pP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207628" w:rsidRPr="00477752" w:rsidRDefault="00207628" w:rsidP="001E1F5A">
            <w:pPr>
              <w:spacing w:after="240"/>
              <w:jc w:val="center"/>
              <w:rPr>
                <w:rFonts w:ascii="Candara" w:hAnsi="Candara"/>
              </w:rPr>
            </w:pPr>
            <w:r w:rsidRPr="00477752">
              <w:rPr>
                <w:rFonts w:ascii="Candara" w:hAnsi="Candara"/>
              </w:rPr>
              <w:t>Date</w:t>
            </w:r>
          </w:p>
        </w:tc>
      </w:tr>
    </w:tbl>
    <w:p w:rsidR="00207628" w:rsidRPr="00C32DA3" w:rsidRDefault="00207628" w:rsidP="00207628">
      <w:pPr>
        <w:rPr>
          <w:rFonts w:ascii="Candara" w:hAnsi="Candara"/>
          <w:sz w:val="32"/>
          <w:szCs w:val="32"/>
        </w:rPr>
      </w:pPr>
    </w:p>
    <w:p w:rsidR="00207628" w:rsidRPr="00A06A09" w:rsidRDefault="00207628" w:rsidP="00207628">
      <w:pPr>
        <w:rPr>
          <w:rFonts w:ascii="Candara" w:hAnsi="Candara"/>
          <w:sz w:val="22"/>
          <w:szCs w:val="22"/>
        </w:rPr>
      </w:pPr>
      <w:r w:rsidRPr="00A06A09">
        <w:rPr>
          <w:rFonts w:ascii="Candara" w:hAnsi="Candara"/>
          <w:sz w:val="22"/>
          <w:szCs w:val="22"/>
        </w:rPr>
        <w:t>(  )</w:t>
      </w:r>
      <w:r w:rsidRPr="00A06A09">
        <w:rPr>
          <w:rFonts w:ascii="Candara" w:hAnsi="Candara"/>
          <w:sz w:val="22"/>
          <w:szCs w:val="22"/>
        </w:rPr>
        <w:tab/>
        <w:t>Approved with no changes required</w:t>
      </w:r>
    </w:p>
    <w:p w:rsidR="00207628" w:rsidRPr="00A06A09" w:rsidRDefault="00207628" w:rsidP="00207628">
      <w:pPr>
        <w:rPr>
          <w:rFonts w:ascii="Candara" w:hAnsi="Candara"/>
          <w:sz w:val="22"/>
          <w:szCs w:val="22"/>
        </w:rPr>
      </w:pPr>
    </w:p>
    <w:p w:rsidR="006C0798" w:rsidRPr="00A06A09" w:rsidRDefault="003658F2" w:rsidP="00477752">
      <w:pPr>
        <w:ind w:left="720" w:hanging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(  )</w:t>
      </w:r>
      <w:r>
        <w:rPr>
          <w:rFonts w:ascii="Candara" w:hAnsi="Candara"/>
          <w:sz w:val="22"/>
          <w:szCs w:val="22"/>
        </w:rPr>
        <w:tab/>
        <w:t>Pending – re</w:t>
      </w:r>
      <w:r w:rsidR="00207628" w:rsidRPr="00A06A09">
        <w:rPr>
          <w:rFonts w:ascii="Candara" w:hAnsi="Candara"/>
          <w:sz w:val="22"/>
          <w:szCs w:val="22"/>
        </w:rPr>
        <w:t>visions being made by Thesis/Dissertation Chair and Candidate</w:t>
      </w:r>
    </w:p>
    <w:p w:rsidR="00A06A09" w:rsidRPr="00A06A09" w:rsidRDefault="00A06A09" w:rsidP="00477752">
      <w:pPr>
        <w:ind w:left="720" w:hanging="720"/>
        <w:rPr>
          <w:rFonts w:ascii="Candara" w:hAnsi="Candara"/>
          <w:sz w:val="22"/>
          <w:szCs w:val="22"/>
        </w:rPr>
      </w:pPr>
    </w:p>
    <w:p w:rsidR="00A06A09" w:rsidRPr="00A06A09" w:rsidRDefault="00A06A09" w:rsidP="00A06A09">
      <w:pPr>
        <w:ind w:left="720" w:hanging="720"/>
        <w:rPr>
          <w:rFonts w:ascii="Candara" w:hAnsi="Candara"/>
          <w:sz w:val="22"/>
          <w:szCs w:val="22"/>
        </w:rPr>
      </w:pPr>
      <w:r w:rsidRPr="00A06A09">
        <w:rPr>
          <w:rFonts w:ascii="Candara" w:hAnsi="Candara"/>
          <w:sz w:val="22"/>
          <w:szCs w:val="22"/>
        </w:rPr>
        <w:t>(  )</w:t>
      </w:r>
      <w:r w:rsidRPr="00A06A09">
        <w:rPr>
          <w:rFonts w:ascii="Candara" w:hAnsi="Candara"/>
          <w:sz w:val="22"/>
          <w:szCs w:val="22"/>
        </w:rPr>
        <w:tab/>
        <w:t>Approved – changes made by Thesis/</w:t>
      </w:r>
      <w:r>
        <w:rPr>
          <w:rFonts w:ascii="Candara" w:hAnsi="Candara"/>
          <w:sz w:val="22"/>
          <w:szCs w:val="22"/>
        </w:rPr>
        <w:t>Dissertation Chair and Candidate</w:t>
      </w:r>
    </w:p>
    <w:p w:rsidR="00477752" w:rsidRDefault="00477752" w:rsidP="00477752">
      <w:pPr>
        <w:rPr>
          <w:rFonts w:ascii="Candara" w:hAnsi="Candara"/>
          <w:sz w:val="22"/>
          <w:szCs w:val="22"/>
        </w:rPr>
      </w:pPr>
    </w:p>
    <w:p w:rsidR="00477752" w:rsidRPr="00C16D11" w:rsidRDefault="00AC44A4" w:rsidP="00A06A09">
      <w:pPr>
        <w:rPr>
          <w:sz w:val="20"/>
          <w:szCs w:val="20"/>
        </w:rPr>
      </w:pPr>
      <w:r w:rsidRPr="00C16D11">
        <w:rPr>
          <w:rFonts w:ascii="Candara" w:hAnsi="Candara"/>
          <w:sz w:val="20"/>
          <w:szCs w:val="20"/>
        </w:rPr>
        <w:t>SPRING</w:t>
      </w:r>
      <w:r w:rsidR="00477752" w:rsidRPr="00C16D11">
        <w:rPr>
          <w:rFonts w:ascii="Candara" w:hAnsi="Candara"/>
          <w:sz w:val="20"/>
          <w:szCs w:val="20"/>
        </w:rPr>
        <w:t xml:space="preserve"> 2015</w:t>
      </w:r>
    </w:p>
    <w:sectPr w:rsidR="00477752" w:rsidRPr="00C16D11" w:rsidSect="00A06A09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41D96"/>
    <w:multiLevelType w:val="hybridMultilevel"/>
    <w:tmpl w:val="5F244448"/>
    <w:lvl w:ilvl="0" w:tplc="B7E44E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28"/>
    <w:rsid w:val="00026FC9"/>
    <w:rsid w:val="00207628"/>
    <w:rsid w:val="002C4088"/>
    <w:rsid w:val="002D1E84"/>
    <w:rsid w:val="00324C6E"/>
    <w:rsid w:val="003658F2"/>
    <w:rsid w:val="003B0CD2"/>
    <w:rsid w:val="00477752"/>
    <w:rsid w:val="0062544A"/>
    <w:rsid w:val="006C0798"/>
    <w:rsid w:val="008A349C"/>
    <w:rsid w:val="00A06A09"/>
    <w:rsid w:val="00A1341E"/>
    <w:rsid w:val="00AC44A4"/>
    <w:rsid w:val="00C16D11"/>
    <w:rsid w:val="00C32DA3"/>
    <w:rsid w:val="00CD0EB7"/>
    <w:rsid w:val="00D65A9D"/>
    <w:rsid w:val="00EA16B5"/>
    <w:rsid w:val="00F2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7628"/>
    <w:pPr>
      <w:keepNext/>
      <w:widowControl w:val="0"/>
      <w:outlineLvl w:val="0"/>
    </w:pPr>
    <w:rPr>
      <w:rFonts w:ascii="Univers" w:hAnsi="Univers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628"/>
    <w:rPr>
      <w:rFonts w:ascii="Univers" w:eastAsia="Times New Roman" w:hAnsi="Univers" w:cs="Times New Roman"/>
      <w:b/>
      <w:bCs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207628"/>
    <w:pPr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207628"/>
    <w:rPr>
      <w:rFonts w:ascii="Times New Roman" w:eastAsia="Times New Roman" w:hAnsi="Times New Roman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2076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076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7628"/>
    <w:pPr>
      <w:keepNext/>
      <w:widowControl w:val="0"/>
      <w:outlineLvl w:val="0"/>
    </w:pPr>
    <w:rPr>
      <w:rFonts w:ascii="Univers" w:hAnsi="Univers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628"/>
    <w:rPr>
      <w:rFonts w:ascii="Univers" w:eastAsia="Times New Roman" w:hAnsi="Univers" w:cs="Times New Roman"/>
      <w:b/>
      <w:bCs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207628"/>
    <w:pPr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207628"/>
    <w:rPr>
      <w:rFonts w:ascii="Times New Roman" w:eastAsia="Times New Roman" w:hAnsi="Times New Roman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2076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076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Halbleib,Melody Isaacs</dc:creator>
  <cp:lastModifiedBy>Vittitow, Dorothy Jean</cp:lastModifiedBy>
  <cp:revision>2</cp:revision>
  <cp:lastPrinted>2015-04-10T13:37:00Z</cp:lastPrinted>
  <dcterms:created xsi:type="dcterms:W3CDTF">2015-05-26T19:09:00Z</dcterms:created>
  <dcterms:modified xsi:type="dcterms:W3CDTF">2015-05-26T19:09:00Z</dcterms:modified>
</cp:coreProperties>
</file>