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24F5" w14:textId="372B8D74" w:rsidR="00D51341" w:rsidRPr="00D51341" w:rsidRDefault="00D51341" w:rsidP="0022055F">
      <w:pPr>
        <w:jc w:val="center"/>
        <w:rPr>
          <w:sz w:val="28"/>
          <w:szCs w:val="28"/>
        </w:rPr>
      </w:pPr>
      <w:r w:rsidRPr="00D51341">
        <w:rPr>
          <w:sz w:val="28"/>
          <w:szCs w:val="28"/>
        </w:rPr>
        <w:t>College of Education and Human Development</w:t>
      </w:r>
    </w:p>
    <w:p w14:paraId="1CDE7009" w14:textId="0B861E58" w:rsidR="00D51341" w:rsidRPr="00D51341" w:rsidRDefault="00D51341" w:rsidP="0022055F">
      <w:pPr>
        <w:jc w:val="center"/>
        <w:rPr>
          <w:sz w:val="28"/>
          <w:szCs w:val="28"/>
        </w:rPr>
      </w:pPr>
      <w:r w:rsidRPr="00D51341">
        <w:rPr>
          <w:sz w:val="28"/>
          <w:szCs w:val="28"/>
        </w:rPr>
        <w:t>University of Louisville</w:t>
      </w:r>
    </w:p>
    <w:p w14:paraId="3346C1A7" w14:textId="77777777" w:rsidR="00D51341" w:rsidRPr="00D51341" w:rsidRDefault="00D51341" w:rsidP="0022055F">
      <w:pPr>
        <w:jc w:val="center"/>
        <w:rPr>
          <w:sz w:val="28"/>
          <w:szCs w:val="28"/>
        </w:rPr>
      </w:pPr>
    </w:p>
    <w:p w14:paraId="42B6F7F5" w14:textId="1062B945" w:rsidR="00D51341" w:rsidRDefault="00E41B85" w:rsidP="00D51341">
      <w:pPr>
        <w:jc w:val="center"/>
        <w:rPr>
          <w:sz w:val="28"/>
          <w:szCs w:val="28"/>
        </w:rPr>
      </w:pPr>
      <w:r w:rsidRPr="00D51341">
        <w:rPr>
          <w:sz w:val="28"/>
          <w:szCs w:val="28"/>
        </w:rPr>
        <w:t xml:space="preserve">Educator Preparation Programs Reviewed During the </w:t>
      </w:r>
      <w:r w:rsidR="00D51341">
        <w:rPr>
          <w:sz w:val="28"/>
          <w:szCs w:val="28"/>
        </w:rPr>
        <w:t>Fall 2016</w:t>
      </w:r>
      <w:r w:rsidRPr="00D51341">
        <w:rPr>
          <w:sz w:val="28"/>
          <w:szCs w:val="28"/>
        </w:rPr>
        <w:t xml:space="preserve"> </w:t>
      </w:r>
      <w:r w:rsidR="00D51341">
        <w:rPr>
          <w:sz w:val="28"/>
          <w:szCs w:val="28"/>
        </w:rPr>
        <w:t xml:space="preserve">CAEP </w:t>
      </w:r>
    </w:p>
    <w:p w14:paraId="46B92ABC" w14:textId="4D654FE6" w:rsidR="00E41B85" w:rsidRPr="00D51341" w:rsidRDefault="00E41B85" w:rsidP="00D51341">
      <w:pPr>
        <w:jc w:val="center"/>
        <w:rPr>
          <w:sz w:val="28"/>
          <w:szCs w:val="28"/>
        </w:rPr>
      </w:pPr>
      <w:r w:rsidRPr="00D51341">
        <w:rPr>
          <w:sz w:val="28"/>
          <w:szCs w:val="28"/>
        </w:rPr>
        <w:t>Accreditation Review</w:t>
      </w:r>
    </w:p>
    <w:p w14:paraId="49522EA7" w14:textId="77777777" w:rsidR="00E41B85" w:rsidRPr="00D51341" w:rsidRDefault="00E41B85" w:rsidP="0022055F">
      <w:pPr>
        <w:jc w:val="center"/>
        <w:rPr>
          <w:sz w:val="28"/>
          <w:szCs w:val="28"/>
        </w:rPr>
      </w:pPr>
    </w:p>
    <w:p w14:paraId="2C4BE53A" w14:textId="45CF8988" w:rsidR="004325B1" w:rsidRPr="00D51341" w:rsidRDefault="00E41B85" w:rsidP="0022055F">
      <w:pPr>
        <w:jc w:val="center"/>
      </w:pPr>
      <w:r w:rsidRPr="00D51341">
        <w:t>(</w:t>
      </w:r>
      <w:r w:rsidR="00421438" w:rsidRPr="00D51341">
        <w:t xml:space="preserve">Programs </w:t>
      </w:r>
      <w:r w:rsidR="00D51341">
        <w:t>also a</w:t>
      </w:r>
      <w:r w:rsidR="00421438" w:rsidRPr="00D51341">
        <w:t>pproved by the Education Professional Standards Board</w:t>
      </w:r>
      <w:r w:rsidR="00DD3948" w:rsidRPr="00D51341">
        <w:t xml:space="preserve"> (EPSB</w:t>
      </w:r>
      <w:r w:rsidRPr="00D51341">
        <w:t>)</w:t>
      </w:r>
      <w:r w:rsidR="00D51341">
        <w:t xml:space="preserve"> Fall 2016)</w:t>
      </w:r>
    </w:p>
    <w:p w14:paraId="38AAA0B1" w14:textId="15670DB7" w:rsidR="00421438" w:rsidRDefault="00421438"/>
    <w:p w14:paraId="2B9F7A45" w14:textId="48500C7C" w:rsidR="00E27D6A" w:rsidRDefault="00E27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C44" w14:paraId="41C9E42D" w14:textId="77777777" w:rsidTr="00593B8C">
        <w:tc>
          <w:tcPr>
            <w:tcW w:w="9350" w:type="dxa"/>
          </w:tcPr>
          <w:p w14:paraId="2038E585" w14:textId="7C531DD5" w:rsidR="00720C44" w:rsidRPr="00720C44" w:rsidRDefault="00720C44" w:rsidP="00720C44">
            <w:pPr>
              <w:jc w:val="center"/>
              <w:rPr>
                <w:color w:val="0070C0"/>
                <w:sz w:val="28"/>
                <w:szCs w:val="28"/>
              </w:rPr>
            </w:pPr>
            <w:r w:rsidRPr="00720C44">
              <w:rPr>
                <w:color w:val="0070C0"/>
                <w:sz w:val="28"/>
                <w:szCs w:val="28"/>
              </w:rPr>
              <w:t>Initial Undergraduate and Graduate Programs</w:t>
            </w:r>
          </w:p>
        </w:tc>
      </w:tr>
      <w:tr w:rsidR="00F52186" w14:paraId="0A46A0AF" w14:textId="77777777" w:rsidTr="0094360F">
        <w:tc>
          <w:tcPr>
            <w:tcW w:w="9350" w:type="dxa"/>
          </w:tcPr>
          <w:p w14:paraId="08E6EADD" w14:textId="77777777" w:rsidR="00F52186" w:rsidRDefault="00F52186" w:rsidP="00917298"/>
          <w:p w14:paraId="580B3EB2" w14:textId="5A8EA1F6" w:rsidR="00F52186" w:rsidRDefault="00F52186" w:rsidP="00917298">
            <w:r w:rsidRPr="00F52186">
              <w:rPr>
                <w:b/>
                <w:bCs/>
              </w:rPr>
              <w:t>Bachelor of Science in Middle and Secondary Education</w:t>
            </w:r>
          </w:p>
          <w:p w14:paraId="19F41A5B" w14:textId="77777777" w:rsidR="00F52186" w:rsidRDefault="00F52186" w:rsidP="00917298"/>
          <w:p w14:paraId="77D33D66" w14:textId="77777777" w:rsidR="00F52186" w:rsidRDefault="00F52186" w:rsidP="00917298">
            <w:r>
              <w:t xml:space="preserve">           Middle Grades (grades 5-9)</w:t>
            </w:r>
          </w:p>
          <w:p w14:paraId="496C6747" w14:textId="77777777" w:rsidR="00F52186" w:rsidRDefault="00F52186" w:rsidP="00917298">
            <w:r>
              <w:t xml:space="preserve">           Secondary (grades 8-12)</w:t>
            </w:r>
          </w:p>
          <w:p w14:paraId="1DCCCD18" w14:textId="44A3DABE" w:rsidR="00F52186" w:rsidRDefault="00F52186" w:rsidP="00917298">
            <w:r>
              <w:t xml:space="preserve">           World Language Education (grades 5-12)</w:t>
            </w:r>
          </w:p>
          <w:p w14:paraId="5D0B8204" w14:textId="77777777" w:rsidR="00F52186" w:rsidRDefault="00F52186" w:rsidP="00917298"/>
          <w:p w14:paraId="51BDDF14" w14:textId="3B154FA2" w:rsidR="00F52186" w:rsidRDefault="00F52186" w:rsidP="00917298">
            <w:r>
              <w:t xml:space="preserve">           Certifications in:</w:t>
            </w:r>
          </w:p>
          <w:p w14:paraId="6AFFF7B5" w14:textId="77777777" w:rsidR="00F52186" w:rsidRDefault="00F52186" w:rsidP="00F52186">
            <w:pPr>
              <w:ind w:left="613" w:firstLine="360"/>
            </w:pPr>
            <w:r>
              <w:t>Biological Science (8-12)</w:t>
            </w:r>
          </w:p>
          <w:p w14:paraId="78CED45C" w14:textId="77777777" w:rsidR="00F52186" w:rsidRDefault="00F52186" w:rsidP="00F52186">
            <w:pPr>
              <w:ind w:left="613" w:firstLine="360"/>
            </w:pPr>
            <w:r>
              <w:t>Chemistry (8-12)</w:t>
            </w:r>
          </w:p>
          <w:p w14:paraId="31B5C622" w14:textId="77777777" w:rsidR="00F52186" w:rsidRDefault="00F52186" w:rsidP="00F52186">
            <w:pPr>
              <w:ind w:left="613" w:firstLine="360"/>
            </w:pPr>
            <w:r>
              <w:t>Earth and Space Science (8-12)</w:t>
            </w:r>
          </w:p>
          <w:p w14:paraId="257ED1CE" w14:textId="77777777" w:rsidR="00F52186" w:rsidRDefault="00F52186" w:rsidP="00F52186">
            <w:pPr>
              <w:ind w:left="613" w:firstLine="360"/>
            </w:pPr>
            <w:r>
              <w:t>English (5-9) and (8-12)</w:t>
            </w:r>
          </w:p>
          <w:p w14:paraId="0D43A24E" w14:textId="77777777" w:rsidR="00F52186" w:rsidRDefault="00F52186" w:rsidP="00F52186">
            <w:pPr>
              <w:ind w:left="613" w:firstLine="360"/>
            </w:pPr>
            <w:r>
              <w:t>French (P-12)</w:t>
            </w:r>
          </w:p>
          <w:p w14:paraId="76B65556" w14:textId="77777777" w:rsidR="00F52186" w:rsidRDefault="00F52186" w:rsidP="00F52186">
            <w:pPr>
              <w:ind w:left="613" w:firstLine="360"/>
            </w:pPr>
            <w:r>
              <w:t>Mathematics (5-9) and (8-12)</w:t>
            </w:r>
          </w:p>
          <w:p w14:paraId="4BF4BDA0" w14:textId="77777777" w:rsidR="00F52186" w:rsidRDefault="00F52186" w:rsidP="00F52186">
            <w:pPr>
              <w:ind w:left="613" w:firstLine="360"/>
            </w:pPr>
            <w:r>
              <w:t>Physics (8-12)</w:t>
            </w:r>
          </w:p>
          <w:p w14:paraId="071B86DC" w14:textId="77777777" w:rsidR="00F52186" w:rsidRDefault="00F52186" w:rsidP="00F52186">
            <w:pPr>
              <w:ind w:left="613" w:firstLine="360"/>
            </w:pPr>
            <w:r>
              <w:t>Science (5-9)</w:t>
            </w:r>
          </w:p>
          <w:p w14:paraId="46115055" w14:textId="7C23D2CF" w:rsidR="00F52186" w:rsidRDefault="00F52186" w:rsidP="00F52186">
            <w:pPr>
              <w:ind w:left="613" w:firstLine="360"/>
            </w:pPr>
            <w:r>
              <w:t>Social Studies (5-9) and (8-12)</w:t>
            </w:r>
          </w:p>
          <w:p w14:paraId="21439F61" w14:textId="77777777" w:rsidR="00F52186" w:rsidRDefault="00F52186" w:rsidP="00F52186">
            <w:pPr>
              <w:ind w:left="613" w:firstLine="360"/>
            </w:pPr>
            <w:r>
              <w:t>Spanish (P-12)</w:t>
            </w:r>
          </w:p>
          <w:p w14:paraId="3A45FF31" w14:textId="77777777" w:rsidR="00F52186" w:rsidRDefault="00F52186" w:rsidP="00917298"/>
          <w:p w14:paraId="2A5BC20F" w14:textId="77777777" w:rsidR="00F52186" w:rsidRDefault="00F52186" w:rsidP="00917298"/>
          <w:p w14:paraId="10D65718" w14:textId="77777777" w:rsidR="00943F74" w:rsidRDefault="00943F74" w:rsidP="00E5756E">
            <w:pPr>
              <w:rPr>
                <w:b/>
                <w:bCs/>
              </w:rPr>
            </w:pPr>
          </w:p>
          <w:p w14:paraId="5A6224C1" w14:textId="2CE8437E" w:rsidR="00F52186" w:rsidRDefault="00F52186" w:rsidP="00E5756E">
            <w:r w:rsidRPr="00F52186">
              <w:rPr>
                <w:b/>
                <w:bCs/>
              </w:rPr>
              <w:t>Bachelor of Science in Middle and Secondary Education</w:t>
            </w:r>
            <w:r w:rsidRPr="00F52186">
              <w:t xml:space="preserve">, </w:t>
            </w:r>
            <w:r>
              <w:t>l</w:t>
            </w:r>
            <w:r w:rsidRPr="00F52186">
              <w:t xml:space="preserve">eading to </w:t>
            </w:r>
            <w:r>
              <w:t>d</w:t>
            </w:r>
            <w:r w:rsidRPr="00F52186">
              <w:t xml:space="preserve">ual </w:t>
            </w:r>
            <w:r>
              <w:t>c</w:t>
            </w:r>
            <w:r w:rsidRPr="00F52186">
              <w:t>ertification in</w:t>
            </w:r>
            <w:r>
              <w:t>:</w:t>
            </w:r>
          </w:p>
          <w:p w14:paraId="756929DC" w14:textId="77777777" w:rsidR="00F52186" w:rsidRDefault="00F52186" w:rsidP="00E5756E"/>
          <w:p w14:paraId="4176A1AD" w14:textId="7A1AA110" w:rsidR="00F52186" w:rsidRDefault="00F52186" w:rsidP="00E5756E">
            <w:r>
              <w:t xml:space="preserve">             </w:t>
            </w:r>
            <w:r w:rsidRPr="00F52186">
              <w:t xml:space="preserve"> </w:t>
            </w:r>
            <w:r>
              <w:t xml:space="preserve">   </w:t>
            </w:r>
            <w:r w:rsidRPr="00F52186">
              <w:t xml:space="preserve">Middle Grades English, Mathematics </w:t>
            </w:r>
            <w:r>
              <w:t>and</w:t>
            </w:r>
            <w:r w:rsidRPr="00F52186">
              <w:t xml:space="preserve"> Social Studies</w:t>
            </w:r>
            <w:r>
              <w:t>, (5-9) and/or</w:t>
            </w:r>
          </w:p>
          <w:p w14:paraId="1D308953" w14:textId="6837B432" w:rsidR="00F52186" w:rsidRDefault="00F52186" w:rsidP="00E5756E">
            <w:r>
              <w:t xml:space="preserve">                 </w:t>
            </w:r>
            <w:r w:rsidRPr="00F52186">
              <w:t xml:space="preserve">Special Education </w:t>
            </w:r>
            <w:r>
              <w:t>(</w:t>
            </w:r>
            <w:r w:rsidRPr="00F52186">
              <w:t>P-12</w:t>
            </w:r>
            <w:r>
              <w:t>)</w:t>
            </w:r>
            <w:r w:rsidRPr="00F52186">
              <w:t xml:space="preserve"> in Learning and Behavior Disorders</w:t>
            </w:r>
          </w:p>
          <w:p w14:paraId="6A1100C1" w14:textId="77777777" w:rsidR="00F52186" w:rsidRDefault="00F52186" w:rsidP="00917298"/>
          <w:p w14:paraId="2956D085" w14:textId="77777777" w:rsidR="00F52186" w:rsidRDefault="00F52186" w:rsidP="00917298"/>
          <w:p w14:paraId="58A9E5F5" w14:textId="6BF3A4A3" w:rsidR="00F52186" w:rsidRPr="00943F74" w:rsidRDefault="00F52186" w:rsidP="00E5756E">
            <w:pPr>
              <w:rPr>
                <w:b/>
                <w:bCs/>
              </w:rPr>
            </w:pPr>
            <w:r w:rsidRPr="00943F74">
              <w:rPr>
                <w:b/>
                <w:bCs/>
              </w:rPr>
              <w:t>Master of Arts in Teaching, Art (P-12)</w:t>
            </w:r>
          </w:p>
          <w:p w14:paraId="08E7CCED" w14:textId="77777777" w:rsidR="00F52186" w:rsidRDefault="00F52186" w:rsidP="00917298"/>
          <w:p w14:paraId="3FAD5DFD" w14:textId="77777777" w:rsidR="00F52186" w:rsidRDefault="00F52186" w:rsidP="00917298"/>
          <w:p w14:paraId="06C32965" w14:textId="77777777" w:rsidR="00FC2993" w:rsidRDefault="00FC2993" w:rsidP="00917298">
            <w:pPr>
              <w:rPr>
                <w:b/>
                <w:bCs/>
              </w:rPr>
            </w:pPr>
          </w:p>
          <w:p w14:paraId="12BBE38E" w14:textId="77777777" w:rsidR="00FC2993" w:rsidRDefault="00FC2993" w:rsidP="00917298">
            <w:pPr>
              <w:rPr>
                <w:b/>
                <w:bCs/>
              </w:rPr>
            </w:pPr>
          </w:p>
          <w:p w14:paraId="494A328E" w14:textId="77777777" w:rsidR="00FC2993" w:rsidRDefault="00FC2993" w:rsidP="00917298">
            <w:pPr>
              <w:rPr>
                <w:b/>
                <w:bCs/>
              </w:rPr>
            </w:pPr>
          </w:p>
          <w:p w14:paraId="0C992E80" w14:textId="4D15682C" w:rsidR="00943F74" w:rsidRDefault="00F52186" w:rsidP="00917298">
            <w:r w:rsidRPr="00943F74">
              <w:rPr>
                <w:b/>
                <w:bCs/>
              </w:rPr>
              <w:t>Master of Arts in Teaching</w:t>
            </w:r>
          </w:p>
          <w:p w14:paraId="7E56E444" w14:textId="77777777" w:rsidR="00943F74" w:rsidRDefault="00943F74" w:rsidP="00917298"/>
          <w:p w14:paraId="667FF6D1" w14:textId="6B37B127" w:rsidR="00943F74" w:rsidRDefault="00943F74" w:rsidP="00943F74">
            <w:r>
              <w:t xml:space="preserve">           Middle Grades (grades 5-9)</w:t>
            </w:r>
          </w:p>
          <w:p w14:paraId="562CA257" w14:textId="77777777" w:rsidR="00943F74" w:rsidRDefault="00943F74" w:rsidP="00943F74">
            <w:r>
              <w:t xml:space="preserve">           Secondary (grades 8-12)</w:t>
            </w:r>
          </w:p>
          <w:p w14:paraId="095CCB76" w14:textId="77777777" w:rsidR="00943F74" w:rsidRDefault="00943F74" w:rsidP="00943F74">
            <w:r>
              <w:t xml:space="preserve">           World Language Education (grades 5-12)</w:t>
            </w:r>
          </w:p>
          <w:p w14:paraId="06D1E9F7" w14:textId="77777777" w:rsidR="00943F74" w:rsidRDefault="00943F74" w:rsidP="00917298"/>
          <w:p w14:paraId="65873118" w14:textId="26F170AF" w:rsidR="00F52186" w:rsidRDefault="00943F74" w:rsidP="00917298">
            <w:r>
              <w:t xml:space="preserve">           </w:t>
            </w:r>
            <w:r w:rsidR="00F52186">
              <w:t>Certifications in:</w:t>
            </w:r>
          </w:p>
          <w:p w14:paraId="177CA8F7" w14:textId="77777777" w:rsidR="00943F74" w:rsidRDefault="00943F74" w:rsidP="00917298"/>
          <w:p w14:paraId="0E7341A9" w14:textId="77777777" w:rsidR="00F52186" w:rsidRDefault="00F52186" w:rsidP="00943F74">
            <w:pPr>
              <w:ind w:left="973"/>
            </w:pPr>
            <w:r>
              <w:t>Biological Science (8-12)</w:t>
            </w:r>
          </w:p>
          <w:p w14:paraId="76AA9EFF" w14:textId="77777777" w:rsidR="00F52186" w:rsidRDefault="00F52186" w:rsidP="00943F74">
            <w:pPr>
              <w:ind w:left="973"/>
            </w:pPr>
            <w:r>
              <w:t>Business and Marketing (5-12)</w:t>
            </w:r>
          </w:p>
          <w:p w14:paraId="0AA29C18" w14:textId="77777777" w:rsidR="00F52186" w:rsidRDefault="00F52186" w:rsidP="00943F74">
            <w:pPr>
              <w:ind w:left="973"/>
            </w:pPr>
            <w:r>
              <w:t>Chemistry (8-12)</w:t>
            </w:r>
          </w:p>
          <w:p w14:paraId="1B4AF726" w14:textId="77777777" w:rsidR="00F52186" w:rsidRDefault="00F52186" w:rsidP="00943F74">
            <w:pPr>
              <w:ind w:left="973"/>
            </w:pPr>
            <w:r>
              <w:t>Earth and Space Science (8-12)</w:t>
            </w:r>
          </w:p>
          <w:p w14:paraId="25F829A6" w14:textId="32130B63" w:rsidR="00F52186" w:rsidRDefault="00F52186" w:rsidP="00943F74">
            <w:pPr>
              <w:ind w:left="973"/>
            </w:pPr>
            <w:r>
              <w:t xml:space="preserve">English </w:t>
            </w:r>
            <w:r w:rsidR="00943F74">
              <w:t xml:space="preserve">(5-9) and </w:t>
            </w:r>
            <w:r>
              <w:t>(8-12)</w:t>
            </w:r>
          </w:p>
          <w:p w14:paraId="3C628BAA" w14:textId="77777777" w:rsidR="00F52186" w:rsidRDefault="00F52186" w:rsidP="00943F74">
            <w:pPr>
              <w:ind w:left="973"/>
            </w:pPr>
            <w:r>
              <w:t>French (P-12)</w:t>
            </w:r>
          </w:p>
          <w:p w14:paraId="2B94C1BD" w14:textId="39FC2C0A" w:rsidR="00F52186" w:rsidRDefault="00F52186" w:rsidP="00943F74">
            <w:pPr>
              <w:ind w:left="973"/>
            </w:pPr>
            <w:r>
              <w:t xml:space="preserve">Mathematics </w:t>
            </w:r>
            <w:r w:rsidR="00943F74">
              <w:t xml:space="preserve">(5-9) and </w:t>
            </w:r>
            <w:r>
              <w:t>(8-12)</w:t>
            </w:r>
          </w:p>
          <w:p w14:paraId="04D9465B" w14:textId="77777777" w:rsidR="00F52186" w:rsidRDefault="00F52186" w:rsidP="00943F74">
            <w:pPr>
              <w:ind w:left="973"/>
            </w:pPr>
            <w:r>
              <w:t>Physics (8-12)</w:t>
            </w:r>
          </w:p>
          <w:p w14:paraId="1E6CCA9B" w14:textId="231BEC9C" w:rsidR="00F52186" w:rsidRDefault="00F52186" w:rsidP="00943F74">
            <w:pPr>
              <w:ind w:left="973"/>
            </w:pPr>
            <w:r>
              <w:t xml:space="preserve">Social Studies </w:t>
            </w:r>
            <w:r w:rsidR="00943F74">
              <w:t xml:space="preserve">(5-9) and </w:t>
            </w:r>
            <w:r>
              <w:t>(8-12)</w:t>
            </w:r>
          </w:p>
          <w:p w14:paraId="4EA562F7" w14:textId="77777777" w:rsidR="00F52186" w:rsidRDefault="00F52186" w:rsidP="00943F74">
            <w:pPr>
              <w:ind w:left="973"/>
            </w:pPr>
            <w:r>
              <w:t>Spanish (P-12)</w:t>
            </w:r>
          </w:p>
          <w:p w14:paraId="00B80670" w14:textId="77777777" w:rsidR="00F52186" w:rsidRDefault="00F52186" w:rsidP="00943F74">
            <w:pPr>
              <w:ind w:left="973"/>
            </w:pPr>
            <w:r>
              <w:t>Science (5-9)</w:t>
            </w:r>
          </w:p>
          <w:p w14:paraId="3CDF5623" w14:textId="1A325E17" w:rsidR="00F52186" w:rsidRDefault="00F52186" w:rsidP="00917298"/>
          <w:p w14:paraId="5EF855EA" w14:textId="4FBE0AA1" w:rsidR="00F52186" w:rsidRDefault="00F52186" w:rsidP="00943F74">
            <w:pPr>
              <w:ind w:firstLine="973"/>
            </w:pPr>
            <w:r>
              <w:t>Add-on certifications</w:t>
            </w:r>
            <w:r w:rsidR="00943F74">
              <w:t xml:space="preserve"> available in all areas above</w:t>
            </w:r>
            <w:r>
              <w:t xml:space="preserve"> (non-degree certification only)</w:t>
            </w:r>
          </w:p>
          <w:p w14:paraId="7804E864" w14:textId="77777777" w:rsidR="00F52186" w:rsidRDefault="00F52186" w:rsidP="00917298"/>
          <w:p w14:paraId="6F54443A" w14:textId="77777777" w:rsidR="00F52186" w:rsidRDefault="00F52186" w:rsidP="00917298"/>
          <w:p w14:paraId="16D23D13" w14:textId="192E86FD" w:rsidR="00943F74" w:rsidRDefault="00F52186" w:rsidP="00917298">
            <w:r w:rsidRPr="00943F74">
              <w:rPr>
                <w:b/>
                <w:bCs/>
              </w:rPr>
              <w:t>Master of Arts in Teaching – Alternative Certification</w:t>
            </w:r>
          </w:p>
          <w:p w14:paraId="628788B6" w14:textId="77777777" w:rsidR="00943F74" w:rsidRDefault="00943F74" w:rsidP="00917298"/>
          <w:p w14:paraId="04949FDD" w14:textId="070C69EF" w:rsidR="00943F74" w:rsidRDefault="00943F74" w:rsidP="00943F74">
            <w:r>
              <w:t xml:space="preserve">           Middle Grades (grades 5-9)</w:t>
            </w:r>
          </w:p>
          <w:p w14:paraId="54C58A6B" w14:textId="77777777" w:rsidR="00943F74" w:rsidRDefault="00943F74" w:rsidP="00943F74">
            <w:r>
              <w:t xml:space="preserve">           Secondary (grades 8-12)</w:t>
            </w:r>
          </w:p>
          <w:p w14:paraId="395C205C" w14:textId="0248ADF3" w:rsidR="00943F74" w:rsidRDefault="00943F74" w:rsidP="00943F74">
            <w:r>
              <w:t xml:space="preserve">           World Language Education (grades 5-12)</w:t>
            </w:r>
          </w:p>
          <w:p w14:paraId="3945F8A1" w14:textId="77777777" w:rsidR="00943F74" w:rsidRDefault="00943F74" w:rsidP="00943F74"/>
          <w:p w14:paraId="6018532F" w14:textId="0BB73386" w:rsidR="00F52186" w:rsidRDefault="00943F74" w:rsidP="00917298">
            <w:r>
              <w:t xml:space="preserve">           </w:t>
            </w:r>
            <w:r w:rsidR="00F52186">
              <w:t>Certifications in:</w:t>
            </w:r>
          </w:p>
          <w:p w14:paraId="0E404186" w14:textId="77777777" w:rsidR="00943F74" w:rsidRDefault="00943F74" w:rsidP="00917298"/>
          <w:p w14:paraId="1C6CCE7D" w14:textId="77777777" w:rsidR="00943F74" w:rsidRDefault="00943F74" w:rsidP="00943F74">
            <w:pPr>
              <w:ind w:left="973"/>
            </w:pPr>
            <w:r>
              <w:t>Biological Science (8-12)</w:t>
            </w:r>
          </w:p>
          <w:p w14:paraId="153A63E9" w14:textId="77777777" w:rsidR="00943F74" w:rsidRDefault="00943F74" w:rsidP="00943F74">
            <w:pPr>
              <w:ind w:left="973"/>
            </w:pPr>
            <w:r>
              <w:t>Business and Marketing (5-12)</w:t>
            </w:r>
          </w:p>
          <w:p w14:paraId="7C17AB98" w14:textId="77777777" w:rsidR="00943F74" w:rsidRDefault="00943F74" w:rsidP="00943F74">
            <w:pPr>
              <w:ind w:left="973"/>
            </w:pPr>
            <w:r>
              <w:t>Chemistry (8-12)</w:t>
            </w:r>
          </w:p>
          <w:p w14:paraId="331EF123" w14:textId="77777777" w:rsidR="00943F74" w:rsidRDefault="00943F74" w:rsidP="00943F74">
            <w:pPr>
              <w:ind w:left="973"/>
            </w:pPr>
            <w:r>
              <w:t>Earth and Space Science (8-12)</w:t>
            </w:r>
          </w:p>
          <w:p w14:paraId="45159C90" w14:textId="77777777" w:rsidR="00943F74" w:rsidRDefault="00943F74" w:rsidP="00943F74">
            <w:pPr>
              <w:ind w:left="973"/>
            </w:pPr>
            <w:r>
              <w:t>English (5-9) and (8-12)</w:t>
            </w:r>
          </w:p>
          <w:p w14:paraId="692419C6" w14:textId="77777777" w:rsidR="00943F74" w:rsidRDefault="00943F74" w:rsidP="00943F74">
            <w:pPr>
              <w:ind w:left="973"/>
            </w:pPr>
            <w:r>
              <w:t>French (P-12)</w:t>
            </w:r>
          </w:p>
          <w:p w14:paraId="28FDBC7D" w14:textId="77777777" w:rsidR="00943F74" w:rsidRDefault="00943F74" w:rsidP="00943F74">
            <w:pPr>
              <w:ind w:left="973"/>
            </w:pPr>
            <w:r>
              <w:t>Mathematics (5-9) and (8-12)</w:t>
            </w:r>
          </w:p>
          <w:p w14:paraId="2934CF0B" w14:textId="77777777" w:rsidR="00943F74" w:rsidRDefault="00943F74" w:rsidP="00943F74">
            <w:pPr>
              <w:ind w:left="973"/>
            </w:pPr>
            <w:r>
              <w:t>Physics (8-12)</w:t>
            </w:r>
          </w:p>
          <w:p w14:paraId="69F7A559" w14:textId="77777777" w:rsidR="00943F74" w:rsidRDefault="00943F74" w:rsidP="00943F74">
            <w:pPr>
              <w:ind w:left="973"/>
            </w:pPr>
            <w:r>
              <w:t>Social Studies (5-9) and (8-12)</w:t>
            </w:r>
          </w:p>
          <w:p w14:paraId="5C8F24B1" w14:textId="77777777" w:rsidR="00943F74" w:rsidRDefault="00943F74" w:rsidP="00943F74">
            <w:pPr>
              <w:ind w:left="973"/>
            </w:pPr>
            <w:r>
              <w:t>Spanish (P-12)</w:t>
            </w:r>
          </w:p>
          <w:p w14:paraId="7A7F8093" w14:textId="77777777" w:rsidR="00943F74" w:rsidRDefault="00943F74" w:rsidP="00943F74">
            <w:pPr>
              <w:ind w:left="973"/>
            </w:pPr>
            <w:r>
              <w:t>Science (5-9)</w:t>
            </w:r>
          </w:p>
          <w:p w14:paraId="263A3583" w14:textId="77777777" w:rsidR="00F52186" w:rsidRDefault="00F52186" w:rsidP="00917298"/>
          <w:p w14:paraId="2223AEA5" w14:textId="77777777" w:rsidR="00F52186" w:rsidRDefault="00F52186" w:rsidP="00917298"/>
          <w:p w14:paraId="4DEFB16E" w14:textId="77777777" w:rsidR="00F52186" w:rsidRDefault="00F52186" w:rsidP="00917298"/>
          <w:p w14:paraId="19169D12" w14:textId="76B8BC9E" w:rsidR="00943F74" w:rsidRDefault="00F52186" w:rsidP="00917298">
            <w:r w:rsidRPr="00943F74">
              <w:rPr>
                <w:b/>
                <w:bCs/>
              </w:rPr>
              <w:t>Career and Technical Education--Occupation Based</w:t>
            </w:r>
            <w:r>
              <w:t xml:space="preserve"> </w:t>
            </w:r>
          </w:p>
          <w:p w14:paraId="2828E885" w14:textId="77777777" w:rsidR="00943F74" w:rsidRDefault="00943F74" w:rsidP="00917298"/>
          <w:p w14:paraId="637D2CF2" w14:textId="45E14E90" w:rsidR="00943F74" w:rsidRDefault="00943F74" w:rsidP="00917298">
            <w:r>
              <w:t xml:space="preserve">                </w:t>
            </w:r>
            <w:proofErr w:type="gramStart"/>
            <w:r w:rsidR="00F52186">
              <w:t>64 hour</w:t>
            </w:r>
            <w:proofErr w:type="gramEnd"/>
            <w:r w:rsidR="00F52186">
              <w:t xml:space="preserve"> Rank Program</w:t>
            </w:r>
            <w:r>
              <w:t xml:space="preserve"> – certification (5-12)</w:t>
            </w:r>
          </w:p>
          <w:p w14:paraId="6F8FB251" w14:textId="77777777" w:rsidR="00943F74" w:rsidRDefault="00943F74" w:rsidP="00917298"/>
          <w:p w14:paraId="11A4DF85" w14:textId="77777777" w:rsidR="00943F74" w:rsidRDefault="00943F74" w:rsidP="00917298">
            <w:r>
              <w:t xml:space="preserve">                </w:t>
            </w:r>
            <w:r w:rsidR="00F52186">
              <w:t xml:space="preserve">Bachelor of Science in Organization Leadership and Learning with Track in </w:t>
            </w:r>
          </w:p>
          <w:p w14:paraId="7F76995B" w14:textId="3F8E01A1" w:rsidR="00F52186" w:rsidRDefault="00943F74" w:rsidP="00917298">
            <w:r>
              <w:t xml:space="preserve">                </w:t>
            </w:r>
            <w:r w:rsidR="00F52186">
              <w:t>Career and Technical Education (leading to Rank 1)</w:t>
            </w:r>
          </w:p>
          <w:p w14:paraId="03E63472" w14:textId="77777777" w:rsidR="00F52186" w:rsidRDefault="00F52186" w:rsidP="00917298"/>
          <w:p w14:paraId="31769A9C" w14:textId="77777777" w:rsidR="00F52186" w:rsidRDefault="00F52186" w:rsidP="00917298"/>
          <w:p w14:paraId="5EF9EACD" w14:textId="73A40B7C" w:rsidR="00F52186" w:rsidRDefault="00F52186" w:rsidP="00917298">
            <w:r w:rsidRPr="00943F74">
              <w:rPr>
                <w:b/>
                <w:bCs/>
              </w:rPr>
              <w:t>Bachelor of Science in Early Elementary Education</w:t>
            </w:r>
            <w:r>
              <w:t>, Leading to Dual Certification in Early Elementary</w:t>
            </w:r>
            <w:r w:rsidR="00980B67">
              <w:t xml:space="preserve"> (</w:t>
            </w:r>
            <w:r>
              <w:t>P-5</w:t>
            </w:r>
            <w:r w:rsidR="00980B67">
              <w:t>)</w:t>
            </w:r>
            <w:r>
              <w:t xml:space="preserve"> an</w:t>
            </w:r>
            <w:r w:rsidR="00943F74">
              <w:t xml:space="preserve">d </w:t>
            </w:r>
            <w:r>
              <w:t xml:space="preserve">Interdisciplinary Early Childhood Education </w:t>
            </w:r>
            <w:r w:rsidR="00980B67">
              <w:t>(B-P)</w:t>
            </w:r>
          </w:p>
          <w:p w14:paraId="34B1AEEA" w14:textId="77777777" w:rsidR="00F52186" w:rsidRDefault="00F52186" w:rsidP="00917298"/>
          <w:p w14:paraId="1F9004D3" w14:textId="19A8D7B0" w:rsidR="00F52186" w:rsidRDefault="00F52186" w:rsidP="00917298">
            <w:r w:rsidRPr="00980B67">
              <w:rPr>
                <w:b/>
                <w:bCs/>
              </w:rPr>
              <w:t>Bachelor of Science in Early Elementary Education</w:t>
            </w:r>
            <w:r>
              <w:t xml:space="preserve">, Leading to Dual Certification in Early Elementary </w:t>
            </w:r>
            <w:r w:rsidR="00980B67">
              <w:t>(</w:t>
            </w:r>
            <w:r>
              <w:t>P-5</w:t>
            </w:r>
            <w:r w:rsidR="00980B67">
              <w:t>)</w:t>
            </w:r>
            <w:r>
              <w:t xml:space="preserve"> and Special Education </w:t>
            </w:r>
            <w:r w:rsidR="00980B67">
              <w:t>(</w:t>
            </w:r>
            <w:r>
              <w:t>P-12</w:t>
            </w:r>
            <w:r w:rsidR="00980B67">
              <w:t>)</w:t>
            </w:r>
            <w:r>
              <w:t xml:space="preserve"> in Learning and Behavior Disorders (LBD) or Moderate and Severe Disabilities (MSD)</w:t>
            </w:r>
          </w:p>
          <w:p w14:paraId="7315E6DE" w14:textId="77777777" w:rsidR="00F52186" w:rsidRDefault="00F52186" w:rsidP="00917298"/>
          <w:p w14:paraId="12DEAABA" w14:textId="70792C43" w:rsidR="00F52186" w:rsidRDefault="00F52186" w:rsidP="00917298">
            <w:r w:rsidRPr="00980B67">
              <w:rPr>
                <w:b/>
                <w:bCs/>
              </w:rPr>
              <w:t>Bachelor of Science</w:t>
            </w:r>
            <w:r w:rsidR="00980B67" w:rsidRPr="00980B67">
              <w:rPr>
                <w:b/>
                <w:bCs/>
              </w:rPr>
              <w:t xml:space="preserve"> in </w:t>
            </w:r>
            <w:r w:rsidRPr="00980B67">
              <w:rPr>
                <w:b/>
                <w:bCs/>
              </w:rPr>
              <w:t>Early Elementary Education</w:t>
            </w:r>
            <w:r>
              <w:t xml:space="preserve"> (P-5) with Content Tracks in English, French, Mathematics, Science, Social Studies, and Spanish</w:t>
            </w:r>
          </w:p>
          <w:p w14:paraId="034864EF" w14:textId="77777777" w:rsidR="00F52186" w:rsidRDefault="00F52186" w:rsidP="00917298"/>
          <w:p w14:paraId="0B54E39E" w14:textId="77777777" w:rsidR="00F52186" w:rsidRDefault="00F52186" w:rsidP="00917298">
            <w:r w:rsidRPr="00980B67">
              <w:rPr>
                <w:b/>
                <w:bCs/>
              </w:rPr>
              <w:t>Master of Arts in Teaching</w:t>
            </w:r>
            <w:r>
              <w:t>, Certification in Elementary Education (P-5)</w:t>
            </w:r>
          </w:p>
          <w:p w14:paraId="52ACE01E" w14:textId="77777777" w:rsidR="00F52186" w:rsidRDefault="00F52186" w:rsidP="00917298"/>
          <w:p w14:paraId="4D1EC6D0" w14:textId="1F081867" w:rsidR="00F52186" w:rsidRDefault="00F52186" w:rsidP="00917298">
            <w:r w:rsidRPr="00980B67">
              <w:rPr>
                <w:b/>
                <w:bCs/>
              </w:rPr>
              <w:t>Master of Arts in Teaching</w:t>
            </w:r>
            <w:r>
              <w:t>, Certification in Health Education</w:t>
            </w:r>
            <w:r w:rsidR="00980B67">
              <w:t xml:space="preserve"> (</w:t>
            </w:r>
            <w:r>
              <w:t>P-12</w:t>
            </w:r>
            <w:r w:rsidR="00980B67">
              <w:t>) and</w:t>
            </w:r>
            <w:r>
              <w:t xml:space="preserve"> Physical Education, </w:t>
            </w:r>
            <w:r w:rsidR="00980B67">
              <w:t>(</w:t>
            </w:r>
            <w:r>
              <w:t>P-12</w:t>
            </w:r>
            <w:r w:rsidR="00980B67">
              <w:t>)</w:t>
            </w:r>
          </w:p>
          <w:p w14:paraId="30BE0802" w14:textId="77777777" w:rsidR="00F52186" w:rsidRDefault="00F52186" w:rsidP="00917298"/>
          <w:p w14:paraId="05460487" w14:textId="7AE74604" w:rsidR="00F52186" w:rsidRDefault="00F52186" w:rsidP="00917298">
            <w:r w:rsidRPr="00980B67">
              <w:rPr>
                <w:b/>
                <w:bCs/>
              </w:rPr>
              <w:t>Master of Arts in Teaching</w:t>
            </w:r>
            <w:r>
              <w:t>, Certification in Interdisciplinary Early Childhood Education</w:t>
            </w:r>
            <w:r w:rsidR="00980B67">
              <w:t xml:space="preserve"> (B-P)</w:t>
            </w:r>
          </w:p>
          <w:p w14:paraId="6A2873AD" w14:textId="77777777" w:rsidR="00F52186" w:rsidRDefault="00F52186" w:rsidP="00917298"/>
          <w:p w14:paraId="2CEA9C60" w14:textId="48E06D25" w:rsidR="00F52186" w:rsidRDefault="00F52186" w:rsidP="00917298">
            <w:r w:rsidRPr="00980B67">
              <w:rPr>
                <w:b/>
                <w:bCs/>
              </w:rPr>
              <w:t>Master of Arts in Teaching</w:t>
            </w:r>
            <w:r>
              <w:t>, Special Education</w:t>
            </w:r>
            <w:r w:rsidR="00980B67">
              <w:t xml:space="preserve"> </w:t>
            </w:r>
            <w:r>
              <w:t>in Moderate and Severe Disabilities (P - 12), (Traditional and Alternative Certification)</w:t>
            </w:r>
          </w:p>
          <w:p w14:paraId="3F7DD143" w14:textId="77777777" w:rsidR="00F52186" w:rsidRDefault="00F52186" w:rsidP="00917298"/>
          <w:p w14:paraId="4BF8AFB5" w14:textId="2D9000C6" w:rsidR="00F52186" w:rsidRDefault="00F52186" w:rsidP="00917298">
            <w:r w:rsidRPr="00FC2993">
              <w:rPr>
                <w:b/>
                <w:bCs/>
              </w:rPr>
              <w:t>Bachelor of Music Education</w:t>
            </w:r>
            <w:r>
              <w:t xml:space="preserve">, Certification in </w:t>
            </w:r>
            <w:r w:rsidR="00980B67">
              <w:t xml:space="preserve">Integrated </w:t>
            </w:r>
            <w:r>
              <w:t>Music, P–12</w:t>
            </w:r>
          </w:p>
          <w:p w14:paraId="1E799A9B" w14:textId="77777777" w:rsidR="00F52186" w:rsidRDefault="00F52186" w:rsidP="00917298"/>
          <w:p w14:paraId="3A2CFCB5" w14:textId="1AB30051" w:rsidR="00F52186" w:rsidRDefault="00F52186" w:rsidP="00917298">
            <w:r w:rsidRPr="00FC2993">
              <w:rPr>
                <w:b/>
                <w:bCs/>
              </w:rPr>
              <w:t>Master of Arts in Teaching</w:t>
            </w:r>
            <w:r>
              <w:t xml:space="preserve">, Certification in </w:t>
            </w:r>
            <w:r w:rsidR="00980B67">
              <w:t xml:space="preserve">Integrated </w:t>
            </w:r>
            <w:r>
              <w:t>Music, P – 12</w:t>
            </w:r>
          </w:p>
          <w:p w14:paraId="6AE781C5" w14:textId="77777777" w:rsidR="00F52186" w:rsidRDefault="00F52186" w:rsidP="00917298"/>
          <w:p w14:paraId="2A2FE3E5" w14:textId="77777777" w:rsidR="00F52186" w:rsidRDefault="00F52186" w:rsidP="00F52186"/>
        </w:tc>
      </w:tr>
      <w:tr w:rsidR="00C969F6" w14:paraId="695F021B" w14:textId="77777777" w:rsidTr="009D37A3">
        <w:tc>
          <w:tcPr>
            <w:tcW w:w="9350" w:type="dxa"/>
          </w:tcPr>
          <w:p w14:paraId="57EE3B1F" w14:textId="297C053D" w:rsidR="00C969F6" w:rsidRPr="00C969F6" w:rsidRDefault="00C969F6" w:rsidP="00C969F6">
            <w:pPr>
              <w:jc w:val="center"/>
              <w:rPr>
                <w:color w:val="0070C0"/>
                <w:sz w:val="28"/>
                <w:szCs w:val="28"/>
              </w:rPr>
            </w:pPr>
            <w:r w:rsidRPr="00C969F6">
              <w:rPr>
                <w:color w:val="0070C0"/>
                <w:sz w:val="28"/>
                <w:szCs w:val="28"/>
              </w:rPr>
              <w:lastRenderedPageBreak/>
              <w:t>Advanced Programs</w:t>
            </w:r>
          </w:p>
        </w:tc>
      </w:tr>
      <w:tr w:rsidR="00980B67" w14:paraId="7200AC3A" w14:textId="77777777" w:rsidTr="00924B0B">
        <w:tc>
          <w:tcPr>
            <w:tcW w:w="9350" w:type="dxa"/>
          </w:tcPr>
          <w:p w14:paraId="2D87ABCD" w14:textId="7EE47459" w:rsidR="00980B67" w:rsidRDefault="00980B67" w:rsidP="00917298">
            <w:r w:rsidRPr="00CF0978">
              <w:rPr>
                <w:b/>
                <w:bCs/>
              </w:rPr>
              <w:t>Director of Special Education</w:t>
            </w:r>
            <w:r>
              <w:t xml:space="preserve"> (Traditional and Alternative Certification)</w:t>
            </w:r>
          </w:p>
          <w:p w14:paraId="48D6B0F0" w14:textId="77777777" w:rsidR="00980B67" w:rsidRDefault="00980B67" w:rsidP="00917298"/>
          <w:p w14:paraId="3A9DC33C" w14:textId="07770197" w:rsidR="00980B67" w:rsidRDefault="00980B67" w:rsidP="00917298">
            <w:r w:rsidRPr="00CF0978">
              <w:rPr>
                <w:b/>
                <w:bCs/>
              </w:rPr>
              <w:t>Superintendent</w:t>
            </w:r>
            <w:r w:rsidRPr="00980B67">
              <w:t xml:space="preserve"> (Traditional and Alternative Certification)</w:t>
            </w:r>
          </w:p>
          <w:p w14:paraId="5157A126" w14:textId="77777777" w:rsidR="00980B67" w:rsidRDefault="00980B67" w:rsidP="00917298"/>
          <w:p w14:paraId="30039849" w14:textId="148C9B57" w:rsidR="00980B67" w:rsidRDefault="00980B67" w:rsidP="00917298">
            <w:proofErr w:type="spellStart"/>
            <w:r w:rsidRPr="00FC2993">
              <w:rPr>
                <w:b/>
                <w:bCs/>
              </w:rPr>
              <w:t>EdS</w:t>
            </w:r>
            <w:proofErr w:type="spellEnd"/>
            <w:r w:rsidRPr="00FC2993">
              <w:rPr>
                <w:b/>
                <w:bCs/>
              </w:rPr>
              <w:t xml:space="preserve"> in Educational Administration</w:t>
            </w:r>
            <w:r>
              <w:t xml:space="preserve"> </w:t>
            </w:r>
            <w:r w:rsidR="00FD40D4">
              <w:t>leading to</w:t>
            </w:r>
            <w:r>
              <w:t xml:space="preserve"> </w:t>
            </w:r>
            <w:r w:rsidRPr="00FC2993">
              <w:t xml:space="preserve">Principal and Supervisor </w:t>
            </w:r>
            <w:r w:rsidR="00FD40D4" w:rsidRPr="00FC2993">
              <w:t>of Instruction</w:t>
            </w:r>
            <w:r w:rsidR="00FD40D4">
              <w:t xml:space="preserve"> </w:t>
            </w:r>
            <w:r>
              <w:t>(Traditional and Alternative Certification)</w:t>
            </w:r>
          </w:p>
          <w:p w14:paraId="71300CD4" w14:textId="77777777" w:rsidR="00CF0978" w:rsidRDefault="00CF0978" w:rsidP="00917298"/>
          <w:p w14:paraId="5E66557F" w14:textId="7F1BD615" w:rsidR="00CF0978" w:rsidRDefault="00CF0978" w:rsidP="00CF0978">
            <w:r w:rsidRPr="00CF0978">
              <w:rPr>
                <w:b/>
                <w:bCs/>
              </w:rPr>
              <w:lastRenderedPageBreak/>
              <w:t>School Social Work certification</w:t>
            </w:r>
            <w:r>
              <w:t xml:space="preserve"> (P-12)</w:t>
            </w:r>
          </w:p>
          <w:p w14:paraId="7C6589D9" w14:textId="77777777" w:rsidR="00CF0978" w:rsidRDefault="00CF0978" w:rsidP="00917298"/>
          <w:p w14:paraId="3A80379E" w14:textId="62629E73" w:rsidR="00980B67" w:rsidRDefault="00980B67" w:rsidP="00917298">
            <w:r w:rsidRPr="00CF0978">
              <w:rPr>
                <w:b/>
                <w:bCs/>
              </w:rPr>
              <w:t>Classroom Reading Endorsement</w:t>
            </w:r>
            <w:r w:rsidRPr="00CF0978">
              <w:t xml:space="preserve"> (P-12)</w:t>
            </w:r>
          </w:p>
          <w:p w14:paraId="63E28D53" w14:textId="77777777" w:rsidR="00980B67" w:rsidRDefault="00980B67" w:rsidP="00917298"/>
          <w:p w14:paraId="05549CB2" w14:textId="77777777" w:rsidR="00980B67" w:rsidRDefault="00980B67" w:rsidP="00917298">
            <w:r w:rsidRPr="00CF0978">
              <w:rPr>
                <w:b/>
                <w:bCs/>
              </w:rPr>
              <w:t>Elementary Mathematics Specialist Endorsement</w:t>
            </w:r>
            <w:r>
              <w:t xml:space="preserve"> (P-5)</w:t>
            </w:r>
          </w:p>
          <w:p w14:paraId="1A0C0F97" w14:textId="77777777" w:rsidR="00980B67" w:rsidRDefault="00980B67" w:rsidP="00917298"/>
          <w:p w14:paraId="5BBECCCD" w14:textId="45E416BE" w:rsidR="00980B67" w:rsidRDefault="00980B67" w:rsidP="00917298">
            <w:r w:rsidRPr="00CF0978">
              <w:rPr>
                <w:b/>
                <w:bCs/>
              </w:rPr>
              <w:t>English as a Second Language Endorsement</w:t>
            </w:r>
            <w:r>
              <w:t xml:space="preserve"> (P-12)</w:t>
            </w:r>
          </w:p>
          <w:p w14:paraId="41C3B01C" w14:textId="77777777" w:rsidR="00980B67" w:rsidRDefault="00980B67" w:rsidP="00917298"/>
          <w:p w14:paraId="0B4801A2" w14:textId="0FC58EC8" w:rsidR="00980B67" w:rsidRDefault="00980B67" w:rsidP="00917298">
            <w:r w:rsidRPr="00CF0978">
              <w:rPr>
                <w:b/>
                <w:bCs/>
              </w:rPr>
              <w:t>Gifted &amp; Talented Endorsemen</w:t>
            </w:r>
            <w:r w:rsidR="00CF0978" w:rsidRPr="00CF0978">
              <w:rPr>
                <w:b/>
                <w:bCs/>
              </w:rPr>
              <w:t>t</w:t>
            </w:r>
            <w:r>
              <w:t xml:space="preserve"> (P-12)</w:t>
            </w:r>
          </w:p>
          <w:p w14:paraId="6473670F" w14:textId="77777777" w:rsidR="00980B67" w:rsidRDefault="00980B67" w:rsidP="00917298"/>
          <w:p w14:paraId="3A45A808" w14:textId="00278D67" w:rsidR="00980B67" w:rsidRDefault="00980B67" w:rsidP="00E5756E">
            <w:r w:rsidRPr="00CF0978">
              <w:rPr>
                <w:b/>
                <w:bCs/>
              </w:rPr>
              <w:t xml:space="preserve">Instructional </w:t>
            </w:r>
            <w:r w:rsidR="00CF0978" w:rsidRPr="00CF0978">
              <w:rPr>
                <w:b/>
                <w:bCs/>
              </w:rPr>
              <w:t xml:space="preserve">Computer </w:t>
            </w:r>
            <w:r w:rsidRPr="00CF0978">
              <w:rPr>
                <w:b/>
                <w:bCs/>
              </w:rPr>
              <w:t>Technology</w:t>
            </w:r>
            <w:r w:rsidRPr="00CF0978">
              <w:t xml:space="preserve"> </w:t>
            </w:r>
            <w:r w:rsidRPr="00CF0978">
              <w:rPr>
                <w:b/>
                <w:bCs/>
              </w:rPr>
              <w:t>Endorsement</w:t>
            </w:r>
            <w:r w:rsidR="00CF0978">
              <w:t xml:space="preserve"> </w:t>
            </w:r>
            <w:r w:rsidRPr="00CF0978">
              <w:t>(P-12)</w:t>
            </w:r>
          </w:p>
          <w:p w14:paraId="077D5AD3" w14:textId="77777777" w:rsidR="00980B67" w:rsidRDefault="00980B67" w:rsidP="00917298"/>
          <w:p w14:paraId="6F1211C3" w14:textId="5CB4B1DD" w:rsidR="00980B67" w:rsidRDefault="00980B67" w:rsidP="00917298">
            <w:r w:rsidRPr="00FC2993">
              <w:rPr>
                <w:b/>
                <w:bCs/>
              </w:rPr>
              <w:t>Master of Education</w:t>
            </w:r>
            <w:r w:rsidR="00CF0978">
              <w:t xml:space="preserve"> in Education Counseling and Psychology leading to certification as </w:t>
            </w:r>
            <w:r w:rsidR="00CF0978" w:rsidRPr="00FC2993">
              <w:t xml:space="preserve">School </w:t>
            </w:r>
            <w:r w:rsidRPr="00FC2993">
              <w:t>Guidance Counselor</w:t>
            </w:r>
            <w:r w:rsidR="00CF0978">
              <w:t xml:space="preserve"> </w:t>
            </w:r>
            <w:r>
              <w:t>(P-12)</w:t>
            </w:r>
          </w:p>
          <w:p w14:paraId="23406020" w14:textId="77777777" w:rsidR="00980B67" w:rsidRDefault="00980B67" w:rsidP="00917298"/>
          <w:p w14:paraId="70AC11F2" w14:textId="2435ED6A" w:rsidR="00980B67" w:rsidRDefault="00980B67" w:rsidP="00917298">
            <w:r w:rsidRPr="00FC2993">
              <w:rPr>
                <w:b/>
                <w:bCs/>
              </w:rPr>
              <w:t>Master of Education</w:t>
            </w:r>
            <w:r w:rsidR="00CF0978">
              <w:t xml:space="preserve"> in</w:t>
            </w:r>
            <w:r>
              <w:t xml:space="preserve"> </w:t>
            </w:r>
            <w:r w:rsidRPr="00FC2993">
              <w:t xml:space="preserve">Instructional </w:t>
            </w:r>
            <w:r w:rsidR="00CF0978" w:rsidRPr="00FC2993">
              <w:t xml:space="preserve">Computer </w:t>
            </w:r>
            <w:r w:rsidRPr="00FC2993">
              <w:t>Technology</w:t>
            </w:r>
            <w:r>
              <w:t xml:space="preserve"> (P-12)</w:t>
            </w:r>
          </w:p>
          <w:p w14:paraId="43E1B857" w14:textId="4569BF14" w:rsidR="00CF0978" w:rsidRDefault="00CF0978" w:rsidP="00917298"/>
          <w:p w14:paraId="04D43FC8" w14:textId="4B76F1B7" w:rsidR="00CF0978" w:rsidRDefault="00CF0978" w:rsidP="00917298">
            <w:r w:rsidRPr="00FC2993">
              <w:rPr>
                <w:b/>
                <w:bCs/>
              </w:rPr>
              <w:t>Master of Education</w:t>
            </w:r>
            <w:r>
              <w:t xml:space="preserve"> in </w:t>
            </w:r>
            <w:r w:rsidRPr="00CF0978">
              <w:t>Literacy Education</w:t>
            </w:r>
            <w:r>
              <w:t xml:space="preserve"> with </w:t>
            </w:r>
            <w:r w:rsidRPr="00FC2993">
              <w:t>Literacy Specialist Endorsement</w:t>
            </w:r>
            <w:r>
              <w:t xml:space="preserve"> (P-12)</w:t>
            </w:r>
          </w:p>
          <w:p w14:paraId="14395446" w14:textId="77777777" w:rsidR="00980B67" w:rsidRDefault="00980B67" w:rsidP="00917298"/>
          <w:p w14:paraId="42F40344" w14:textId="73142248" w:rsidR="00980B67" w:rsidRPr="00FC2993" w:rsidRDefault="00980B67" w:rsidP="00917298">
            <w:r w:rsidRPr="00FC2993">
              <w:rPr>
                <w:b/>
                <w:bCs/>
              </w:rPr>
              <w:t>Master of Education</w:t>
            </w:r>
            <w:r>
              <w:t xml:space="preserve"> in </w:t>
            </w:r>
            <w:r w:rsidR="00CF0978">
              <w:t xml:space="preserve">Special Education leading to certification in </w:t>
            </w:r>
            <w:r w:rsidRPr="00FC2993">
              <w:t>Learning and Behavior Disorders (P-12)</w:t>
            </w:r>
          </w:p>
          <w:p w14:paraId="4E039951" w14:textId="77777777" w:rsidR="00980B67" w:rsidRDefault="00980B67" w:rsidP="00917298"/>
          <w:p w14:paraId="7B1D9EED" w14:textId="1C49A884" w:rsidR="00980B67" w:rsidRPr="00FC2993" w:rsidRDefault="00980B67" w:rsidP="00917298">
            <w:r w:rsidRPr="00FC2993">
              <w:rPr>
                <w:b/>
                <w:bCs/>
              </w:rPr>
              <w:t>Master of Educatio</w:t>
            </w:r>
            <w:r w:rsidR="00CF0978" w:rsidRPr="00FC2993">
              <w:rPr>
                <w:b/>
                <w:bCs/>
              </w:rPr>
              <w:t>n</w:t>
            </w:r>
            <w:r w:rsidR="00CF0978">
              <w:t xml:space="preserve"> </w:t>
            </w:r>
            <w:r>
              <w:t xml:space="preserve">in </w:t>
            </w:r>
            <w:r w:rsidR="00CF0978">
              <w:t xml:space="preserve">Special Education leading to certification in </w:t>
            </w:r>
            <w:r w:rsidR="00CF0978" w:rsidRPr="00FC2993">
              <w:t>M</w:t>
            </w:r>
            <w:r w:rsidRPr="00FC2993">
              <w:t>oderate and Severe Disabilities</w:t>
            </w:r>
            <w:r w:rsidR="00CF0978" w:rsidRPr="00FC2993">
              <w:t xml:space="preserve"> </w:t>
            </w:r>
            <w:r w:rsidRPr="00FC2993">
              <w:t>(P-12)</w:t>
            </w:r>
          </w:p>
          <w:p w14:paraId="43760911" w14:textId="77777777" w:rsidR="00980B67" w:rsidRDefault="00980B67" w:rsidP="00917298"/>
          <w:p w14:paraId="7AD3D36B" w14:textId="3952DDD7" w:rsidR="00980B67" w:rsidRDefault="00980B67" w:rsidP="00917298">
            <w:r w:rsidRPr="00FC2993">
              <w:rPr>
                <w:b/>
                <w:bCs/>
              </w:rPr>
              <w:t>Master of Education</w:t>
            </w:r>
            <w:r w:rsidR="00CF0978">
              <w:t xml:space="preserve"> in </w:t>
            </w:r>
            <w:r w:rsidRPr="00FC2993">
              <w:t>Teacher Leadership</w:t>
            </w:r>
            <w:r>
              <w:t xml:space="preserve"> </w:t>
            </w:r>
            <w:r w:rsidR="00CF0978">
              <w:t>(P-12)</w:t>
            </w:r>
          </w:p>
          <w:p w14:paraId="02A0E869" w14:textId="77777777" w:rsidR="00980B67" w:rsidRDefault="00980B67" w:rsidP="00980B67"/>
        </w:tc>
      </w:tr>
    </w:tbl>
    <w:p w14:paraId="38DE3690" w14:textId="65DA3E13" w:rsidR="00421438" w:rsidRDefault="00421438" w:rsidP="00421438"/>
    <w:p w14:paraId="008C45C8" w14:textId="205DCC32" w:rsidR="00917298" w:rsidRDefault="00917298" w:rsidP="00421438"/>
    <w:sectPr w:rsidR="00917298" w:rsidSect="00CD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745"/>
    <w:multiLevelType w:val="hybridMultilevel"/>
    <w:tmpl w:val="71125CDA"/>
    <w:lvl w:ilvl="0" w:tplc="7AA21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38"/>
    <w:rsid w:val="00000C83"/>
    <w:rsid w:val="00001022"/>
    <w:rsid w:val="000031C1"/>
    <w:rsid w:val="00004062"/>
    <w:rsid w:val="00012AA0"/>
    <w:rsid w:val="0001376A"/>
    <w:rsid w:val="00013841"/>
    <w:rsid w:val="00021FBA"/>
    <w:rsid w:val="00022314"/>
    <w:rsid w:val="0002478F"/>
    <w:rsid w:val="00025752"/>
    <w:rsid w:val="000262BA"/>
    <w:rsid w:val="00030FF8"/>
    <w:rsid w:val="00031759"/>
    <w:rsid w:val="00033FB5"/>
    <w:rsid w:val="000358CE"/>
    <w:rsid w:val="00042BD4"/>
    <w:rsid w:val="000436BA"/>
    <w:rsid w:val="00043CD1"/>
    <w:rsid w:val="00046BA1"/>
    <w:rsid w:val="00053DCF"/>
    <w:rsid w:val="00054591"/>
    <w:rsid w:val="00055680"/>
    <w:rsid w:val="00060757"/>
    <w:rsid w:val="00064710"/>
    <w:rsid w:val="00064F69"/>
    <w:rsid w:val="000703BA"/>
    <w:rsid w:val="000709CB"/>
    <w:rsid w:val="00070EE0"/>
    <w:rsid w:val="0007181A"/>
    <w:rsid w:val="00073E39"/>
    <w:rsid w:val="0007782C"/>
    <w:rsid w:val="000822BB"/>
    <w:rsid w:val="00083AA3"/>
    <w:rsid w:val="000869BB"/>
    <w:rsid w:val="0008735E"/>
    <w:rsid w:val="0009091F"/>
    <w:rsid w:val="00091E78"/>
    <w:rsid w:val="0009519E"/>
    <w:rsid w:val="000A5D82"/>
    <w:rsid w:val="000A77EB"/>
    <w:rsid w:val="000B2324"/>
    <w:rsid w:val="000B441C"/>
    <w:rsid w:val="000B5D00"/>
    <w:rsid w:val="000B6EA6"/>
    <w:rsid w:val="000C105A"/>
    <w:rsid w:val="000C42CD"/>
    <w:rsid w:val="000C481B"/>
    <w:rsid w:val="000C6CC8"/>
    <w:rsid w:val="000D1E4A"/>
    <w:rsid w:val="000D4CEB"/>
    <w:rsid w:val="000D615E"/>
    <w:rsid w:val="000D6BC1"/>
    <w:rsid w:val="000D74F2"/>
    <w:rsid w:val="000D7AB1"/>
    <w:rsid w:val="000E3D4C"/>
    <w:rsid w:val="000E612C"/>
    <w:rsid w:val="0010066B"/>
    <w:rsid w:val="0010245D"/>
    <w:rsid w:val="00104D1C"/>
    <w:rsid w:val="00106B36"/>
    <w:rsid w:val="0011466F"/>
    <w:rsid w:val="001147D0"/>
    <w:rsid w:val="00121BC1"/>
    <w:rsid w:val="00121CF2"/>
    <w:rsid w:val="00122CE6"/>
    <w:rsid w:val="00123C85"/>
    <w:rsid w:val="001274AF"/>
    <w:rsid w:val="00130072"/>
    <w:rsid w:val="0013114A"/>
    <w:rsid w:val="00133029"/>
    <w:rsid w:val="00134B89"/>
    <w:rsid w:val="00137E8E"/>
    <w:rsid w:val="001457C0"/>
    <w:rsid w:val="00146408"/>
    <w:rsid w:val="00146AB7"/>
    <w:rsid w:val="00147CF9"/>
    <w:rsid w:val="001507E4"/>
    <w:rsid w:val="00164614"/>
    <w:rsid w:val="00180EB7"/>
    <w:rsid w:val="001857F6"/>
    <w:rsid w:val="0018795A"/>
    <w:rsid w:val="00191904"/>
    <w:rsid w:val="00192663"/>
    <w:rsid w:val="0019781E"/>
    <w:rsid w:val="00197DAF"/>
    <w:rsid w:val="001A1203"/>
    <w:rsid w:val="001A1F77"/>
    <w:rsid w:val="001B1A46"/>
    <w:rsid w:val="001B3B1C"/>
    <w:rsid w:val="001B41F2"/>
    <w:rsid w:val="001C0CD2"/>
    <w:rsid w:val="001D0551"/>
    <w:rsid w:val="001D14BE"/>
    <w:rsid w:val="001D1AE3"/>
    <w:rsid w:val="001D4CDC"/>
    <w:rsid w:val="001D7BDA"/>
    <w:rsid w:val="001E4015"/>
    <w:rsid w:val="001E6417"/>
    <w:rsid w:val="001E69D9"/>
    <w:rsid w:val="001E6BBF"/>
    <w:rsid w:val="001F005C"/>
    <w:rsid w:val="001F4418"/>
    <w:rsid w:val="001F48AD"/>
    <w:rsid w:val="001F4AAA"/>
    <w:rsid w:val="001F5B64"/>
    <w:rsid w:val="00203ECC"/>
    <w:rsid w:val="002052DE"/>
    <w:rsid w:val="00211490"/>
    <w:rsid w:val="002174D3"/>
    <w:rsid w:val="0022055F"/>
    <w:rsid w:val="002251BD"/>
    <w:rsid w:val="00227958"/>
    <w:rsid w:val="00227E35"/>
    <w:rsid w:val="00232443"/>
    <w:rsid w:val="00240147"/>
    <w:rsid w:val="00240CA3"/>
    <w:rsid w:val="00254409"/>
    <w:rsid w:val="0025627B"/>
    <w:rsid w:val="002565C0"/>
    <w:rsid w:val="002618C2"/>
    <w:rsid w:val="002632A6"/>
    <w:rsid w:val="00263824"/>
    <w:rsid w:val="00265753"/>
    <w:rsid w:val="00267644"/>
    <w:rsid w:val="00277584"/>
    <w:rsid w:val="00281B4B"/>
    <w:rsid w:val="00285A98"/>
    <w:rsid w:val="0028618C"/>
    <w:rsid w:val="00297B10"/>
    <w:rsid w:val="002A20D6"/>
    <w:rsid w:val="002A2D07"/>
    <w:rsid w:val="002B000C"/>
    <w:rsid w:val="002B2AEC"/>
    <w:rsid w:val="002B4437"/>
    <w:rsid w:val="002B616C"/>
    <w:rsid w:val="002C4835"/>
    <w:rsid w:val="002C52C8"/>
    <w:rsid w:val="002C5365"/>
    <w:rsid w:val="002D16FC"/>
    <w:rsid w:val="002D39DE"/>
    <w:rsid w:val="002D6152"/>
    <w:rsid w:val="002E17A7"/>
    <w:rsid w:val="002E52B7"/>
    <w:rsid w:val="002E7D38"/>
    <w:rsid w:val="002F6570"/>
    <w:rsid w:val="002F66CA"/>
    <w:rsid w:val="002F781F"/>
    <w:rsid w:val="00302F30"/>
    <w:rsid w:val="00306663"/>
    <w:rsid w:val="003115D4"/>
    <w:rsid w:val="00314242"/>
    <w:rsid w:val="00316067"/>
    <w:rsid w:val="003166BC"/>
    <w:rsid w:val="003267D0"/>
    <w:rsid w:val="00327B0F"/>
    <w:rsid w:val="00327FF5"/>
    <w:rsid w:val="0033507E"/>
    <w:rsid w:val="00354437"/>
    <w:rsid w:val="003561BD"/>
    <w:rsid w:val="003613D2"/>
    <w:rsid w:val="003650CC"/>
    <w:rsid w:val="0037324E"/>
    <w:rsid w:val="00373E31"/>
    <w:rsid w:val="003776C4"/>
    <w:rsid w:val="003829F2"/>
    <w:rsid w:val="00390694"/>
    <w:rsid w:val="0039078D"/>
    <w:rsid w:val="00393978"/>
    <w:rsid w:val="003A0BD2"/>
    <w:rsid w:val="003A0C35"/>
    <w:rsid w:val="003A45AA"/>
    <w:rsid w:val="003A45F5"/>
    <w:rsid w:val="003A7506"/>
    <w:rsid w:val="003A7E1B"/>
    <w:rsid w:val="003B0D1F"/>
    <w:rsid w:val="003B4525"/>
    <w:rsid w:val="003B61D0"/>
    <w:rsid w:val="003B672D"/>
    <w:rsid w:val="003B7925"/>
    <w:rsid w:val="003B7F1B"/>
    <w:rsid w:val="003C15F1"/>
    <w:rsid w:val="003C6A68"/>
    <w:rsid w:val="003D54E6"/>
    <w:rsid w:val="003D7FA1"/>
    <w:rsid w:val="003E09C5"/>
    <w:rsid w:val="003E2DE4"/>
    <w:rsid w:val="003E37C8"/>
    <w:rsid w:val="003F6EA7"/>
    <w:rsid w:val="004070B8"/>
    <w:rsid w:val="004123ED"/>
    <w:rsid w:val="00412450"/>
    <w:rsid w:val="00421438"/>
    <w:rsid w:val="00421494"/>
    <w:rsid w:val="00427779"/>
    <w:rsid w:val="004325B1"/>
    <w:rsid w:val="00432F85"/>
    <w:rsid w:val="00437E85"/>
    <w:rsid w:val="0044150C"/>
    <w:rsid w:val="00444F00"/>
    <w:rsid w:val="00451138"/>
    <w:rsid w:val="00452AD6"/>
    <w:rsid w:val="00452F28"/>
    <w:rsid w:val="0045395F"/>
    <w:rsid w:val="0045489E"/>
    <w:rsid w:val="0045699F"/>
    <w:rsid w:val="00456AEA"/>
    <w:rsid w:val="00461101"/>
    <w:rsid w:val="004611A7"/>
    <w:rsid w:val="004636D1"/>
    <w:rsid w:val="004663E8"/>
    <w:rsid w:val="00467254"/>
    <w:rsid w:val="00467BEC"/>
    <w:rsid w:val="00470097"/>
    <w:rsid w:val="00475FC3"/>
    <w:rsid w:val="00482CD6"/>
    <w:rsid w:val="00485161"/>
    <w:rsid w:val="00486FA5"/>
    <w:rsid w:val="0048706D"/>
    <w:rsid w:val="004904CA"/>
    <w:rsid w:val="00491B18"/>
    <w:rsid w:val="00493984"/>
    <w:rsid w:val="0049681C"/>
    <w:rsid w:val="004A5712"/>
    <w:rsid w:val="004A6305"/>
    <w:rsid w:val="004B56A7"/>
    <w:rsid w:val="004B60B3"/>
    <w:rsid w:val="004C2CC5"/>
    <w:rsid w:val="004C3B3A"/>
    <w:rsid w:val="004D4389"/>
    <w:rsid w:val="004D74E4"/>
    <w:rsid w:val="004D7A43"/>
    <w:rsid w:val="004E7221"/>
    <w:rsid w:val="004F5B75"/>
    <w:rsid w:val="00501C72"/>
    <w:rsid w:val="00502025"/>
    <w:rsid w:val="005044C3"/>
    <w:rsid w:val="0051039D"/>
    <w:rsid w:val="0051289A"/>
    <w:rsid w:val="0051383E"/>
    <w:rsid w:val="00514303"/>
    <w:rsid w:val="00516D83"/>
    <w:rsid w:val="00524D2D"/>
    <w:rsid w:val="00526BAA"/>
    <w:rsid w:val="00527B9F"/>
    <w:rsid w:val="00527F4A"/>
    <w:rsid w:val="005355C1"/>
    <w:rsid w:val="00535DEB"/>
    <w:rsid w:val="005360EA"/>
    <w:rsid w:val="0053672E"/>
    <w:rsid w:val="00547A4F"/>
    <w:rsid w:val="00547CB2"/>
    <w:rsid w:val="00563613"/>
    <w:rsid w:val="00565ED8"/>
    <w:rsid w:val="00566E4C"/>
    <w:rsid w:val="00567F2B"/>
    <w:rsid w:val="00572C27"/>
    <w:rsid w:val="0057537E"/>
    <w:rsid w:val="00581564"/>
    <w:rsid w:val="005829F6"/>
    <w:rsid w:val="00585415"/>
    <w:rsid w:val="00590CA6"/>
    <w:rsid w:val="005A1FFD"/>
    <w:rsid w:val="005A51E9"/>
    <w:rsid w:val="005A58A2"/>
    <w:rsid w:val="005B0985"/>
    <w:rsid w:val="005B1330"/>
    <w:rsid w:val="005B2A29"/>
    <w:rsid w:val="005B3758"/>
    <w:rsid w:val="005B7772"/>
    <w:rsid w:val="005C0AC6"/>
    <w:rsid w:val="005C47EF"/>
    <w:rsid w:val="005C6578"/>
    <w:rsid w:val="005C6734"/>
    <w:rsid w:val="005D2819"/>
    <w:rsid w:val="005D64C2"/>
    <w:rsid w:val="005E1327"/>
    <w:rsid w:val="005F794C"/>
    <w:rsid w:val="00600A66"/>
    <w:rsid w:val="0060172D"/>
    <w:rsid w:val="006042F4"/>
    <w:rsid w:val="00607B6E"/>
    <w:rsid w:val="00610DE3"/>
    <w:rsid w:val="006135FD"/>
    <w:rsid w:val="0061364A"/>
    <w:rsid w:val="00616973"/>
    <w:rsid w:val="00621833"/>
    <w:rsid w:val="0062341C"/>
    <w:rsid w:val="006272D7"/>
    <w:rsid w:val="006273EA"/>
    <w:rsid w:val="00634427"/>
    <w:rsid w:val="006374F0"/>
    <w:rsid w:val="00642AC5"/>
    <w:rsid w:val="00647161"/>
    <w:rsid w:val="00651200"/>
    <w:rsid w:val="00651F30"/>
    <w:rsid w:val="00652417"/>
    <w:rsid w:val="00657769"/>
    <w:rsid w:val="00660E05"/>
    <w:rsid w:val="00663EE4"/>
    <w:rsid w:val="006675FF"/>
    <w:rsid w:val="00671020"/>
    <w:rsid w:val="00680F92"/>
    <w:rsid w:val="00684EDA"/>
    <w:rsid w:val="006945F1"/>
    <w:rsid w:val="00696C49"/>
    <w:rsid w:val="006A2442"/>
    <w:rsid w:val="006A485A"/>
    <w:rsid w:val="006B049D"/>
    <w:rsid w:val="006B0A77"/>
    <w:rsid w:val="006B0C27"/>
    <w:rsid w:val="006B0FEA"/>
    <w:rsid w:val="006B358E"/>
    <w:rsid w:val="006B649A"/>
    <w:rsid w:val="006B709E"/>
    <w:rsid w:val="006B70CE"/>
    <w:rsid w:val="006C1906"/>
    <w:rsid w:val="006C3860"/>
    <w:rsid w:val="006C5710"/>
    <w:rsid w:val="006C6F58"/>
    <w:rsid w:val="006E2F68"/>
    <w:rsid w:val="006E2F6A"/>
    <w:rsid w:val="006E65D8"/>
    <w:rsid w:val="006F3A16"/>
    <w:rsid w:val="007034E1"/>
    <w:rsid w:val="0070615F"/>
    <w:rsid w:val="00720C44"/>
    <w:rsid w:val="00722F55"/>
    <w:rsid w:val="0072327D"/>
    <w:rsid w:val="00727448"/>
    <w:rsid w:val="007311E9"/>
    <w:rsid w:val="00731D00"/>
    <w:rsid w:val="00734D10"/>
    <w:rsid w:val="0074015F"/>
    <w:rsid w:val="00740360"/>
    <w:rsid w:val="0074203D"/>
    <w:rsid w:val="007422E8"/>
    <w:rsid w:val="00742F30"/>
    <w:rsid w:val="00743B4B"/>
    <w:rsid w:val="00743DB1"/>
    <w:rsid w:val="007461FE"/>
    <w:rsid w:val="007531E6"/>
    <w:rsid w:val="00753D7E"/>
    <w:rsid w:val="00754A0B"/>
    <w:rsid w:val="0075681C"/>
    <w:rsid w:val="00763946"/>
    <w:rsid w:val="00764A78"/>
    <w:rsid w:val="007660A5"/>
    <w:rsid w:val="00771C69"/>
    <w:rsid w:val="00777FA2"/>
    <w:rsid w:val="0078696B"/>
    <w:rsid w:val="007904FD"/>
    <w:rsid w:val="007912D9"/>
    <w:rsid w:val="00793369"/>
    <w:rsid w:val="00796E3C"/>
    <w:rsid w:val="007A36DB"/>
    <w:rsid w:val="007B0509"/>
    <w:rsid w:val="007B1957"/>
    <w:rsid w:val="007B5122"/>
    <w:rsid w:val="007C60E1"/>
    <w:rsid w:val="007D079B"/>
    <w:rsid w:val="007D3090"/>
    <w:rsid w:val="007D3F26"/>
    <w:rsid w:val="007D6DC7"/>
    <w:rsid w:val="007E6E94"/>
    <w:rsid w:val="007E7C18"/>
    <w:rsid w:val="007E7DCF"/>
    <w:rsid w:val="007F735D"/>
    <w:rsid w:val="00800B5D"/>
    <w:rsid w:val="00801282"/>
    <w:rsid w:val="008027AC"/>
    <w:rsid w:val="008109F8"/>
    <w:rsid w:val="008142B9"/>
    <w:rsid w:val="0081540C"/>
    <w:rsid w:val="008220EE"/>
    <w:rsid w:val="00826BA2"/>
    <w:rsid w:val="00832D1B"/>
    <w:rsid w:val="0083375D"/>
    <w:rsid w:val="00835AC5"/>
    <w:rsid w:val="00840568"/>
    <w:rsid w:val="008415CE"/>
    <w:rsid w:val="00841D78"/>
    <w:rsid w:val="00844498"/>
    <w:rsid w:val="00852195"/>
    <w:rsid w:val="00852968"/>
    <w:rsid w:val="0085757C"/>
    <w:rsid w:val="008602A1"/>
    <w:rsid w:val="00861274"/>
    <w:rsid w:val="00863831"/>
    <w:rsid w:val="00872FF5"/>
    <w:rsid w:val="00880B4A"/>
    <w:rsid w:val="00880E36"/>
    <w:rsid w:val="008810A4"/>
    <w:rsid w:val="008836E5"/>
    <w:rsid w:val="00886736"/>
    <w:rsid w:val="00887456"/>
    <w:rsid w:val="00887513"/>
    <w:rsid w:val="00887E1C"/>
    <w:rsid w:val="00894B8D"/>
    <w:rsid w:val="008B2D9D"/>
    <w:rsid w:val="008B3F0F"/>
    <w:rsid w:val="008C2D6C"/>
    <w:rsid w:val="008C447B"/>
    <w:rsid w:val="008C4B0B"/>
    <w:rsid w:val="008C5005"/>
    <w:rsid w:val="008C7D14"/>
    <w:rsid w:val="008D02EF"/>
    <w:rsid w:val="008D1CE9"/>
    <w:rsid w:val="008D3094"/>
    <w:rsid w:val="008D478E"/>
    <w:rsid w:val="008D5F1C"/>
    <w:rsid w:val="008D629A"/>
    <w:rsid w:val="008E08F0"/>
    <w:rsid w:val="008E1454"/>
    <w:rsid w:val="008E246E"/>
    <w:rsid w:val="008E65E3"/>
    <w:rsid w:val="008E7540"/>
    <w:rsid w:val="008F2436"/>
    <w:rsid w:val="00901841"/>
    <w:rsid w:val="009066E7"/>
    <w:rsid w:val="009103DE"/>
    <w:rsid w:val="009121B2"/>
    <w:rsid w:val="0091437E"/>
    <w:rsid w:val="00917298"/>
    <w:rsid w:val="00921757"/>
    <w:rsid w:val="00924C23"/>
    <w:rsid w:val="00927479"/>
    <w:rsid w:val="00930112"/>
    <w:rsid w:val="009329E9"/>
    <w:rsid w:val="00932B5E"/>
    <w:rsid w:val="00934DCC"/>
    <w:rsid w:val="00942F9C"/>
    <w:rsid w:val="00943F74"/>
    <w:rsid w:val="00945CAF"/>
    <w:rsid w:val="00950201"/>
    <w:rsid w:val="00952C8E"/>
    <w:rsid w:val="00954F6C"/>
    <w:rsid w:val="00954FB7"/>
    <w:rsid w:val="009657A2"/>
    <w:rsid w:val="00966425"/>
    <w:rsid w:val="00967C6D"/>
    <w:rsid w:val="00971FB8"/>
    <w:rsid w:val="00973EDD"/>
    <w:rsid w:val="0097665D"/>
    <w:rsid w:val="00980B67"/>
    <w:rsid w:val="009831C8"/>
    <w:rsid w:val="00985069"/>
    <w:rsid w:val="009856CB"/>
    <w:rsid w:val="009868CF"/>
    <w:rsid w:val="00987A3D"/>
    <w:rsid w:val="00991878"/>
    <w:rsid w:val="00993EBF"/>
    <w:rsid w:val="00996F38"/>
    <w:rsid w:val="009A1D48"/>
    <w:rsid w:val="009A2458"/>
    <w:rsid w:val="009A6AA0"/>
    <w:rsid w:val="009B57C4"/>
    <w:rsid w:val="009B7001"/>
    <w:rsid w:val="009B7619"/>
    <w:rsid w:val="009C018F"/>
    <w:rsid w:val="009C06C8"/>
    <w:rsid w:val="009D0F42"/>
    <w:rsid w:val="009D1FA7"/>
    <w:rsid w:val="009D4641"/>
    <w:rsid w:val="009D6A85"/>
    <w:rsid w:val="009E2D79"/>
    <w:rsid w:val="009E2DC8"/>
    <w:rsid w:val="009E3572"/>
    <w:rsid w:val="009E3F88"/>
    <w:rsid w:val="009E4ABF"/>
    <w:rsid w:val="009E5DA0"/>
    <w:rsid w:val="009F3549"/>
    <w:rsid w:val="009F59E8"/>
    <w:rsid w:val="009F615A"/>
    <w:rsid w:val="009F6672"/>
    <w:rsid w:val="009F7F9A"/>
    <w:rsid w:val="00A01353"/>
    <w:rsid w:val="00A016A1"/>
    <w:rsid w:val="00A018B5"/>
    <w:rsid w:val="00A01AE2"/>
    <w:rsid w:val="00A02662"/>
    <w:rsid w:val="00A02DD3"/>
    <w:rsid w:val="00A06CB7"/>
    <w:rsid w:val="00A118B5"/>
    <w:rsid w:val="00A14022"/>
    <w:rsid w:val="00A16D9C"/>
    <w:rsid w:val="00A171BA"/>
    <w:rsid w:val="00A20476"/>
    <w:rsid w:val="00A22984"/>
    <w:rsid w:val="00A265BF"/>
    <w:rsid w:val="00A2766B"/>
    <w:rsid w:val="00A3378C"/>
    <w:rsid w:val="00A373AA"/>
    <w:rsid w:val="00A37CF5"/>
    <w:rsid w:val="00A41BAC"/>
    <w:rsid w:val="00A430C6"/>
    <w:rsid w:val="00A47CC6"/>
    <w:rsid w:val="00A51705"/>
    <w:rsid w:val="00A51EB2"/>
    <w:rsid w:val="00A567B1"/>
    <w:rsid w:val="00A57797"/>
    <w:rsid w:val="00A60DA5"/>
    <w:rsid w:val="00A70568"/>
    <w:rsid w:val="00A70982"/>
    <w:rsid w:val="00A71394"/>
    <w:rsid w:val="00A72CE6"/>
    <w:rsid w:val="00A7352B"/>
    <w:rsid w:val="00A831A0"/>
    <w:rsid w:val="00A842CB"/>
    <w:rsid w:val="00A85418"/>
    <w:rsid w:val="00A8709C"/>
    <w:rsid w:val="00A871D4"/>
    <w:rsid w:val="00A87AF8"/>
    <w:rsid w:val="00A9019E"/>
    <w:rsid w:val="00A90CFD"/>
    <w:rsid w:val="00A914A3"/>
    <w:rsid w:val="00A9445E"/>
    <w:rsid w:val="00A973F7"/>
    <w:rsid w:val="00A974AA"/>
    <w:rsid w:val="00AA166E"/>
    <w:rsid w:val="00AA221E"/>
    <w:rsid w:val="00AA401B"/>
    <w:rsid w:val="00AA5037"/>
    <w:rsid w:val="00AB0187"/>
    <w:rsid w:val="00AB030B"/>
    <w:rsid w:val="00AB0765"/>
    <w:rsid w:val="00AB1314"/>
    <w:rsid w:val="00AC2B28"/>
    <w:rsid w:val="00AE08DB"/>
    <w:rsid w:val="00AE4276"/>
    <w:rsid w:val="00AE586E"/>
    <w:rsid w:val="00AF6FEE"/>
    <w:rsid w:val="00AF7B24"/>
    <w:rsid w:val="00B013F7"/>
    <w:rsid w:val="00B12753"/>
    <w:rsid w:val="00B200F5"/>
    <w:rsid w:val="00B219A8"/>
    <w:rsid w:val="00B24B68"/>
    <w:rsid w:val="00B24B94"/>
    <w:rsid w:val="00B26A7A"/>
    <w:rsid w:val="00B27E2D"/>
    <w:rsid w:val="00B37128"/>
    <w:rsid w:val="00B424B7"/>
    <w:rsid w:val="00B443FE"/>
    <w:rsid w:val="00B45ADB"/>
    <w:rsid w:val="00B45D97"/>
    <w:rsid w:val="00B45F38"/>
    <w:rsid w:val="00B46691"/>
    <w:rsid w:val="00B46736"/>
    <w:rsid w:val="00B47147"/>
    <w:rsid w:val="00B53875"/>
    <w:rsid w:val="00B54688"/>
    <w:rsid w:val="00B664A9"/>
    <w:rsid w:val="00B66677"/>
    <w:rsid w:val="00B67281"/>
    <w:rsid w:val="00B67734"/>
    <w:rsid w:val="00B705F6"/>
    <w:rsid w:val="00B81F83"/>
    <w:rsid w:val="00B82818"/>
    <w:rsid w:val="00B83195"/>
    <w:rsid w:val="00B83FD7"/>
    <w:rsid w:val="00B84507"/>
    <w:rsid w:val="00B84DB2"/>
    <w:rsid w:val="00B8658E"/>
    <w:rsid w:val="00B93875"/>
    <w:rsid w:val="00B96FB3"/>
    <w:rsid w:val="00B97745"/>
    <w:rsid w:val="00BA31C6"/>
    <w:rsid w:val="00BA33A1"/>
    <w:rsid w:val="00BA7F7E"/>
    <w:rsid w:val="00BB281E"/>
    <w:rsid w:val="00BB30BD"/>
    <w:rsid w:val="00BB4A45"/>
    <w:rsid w:val="00BB5EB3"/>
    <w:rsid w:val="00BB78B1"/>
    <w:rsid w:val="00BC14D8"/>
    <w:rsid w:val="00BC1E1A"/>
    <w:rsid w:val="00BC3BEE"/>
    <w:rsid w:val="00BD083B"/>
    <w:rsid w:val="00BD149D"/>
    <w:rsid w:val="00BD3E6D"/>
    <w:rsid w:val="00BD6AB4"/>
    <w:rsid w:val="00BE20F9"/>
    <w:rsid w:val="00BF0B84"/>
    <w:rsid w:val="00BF1D20"/>
    <w:rsid w:val="00BF7474"/>
    <w:rsid w:val="00C05D97"/>
    <w:rsid w:val="00C10554"/>
    <w:rsid w:val="00C10913"/>
    <w:rsid w:val="00C117C5"/>
    <w:rsid w:val="00C1198D"/>
    <w:rsid w:val="00C13504"/>
    <w:rsid w:val="00C14B4D"/>
    <w:rsid w:val="00C16BE6"/>
    <w:rsid w:val="00C2172F"/>
    <w:rsid w:val="00C22EDD"/>
    <w:rsid w:val="00C326A4"/>
    <w:rsid w:val="00C33C06"/>
    <w:rsid w:val="00C34012"/>
    <w:rsid w:val="00C44CAE"/>
    <w:rsid w:val="00C44F89"/>
    <w:rsid w:val="00C470C1"/>
    <w:rsid w:val="00C516F5"/>
    <w:rsid w:val="00C53413"/>
    <w:rsid w:val="00C55000"/>
    <w:rsid w:val="00C57606"/>
    <w:rsid w:val="00C6227F"/>
    <w:rsid w:val="00C63AD7"/>
    <w:rsid w:val="00C63F26"/>
    <w:rsid w:val="00C65280"/>
    <w:rsid w:val="00C65E85"/>
    <w:rsid w:val="00C7605D"/>
    <w:rsid w:val="00C76646"/>
    <w:rsid w:val="00C819C6"/>
    <w:rsid w:val="00C82899"/>
    <w:rsid w:val="00C90F41"/>
    <w:rsid w:val="00C96654"/>
    <w:rsid w:val="00C969F6"/>
    <w:rsid w:val="00CB0807"/>
    <w:rsid w:val="00CB2212"/>
    <w:rsid w:val="00CB2FA6"/>
    <w:rsid w:val="00CB3AC0"/>
    <w:rsid w:val="00CC27D0"/>
    <w:rsid w:val="00CD02AE"/>
    <w:rsid w:val="00CD24CF"/>
    <w:rsid w:val="00CD3AF7"/>
    <w:rsid w:val="00CD5FF6"/>
    <w:rsid w:val="00CD7706"/>
    <w:rsid w:val="00CE647C"/>
    <w:rsid w:val="00CE6DDA"/>
    <w:rsid w:val="00CF0978"/>
    <w:rsid w:val="00CF4437"/>
    <w:rsid w:val="00CF5D4C"/>
    <w:rsid w:val="00CF75EA"/>
    <w:rsid w:val="00CF7C95"/>
    <w:rsid w:val="00D040A6"/>
    <w:rsid w:val="00D05970"/>
    <w:rsid w:val="00D10126"/>
    <w:rsid w:val="00D116A2"/>
    <w:rsid w:val="00D1217A"/>
    <w:rsid w:val="00D12646"/>
    <w:rsid w:val="00D172DE"/>
    <w:rsid w:val="00D175F3"/>
    <w:rsid w:val="00D215BC"/>
    <w:rsid w:val="00D21BA0"/>
    <w:rsid w:val="00D2229D"/>
    <w:rsid w:val="00D22DB9"/>
    <w:rsid w:val="00D23111"/>
    <w:rsid w:val="00D25773"/>
    <w:rsid w:val="00D30E50"/>
    <w:rsid w:val="00D37563"/>
    <w:rsid w:val="00D43000"/>
    <w:rsid w:val="00D45289"/>
    <w:rsid w:val="00D47808"/>
    <w:rsid w:val="00D50461"/>
    <w:rsid w:val="00D51341"/>
    <w:rsid w:val="00D5739A"/>
    <w:rsid w:val="00D62C15"/>
    <w:rsid w:val="00D67229"/>
    <w:rsid w:val="00D717D0"/>
    <w:rsid w:val="00D76073"/>
    <w:rsid w:val="00D82073"/>
    <w:rsid w:val="00D8292D"/>
    <w:rsid w:val="00D83816"/>
    <w:rsid w:val="00D9482B"/>
    <w:rsid w:val="00D9668A"/>
    <w:rsid w:val="00DA0810"/>
    <w:rsid w:val="00DA0B3D"/>
    <w:rsid w:val="00DA1BD2"/>
    <w:rsid w:val="00DB0743"/>
    <w:rsid w:val="00DB0C25"/>
    <w:rsid w:val="00DB3353"/>
    <w:rsid w:val="00DB3667"/>
    <w:rsid w:val="00DB64C3"/>
    <w:rsid w:val="00DB7EC7"/>
    <w:rsid w:val="00DB7F8E"/>
    <w:rsid w:val="00DC1E10"/>
    <w:rsid w:val="00DC4E8E"/>
    <w:rsid w:val="00DC671D"/>
    <w:rsid w:val="00DD1417"/>
    <w:rsid w:val="00DD3948"/>
    <w:rsid w:val="00DD3AF4"/>
    <w:rsid w:val="00DD3C2D"/>
    <w:rsid w:val="00DD4EF8"/>
    <w:rsid w:val="00DD5982"/>
    <w:rsid w:val="00DE084C"/>
    <w:rsid w:val="00DE0B01"/>
    <w:rsid w:val="00DE22A5"/>
    <w:rsid w:val="00DE5B61"/>
    <w:rsid w:val="00DF2B24"/>
    <w:rsid w:val="00DF47D8"/>
    <w:rsid w:val="00DF6542"/>
    <w:rsid w:val="00E11C40"/>
    <w:rsid w:val="00E12041"/>
    <w:rsid w:val="00E20160"/>
    <w:rsid w:val="00E27D6A"/>
    <w:rsid w:val="00E3396C"/>
    <w:rsid w:val="00E37C39"/>
    <w:rsid w:val="00E414BF"/>
    <w:rsid w:val="00E41B85"/>
    <w:rsid w:val="00E42C52"/>
    <w:rsid w:val="00E46964"/>
    <w:rsid w:val="00E50754"/>
    <w:rsid w:val="00E519A8"/>
    <w:rsid w:val="00E51CE6"/>
    <w:rsid w:val="00E526C1"/>
    <w:rsid w:val="00E52BB4"/>
    <w:rsid w:val="00E5399C"/>
    <w:rsid w:val="00E54349"/>
    <w:rsid w:val="00E56004"/>
    <w:rsid w:val="00E5756E"/>
    <w:rsid w:val="00E60097"/>
    <w:rsid w:val="00E62030"/>
    <w:rsid w:val="00E67F16"/>
    <w:rsid w:val="00E70870"/>
    <w:rsid w:val="00E71244"/>
    <w:rsid w:val="00E766BF"/>
    <w:rsid w:val="00E815C1"/>
    <w:rsid w:val="00E815CA"/>
    <w:rsid w:val="00E818AC"/>
    <w:rsid w:val="00E8198E"/>
    <w:rsid w:val="00E86B79"/>
    <w:rsid w:val="00E90662"/>
    <w:rsid w:val="00E911AC"/>
    <w:rsid w:val="00E9319A"/>
    <w:rsid w:val="00E97E5C"/>
    <w:rsid w:val="00EA2107"/>
    <w:rsid w:val="00EB1FBC"/>
    <w:rsid w:val="00EB2940"/>
    <w:rsid w:val="00EB41CB"/>
    <w:rsid w:val="00EB6E5C"/>
    <w:rsid w:val="00EC35AF"/>
    <w:rsid w:val="00EC5B78"/>
    <w:rsid w:val="00EC5D83"/>
    <w:rsid w:val="00EC77D6"/>
    <w:rsid w:val="00ED0D5A"/>
    <w:rsid w:val="00ED5595"/>
    <w:rsid w:val="00EE186A"/>
    <w:rsid w:val="00EE215E"/>
    <w:rsid w:val="00EE30CB"/>
    <w:rsid w:val="00EE31EB"/>
    <w:rsid w:val="00EE3241"/>
    <w:rsid w:val="00EE34F8"/>
    <w:rsid w:val="00EE3A6B"/>
    <w:rsid w:val="00EE6187"/>
    <w:rsid w:val="00EE7E6F"/>
    <w:rsid w:val="00EF0F2D"/>
    <w:rsid w:val="00F01517"/>
    <w:rsid w:val="00F02B8A"/>
    <w:rsid w:val="00F060E8"/>
    <w:rsid w:val="00F0763E"/>
    <w:rsid w:val="00F1188A"/>
    <w:rsid w:val="00F1373D"/>
    <w:rsid w:val="00F16987"/>
    <w:rsid w:val="00F22D7D"/>
    <w:rsid w:val="00F37EF8"/>
    <w:rsid w:val="00F438BE"/>
    <w:rsid w:val="00F450B9"/>
    <w:rsid w:val="00F46006"/>
    <w:rsid w:val="00F46434"/>
    <w:rsid w:val="00F5101D"/>
    <w:rsid w:val="00F52186"/>
    <w:rsid w:val="00F5650A"/>
    <w:rsid w:val="00F63010"/>
    <w:rsid w:val="00F64551"/>
    <w:rsid w:val="00F65A26"/>
    <w:rsid w:val="00F718EA"/>
    <w:rsid w:val="00F73DFF"/>
    <w:rsid w:val="00F75C16"/>
    <w:rsid w:val="00F82F90"/>
    <w:rsid w:val="00F84A66"/>
    <w:rsid w:val="00F8674A"/>
    <w:rsid w:val="00F90A63"/>
    <w:rsid w:val="00F91228"/>
    <w:rsid w:val="00F94674"/>
    <w:rsid w:val="00F95C2D"/>
    <w:rsid w:val="00F96556"/>
    <w:rsid w:val="00FA1A7E"/>
    <w:rsid w:val="00FA3C87"/>
    <w:rsid w:val="00FA3EFE"/>
    <w:rsid w:val="00FA6D71"/>
    <w:rsid w:val="00FA74A2"/>
    <w:rsid w:val="00FB1A90"/>
    <w:rsid w:val="00FB2C3E"/>
    <w:rsid w:val="00FB308D"/>
    <w:rsid w:val="00FB3D4F"/>
    <w:rsid w:val="00FC2993"/>
    <w:rsid w:val="00FC3805"/>
    <w:rsid w:val="00FC3A14"/>
    <w:rsid w:val="00FC41B7"/>
    <w:rsid w:val="00FD087E"/>
    <w:rsid w:val="00FD40D4"/>
    <w:rsid w:val="00FE007F"/>
    <w:rsid w:val="00FE7D43"/>
    <w:rsid w:val="00FF18EC"/>
    <w:rsid w:val="00FF2D3C"/>
    <w:rsid w:val="00FF3489"/>
    <w:rsid w:val="00FF6B81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7559"/>
  <w15:chartTrackingRefBased/>
  <w15:docId w15:val="{92548C6E-F228-7841-8907-679B7593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Sharma</dc:creator>
  <cp:keywords/>
  <dc:description/>
  <cp:lastModifiedBy>Hampton,Betty Louise</cp:lastModifiedBy>
  <cp:revision>3</cp:revision>
  <dcterms:created xsi:type="dcterms:W3CDTF">2022-05-06T13:41:00Z</dcterms:created>
  <dcterms:modified xsi:type="dcterms:W3CDTF">2022-05-06T13:44:00Z</dcterms:modified>
</cp:coreProperties>
</file>