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863E" w14:textId="77777777" w:rsidR="00B142E4" w:rsidRDefault="00DA0F72" w:rsidP="009E5F09">
      <w:pPr>
        <w:jc w:val="center"/>
        <w:rPr>
          <w:b/>
        </w:rPr>
      </w:pPr>
      <w:r w:rsidRPr="00940B1E">
        <w:rPr>
          <w:noProof/>
        </w:rPr>
        <w:drawing>
          <wp:inline distT="0" distB="0" distL="0" distR="0" wp14:anchorId="2E09C48F" wp14:editId="10BC9197">
            <wp:extent cx="2103120" cy="1334770"/>
            <wp:effectExtent l="0" t="0" r="0" b="0"/>
            <wp:docPr id="4" name="image1.png" descr="The Center for Integrative Environmental Health Sciences Uof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The Center for Integrative Environmental Health Sciences UofL logo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6353" cy="1337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2D323DC" w14:textId="77777777" w:rsidR="00DA0F72" w:rsidRDefault="00DA0F72"/>
    <w:p w14:paraId="09138398" w14:textId="77777777" w:rsidR="00DA0F72" w:rsidRDefault="00DA0F72"/>
    <w:p w14:paraId="4CAC1B6F" w14:textId="77777777" w:rsidR="00DA0F72" w:rsidRDefault="00DA0F72"/>
    <w:p w14:paraId="01A55A87" w14:textId="77777777" w:rsidR="00DA0F72" w:rsidRDefault="00DA0F72"/>
    <w:p w14:paraId="3F8EA16B" w14:textId="77777777" w:rsidR="00DA0F72" w:rsidRPr="00501E5A" w:rsidRDefault="00DA0F72" w:rsidP="00DA0F72">
      <w:pPr>
        <w:jc w:val="center"/>
        <w:rPr>
          <w:rFonts w:cstheme="minorHAnsi"/>
          <w:b/>
          <w:sz w:val="32"/>
          <w:szCs w:val="32"/>
        </w:rPr>
      </w:pPr>
      <w:r w:rsidRPr="00501E5A">
        <w:rPr>
          <w:rFonts w:cstheme="minorHAnsi"/>
          <w:b/>
          <w:sz w:val="32"/>
          <w:szCs w:val="32"/>
        </w:rPr>
        <w:t>Pilot Project Program</w:t>
      </w:r>
    </w:p>
    <w:p w14:paraId="5DD35E70" w14:textId="5D6826B6" w:rsidR="00DA0F72" w:rsidRPr="00501E5A" w:rsidRDefault="00DA0F72" w:rsidP="00DA0F72">
      <w:pPr>
        <w:jc w:val="center"/>
        <w:rPr>
          <w:rFonts w:cstheme="minorHAnsi"/>
          <w:b/>
          <w:sz w:val="32"/>
          <w:szCs w:val="32"/>
        </w:rPr>
      </w:pPr>
      <w:r w:rsidRPr="00501E5A">
        <w:rPr>
          <w:rFonts w:cstheme="minorHAnsi"/>
          <w:b/>
          <w:sz w:val="32"/>
          <w:szCs w:val="32"/>
        </w:rPr>
        <w:t>No Cost Extension</w:t>
      </w:r>
      <w:r w:rsidR="00501E5A" w:rsidRPr="00501E5A">
        <w:rPr>
          <w:rFonts w:cstheme="minorHAnsi"/>
          <w:b/>
          <w:sz w:val="32"/>
          <w:szCs w:val="32"/>
        </w:rPr>
        <w:t xml:space="preserve"> Request Instructions</w:t>
      </w:r>
    </w:p>
    <w:p w14:paraId="10DAC874" w14:textId="77777777" w:rsidR="00DA0F72" w:rsidRPr="00501E5A" w:rsidRDefault="00DA0F72">
      <w:pPr>
        <w:rPr>
          <w:rFonts w:cstheme="minorHAnsi"/>
          <w:sz w:val="32"/>
          <w:szCs w:val="32"/>
        </w:rPr>
      </w:pPr>
      <w:r w:rsidRPr="00501E5A">
        <w:rPr>
          <w:rFonts w:cstheme="minorHAnsi"/>
          <w:sz w:val="32"/>
          <w:szCs w:val="32"/>
        </w:rPr>
        <w:br/>
      </w:r>
    </w:p>
    <w:p w14:paraId="03B35DA4" w14:textId="77777777" w:rsidR="00501E5A" w:rsidRPr="00501E5A" w:rsidRDefault="00501E5A" w:rsidP="00501E5A">
      <w:pPr>
        <w:rPr>
          <w:rFonts w:cstheme="minorHAnsi"/>
          <w:color w:val="000000"/>
          <w:sz w:val="32"/>
          <w:szCs w:val="32"/>
        </w:rPr>
      </w:pPr>
      <w:r w:rsidRPr="00501E5A">
        <w:rPr>
          <w:rFonts w:cstheme="minorHAnsi"/>
          <w:color w:val="000000"/>
          <w:sz w:val="32"/>
          <w:szCs w:val="32"/>
        </w:rPr>
        <w:t>To apply for a Pilot Project Program no cost extension, please follow the instructions below:</w:t>
      </w:r>
    </w:p>
    <w:p w14:paraId="104C7141" w14:textId="77777777" w:rsidR="00501E5A" w:rsidRDefault="00501E5A" w:rsidP="00501E5A">
      <w:pPr>
        <w:rPr>
          <w:rFonts w:cstheme="minorHAnsi"/>
          <w:color w:val="000000"/>
          <w:sz w:val="32"/>
          <w:szCs w:val="32"/>
        </w:rPr>
      </w:pPr>
    </w:p>
    <w:p w14:paraId="455F0189" w14:textId="56F501A1" w:rsidR="00501E5A" w:rsidRPr="00501E5A" w:rsidRDefault="00501E5A" w:rsidP="00501E5A">
      <w:pPr>
        <w:pStyle w:val="ListParagraph"/>
        <w:numPr>
          <w:ilvl w:val="0"/>
          <w:numId w:val="2"/>
        </w:numPr>
        <w:rPr>
          <w:rFonts w:cstheme="minorHAnsi"/>
          <w:color w:val="000000"/>
          <w:sz w:val="32"/>
          <w:szCs w:val="32"/>
        </w:rPr>
      </w:pPr>
      <w:r w:rsidRPr="00501E5A">
        <w:rPr>
          <w:rFonts w:cstheme="minorHAnsi"/>
          <w:color w:val="000000"/>
          <w:sz w:val="32"/>
          <w:szCs w:val="32"/>
        </w:rPr>
        <w:t>Complete the attached No Cost Extension Form request and convert to pdf  </w:t>
      </w:r>
    </w:p>
    <w:p w14:paraId="2DFA8D09" w14:textId="77777777" w:rsidR="00501E5A" w:rsidRPr="00501E5A" w:rsidRDefault="00501E5A" w:rsidP="00501E5A">
      <w:pPr>
        <w:ind w:firstLine="720"/>
        <w:rPr>
          <w:rFonts w:cstheme="minorHAnsi"/>
          <w:color w:val="000000"/>
          <w:sz w:val="32"/>
          <w:szCs w:val="32"/>
        </w:rPr>
      </w:pPr>
    </w:p>
    <w:p w14:paraId="68CAC713" w14:textId="6AEC96ED" w:rsidR="00501E5A" w:rsidRPr="00501E5A" w:rsidRDefault="00501E5A" w:rsidP="00501E5A">
      <w:pPr>
        <w:pStyle w:val="ListParagraph"/>
        <w:numPr>
          <w:ilvl w:val="0"/>
          <w:numId w:val="2"/>
        </w:numPr>
        <w:rPr>
          <w:rFonts w:cstheme="minorHAnsi"/>
          <w:color w:val="000000"/>
          <w:sz w:val="32"/>
          <w:szCs w:val="32"/>
        </w:rPr>
      </w:pPr>
      <w:r w:rsidRPr="00501E5A">
        <w:rPr>
          <w:rFonts w:cstheme="minorHAnsi"/>
          <w:color w:val="000000"/>
          <w:sz w:val="32"/>
          <w:szCs w:val="32"/>
        </w:rPr>
        <w:t>Include a brief progress report (generally 2-3 pages) that contains a short summary of the objective(s); progress/accomplishments; any challenges and proposed actions to address them; related publications/presentations; and future activities.</w:t>
      </w:r>
    </w:p>
    <w:p w14:paraId="4CCEF732" w14:textId="77777777" w:rsidR="00501E5A" w:rsidRPr="00501E5A" w:rsidRDefault="00501E5A" w:rsidP="00501E5A">
      <w:pPr>
        <w:rPr>
          <w:rFonts w:cstheme="minorHAnsi"/>
          <w:color w:val="000000"/>
          <w:sz w:val="32"/>
          <w:szCs w:val="32"/>
        </w:rPr>
      </w:pPr>
    </w:p>
    <w:p w14:paraId="464409BB" w14:textId="0F83E4EC" w:rsidR="00501E5A" w:rsidRPr="00501E5A" w:rsidRDefault="00501E5A" w:rsidP="00501E5A">
      <w:pPr>
        <w:pStyle w:val="ListParagraph"/>
        <w:numPr>
          <w:ilvl w:val="0"/>
          <w:numId w:val="2"/>
        </w:numPr>
        <w:rPr>
          <w:rFonts w:cstheme="minorHAnsi"/>
          <w:color w:val="000000"/>
          <w:sz w:val="32"/>
          <w:szCs w:val="32"/>
        </w:rPr>
      </w:pPr>
      <w:r w:rsidRPr="00501E5A">
        <w:rPr>
          <w:rFonts w:cstheme="minorHAnsi"/>
          <w:color w:val="000000"/>
          <w:sz w:val="32"/>
          <w:szCs w:val="32"/>
        </w:rPr>
        <w:t xml:space="preserve">Attach the most recent financial report of the </w:t>
      </w:r>
      <w:proofErr w:type="spellStart"/>
      <w:r w:rsidRPr="00501E5A">
        <w:rPr>
          <w:rFonts w:cstheme="minorHAnsi"/>
          <w:color w:val="000000"/>
          <w:sz w:val="32"/>
          <w:szCs w:val="32"/>
        </w:rPr>
        <w:t>speedtype</w:t>
      </w:r>
      <w:proofErr w:type="spellEnd"/>
    </w:p>
    <w:p w14:paraId="3B361F01" w14:textId="77777777" w:rsidR="00501E5A" w:rsidRPr="00501E5A" w:rsidRDefault="00501E5A" w:rsidP="00501E5A">
      <w:pPr>
        <w:rPr>
          <w:rFonts w:cstheme="minorHAnsi"/>
          <w:color w:val="000000"/>
          <w:sz w:val="32"/>
          <w:szCs w:val="32"/>
        </w:rPr>
      </w:pPr>
    </w:p>
    <w:p w14:paraId="26503B90" w14:textId="3AEE11A8" w:rsidR="00501E5A" w:rsidRPr="00501E5A" w:rsidRDefault="00501E5A" w:rsidP="00501E5A">
      <w:pPr>
        <w:rPr>
          <w:rFonts w:cstheme="minorHAnsi"/>
          <w:color w:val="000000"/>
          <w:sz w:val="32"/>
          <w:szCs w:val="32"/>
        </w:rPr>
      </w:pPr>
      <w:r w:rsidRPr="00501E5A">
        <w:rPr>
          <w:rFonts w:cstheme="minorHAnsi"/>
          <w:b/>
          <w:bCs/>
          <w:color w:val="FF0000"/>
          <w:sz w:val="32"/>
          <w:szCs w:val="32"/>
        </w:rPr>
        <w:t>These must be submitted no later than 30 days before the end date of your award</w:t>
      </w:r>
      <w:r w:rsidRPr="00501E5A">
        <w:rPr>
          <w:rFonts w:cstheme="minorHAnsi"/>
          <w:color w:val="000000"/>
          <w:sz w:val="32"/>
          <w:szCs w:val="32"/>
        </w:rPr>
        <w:t>. Send documents to Dr. Amanda LeBlanc (</w:t>
      </w:r>
      <w:hyperlink r:id="rId6" w:history="1">
        <w:r w:rsidRPr="00501E5A">
          <w:rPr>
            <w:rStyle w:val="Hyperlink"/>
            <w:rFonts w:cstheme="minorHAnsi"/>
            <w:sz w:val="32"/>
            <w:szCs w:val="32"/>
          </w:rPr>
          <w:t>amanda.leblanc@louisville.edu</w:t>
        </w:r>
      </w:hyperlink>
      <w:r w:rsidRPr="00501E5A">
        <w:rPr>
          <w:rFonts w:cstheme="minorHAnsi"/>
          <w:color w:val="000000"/>
          <w:sz w:val="32"/>
          <w:szCs w:val="32"/>
        </w:rPr>
        <w:t>).  Dr. LeBlanc is the Pilot Project Program Director and she will review the request. </w:t>
      </w:r>
    </w:p>
    <w:p w14:paraId="6F09C0C0" w14:textId="77777777" w:rsidR="00501E5A" w:rsidRPr="00501E5A" w:rsidRDefault="00501E5A" w:rsidP="00501E5A">
      <w:pPr>
        <w:rPr>
          <w:rFonts w:cstheme="minorHAnsi"/>
          <w:sz w:val="32"/>
          <w:szCs w:val="32"/>
        </w:rPr>
      </w:pPr>
    </w:p>
    <w:p w14:paraId="3448D4D8" w14:textId="77777777" w:rsidR="00DA0F72" w:rsidRPr="00501E5A" w:rsidRDefault="00DA0F72">
      <w:pPr>
        <w:rPr>
          <w:rFonts w:cstheme="minorHAnsi"/>
          <w:sz w:val="32"/>
          <w:szCs w:val="32"/>
        </w:rPr>
      </w:pPr>
    </w:p>
    <w:sectPr w:rsidR="00DA0F72" w:rsidRPr="00501E5A" w:rsidSect="00501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F2F"/>
    <w:multiLevelType w:val="hybridMultilevel"/>
    <w:tmpl w:val="A81226EA"/>
    <w:lvl w:ilvl="0" w:tplc="329E1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4A2E"/>
    <w:multiLevelType w:val="hybridMultilevel"/>
    <w:tmpl w:val="1A00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0A"/>
    <w:rsid w:val="00061497"/>
    <w:rsid w:val="000B18B4"/>
    <w:rsid w:val="000D3342"/>
    <w:rsid w:val="000E2C6F"/>
    <w:rsid w:val="0010311C"/>
    <w:rsid w:val="00294EC3"/>
    <w:rsid w:val="002C5A66"/>
    <w:rsid w:val="003555DA"/>
    <w:rsid w:val="003A0D3A"/>
    <w:rsid w:val="003C715D"/>
    <w:rsid w:val="00430F65"/>
    <w:rsid w:val="00441E12"/>
    <w:rsid w:val="00501E5A"/>
    <w:rsid w:val="00520A59"/>
    <w:rsid w:val="00535399"/>
    <w:rsid w:val="00561028"/>
    <w:rsid w:val="005628AB"/>
    <w:rsid w:val="00594167"/>
    <w:rsid w:val="00595424"/>
    <w:rsid w:val="005C621C"/>
    <w:rsid w:val="00605FE3"/>
    <w:rsid w:val="006217C3"/>
    <w:rsid w:val="00621BFF"/>
    <w:rsid w:val="0066058C"/>
    <w:rsid w:val="0067502A"/>
    <w:rsid w:val="00682F85"/>
    <w:rsid w:val="006C7FE3"/>
    <w:rsid w:val="00700F5E"/>
    <w:rsid w:val="00720E0B"/>
    <w:rsid w:val="007F65DB"/>
    <w:rsid w:val="0080089A"/>
    <w:rsid w:val="00852E02"/>
    <w:rsid w:val="00861B92"/>
    <w:rsid w:val="00890FE8"/>
    <w:rsid w:val="008C26C2"/>
    <w:rsid w:val="008E254A"/>
    <w:rsid w:val="008F64DA"/>
    <w:rsid w:val="00936147"/>
    <w:rsid w:val="00937764"/>
    <w:rsid w:val="00953BDA"/>
    <w:rsid w:val="0098082D"/>
    <w:rsid w:val="009B1342"/>
    <w:rsid w:val="009E09AF"/>
    <w:rsid w:val="009E5F09"/>
    <w:rsid w:val="009F496D"/>
    <w:rsid w:val="009F7542"/>
    <w:rsid w:val="00A459B9"/>
    <w:rsid w:val="00AC6937"/>
    <w:rsid w:val="00B142E4"/>
    <w:rsid w:val="00B534B2"/>
    <w:rsid w:val="00B66C35"/>
    <w:rsid w:val="00B92961"/>
    <w:rsid w:val="00BC4EEF"/>
    <w:rsid w:val="00BF580A"/>
    <w:rsid w:val="00C34D90"/>
    <w:rsid w:val="00C3739A"/>
    <w:rsid w:val="00C625FA"/>
    <w:rsid w:val="00CD0DDA"/>
    <w:rsid w:val="00CF3929"/>
    <w:rsid w:val="00D2453D"/>
    <w:rsid w:val="00D74A73"/>
    <w:rsid w:val="00D84554"/>
    <w:rsid w:val="00DA0F72"/>
    <w:rsid w:val="00DE1EE0"/>
    <w:rsid w:val="00DE2BC0"/>
    <w:rsid w:val="00DF3FF1"/>
    <w:rsid w:val="00E23BC2"/>
    <w:rsid w:val="00EE265C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F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9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3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E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1E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leblanc@louisvill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696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 LeBlanc CII Laptop</dc:creator>
  <cp:keywords/>
  <dc:description/>
  <cp:lastModifiedBy>Jump,Sarah Elizabeth Jane</cp:lastModifiedBy>
  <cp:revision>3</cp:revision>
  <cp:lastPrinted>2021-08-11T13:11:00Z</cp:lastPrinted>
  <dcterms:created xsi:type="dcterms:W3CDTF">2021-08-19T13:54:00Z</dcterms:created>
  <dcterms:modified xsi:type="dcterms:W3CDTF">2021-08-19T18:06:00Z</dcterms:modified>
</cp:coreProperties>
</file>