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60BA8" w14:textId="33456B23" w:rsidR="00DA0F72" w:rsidRPr="00617942" w:rsidRDefault="00DA0F72" w:rsidP="00617942">
      <w:pPr>
        <w:jc w:val="center"/>
        <w:rPr>
          <w:b/>
        </w:rPr>
      </w:pPr>
      <w:r w:rsidRPr="00940B1E">
        <w:rPr>
          <w:noProof/>
        </w:rPr>
        <w:drawing>
          <wp:inline distT="0" distB="0" distL="0" distR="0" wp14:anchorId="55D49CC6" wp14:editId="5B2EF3A2">
            <wp:extent cx="2103120" cy="1334770"/>
            <wp:effectExtent l="0" t="0" r="0" b="0"/>
            <wp:docPr id="4" name="image1.png" descr="The Center for Integrative Environmental Health Sciences Uof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The Center for Integrative Environmental Health Sciences UofL logo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6353" cy="13371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5FF34493" w14:textId="77777777" w:rsidR="00DA0F72" w:rsidRDefault="00DA0F72"/>
    <w:p w14:paraId="4F5F1D11" w14:textId="77777777" w:rsidR="00DA0F72" w:rsidRDefault="00DA0F72"/>
    <w:p w14:paraId="558722BF" w14:textId="77777777" w:rsidR="00DA0F72" w:rsidRDefault="00DA0F72" w:rsidP="00DA0F72">
      <w:pPr>
        <w:jc w:val="center"/>
        <w:rPr>
          <w:b/>
        </w:rPr>
      </w:pPr>
      <w:r>
        <w:rPr>
          <w:b/>
        </w:rPr>
        <w:t>Pilot Project Program</w:t>
      </w:r>
    </w:p>
    <w:p w14:paraId="3C4CDB52" w14:textId="77777777" w:rsidR="00DA0F72" w:rsidRPr="009E5F09" w:rsidRDefault="00DA0F72" w:rsidP="00DA0F72">
      <w:pPr>
        <w:jc w:val="center"/>
        <w:rPr>
          <w:b/>
        </w:rPr>
      </w:pPr>
      <w:r w:rsidRPr="009E5F09">
        <w:rPr>
          <w:b/>
        </w:rPr>
        <w:t>Application for a No Cost Extension</w:t>
      </w:r>
    </w:p>
    <w:p w14:paraId="45BA137C" w14:textId="77777777" w:rsidR="00DA0F72" w:rsidRDefault="00DA0F72">
      <w:r>
        <w:br/>
      </w:r>
    </w:p>
    <w:p w14:paraId="0D292A4B" w14:textId="77777777" w:rsidR="00DA0F72" w:rsidRDefault="00DA0F72"/>
    <w:p w14:paraId="2F43BDEA" w14:textId="3951AB66" w:rsidR="00DF3FF1" w:rsidRDefault="009E5F09">
      <w:r>
        <w:t xml:space="preserve">Title of Proposal: </w:t>
      </w:r>
    </w:p>
    <w:p w14:paraId="6DABFADC" w14:textId="66FF614F" w:rsidR="009E5F09" w:rsidRDefault="009E5F09">
      <w:r>
        <w:t>Start/End Dates of Original award:</w:t>
      </w:r>
    </w:p>
    <w:p w14:paraId="67B2396C" w14:textId="2AFB3A71" w:rsidR="009E5F09" w:rsidRDefault="009E5F09">
      <w:r>
        <w:t>Original Amount of Award:</w:t>
      </w:r>
    </w:p>
    <w:p w14:paraId="54D977E6" w14:textId="3477A970" w:rsidR="00BF580A" w:rsidRDefault="009E5F09">
      <w:r>
        <w:t xml:space="preserve">PI(s): </w:t>
      </w:r>
    </w:p>
    <w:p w14:paraId="761F8E08" w14:textId="2EE60160" w:rsidR="00BF580A" w:rsidRDefault="00BF580A"/>
    <w:p w14:paraId="48CF8735" w14:textId="77777777" w:rsidR="00DE2BC0" w:rsidRDefault="00DE2BC0"/>
    <w:p w14:paraId="25E71001" w14:textId="6CA6BF67" w:rsidR="00441E12" w:rsidRDefault="00441E12" w:rsidP="0080089A">
      <w:pPr>
        <w:pStyle w:val="ListParagraph"/>
        <w:numPr>
          <w:ilvl w:val="0"/>
          <w:numId w:val="1"/>
        </w:numPr>
        <w:ind w:left="360"/>
      </w:pPr>
      <w:r w:rsidRPr="00FE5A3E">
        <w:rPr>
          <w:b/>
        </w:rPr>
        <w:t>Amount of additional time required</w:t>
      </w:r>
      <w:r w:rsidR="00DE2BC0">
        <w:rPr>
          <w:b/>
        </w:rPr>
        <w:t xml:space="preserve"> </w:t>
      </w:r>
      <w:r w:rsidR="0080089A">
        <w:rPr>
          <w:b/>
        </w:rPr>
        <w:t>(no later than end of fiscal year, 3/31)</w:t>
      </w:r>
      <w:r w:rsidR="0080089A">
        <w:t xml:space="preserve"> </w:t>
      </w:r>
    </w:p>
    <w:p w14:paraId="1D2A98C1" w14:textId="0B381454" w:rsidR="00441E12" w:rsidRDefault="00441E12" w:rsidP="009E5F09">
      <w:pPr>
        <w:ind w:left="360" w:hanging="360"/>
      </w:pPr>
    </w:p>
    <w:p w14:paraId="01709470" w14:textId="77777777" w:rsidR="0080089A" w:rsidRPr="00441E12" w:rsidRDefault="0080089A" w:rsidP="009E5F09">
      <w:pPr>
        <w:ind w:left="360" w:hanging="360"/>
      </w:pPr>
    </w:p>
    <w:p w14:paraId="60CF75A5" w14:textId="10792324" w:rsidR="00441E12" w:rsidRPr="00FE5A3E" w:rsidRDefault="00441E12" w:rsidP="009E5F09">
      <w:pPr>
        <w:pStyle w:val="ListParagraph"/>
        <w:numPr>
          <w:ilvl w:val="0"/>
          <w:numId w:val="1"/>
        </w:numPr>
        <w:ind w:left="360"/>
        <w:rPr>
          <w:b/>
        </w:rPr>
      </w:pPr>
      <w:r w:rsidRPr="00FE5A3E">
        <w:rPr>
          <w:b/>
        </w:rPr>
        <w:t>Reason project could not be completed during the original grant period</w:t>
      </w:r>
    </w:p>
    <w:p w14:paraId="03A94999" w14:textId="77777777" w:rsidR="005628AB" w:rsidRDefault="005628AB" w:rsidP="009E5F09">
      <w:pPr>
        <w:ind w:left="360" w:hanging="360"/>
      </w:pPr>
    </w:p>
    <w:p w14:paraId="0996473B" w14:textId="77777777" w:rsidR="005628AB" w:rsidRPr="00441E12" w:rsidRDefault="005628AB" w:rsidP="009E5F09">
      <w:pPr>
        <w:ind w:left="360" w:hanging="360"/>
      </w:pPr>
    </w:p>
    <w:p w14:paraId="11E12A10" w14:textId="16C23F00" w:rsidR="00441E12" w:rsidRPr="008E254A" w:rsidRDefault="00441E12" w:rsidP="009E5F09">
      <w:pPr>
        <w:pStyle w:val="ListParagraph"/>
        <w:numPr>
          <w:ilvl w:val="0"/>
          <w:numId w:val="1"/>
        </w:numPr>
        <w:ind w:left="360"/>
        <w:rPr>
          <w:b/>
        </w:rPr>
      </w:pPr>
      <w:r w:rsidRPr="008E254A">
        <w:rPr>
          <w:b/>
        </w:rPr>
        <w:t>Activities that will be completed during the extension and timeline for completion</w:t>
      </w:r>
    </w:p>
    <w:p w14:paraId="653754EF" w14:textId="77777777" w:rsidR="005628AB" w:rsidRDefault="005628AB" w:rsidP="009E5F09">
      <w:pPr>
        <w:ind w:left="360" w:hanging="360"/>
      </w:pPr>
    </w:p>
    <w:p w14:paraId="68CF6147" w14:textId="77777777" w:rsidR="00D2453D" w:rsidRPr="00441E12" w:rsidRDefault="00D2453D" w:rsidP="009E5F09">
      <w:pPr>
        <w:ind w:left="360" w:hanging="360"/>
      </w:pPr>
    </w:p>
    <w:p w14:paraId="0617699A" w14:textId="24AFC9CC" w:rsidR="00441E12" w:rsidRPr="008E254A" w:rsidRDefault="00441E12" w:rsidP="009E5F09">
      <w:pPr>
        <w:pStyle w:val="ListParagraph"/>
        <w:numPr>
          <w:ilvl w:val="0"/>
          <w:numId w:val="1"/>
        </w:numPr>
        <w:ind w:left="360"/>
        <w:rPr>
          <w:b/>
        </w:rPr>
      </w:pPr>
      <w:r w:rsidRPr="008E254A">
        <w:rPr>
          <w:b/>
        </w:rPr>
        <w:t>Impact a denial of the extension request would have on the project</w:t>
      </w:r>
    </w:p>
    <w:p w14:paraId="412E34E3" w14:textId="77777777" w:rsidR="00D2453D" w:rsidRDefault="00D2453D" w:rsidP="009E5F09">
      <w:pPr>
        <w:ind w:left="360" w:hanging="360"/>
      </w:pPr>
    </w:p>
    <w:p w14:paraId="14BB1632" w14:textId="77777777" w:rsidR="00D2453D" w:rsidRDefault="00D2453D" w:rsidP="009E5F09">
      <w:pPr>
        <w:ind w:left="360" w:hanging="360"/>
      </w:pPr>
    </w:p>
    <w:p w14:paraId="4B3AFEDA" w14:textId="64AE451F" w:rsidR="00441E12" w:rsidRPr="0066058C" w:rsidRDefault="00441E12" w:rsidP="009E5F09">
      <w:pPr>
        <w:pStyle w:val="ListParagraph"/>
        <w:numPr>
          <w:ilvl w:val="0"/>
          <w:numId w:val="1"/>
        </w:numPr>
        <w:ind w:left="360"/>
        <w:rPr>
          <w:b/>
        </w:rPr>
      </w:pPr>
      <w:r w:rsidRPr="0066058C">
        <w:rPr>
          <w:b/>
        </w:rPr>
        <w:t xml:space="preserve">Any substantive modification of the grant proposal </w:t>
      </w:r>
      <w:proofErr w:type="gramStart"/>
      <w:r w:rsidRPr="0066058C">
        <w:rPr>
          <w:b/>
        </w:rPr>
        <w:t>as a result of</w:t>
      </w:r>
      <w:proofErr w:type="gramEnd"/>
      <w:r w:rsidRPr="0066058C">
        <w:rPr>
          <w:b/>
        </w:rPr>
        <w:t xml:space="preserve"> the delay</w:t>
      </w:r>
    </w:p>
    <w:p w14:paraId="7886C130" w14:textId="77777777" w:rsidR="00D2453D" w:rsidRDefault="00D2453D" w:rsidP="009E5F09">
      <w:pPr>
        <w:ind w:left="360" w:hanging="360"/>
      </w:pPr>
    </w:p>
    <w:p w14:paraId="684F3196" w14:textId="77777777" w:rsidR="00D2453D" w:rsidRDefault="00D2453D" w:rsidP="009E5F09">
      <w:pPr>
        <w:ind w:left="360" w:hanging="360"/>
      </w:pPr>
    </w:p>
    <w:p w14:paraId="314FDD18" w14:textId="06FE2C7D" w:rsidR="00441E12" w:rsidRPr="00595424" w:rsidRDefault="00441E12" w:rsidP="009E5F09">
      <w:pPr>
        <w:pStyle w:val="ListParagraph"/>
        <w:numPr>
          <w:ilvl w:val="0"/>
          <w:numId w:val="1"/>
        </w:numPr>
        <w:ind w:left="360"/>
        <w:rPr>
          <w:b/>
        </w:rPr>
      </w:pPr>
      <w:r w:rsidRPr="00595424">
        <w:rPr>
          <w:b/>
        </w:rPr>
        <w:t>Approximate amount of remaining funds</w:t>
      </w:r>
    </w:p>
    <w:p w14:paraId="54DB955E" w14:textId="77777777" w:rsidR="00D2453D" w:rsidRDefault="00D2453D" w:rsidP="009E5F09">
      <w:pPr>
        <w:ind w:left="360" w:hanging="360"/>
      </w:pPr>
    </w:p>
    <w:p w14:paraId="692A97E1" w14:textId="22118229" w:rsidR="00D2453D" w:rsidRPr="00441E12" w:rsidRDefault="00D2453D" w:rsidP="009E5F09">
      <w:pPr>
        <w:ind w:left="360" w:hanging="360"/>
      </w:pPr>
      <w:r>
        <w:tab/>
      </w:r>
    </w:p>
    <w:p w14:paraId="5FE1AAC6" w14:textId="6854F779" w:rsidR="00441E12" w:rsidRPr="00595424" w:rsidRDefault="00441E12" w:rsidP="009E5F09">
      <w:pPr>
        <w:pStyle w:val="ListParagraph"/>
        <w:numPr>
          <w:ilvl w:val="0"/>
          <w:numId w:val="1"/>
        </w:numPr>
        <w:ind w:left="360"/>
        <w:rPr>
          <w:b/>
        </w:rPr>
      </w:pPr>
      <w:r w:rsidRPr="00595424">
        <w:rPr>
          <w:b/>
        </w:rPr>
        <w:t>Plans to spend down the remaining funds</w:t>
      </w:r>
    </w:p>
    <w:p w14:paraId="3347E625" w14:textId="77777777" w:rsidR="00D2453D" w:rsidRPr="00441E12" w:rsidRDefault="00D2453D" w:rsidP="00D2453D">
      <w:pPr>
        <w:ind w:left="720"/>
      </w:pPr>
    </w:p>
    <w:p w14:paraId="133A0AB8" w14:textId="77777777" w:rsidR="00441E12" w:rsidRDefault="00441E12"/>
    <w:p w14:paraId="11FA38B8" w14:textId="6290F808" w:rsidR="008F64DA" w:rsidRPr="008C26C2" w:rsidRDefault="008F64DA">
      <w:pPr>
        <w:rPr>
          <w:rFonts w:eastAsia="Times New Roman" w:cstheme="minorHAnsi"/>
          <w:color w:val="000000"/>
          <w:szCs w:val="27"/>
        </w:rPr>
      </w:pPr>
    </w:p>
    <w:sectPr w:rsidR="008F64DA" w:rsidRPr="008C26C2" w:rsidSect="00DA0F72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34F2F"/>
    <w:multiLevelType w:val="hybridMultilevel"/>
    <w:tmpl w:val="A81226EA"/>
    <w:lvl w:ilvl="0" w:tplc="329E1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80A"/>
    <w:rsid w:val="00061497"/>
    <w:rsid w:val="000B18B4"/>
    <w:rsid w:val="000D3342"/>
    <w:rsid w:val="000E2C6F"/>
    <w:rsid w:val="0010311C"/>
    <w:rsid w:val="00294EC3"/>
    <w:rsid w:val="002C5A66"/>
    <w:rsid w:val="003555DA"/>
    <w:rsid w:val="003C715D"/>
    <w:rsid w:val="00430F65"/>
    <w:rsid w:val="00441E12"/>
    <w:rsid w:val="00520A59"/>
    <w:rsid w:val="00535399"/>
    <w:rsid w:val="00561028"/>
    <w:rsid w:val="005628AB"/>
    <w:rsid w:val="00594167"/>
    <w:rsid w:val="00595424"/>
    <w:rsid w:val="005C621C"/>
    <w:rsid w:val="00605FE3"/>
    <w:rsid w:val="00617942"/>
    <w:rsid w:val="006217C3"/>
    <w:rsid w:val="00621BFF"/>
    <w:rsid w:val="0066058C"/>
    <w:rsid w:val="0067502A"/>
    <w:rsid w:val="00682F85"/>
    <w:rsid w:val="006C7FE3"/>
    <w:rsid w:val="00700F5E"/>
    <w:rsid w:val="00720E0B"/>
    <w:rsid w:val="007F65DB"/>
    <w:rsid w:val="0080089A"/>
    <w:rsid w:val="00852E02"/>
    <w:rsid w:val="00861B92"/>
    <w:rsid w:val="00890FE8"/>
    <w:rsid w:val="008C26C2"/>
    <w:rsid w:val="008E254A"/>
    <w:rsid w:val="008F64DA"/>
    <w:rsid w:val="00936147"/>
    <w:rsid w:val="00937764"/>
    <w:rsid w:val="00953BDA"/>
    <w:rsid w:val="0098082D"/>
    <w:rsid w:val="009B1342"/>
    <w:rsid w:val="009E09AF"/>
    <w:rsid w:val="009E5F09"/>
    <w:rsid w:val="009F496D"/>
    <w:rsid w:val="009F7542"/>
    <w:rsid w:val="00A459B9"/>
    <w:rsid w:val="00AC6937"/>
    <w:rsid w:val="00B142E4"/>
    <w:rsid w:val="00B534B2"/>
    <w:rsid w:val="00B66C35"/>
    <w:rsid w:val="00B92961"/>
    <w:rsid w:val="00BC4EEF"/>
    <w:rsid w:val="00BF580A"/>
    <w:rsid w:val="00C34D90"/>
    <w:rsid w:val="00C3739A"/>
    <w:rsid w:val="00C625FA"/>
    <w:rsid w:val="00CD0DDA"/>
    <w:rsid w:val="00D2453D"/>
    <w:rsid w:val="00D74A73"/>
    <w:rsid w:val="00D84554"/>
    <w:rsid w:val="00DA0F72"/>
    <w:rsid w:val="00DE1EE0"/>
    <w:rsid w:val="00DE2BC0"/>
    <w:rsid w:val="00DF3FF1"/>
    <w:rsid w:val="00E23BC2"/>
    <w:rsid w:val="00EE265C"/>
    <w:rsid w:val="00FE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276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93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937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41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103</Words>
  <Characters>522</Characters>
  <Application>Microsoft Office Word</Application>
  <DocSecurity>0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Jo LeBlanc CII Laptop</dc:creator>
  <cp:keywords/>
  <dc:description/>
  <cp:lastModifiedBy>Jump,Sarah Elizabeth Jane</cp:lastModifiedBy>
  <cp:revision>4</cp:revision>
  <cp:lastPrinted>2021-08-11T13:11:00Z</cp:lastPrinted>
  <dcterms:created xsi:type="dcterms:W3CDTF">2021-08-18T14:01:00Z</dcterms:created>
  <dcterms:modified xsi:type="dcterms:W3CDTF">2021-08-19T18:07:00Z</dcterms:modified>
</cp:coreProperties>
</file>